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AA874" w14:textId="7542C3A1" w:rsidR="003268D1" w:rsidRDefault="003268D1" w:rsidP="003268D1">
      <w:r>
        <w:t xml:space="preserve">Exercise A: Draw ERDs for each of the following. Draw softboxes, relationship lines, and labels for each relationship in both directions. Indicate non-transferability when appropriate. </w:t>
      </w:r>
    </w:p>
    <w:p w14:paraId="310D1171" w14:textId="7037AAE4" w:rsidR="003268D1" w:rsidRDefault="003268D1" w:rsidP="00705032">
      <w:pPr>
        <w:pStyle w:val="ListParagraph"/>
        <w:numPr>
          <w:ilvl w:val="0"/>
          <w:numId w:val="1"/>
        </w:numPr>
      </w:pPr>
      <w:r>
        <w:t>Each EMPLOYEE may be assigned to one and only one PROJECT. Each PROJECT must have assigned one or more employees.</w:t>
      </w:r>
    </w:p>
    <w:p w14:paraId="11792972" w14:textId="5D643083" w:rsidR="00705032" w:rsidRDefault="00705032" w:rsidP="00705032">
      <w:r w:rsidRPr="00705032">
        <w:rPr>
          <w:noProof/>
        </w:rPr>
        <w:drawing>
          <wp:inline distT="0" distB="0" distL="0" distR="0" wp14:anchorId="67A6050D" wp14:editId="550E12D9">
            <wp:extent cx="5048955" cy="619211"/>
            <wp:effectExtent l="0" t="0" r="0" b="9525"/>
            <wp:docPr id="705999692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99692" name="Picture 1" descr="A black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2A2D" w14:textId="563D13D8" w:rsidR="003268D1" w:rsidRDefault="003268D1" w:rsidP="00705032">
      <w:pPr>
        <w:pStyle w:val="ListParagraph"/>
        <w:numPr>
          <w:ilvl w:val="0"/>
          <w:numId w:val="1"/>
        </w:numPr>
      </w:pPr>
      <w:r>
        <w:t xml:space="preserve">Each PRODUCT must have one and only one PRICE. Each PRICE may be for one or more products. </w:t>
      </w:r>
    </w:p>
    <w:p w14:paraId="50227DB3" w14:textId="3AB47009" w:rsidR="00705032" w:rsidRDefault="00705032" w:rsidP="00705032">
      <w:r w:rsidRPr="00705032">
        <w:rPr>
          <w:noProof/>
        </w:rPr>
        <w:drawing>
          <wp:inline distT="0" distB="0" distL="0" distR="0" wp14:anchorId="373AD22D" wp14:editId="50770E91">
            <wp:extent cx="5048955" cy="695422"/>
            <wp:effectExtent l="0" t="0" r="0" b="9525"/>
            <wp:docPr id="1082958672" name="Picture 1" descr="A black and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8672" name="Picture 1" descr="A black and white l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157" w14:textId="7C7E80BB" w:rsidR="003268D1" w:rsidRDefault="003268D1" w:rsidP="00705032">
      <w:pPr>
        <w:pStyle w:val="ListParagraph"/>
        <w:numPr>
          <w:ilvl w:val="0"/>
          <w:numId w:val="1"/>
        </w:numPr>
      </w:pPr>
      <w:r>
        <w:t xml:space="preserve">Each SCHOOL may be attended by one or more STUDENTS. Each STUDENT must attend one and only one SCHOOL. </w:t>
      </w:r>
    </w:p>
    <w:p w14:paraId="4FD36961" w14:textId="6C9E7661" w:rsidR="00705032" w:rsidRDefault="00705032" w:rsidP="00705032">
      <w:r w:rsidRPr="00705032">
        <w:rPr>
          <w:noProof/>
        </w:rPr>
        <w:drawing>
          <wp:inline distT="0" distB="0" distL="0" distR="0" wp14:anchorId="16305336" wp14:editId="124262FE">
            <wp:extent cx="5048955" cy="571580"/>
            <wp:effectExtent l="0" t="0" r="0" b="0"/>
            <wp:docPr id="268862602" name="Picture 1" descr="A black and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2602" name="Picture 1" descr="A black and white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D932" w14:textId="1EB6FB40" w:rsidR="003268D1" w:rsidRDefault="003268D1" w:rsidP="00705032">
      <w:pPr>
        <w:pStyle w:val="ListParagraph"/>
        <w:numPr>
          <w:ilvl w:val="0"/>
          <w:numId w:val="1"/>
        </w:numPr>
      </w:pPr>
      <w:r>
        <w:t xml:space="preserve">Each EMPLOYEE must hold one and only one JOB. Each JOB may be held by one or more EMPLOYEEs. </w:t>
      </w:r>
    </w:p>
    <w:p w14:paraId="7BC06386" w14:textId="7EA93A4B" w:rsidR="00705032" w:rsidRDefault="00705032" w:rsidP="00705032">
      <w:r w:rsidRPr="00705032">
        <w:rPr>
          <w:noProof/>
        </w:rPr>
        <w:drawing>
          <wp:inline distT="0" distB="0" distL="0" distR="0" wp14:anchorId="3D2E4C14" wp14:editId="334AF7D4">
            <wp:extent cx="5058481" cy="657317"/>
            <wp:effectExtent l="0" t="0" r="0" b="9525"/>
            <wp:docPr id="1397181077" name="Picture 1" descr="A black and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1077" name="Picture 1" descr="A black and white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12E" w14:textId="0A05E26C" w:rsidR="003268D1" w:rsidRDefault="003268D1" w:rsidP="00705032">
      <w:pPr>
        <w:pStyle w:val="ListParagraph"/>
        <w:numPr>
          <w:ilvl w:val="0"/>
          <w:numId w:val="1"/>
        </w:numPr>
      </w:pPr>
      <w:r>
        <w:t>Each TOWN may be the birthplace of many PEOPLE. Each PERSON must be born in one and only one TOWN.</w:t>
      </w:r>
    </w:p>
    <w:p w14:paraId="014D3564" w14:textId="6C52416B" w:rsidR="00705032" w:rsidRDefault="00705032" w:rsidP="00705032">
      <w:r w:rsidRPr="00705032">
        <w:rPr>
          <w:noProof/>
        </w:rPr>
        <w:drawing>
          <wp:inline distT="0" distB="0" distL="0" distR="0" wp14:anchorId="2AA48A80" wp14:editId="0562283F">
            <wp:extent cx="5134692" cy="571580"/>
            <wp:effectExtent l="0" t="0" r="0" b="0"/>
            <wp:docPr id="111354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9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713E" w14:textId="3F88419F" w:rsidR="003268D1" w:rsidRDefault="00705032" w:rsidP="003268D1">
      <w:r>
        <w:br w:type="page"/>
      </w:r>
    </w:p>
    <w:p w14:paraId="0E6C0B40" w14:textId="7FAE443A" w:rsidR="008B0D4A" w:rsidRDefault="003268D1" w:rsidP="003268D1">
      <w:pPr>
        <w:rPr>
          <w:b/>
          <w:bCs/>
        </w:rPr>
      </w:pPr>
      <w:r w:rsidRPr="003268D1">
        <w:rPr>
          <w:b/>
          <w:bCs/>
        </w:rPr>
        <w:lastRenderedPageBreak/>
        <w:t>Exercise B: Are the following entities normalized? If not, make the necessary changes to correct it.</w:t>
      </w:r>
    </w:p>
    <w:p w14:paraId="142CB418" w14:textId="45BE3A2A" w:rsidR="003268D1" w:rsidRDefault="003268D1" w:rsidP="003268D1">
      <w:pPr>
        <w:rPr>
          <w:b/>
          <w:bCs/>
        </w:rPr>
      </w:pPr>
      <w:r w:rsidRPr="003268D1">
        <w:rPr>
          <w:b/>
          <w:bCs/>
          <w:noProof/>
        </w:rPr>
        <w:drawing>
          <wp:inline distT="0" distB="0" distL="0" distR="0" wp14:anchorId="33ACEDF6" wp14:editId="48E0F619">
            <wp:extent cx="3623481" cy="2624148"/>
            <wp:effectExtent l="0" t="0" r="0" b="5080"/>
            <wp:docPr id="160912485" name="Picture 1" descr="A group of whit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2485" name="Picture 1" descr="A group of white squares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155" cy="26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D57">
        <w:rPr>
          <w:b/>
          <w:bCs/>
          <w:noProof/>
        </w:rPr>
        <w:drawing>
          <wp:inline distT="0" distB="0" distL="0" distR="0" wp14:anchorId="663E1E49" wp14:editId="1505B935">
            <wp:extent cx="1937982" cy="2615205"/>
            <wp:effectExtent l="0" t="0" r="5715" b="0"/>
            <wp:docPr id="11123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66" cy="2702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C7EA2" w14:textId="4A580179" w:rsidR="003268D1" w:rsidRDefault="00A27E2B">
      <w:pPr>
        <w:rPr>
          <w:b/>
          <w:bCs/>
        </w:rPr>
      </w:pPr>
      <w:r w:rsidRPr="00A27E2B">
        <w:rPr>
          <w:b/>
          <w:bCs/>
        </w:rPr>
        <w:t xml:space="preserve"> </w:t>
      </w:r>
      <w:r w:rsidR="009B2D57" w:rsidRPr="009B2D57">
        <w:rPr>
          <w:b/>
          <w:bCs/>
          <w:noProof/>
        </w:rPr>
        <w:drawing>
          <wp:inline distT="0" distB="0" distL="0" distR="0" wp14:anchorId="671F8384" wp14:editId="675B5F42">
            <wp:extent cx="4114800" cy="5467160"/>
            <wp:effectExtent l="0" t="0" r="0" b="635"/>
            <wp:docPr id="69978681" name="Picture 1" descr="A diagram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681" name="Picture 1" descr="A diagram of a boo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722" cy="550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C0EE" w14:textId="2297C67D" w:rsidR="003268D1" w:rsidRDefault="003268D1" w:rsidP="003268D1">
      <w:pPr>
        <w:rPr>
          <w:b/>
          <w:bCs/>
        </w:rPr>
      </w:pPr>
      <w:r w:rsidRPr="003268D1">
        <w:rPr>
          <w:b/>
          <w:bCs/>
        </w:rPr>
        <w:lastRenderedPageBreak/>
        <w:t>Exercise C: Resolve the M:M relationships</w:t>
      </w:r>
    </w:p>
    <w:p w14:paraId="7A26189E" w14:textId="495D729D" w:rsidR="003268D1" w:rsidRDefault="003268D1" w:rsidP="003268D1">
      <w:pPr>
        <w:rPr>
          <w:b/>
          <w:bCs/>
        </w:rPr>
      </w:pPr>
      <w:r w:rsidRPr="003268D1">
        <w:rPr>
          <w:b/>
          <w:bCs/>
          <w:noProof/>
        </w:rPr>
        <w:drawing>
          <wp:inline distT="0" distB="0" distL="0" distR="0" wp14:anchorId="2102DE5C" wp14:editId="7547934D">
            <wp:extent cx="5050328" cy="1781033"/>
            <wp:effectExtent l="0" t="0" r="0" b="0"/>
            <wp:docPr id="98521766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7667" name="Picture 1" descr="A diagram of a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477" cy="178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BA84" w14:textId="7DEE707F" w:rsidR="00A27E2B" w:rsidRDefault="003A5502" w:rsidP="003268D1">
      <w:pPr>
        <w:rPr>
          <w:b/>
          <w:bCs/>
        </w:rPr>
      </w:pPr>
      <w:r w:rsidRPr="003A5502">
        <w:rPr>
          <w:b/>
          <w:bCs/>
          <w:noProof/>
        </w:rPr>
        <w:drawing>
          <wp:inline distT="0" distB="0" distL="0" distR="0" wp14:anchorId="3F5EAE86" wp14:editId="1A122A61">
            <wp:extent cx="5022376" cy="6105182"/>
            <wp:effectExtent l="0" t="0" r="6985" b="0"/>
            <wp:docPr id="991514788" name="Picture 1" descr="A diagram of a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4788" name="Picture 1" descr="A diagram of a cours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679" cy="611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28D3" w14:textId="271BF780" w:rsidR="00A27E2B" w:rsidRDefault="009B2D57" w:rsidP="003268D1">
      <w:pPr>
        <w:rPr>
          <w:b/>
          <w:bCs/>
        </w:rPr>
      </w:pPr>
      <w:r>
        <w:rPr>
          <w:b/>
          <w:bCs/>
        </w:rPr>
        <w:br w:type="page"/>
      </w:r>
    </w:p>
    <w:p w14:paraId="145C2480" w14:textId="77777777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lastRenderedPageBreak/>
        <w:t>Exercise D:</w:t>
      </w:r>
    </w:p>
    <w:p w14:paraId="2DF0F348" w14:textId="77777777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1. Determine how exclusive relationships should be modeled in the following scenario. </w:t>
      </w:r>
    </w:p>
    <w:p w14:paraId="0FB1CE27" w14:textId="6F96E782" w:rsidR="003268D1" w:rsidRDefault="003268D1" w:rsidP="003268D1">
      <w:pPr>
        <w:rPr>
          <w:b/>
          <w:bCs/>
        </w:rPr>
      </w:pPr>
      <w:r w:rsidRPr="003268D1">
        <w:rPr>
          <w:b/>
          <w:bCs/>
        </w:rPr>
        <w:t>An Event can be held at either a Private Home or a Public Space</w:t>
      </w:r>
      <w:r>
        <w:rPr>
          <w:b/>
          <w:bCs/>
        </w:rPr>
        <w:t>.</w:t>
      </w:r>
    </w:p>
    <w:p w14:paraId="6347BA2A" w14:textId="505A3DC1" w:rsidR="003268D1" w:rsidRPr="003268D1" w:rsidRDefault="005E269E" w:rsidP="003268D1">
      <w:pPr>
        <w:rPr>
          <w:b/>
          <w:bCs/>
        </w:rPr>
      </w:pPr>
      <w:r w:rsidRPr="005E269E">
        <w:rPr>
          <w:b/>
          <w:bCs/>
          <w:noProof/>
        </w:rPr>
        <w:drawing>
          <wp:inline distT="0" distB="0" distL="0" distR="0" wp14:anchorId="45D1E089" wp14:editId="0F992657">
            <wp:extent cx="5821623" cy="3193576"/>
            <wp:effectExtent l="0" t="0" r="8255" b="6985"/>
            <wp:docPr id="670158740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8740" name="Picture 1" descr="A diagram of a diagram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828" cy="32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69E">
        <w:rPr>
          <w:b/>
          <w:bCs/>
        </w:rPr>
        <w:t xml:space="preserve"> </w:t>
      </w:r>
      <w:r w:rsidR="00705032">
        <w:rPr>
          <w:b/>
          <w:bCs/>
        </w:rPr>
        <w:br w:type="page"/>
      </w:r>
    </w:p>
    <w:p w14:paraId="05F0B639" w14:textId="77777777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lastRenderedPageBreak/>
        <w:t xml:space="preserve">2. Develop a hierarchical structure to represent the following situation. </w:t>
      </w:r>
    </w:p>
    <w:p w14:paraId="5D85502B" w14:textId="7E2C066E" w:rsidR="005E269E" w:rsidRDefault="003268D1" w:rsidP="003268D1">
      <w:pPr>
        <w:rPr>
          <w:b/>
          <w:bCs/>
        </w:rPr>
      </w:pPr>
      <w:r w:rsidRPr="003268D1">
        <w:rPr>
          <w:b/>
          <w:bCs/>
        </w:rPr>
        <w:t>Each President can have one or more Directors. Each Director can have one or more Managers. Each Manager can have one or more Employees.</w:t>
      </w:r>
    </w:p>
    <w:p w14:paraId="60FED5B1" w14:textId="4F897035" w:rsidR="005E269E" w:rsidRDefault="005E269E" w:rsidP="003268D1">
      <w:pPr>
        <w:rPr>
          <w:b/>
          <w:bCs/>
        </w:rPr>
      </w:pPr>
      <w:r w:rsidRPr="005E269E">
        <w:rPr>
          <w:b/>
          <w:bCs/>
          <w:noProof/>
        </w:rPr>
        <w:drawing>
          <wp:inline distT="0" distB="0" distL="0" distR="0" wp14:anchorId="66A28EA6" wp14:editId="054757A4">
            <wp:extent cx="2162477" cy="6325483"/>
            <wp:effectExtent l="0" t="0" r="9525" b="0"/>
            <wp:docPr id="4193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0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3E70" w14:textId="77777777" w:rsidR="005E269E" w:rsidRDefault="005E269E" w:rsidP="003268D1">
      <w:pPr>
        <w:rPr>
          <w:b/>
          <w:bCs/>
        </w:rPr>
      </w:pPr>
    </w:p>
    <w:p w14:paraId="6283FD5F" w14:textId="77777777" w:rsidR="005E269E" w:rsidRDefault="005E269E">
      <w:pPr>
        <w:rPr>
          <w:b/>
          <w:bCs/>
        </w:rPr>
      </w:pPr>
      <w:r>
        <w:rPr>
          <w:b/>
          <w:bCs/>
        </w:rPr>
        <w:br w:type="page"/>
      </w:r>
    </w:p>
    <w:p w14:paraId="72CC9361" w14:textId="77777777" w:rsidR="003268D1" w:rsidRDefault="003268D1" w:rsidP="003268D1">
      <w:pPr>
        <w:rPr>
          <w:b/>
          <w:bCs/>
        </w:rPr>
      </w:pPr>
    </w:p>
    <w:p w14:paraId="1113C17F" w14:textId="0DF3D028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t>Exercise E: Using the following scenario</w:t>
      </w:r>
    </w:p>
    <w:p w14:paraId="3DF2CE0C" w14:textId="5AA34609" w:rsidR="003268D1" w:rsidRPr="00412937" w:rsidRDefault="003268D1" w:rsidP="00412937">
      <w:pPr>
        <w:pStyle w:val="ListParagraph"/>
        <w:numPr>
          <w:ilvl w:val="0"/>
          <w:numId w:val="3"/>
        </w:numPr>
        <w:rPr>
          <w:b/>
          <w:bCs/>
        </w:rPr>
      </w:pPr>
      <w:r w:rsidRPr="00412937">
        <w:rPr>
          <w:b/>
          <w:bCs/>
        </w:rPr>
        <w:t xml:space="preserve">Draw the conceptual model </w:t>
      </w:r>
    </w:p>
    <w:p w14:paraId="7B5A84BD" w14:textId="5FD37976" w:rsidR="00412937" w:rsidRPr="00412937" w:rsidRDefault="00412937" w:rsidP="00412937">
      <w:pPr>
        <w:rPr>
          <w:b/>
          <w:bCs/>
        </w:rPr>
      </w:pPr>
      <w:r w:rsidRPr="00412937">
        <w:rPr>
          <w:b/>
          <w:bCs/>
          <w:highlight w:val="yellow"/>
        </w:rPr>
        <w:t>Book</w:t>
      </w:r>
      <w:r>
        <w:rPr>
          <w:b/>
          <w:bCs/>
        </w:rPr>
        <w:t xml:space="preserve">, </w:t>
      </w:r>
      <w:r w:rsidR="00224B43">
        <w:rPr>
          <w:b/>
          <w:bCs/>
          <w:highlight w:val="yellow"/>
        </w:rPr>
        <w:t>A</w:t>
      </w:r>
      <w:r w:rsidRPr="00412937">
        <w:rPr>
          <w:b/>
          <w:bCs/>
          <w:highlight w:val="yellow"/>
        </w:rPr>
        <w:t>uthors</w:t>
      </w:r>
      <w:r>
        <w:rPr>
          <w:b/>
          <w:bCs/>
        </w:rPr>
        <w:t xml:space="preserve">, </w:t>
      </w:r>
      <w:r w:rsidR="00224B43">
        <w:rPr>
          <w:b/>
          <w:bCs/>
          <w:highlight w:val="yellow"/>
        </w:rPr>
        <w:t>P</w:t>
      </w:r>
      <w:r w:rsidRPr="00412937">
        <w:rPr>
          <w:b/>
          <w:bCs/>
          <w:highlight w:val="yellow"/>
        </w:rPr>
        <w:t>ublishers</w:t>
      </w:r>
      <w:r>
        <w:rPr>
          <w:b/>
          <w:bCs/>
        </w:rPr>
        <w:t xml:space="preserve">, </w:t>
      </w:r>
      <w:r w:rsidR="00224B43">
        <w:rPr>
          <w:b/>
          <w:bCs/>
          <w:highlight w:val="yellow"/>
        </w:rPr>
        <w:t>W</w:t>
      </w:r>
      <w:r w:rsidRPr="00412937">
        <w:rPr>
          <w:b/>
          <w:bCs/>
          <w:highlight w:val="yellow"/>
        </w:rPr>
        <w:t>arehouses</w:t>
      </w:r>
      <w:r>
        <w:rPr>
          <w:b/>
          <w:bCs/>
        </w:rPr>
        <w:t xml:space="preserve">, </w:t>
      </w:r>
      <w:r w:rsidR="00224B43">
        <w:rPr>
          <w:b/>
          <w:bCs/>
          <w:highlight w:val="yellow"/>
        </w:rPr>
        <w:t>C</w:t>
      </w:r>
      <w:r w:rsidRPr="00412937">
        <w:rPr>
          <w:b/>
          <w:bCs/>
          <w:highlight w:val="yellow"/>
        </w:rPr>
        <w:t>ustomers</w:t>
      </w:r>
      <w:r>
        <w:rPr>
          <w:b/>
          <w:bCs/>
        </w:rPr>
        <w:t xml:space="preserve">, </w:t>
      </w:r>
      <w:r w:rsidR="00224B43">
        <w:rPr>
          <w:b/>
          <w:bCs/>
          <w:highlight w:val="darkGray"/>
        </w:rPr>
        <w:t>S</w:t>
      </w:r>
      <w:r w:rsidRPr="00412937">
        <w:rPr>
          <w:b/>
          <w:bCs/>
          <w:highlight w:val="darkGray"/>
        </w:rPr>
        <w:t>hopping carts</w:t>
      </w:r>
      <w:r>
        <w:rPr>
          <w:b/>
          <w:bCs/>
        </w:rPr>
        <w:t xml:space="preserve">, </w:t>
      </w:r>
      <w:r w:rsidR="00224B43">
        <w:rPr>
          <w:b/>
          <w:bCs/>
          <w:highlight w:val="darkGray"/>
        </w:rPr>
        <w:t>B</w:t>
      </w:r>
      <w:r w:rsidRPr="00412937">
        <w:rPr>
          <w:b/>
          <w:bCs/>
          <w:highlight w:val="darkGray"/>
        </w:rPr>
        <w:t xml:space="preserve">illing </w:t>
      </w:r>
      <w:r w:rsidR="00224B43">
        <w:rPr>
          <w:b/>
          <w:bCs/>
          <w:highlight w:val="darkGray"/>
        </w:rPr>
        <w:t>A</w:t>
      </w:r>
      <w:r w:rsidRPr="00412937">
        <w:rPr>
          <w:b/>
          <w:bCs/>
          <w:highlight w:val="darkGray"/>
        </w:rPr>
        <w:t>ddress</w:t>
      </w:r>
    </w:p>
    <w:p w14:paraId="34C73690" w14:textId="3F57BBB6" w:rsidR="003268D1" w:rsidRPr="00B211DB" w:rsidRDefault="003268D1" w:rsidP="00B211DB">
      <w:pPr>
        <w:pStyle w:val="ListParagraph"/>
        <w:numPr>
          <w:ilvl w:val="0"/>
          <w:numId w:val="3"/>
        </w:numPr>
        <w:rPr>
          <w:b/>
          <w:bCs/>
        </w:rPr>
      </w:pPr>
      <w:r w:rsidRPr="00B211DB">
        <w:rPr>
          <w:b/>
          <w:bCs/>
        </w:rPr>
        <w:t xml:space="preserve">Identify the possible Entities, their Attributes and the relationships between the entities from the given scenario. </w:t>
      </w:r>
    </w:p>
    <w:p w14:paraId="6AF7CBF1" w14:textId="77777777" w:rsidR="00B211DB" w:rsidRPr="00B211DB" w:rsidRDefault="00B211DB" w:rsidP="00B211DB">
      <w:pPr>
        <w:rPr>
          <w:b/>
          <w:bCs/>
        </w:rPr>
      </w:pPr>
    </w:p>
    <w:p w14:paraId="5984F213" w14:textId="77777777" w:rsid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3. Draw the ERD following diagramming convention. </w:t>
      </w:r>
    </w:p>
    <w:p w14:paraId="35EB8DEA" w14:textId="77777777" w:rsidR="009A00AE" w:rsidRPr="003268D1" w:rsidRDefault="009A00AE" w:rsidP="003268D1">
      <w:pPr>
        <w:rPr>
          <w:b/>
          <w:bCs/>
        </w:rPr>
      </w:pPr>
    </w:p>
    <w:p w14:paraId="5C47B2D8" w14:textId="0B60B4ED" w:rsidR="003268D1" w:rsidRPr="00B211DB" w:rsidRDefault="003268D1" w:rsidP="00B211DB">
      <w:pPr>
        <w:pStyle w:val="ListParagraph"/>
        <w:numPr>
          <w:ilvl w:val="0"/>
          <w:numId w:val="3"/>
        </w:numPr>
        <w:rPr>
          <w:b/>
          <w:bCs/>
        </w:rPr>
      </w:pPr>
      <w:r w:rsidRPr="00B211DB">
        <w:rPr>
          <w:b/>
          <w:bCs/>
        </w:rPr>
        <w:t xml:space="preserve">Draw the physical model </w:t>
      </w:r>
      <w:r w:rsidR="00B211DB" w:rsidRPr="00B211DB">
        <w:rPr>
          <w:b/>
          <w:bCs/>
          <w:color w:val="FF0000"/>
        </w:rPr>
        <w:t>(I di</w:t>
      </w:r>
      <w:r w:rsidR="00B211DB">
        <w:rPr>
          <w:b/>
          <w:bCs/>
          <w:color w:val="FF0000"/>
        </w:rPr>
        <w:t>dn</w:t>
      </w:r>
      <w:r w:rsidR="00B211DB" w:rsidRPr="00B211DB">
        <w:rPr>
          <w:b/>
          <w:bCs/>
          <w:color w:val="FF0000"/>
        </w:rPr>
        <w:t xml:space="preserve">’t manage to complet it becaus I got confused without the </w:t>
      </w:r>
      <w:r w:rsidR="00B211DB" w:rsidRPr="00B211DB">
        <w:rPr>
          <w:b/>
          <w:bCs/>
          <w:color w:val="FF0000"/>
        </w:rPr>
        <w:t>conceptual model</w:t>
      </w:r>
      <w:r w:rsidR="00B211DB" w:rsidRPr="00B211DB">
        <w:rPr>
          <w:b/>
          <w:bCs/>
          <w:color w:val="FF0000"/>
        </w:rPr>
        <w:t>, I din’t manage to download the app because of a bug on my computer)</w:t>
      </w:r>
    </w:p>
    <w:p w14:paraId="745CFD38" w14:textId="1B0A85BE" w:rsidR="00B211DB" w:rsidRPr="00B211DB" w:rsidRDefault="00B211DB" w:rsidP="00B211DB">
      <w:pPr>
        <w:rPr>
          <w:b/>
          <w:bCs/>
        </w:rPr>
      </w:pPr>
      <w:r w:rsidRPr="00B211DB">
        <w:rPr>
          <w:b/>
          <w:bCs/>
        </w:rPr>
        <w:drawing>
          <wp:inline distT="0" distB="0" distL="0" distR="0" wp14:anchorId="7DB99A1E" wp14:editId="055F04C1">
            <wp:extent cx="5731510" cy="3953510"/>
            <wp:effectExtent l="0" t="0" r="2540" b="8890"/>
            <wp:docPr id="83544014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0149" name="Picture 1" descr="A screenshot of a docume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F08B" w14:textId="77777777" w:rsid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5. Write the sentences for each relationship, in both directions. </w:t>
      </w:r>
    </w:p>
    <w:p w14:paraId="028D01B7" w14:textId="31BC4D9F" w:rsidR="00224B43" w:rsidRDefault="00224B43" w:rsidP="00224B43">
      <w:r>
        <w:t xml:space="preserve">Each </w:t>
      </w:r>
      <w:r>
        <w:t xml:space="preserve">BOOK must </w:t>
      </w:r>
      <w:r>
        <w:t xml:space="preserve">be </w:t>
      </w:r>
      <w:r>
        <w:t>writen</w:t>
      </w:r>
      <w:r>
        <w:t xml:space="preserve"> one and only one</w:t>
      </w:r>
      <w:r>
        <w:t xml:space="preserve"> AUTHOR</w:t>
      </w:r>
      <w:r>
        <w:t>. Each AUTHOR</w:t>
      </w:r>
      <w:r>
        <w:t xml:space="preserve"> </w:t>
      </w:r>
      <w:r>
        <w:t xml:space="preserve">must have </w:t>
      </w:r>
      <w:r>
        <w:t>writen</w:t>
      </w:r>
      <w:r>
        <w:t xml:space="preserve"> one or more BOOK.</w:t>
      </w:r>
    </w:p>
    <w:p w14:paraId="6D40BA57" w14:textId="3186A21B" w:rsidR="00224B43" w:rsidRDefault="00224B43" w:rsidP="00224B43">
      <w:r>
        <w:lastRenderedPageBreak/>
        <w:t xml:space="preserve">Each BOOK </w:t>
      </w:r>
      <w:r w:rsidRPr="00224B43">
        <w:t xml:space="preserve">may be stocked </w:t>
      </w:r>
      <w:r>
        <w:t xml:space="preserve">in </w:t>
      </w:r>
      <w:r>
        <w:t xml:space="preserve">one or more </w:t>
      </w:r>
      <w:r>
        <w:t xml:space="preserve"> WAREHOUSE</w:t>
      </w:r>
      <w:r>
        <w:t>. Each WAREHOUSE</w:t>
      </w:r>
      <w:r>
        <w:t xml:space="preserve"> may </w:t>
      </w:r>
      <w:r>
        <w:t>have</w:t>
      </w:r>
      <w:r>
        <w:t xml:space="preserve"> stocks of</w:t>
      </w:r>
      <w:r>
        <w:t xml:space="preserve"> one or more BOOK.</w:t>
      </w:r>
    </w:p>
    <w:p w14:paraId="6CD92602" w14:textId="462626BA" w:rsidR="00AC5AAC" w:rsidRDefault="00AC5AAC" w:rsidP="00AC5AAC">
      <w:r>
        <w:t xml:space="preserve">Each </w:t>
      </w:r>
      <w:r>
        <w:t xml:space="preserve">COSTUMER </w:t>
      </w:r>
      <w:r w:rsidRPr="00224B43">
        <w:t xml:space="preserve">may </w:t>
      </w:r>
      <w:r>
        <w:t xml:space="preserve">own </w:t>
      </w:r>
      <w:r>
        <w:t xml:space="preserve">one or more  </w:t>
      </w:r>
      <w:r>
        <w:t>SHOPPING CARTS</w:t>
      </w:r>
      <w:r>
        <w:t>. Each SHOPPING CARTS</w:t>
      </w:r>
      <w:r>
        <w:t xml:space="preserve"> </w:t>
      </w:r>
      <w:r>
        <w:t xml:space="preserve">may </w:t>
      </w:r>
      <w:r>
        <w:t>be owned by one and only one</w:t>
      </w:r>
      <w:r>
        <w:t xml:space="preserve"> COSTUMER.</w:t>
      </w:r>
    </w:p>
    <w:p w14:paraId="2616CDE4" w14:textId="5E44C442" w:rsidR="00AC5AAC" w:rsidRDefault="00AC5AAC" w:rsidP="00AC5AAC">
      <w:r>
        <w:t xml:space="preserve">Each </w:t>
      </w:r>
      <w:r>
        <w:t xml:space="preserve">PUBLISHER </w:t>
      </w:r>
      <w:r w:rsidRPr="00224B43">
        <w:t xml:space="preserve">may </w:t>
      </w:r>
      <w:r>
        <w:t>publish</w:t>
      </w:r>
      <w:r>
        <w:t xml:space="preserve"> one or more  BOOK. Each BOOK may be </w:t>
      </w:r>
      <w:r>
        <w:t xml:space="preserve">published </w:t>
      </w:r>
      <w:r>
        <w:t xml:space="preserve">by one </w:t>
      </w:r>
      <w:r>
        <w:t xml:space="preserve">or more  </w:t>
      </w:r>
      <w:r>
        <w:t>PUBLISHER.</w:t>
      </w:r>
    </w:p>
    <w:p w14:paraId="3D3C7882" w14:textId="6EA51304" w:rsidR="00224B43" w:rsidRDefault="00826345" w:rsidP="003268D1">
      <w:r>
        <w:t xml:space="preserve">Each BOOK </w:t>
      </w:r>
      <w:r w:rsidRPr="00224B43">
        <w:t xml:space="preserve">may </w:t>
      </w:r>
      <w:r>
        <w:t xml:space="preserve"> be inside a </w:t>
      </w:r>
      <w:r>
        <w:t xml:space="preserve">SHOPPING CARTS. Each SHOPPING CARTS </w:t>
      </w:r>
      <w:r>
        <w:t xml:space="preserve">must </w:t>
      </w:r>
      <w:r w:rsidRPr="00826345">
        <w:t xml:space="preserve">contains </w:t>
      </w:r>
      <w:r>
        <w:t xml:space="preserve">one </w:t>
      </w:r>
      <w:r>
        <w:t>or</w:t>
      </w:r>
      <w:r>
        <w:t xml:space="preserve"> </w:t>
      </w:r>
      <w:r>
        <w:t>more</w:t>
      </w:r>
      <w:r>
        <w:t xml:space="preserve"> BOOK.</w:t>
      </w:r>
    </w:p>
    <w:p w14:paraId="240DFE9C" w14:textId="5AE8E8ED" w:rsidR="00826345" w:rsidRPr="00826345" w:rsidRDefault="00826345" w:rsidP="003268D1">
      <w:r>
        <w:t xml:space="preserve">Each COSTUMER </w:t>
      </w:r>
      <w:r w:rsidRPr="00224B43">
        <w:t xml:space="preserve">may </w:t>
      </w:r>
      <w:r>
        <w:t>have</w:t>
      </w:r>
      <w:r>
        <w:t xml:space="preserve"> one or more  </w:t>
      </w:r>
      <w:r>
        <w:t>BILLING ADRESS</w:t>
      </w:r>
      <w:r>
        <w:t>. Each BILLING ADRESS</w:t>
      </w:r>
      <w:r>
        <w:t xml:space="preserve"> must </w:t>
      </w:r>
      <w:r>
        <w:t>be owned by one and only one COSTUMER.</w:t>
      </w:r>
    </w:p>
    <w:p w14:paraId="63ACE9CC" w14:textId="77777777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6. Map the relationhips. </w:t>
      </w:r>
    </w:p>
    <w:p w14:paraId="7B922720" w14:textId="77777777" w:rsid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7. Draw the matrix diagram. </w:t>
      </w:r>
    </w:p>
    <w:p w14:paraId="41C21DAC" w14:textId="2CC22289" w:rsidR="00B211DB" w:rsidRPr="003268D1" w:rsidRDefault="00B211DB" w:rsidP="003268D1">
      <w:pPr>
        <w:rPr>
          <w:b/>
          <w:bCs/>
        </w:rPr>
      </w:pPr>
      <w:r w:rsidRPr="00B211DB">
        <w:rPr>
          <w:b/>
          <w:bCs/>
        </w:rPr>
        <w:drawing>
          <wp:inline distT="0" distB="0" distL="0" distR="0" wp14:anchorId="2EB39AA4" wp14:editId="0033B665">
            <wp:extent cx="5731510" cy="1201420"/>
            <wp:effectExtent l="0" t="0" r="2540" b="0"/>
            <wp:docPr id="448492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9211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B83" w14:textId="1157826A" w:rsidR="003268D1" w:rsidRPr="003268D1" w:rsidRDefault="003268D1" w:rsidP="003268D1">
      <w:pPr>
        <w:rPr>
          <w:b/>
          <w:bCs/>
        </w:rPr>
      </w:pPr>
      <w:r w:rsidRPr="003268D1">
        <w:rPr>
          <w:b/>
          <w:bCs/>
        </w:rPr>
        <w:t xml:space="preserve">Book.com is an online store on the Internet where customers can browse the catalog and select products of interest. Every </w:t>
      </w:r>
      <w:r w:rsidRPr="00412937">
        <w:rPr>
          <w:b/>
          <w:bCs/>
          <w:highlight w:val="yellow"/>
        </w:rPr>
        <w:t>book</w:t>
      </w:r>
      <w:r w:rsidRPr="003268D1">
        <w:rPr>
          <w:b/>
          <w:bCs/>
        </w:rPr>
        <w:t xml:space="preserve"> </w:t>
      </w:r>
      <w:r w:rsidRPr="00412937">
        <w:rPr>
          <w:b/>
          <w:bCs/>
          <w:highlight w:val="darkGray"/>
        </w:rPr>
        <w:t>has a title, isbn, year and price.</w:t>
      </w:r>
      <w:r w:rsidRPr="003268D1">
        <w:rPr>
          <w:b/>
          <w:bCs/>
        </w:rPr>
        <w:t xml:space="preserve"> The store also keeps the author and publisher for any book.For </w:t>
      </w:r>
      <w:r w:rsidRPr="00412937">
        <w:rPr>
          <w:b/>
          <w:bCs/>
          <w:highlight w:val="yellow"/>
        </w:rPr>
        <w:t>authors</w:t>
      </w:r>
      <w:r w:rsidRPr="003268D1">
        <w:rPr>
          <w:b/>
          <w:bCs/>
        </w:rPr>
        <w:t xml:space="preserve">, </w:t>
      </w:r>
      <w:r w:rsidRPr="00412937">
        <w:rPr>
          <w:b/>
          <w:bCs/>
          <w:highlight w:val="darkGray"/>
        </w:rPr>
        <w:t>the database keeps the name, address and the url of their homepage</w:t>
      </w:r>
      <w:r w:rsidRPr="003268D1">
        <w:rPr>
          <w:b/>
          <w:bCs/>
        </w:rPr>
        <w:t xml:space="preserve">. For </w:t>
      </w:r>
      <w:r w:rsidRPr="00412937">
        <w:rPr>
          <w:b/>
          <w:bCs/>
          <w:highlight w:val="yellow"/>
        </w:rPr>
        <w:t>publishers</w:t>
      </w:r>
      <w:r w:rsidRPr="003268D1">
        <w:rPr>
          <w:b/>
          <w:bCs/>
        </w:rPr>
        <w:t xml:space="preserve">, </w:t>
      </w:r>
      <w:r w:rsidRPr="00412937">
        <w:rPr>
          <w:b/>
          <w:bCs/>
          <w:highlight w:val="darkGray"/>
        </w:rPr>
        <w:t>the database keeps the name, address, phone number and the url of their website</w:t>
      </w:r>
      <w:r w:rsidRPr="003268D1">
        <w:rPr>
          <w:b/>
          <w:bCs/>
        </w:rPr>
        <w:t xml:space="preserve">. The store has several </w:t>
      </w:r>
      <w:r w:rsidRPr="00412937">
        <w:rPr>
          <w:b/>
          <w:bCs/>
          <w:highlight w:val="yellow"/>
        </w:rPr>
        <w:t>warehouses</w:t>
      </w:r>
      <w:r w:rsidRPr="003268D1">
        <w:rPr>
          <w:b/>
          <w:bCs/>
        </w:rPr>
        <w:t xml:space="preserve">, </w:t>
      </w:r>
      <w:r w:rsidRPr="00412937">
        <w:rPr>
          <w:b/>
          <w:bCs/>
          <w:highlight w:val="darkGray"/>
        </w:rPr>
        <w:t>each of which has a code, address and phone number</w:t>
      </w:r>
      <w:r w:rsidRPr="003268D1">
        <w:rPr>
          <w:b/>
          <w:bCs/>
        </w:rPr>
        <w:t xml:space="preserve">. The warehouse stocks several books. A book may be stocked at multiple warehouses. The </w:t>
      </w:r>
      <w:r w:rsidRPr="00412937">
        <w:rPr>
          <w:b/>
          <w:bCs/>
        </w:rPr>
        <w:t>bookstore</w:t>
      </w:r>
      <w:r w:rsidRPr="003268D1">
        <w:rPr>
          <w:b/>
          <w:bCs/>
        </w:rPr>
        <w:t xml:space="preserve"> </w:t>
      </w:r>
      <w:r w:rsidRPr="00412937">
        <w:rPr>
          <w:b/>
          <w:bCs/>
          <w:highlight w:val="darkGray"/>
        </w:rPr>
        <w:t>keeps the name, address, email-id, and phone number</w:t>
      </w:r>
      <w:r w:rsidRPr="003268D1">
        <w:rPr>
          <w:b/>
          <w:bCs/>
        </w:rPr>
        <w:t xml:space="preserve"> of its </w:t>
      </w:r>
      <w:r w:rsidRPr="00412937">
        <w:rPr>
          <w:b/>
          <w:bCs/>
          <w:highlight w:val="yellow"/>
        </w:rPr>
        <w:t>customers</w:t>
      </w:r>
      <w:r w:rsidRPr="003268D1">
        <w:rPr>
          <w:b/>
          <w:bCs/>
        </w:rPr>
        <w:t xml:space="preserve">. A customer </w:t>
      </w:r>
      <w:r w:rsidRPr="00412937">
        <w:rPr>
          <w:b/>
          <w:bCs/>
          <w:highlight w:val="darkGray"/>
        </w:rPr>
        <w:t>owns several shopping carts</w:t>
      </w:r>
      <w:r w:rsidRPr="003268D1">
        <w:rPr>
          <w:b/>
          <w:bCs/>
        </w:rPr>
        <w:t xml:space="preserve">. A shopping cart is identified by a </w:t>
      </w:r>
      <w:r w:rsidRPr="00412937">
        <w:rPr>
          <w:b/>
          <w:bCs/>
          <w:highlight w:val="darkGray"/>
        </w:rPr>
        <w:t>Shopping_Cart_ID and contains several books</w:t>
      </w:r>
      <w:r w:rsidRPr="003268D1">
        <w:rPr>
          <w:b/>
          <w:bCs/>
        </w:rPr>
        <w:t xml:space="preserve">. More information will be needed to complete the </w:t>
      </w:r>
      <w:r w:rsidRPr="00412937">
        <w:rPr>
          <w:b/>
          <w:bCs/>
          <w:highlight w:val="darkGray"/>
        </w:rPr>
        <w:t>transaction</w:t>
      </w:r>
      <w:r w:rsidRPr="003268D1">
        <w:rPr>
          <w:b/>
          <w:bCs/>
        </w:rPr>
        <w:t xml:space="preserve">. Usually, the customer will be asked to fill or select a </w:t>
      </w:r>
      <w:r w:rsidRPr="00412937">
        <w:rPr>
          <w:b/>
          <w:bCs/>
          <w:highlight w:val="darkGray"/>
        </w:rPr>
        <w:t>billing address, a shipping address, a shipping option, and payment information such as credit card number.</w:t>
      </w:r>
    </w:p>
    <w:sectPr w:rsidR="003268D1" w:rsidRPr="003268D1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CB55D" w14:textId="77777777" w:rsidR="00604020" w:rsidRDefault="00604020" w:rsidP="003268D1">
      <w:pPr>
        <w:spacing w:after="0" w:line="240" w:lineRule="auto"/>
      </w:pPr>
      <w:r>
        <w:separator/>
      </w:r>
    </w:p>
  </w:endnote>
  <w:endnote w:type="continuationSeparator" w:id="0">
    <w:p w14:paraId="47177062" w14:textId="77777777" w:rsidR="00604020" w:rsidRDefault="00604020" w:rsidP="00326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90234" w14:textId="77777777" w:rsidR="00604020" w:rsidRDefault="00604020" w:rsidP="003268D1">
      <w:pPr>
        <w:spacing w:after="0" w:line="240" w:lineRule="auto"/>
      </w:pPr>
      <w:r>
        <w:separator/>
      </w:r>
    </w:p>
  </w:footnote>
  <w:footnote w:type="continuationSeparator" w:id="0">
    <w:p w14:paraId="510FF86F" w14:textId="77777777" w:rsidR="00604020" w:rsidRDefault="00604020" w:rsidP="00326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0D5BC" w14:textId="77777777" w:rsidR="003268D1" w:rsidRDefault="003268D1" w:rsidP="003268D1">
    <w:pPr>
      <w:pStyle w:val="Header"/>
      <w:jc w:val="center"/>
    </w:pPr>
    <w:r w:rsidRPr="003268D1">
      <w:t xml:space="preserve">TASKS EXDON 09.12.2024 </w:t>
    </w:r>
  </w:p>
  <w:p w14:paraId="06825D0A" w14:textId="6CE4602A" w:rsidR="003268D1" w:rsidRDefault="003268D1" w:rsidP="003268D1">
    <w:pPr>
      <w:pStyle w:val="Header"/>
      <w:jc w:val="center"/>
    </w:pPr>
    <w:r w:rsidRPr="003268D1">
      <w:t>Exam preparation</w:t>
    </w:r>
  </w:p>
  <w:p w14:paraId="5A59544C" w14:textId="77777777" w:rsidR="003268D1" w:rsidRDefault="003268D1" w:rsidP="003268D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06AB"/>
    <w:multiLevelType w:val="hybridMultilevel"/>
    <w:tmpl w:val="747A0DD0"/>
    <w:lvl w:ilvl="0" w:tplc="046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49C1"/>
    <w:multiLevelType w:val="hybridMultilevel"/>
    <w:tmpl w:val="747A0DD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E4F07"/>
    <w:multiLevelType w:val="hybridMultilevel"/>
    <w:tmpl w:val="747A0DD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2408B"/>
    <w:multiLevelType w:val="hybridMultilevel"/>
    <w:tmpl w:val="483815F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84590">
    <w:abstractNumId w:val="0"/>
  </w:num>
  <w:num w:numId="2" w16cid:durableId="160201472">
    <w:abstractNumId w:val="2"/>
  </w:num>
  <w:num w:numId="3" w16cid:durableId="102653942">
    <w:abstractNumId w:val="3"/>
  </w:num>
  <w:num w:numId="4" w16cid:durableId="62530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0E"/>
    <w:rsid w:val="000D340D"/>
    <w:rsid w:val="00224B43"/>
    <w:rsid w:val="003268D1"/>
    <w:rsid w:val="003A5502"/>
    <w:rsid w:val="003B6C14"/>
    <w:rsid w:val="003C6966"/>
    <w:rsid w:val="003D77FB"/>
    <w:rsid w:val="00412937"/>
    <w:rsid w:val="005E269E"/>
    <w:rsid w:val="005F251B"/>
    <w:rsid w:val="00604020"/>
    <w:rsid w:val="00705032"/>
    <w:rsid w:val="00826345"/>
    <w:rsid w:val="008B0D4A"/>
    <w:rsid w:val="009A00AE"/>
    <w:rsid w:val="009B2D57"/>
    <w:rsid w:val="00A27E2B"/>
    <w:rsid w:val="00AC5AAC"/>
    <w:rsid w:val="00B211DB"/>
    <w:rsid w:val="00C222E2"/>
    <w:rsid w:val="00F7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A0C0"/>
  <w15:chartTrackingRefBased/>
  <w15:docId w15:val="{01F38FFA-9CF2-44A0-AC60-0EFB37E4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8D1"/>
  </w:style>
  <w:style w:type="paragraph" w:styleId="Footer">
    <w:name w:val="footer"/>
    <w:basedOn w:val="Normal"/>
    <w:link w:val="FooterChar"/>
    <w:uiPriority w:val="99"/>
    <w:unhideWhenUsed/>
    <w:rsid w:val="00326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8</cp:revision>
  <dcterms:created xsi:type="dcterms:W3CDTF">2024-12-09T09:10:00Z</dcterms:created>
  <dcterms:modified xsi:type="dcterms:W3CDTF">2024-12-11T16:24:00Z</dcterms:modified>
</cp:coreProperties>
</file>