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255E5" w14:textId="2FDB9864" w:rsidR="00384B82" w:rsidRPr="00AF5D7C" w:rsidRDefault="00384B82">
      <w:pPr>
        <w:rPr>
          <w:u w:val="single"/>
        </w:rPr>
      </w:pPr>
      <w:r w:rsidRPr="00AF5D7C">
        <w:rPr>
          <w:u w:val="single"/>
        </w:rPr>
        <w:t xml:space="preserve">1. For each of the entities listed below, find the attributes and the </w:t>
      </w:r>
      <w:r w:rsidRPr="00AF5D7C">
        <w:rPr>
          <w:highlight w:val="yellow"/>
          <w:u w:val="single"/>
        </w:rPr>
        <w:t>UID</w:t>
      </w:r>
      <w:r w:rsidRPr="00AF5D7C">
        <w:rPr>
          <w:u w:val="single"/>
        </w:rPr>
        <w:t xml:space="preserve">. </w:t>
      </w:r>
    </w:p>
    <w:p w14:paraId="72E331FB" w14:textId="77777777" w:rsidR="00EC766A" w:rsidRDefault="00384B82">
      <w:r w:rsidRPr="00384B82">
        <w:t>a) A teacher</w:t>
      </w:r>
    </w:p>
    <w:p w14:paraId="02E39559" w14:textId="56726E42" w:rsidR="00384B82" w:rsidRDefault="00EC766A">
      <w:r w:rsidRPr="00EC766A">
        <w:rPr>
          <w:highlight w:val="yellow"/>
        </w:rPr>
        <w:t>First name</w:t>
      </w:r>
      <w:r>
        <w:t xml:space="preserve">, Last name, </w:t>
      </w:r>
      <w:r w:rsidRPr="00EC766A">
        <w:rPr>
          <w:highlight w:val="yellow"/>
        </w:rPr>
        <w:t>Date of birth</w:t>
      </w:r>
      <w:r>
        <w:t xml:space="preserve">, </w:t>
      </w:r>
      <w:r w:rsidRPr="00EC766A">
        <w:rPr>
          <w:highlight w:val="yellow"/>
        </w:rPr>
        <w:t xml:space="preserve">social security </w:t>
      </w:r>
      <w:r>
        <w:rPr>
          <w:highlight w:val="yellow"/>
        </w:rPr>
        <w:t>I</w:t>
      </w:r>
      <w:r w:rsidRPr="00EC766A">
        <w:rPr>
          <w:highlight w:val="yellow"/>
        </w:rPr>
        <w:t>D</w:t>
      </w:r>
      <w:r>
        <w:t>, Subject, , Date start to work, Classes, head teacher, Phone number</w:t>
      </w:r>
      <w:r w:rsidR="00384B82" w:rsidRPr="00384B82">
        <w:t xml:space="preserve"> </w:t>
      </w:r>
    </w:p>
    <w:p w14:paraId="449FA4C5" w14:textId="31079347" w:rsidR="00384B82" w:rsidRDefault="00384B82">
      <w:r w:rsidRPr="00384B82">
        <w:t xml:space="preserve">b) A customer </w:t>
      </w:r>
    </w:p>
    <w:p w14:paraId="2E0C0232" w14:textId="27AF2036" w:rsidR="00EC766A" w:rsidRDefault="00EC766A">
      <w:r w:rsidRPr="00EC766A">
        <w:rPr>
          <w:highlight w:val="yellow"/>
        </w:rPr>
        <w:t>First name</w:t>
      </w:r>
      <w:r>
        <w:t xml:space="preserve">, Last name, </w:t>
      </w:r>
      <w:r w:rsidRPr="00EC766A">
        <w:rPr>
          <w:highlight w:val="yellow"/>
        </w:rPr>
        <w:t>Date of birth</w:t>
      </w:r>
      <w:r>
        <w:t xml:space="preserve">, </w:t>
      </w:r>
      <w:r w:rsidRPr="00EC766A">
        <w:rPr>
          <w:highlight w:val="yellow"/>
        </w:rPr>
        <w:t>Date registered</w:t>
      </w:r>
      <w:r>
        <w:t>, Phone number, order placed, balance</w:t>
      </w:r>
    </w:p>
    <w:p w14:paraId="5FBE4F28" w14:textId="77777777" w:rsidR="00384B82" w:rsidRDefault="00384B82">
      <w:r w:rsidRPr="00384B82">
        <w:t xml:space="preserve">c) A student </w:t>
      </w:r>
    </w:p>
    <w:p w14:paraId="7DD1490E" w14:textId="514A76DB" w:rsidR="00EC766A" w:rsidRDefault="00EC766A">
      <w:r w:rsidRPr="00EC766A">
        <w:rPr>
          <w:highlight w:val="yellow"/>
        </w:rPr>
        <w:t>First name</w:t>
      </w:r>
      <w:r>
        <w:t xml:space="preserve">, Last name, </w:t>
      </w:r>
      <w:r w:rsidRPr="00EC766A">
        <w:rPr>
          <w:highlight w:val="yellow"/>
        </w:rPr>
        <w:t>Date of birth</w:t>
      </w:r>
      <w:r>
        <w:t xml:space="preserve">, </w:t>
      </w:r>
      <w:r w:rsidRPr="00EC766A">
        <w:rPr>
          <w:highlight w:val="yellow"/>
        </w:rPr>
        <w:t xml:space="preserve">social security </w:t>
      </w:r>
      <w:r>
        <w:rPr>
          <w:highlight w:val="yellow"/>
        </w:rPr>
        <w:t>I</w:t>
      </w:r>
      <w:r w:rsidRPr="00EC766A">
        <w:rPr>
          <w:highlight w:val="yellow"/>
        </w:rPr>
        <w:t>D</w:t>
      </w:r>
      <w:r>
        <w:t>, Class, Year, Average Grade, Phone number</w:t>
      </w:r>
    </w:p>
    <w:p w14:paraId="5AB70DB3" w14:textId="77777777" w:rsidR="00384B82" w:rsidRDefault="00384B82">
      <w:r w:rsidRPr="00384B82">
        <w:t>d) A book</w:t>
      </w:r>
    </w:p>
    <w:p w14:paraId="5BD49E66" w14:textId="664F4C35" w:rsidR="00EC766A" w:rsidRDefault="00EC766A">
      <w:r w:rsidRPr="00EC766A">
        <w:t>Barcode</w:t>
      </w:r>
      <w:r w:rsidRPr="00EC766A">
        <w:rPr>
          <w:highlight w:val="yellow"/>
        </w:rPr>
        <w:t>, Serial number</w:t>
      </w:r>
      <w:r>
        <w:t xml:space="preserve">, </w:t>
      </w:r>
      <w:r w:rsidRPr="00EC766A">
        <w:rPr>
          <w:highlight w:val="yellow"/>
        </w:rPr>
        <w:t>date releast</w:t>
      </w:r>
      <w:r>
        <w:t xml:space="preserve">, language, </w:t>
      </w:r>
      <w:r w:rsidRPr="00EC766A">
        <w:rPr>
          <w:highlight w:val="yellow"/>
        </w:rPr>
        <w:t>Autor</w:t>
      </w:r>
    </w:p>
    <w:p w14:paraId="6FD8EBA4" w14:textId="77777777" w:rsidR="00384B82" w:rsidRDefault="00384B82">
      <w:r w:rsidRPr="00384B82">
        <w:t xml:space="preserve"> e) A transaction </w:t>
      </w:r>
    </w:p>
    <w:p w14:paraId="20435A29" w14:textId="08C76E55" w:rsidR="00EC766A" w:rsidRDefault="00AF5D7C">
      <w:r>
        <w:t>transaction date</w:t>
      </w:r>
      <w:r w:rsidR="00EC766A">
        <w:t xml:space="preserve">, final price, items, </w:t>
      </w:r>
      <w:r w:rsidR="00EC766A" w:rsidRPr="00EC766A">
        <w:rPr>
          <w:highlight w:val="yellow"/>
        </w:rPr>
        <w:t>customer</w:t>
      </w:r>
      <w:r w:rsidR="00EC766A">
        <w:t xml:space="preserve">, </w:t>
      </w:r>
      <w:r w:rsidR="00EC766A" w:rsidRPr="00EC766A">
        <w:rPr>
          <w:highlight w:val="yellow"/>
        </w:rPr>
        <w:t>serial number</w:t>
      </w:r>
    </w:p>
    <w:p w14:paraId="5772B467" w14:textId="77777777" w:rsidR="00384B82" w:rsidRDefault="00384B82">
      <w:r w:rsidRPr="00384B82">
        <w:t xml:space="preserve">f) A car </w:t>
      </w:r>
    </w:p>
    <w:p w14:paraId="7EC41548" w14:textId="4267241B" w:rsidR="00EC766A" w:rsidRDefault="00AF5D7C">
      <w:r w:rsidRPr="00AF5D7C">
        <w:rPr>
          <w:highlight w:val="yellow"/>
        </w:rPr>
        <w:t>model</w:t>
      </w:r>
      <w:r>
        <w:t xml:space="preserve">, weight, catalog price, size, Color, </w:t>
      </w:r>
      <w:r w:rsidRPr="00AF5D7C">
        <w:t>gearbox</w:t>
      </w:r>
      <w:r>
        <w:t>, seats.</w:t>
      </w:r>
    </w:p>
    <w:p w14:paraId="4C238344" w14:textId="77777777" w:rsidR="00384B82" w:rsidRDefault="00384B82"/>
    <w:p w14:paraId="1DA8BFBC" w14:textId="77777777" w:rsidR="00384B82" w:rsidRPr="00AF5D7C" w:rsidRDefault="00384B82">
      <w:pPr>
        <w:rPr>
          <w:u w:val="single"/>
        </w:rPr>
      </w:pPr>
      <w:r w:rsidRPr="00AF5D7C">
        <w:rPr>
          <w:u w:val="single"/>
        </w:rPr>
        <w:t xml:space="preserve">2. Identify the possible Entities and their Attributes from the given scenarios. Write all the entities and for each of them, write a list of attributes </w:t>
      </w:r>
    </w:p>
    <w:p w14:paraId="2949F2DF" w14:textId="77777777" w:rsidR="00384B82" w:rsidRDefault="00384B82">
      <w:r w:rsidRPr="00384B82">
        <w:t xml:space="preserve">S1. In a computer company there are </w:t>
      </w:r>
      <w:r w:rsidRPr="00AF5D7C">
        <w:rPr>
          <w:u w:val="single"/>
        </w:rPr>
        <w:t>several departments</w:t>
      </w:r>
      <w:r w:rsidRPr="00384B82">
        <w:t xml:space="preserve">, each one being identified by </w:t>
      </w:r>
      <w:r w:rsidRPr="00AF5D7C">
        <w:rPr>
          <w:highlight w:val="yellow"/>
        </w:rPr>
        <w:t>a code.</w:t>
      </w:r>
      <w:r w:rsidRPr="00384B82">
        <w:t xml:space="preserve"> For each department the name of the department is known, as well as the manager. </w:t>
      </w:r>
      <w:r w:rsidRPr="00AF5D7C">
        <w:rPr>
          <w:highlight w:val="yellow"/>
        </w:rPr>
        <w:t>Each department has several offices</w:t>
      </w:r>
      <w:r w:rsidRPr="00AF5D7C">
        <w:rPr>
          <w:highlight w:val="green"/>
        </w:rPr>
        <w:t>, located in one of the company's buildings.</w:t>
      </w:r>
      <w:r w:rsidRPr="00384B82">
        <w:t xml:space="preserve"> An office </w:t>
      </w:r>
      <w:r w:rsidRPr="00AF5D7C">
        <w:rPr>
          <w:highlight w:val="green"/>
        </w:rPr>
        <w:t>may have many printers</w:t>
      </w:r>
      <w:r w:rsidRPr="00384B82">
        <w:t xml:space="preserve"> but there may not be any printers in some offices. The company keeps track of companies that offer toners and cartridges for each type of printer. It is known for each such company at what price each type of toner or cartridge is provided. A company may not have toners or cartridges for all types of printers the company owns. For each company, the order honoring period is known. </w:t>
      </w:r>
    </w:p>
    <w:tbl>
      <w:tblPr>
        <w:tblStyle w:val="TableGrid"/>
        <w:tblW w:w="9324" w:type="dxa"/>
        <w:tblLook w:val="04A0" w:firstRow="1" w:lastRow="0" w:firstColumn="1" w:lastColumn="0" w:noHBand="0" w:noVBand="1"/>
      </w:tblPr>
      <w:tblGrid>
        <w:gridCol w:w="3108"/>
        <w:gridCol w:w="3108"/>
        <w:gridCol w:w="3108"/>
      </w:tblGrid>
      <w:tr w:rsidR="00AF5D7C" w14:paraId="28AE72C2" w14:textId="77777777" w:rsidTr="00AF5D7C">
        <w:trPr>
          <w:trHeight w:val="313"/>
        </w:trPr>
        <w:tc>
          <w:tcPr>
            <w:tcW w:w="3108" w:type="dxa"/>
          </w:tcPr>
          <w:p w14:paraId="76C8259A" w14:textId="4670F994" w:rsidR="00AF5D7C" w:rsidRPr="00AF5D7C" w:rsidRDefault="00AF5D7C">
            <w:pPr>
              <w:rPr>
                <w:b/>
                <w:bCs/>
              </w:rPr>
            </w:pPr>
            <w:r w:rsidRPr="00AF5D7C">
              <w:rPr>
                <w:b/>
                <w:bCs/>
              </w:rPr>
              <w:t>Department</w:t>
            </w:r>
          </w:p>
        </w:tc>
        <w:tc>
          <w:tcPr>
            <w:tcW w:w="3108" w:type="dxa"/>
          </w:tcPr>
          <w:p w14:paraId="77576ED1" w14:textId="2E606D12" w:rsidR="00AF5D7C" w:rsidRPr="00AF5D7C" w:rsidRDefault="00AF5D7C">
            <w:pPr>
              <w:rPr>
                <w:b/>
                <w:bCs/>
              </w:rPr>
            </w:pPr>
            <w:r>
              <w:rPr>
                <w:b/>
                <w:bCs/>
              </w:rPr>
              <w:t>Office</w:t>
            </w:r>
          </w:p>
        </w:tc>
        <w:tc>
          <w:tcPr>
            <w:tcW w:w="3108" w:type="dxa"/>
          </w:tcPr>
          <w:p w14:paraId="70433B17" w14:textId="1B7B200B" w:rsidR="00AF5D7C" w:rsidRPr="00AF5D7C" w:rsidRDefault="00AF5D7C">
            <w:pPr>
              <w:rPr>
                <w:b/>
                <w:bCs/>
              </w:rPr>
            </w:pPr>
            <w:r>
              <w:rPr>
                <w:b/>
                <w:bCs/>
              </w:rPr>
              <w:t>Toner/Cartridges</w:t>
            </w:r>
          </w:p>
        </w:tc>
      </w:tr>
      <w:tr w:rsidR="00AF5D7C" w14:paraId="6B10815E" w14:textId="77777777" w:rsidTr="00AF5D7C">
        <w:trPr>
          <w:trHeight w:val="643"/>
        </w:trPr>
        <w:tc>
          <w:tcPr>
            <w:tcW w:w="3108" w:type="dxa"/>
          </w:tcPr>
          <w:p w14:paraId="477532B9" w14:textId="42EFD6C0" w:rsidR="00AF5D7C" w:rsidRDefault="00AF5D7C">
            <w:r>
              <w:t>ID Code</w:t>
            </w:r>
          </w:p>
        </w:tc>
        <w:tc>
          <w:tcPr>
            <w:tcW w:w="3108" w:type="dxa"/>
          </w:tcPr>
          <w:p w14:paraId="7627D086" w14:textId="6B3D7491" w:rsidR="00AF5D7C" w:rsidRDefault="00AF5D7C">
            <w:r>
              <w:t>Departemtent Code</w:t>
            </w:r>
          </w:p>
        </w:tc>
        <w:tc>
          <w:tcPr>
            <w:tcW w:w="3108" w:type="dxa"/>
          </w:tcPr>
          <w:p w14:paraId="7077A567" w14:textId="0EF2D322" w:rsidR="00AF5D7C" w:rsidRDefault="00AF5D7C">
            <w:r w:rsidRPr="00384B82">
              <w:t>type of printer</w:t>
            </w:r>
          </w:p>
        </w:tc>
      </w:tr>
      <w:tr w:rsidR="00AF5D7C" w14:paraId="06CAB8BB" w14:textId="77777777" w:rsidTr="00AF5D7C">
        <w:trPr>
          <w:trHeight w:val="313"/>
        </w:trPr>
        <w:tc>
          <w:tcPr>
            <w:tcW w:w="3108" w:type="dxa"/>
          </w:tcPr>
          <w:p w14:paraId="69DCA6D2" w14:textId="3862F8A6" w:rsidR="00AF5D7C" w:rsidRDefault="00AF5D7C">
            <w:r>
              <w:t>Building location</w:t>
            </w:r>
          </w:p>
        </w:tc>
        <w:tc>
          <w:tcPr>
            <w:tcW w:w="3108" w:type="dxa"/>
          </w:tcPr>
          <w:p w14:paraId="50F8B961" w14:textId="05C9385C" w:rsidR="00AF5D7C" w:rsidRDefault="00AF5D7C">
            <w:r>
              <w:t>Office number</w:t>
            </w:r>
          </w:p>
        </w:tc>
        <w:tc>
          <w:tcPr>
            <w:tcW w:w="3108" w:type="dxa"/>
          </w:tcPr>
          <w:p w14:paraId="70EC9813" w14:textId="6F35403E" w:rsidR="00AF5D7C" w:rsidRDefault="00AF5D7C">
            <w:r w:rsidRPr="00384B82">
              <w:t>price</w:t>
            </w:r>
          </w:p>
        </w:tc>
      </w:tr>
      <w:tr w:rsidR="00AF5D7C" w14:paraId="2542EBC8" w14:textId="77777777" w:rsidTr="00AF5D7C">
        <w:trPr>
          <w:trHeight w:val="643"/>
        </w:trPr>
        <w:tc>
          <w:tcPr>
            <w:tcW w:w="3108" w:type="dxa"/>
          </w:tcPr>
          <w:p w14:paraId="557EE32F" w14:textId="77777777" w:rsidR="00AF5D7C" w:rsidRDefault="00AF5D7C"/>
        </w:tc>
        <w:tc>
          <w:tcPr>
            <w:tcW w:w="3108" w:type="dxa"/>
          </w:tcPr>
          <w:p w14:paraId="7FDE754F" w14:textId="17997B4C" w:rsidR="00AF5D7C" w:rsidRDefault="00AF5D7C">
            <w:r>
              <w:t>//if printer</w:t>
            </w:r>
          </w:p>
        </w:tc>
        <w:tc>
          <w:tcPr>
            <w:tcW w:w="3108" w:type="dxa"/>
          </w:tcPr>
          <w:p w14:paraId="144765D7" w14:textId="770B381F" w:rsidR="00AF5D7C" w:rsidRDefault="00AF5D7C">
            <w:r w:rsidRPr="00384B82">
              <w:t>order honoring period</w:t>
            </w:r>
          </w:p>
        </w:tc>
      </w:tr>
    </w:tbl>
    <w:p w14:paraId="6CCED2DF" w14:textId="557CA16F" w:rsidR="00384B82" w:rsidRDefault="00384B82">
      <w:r w:rsidRPr="00384B82">
        <w:lastRenderedPageBreak/>
        <w:t xml:space="preserve">S2. A Country Bus Company </w:t>
      </w:r>
      <w:r w:rsidRPr="00AF5D7C">
        <w:rPr>
          <w:highlight w:val="green"/>
        </w:rPr>
        <w:t>owns a number of buses</w:t>
      </w:r>
      <w:r w:rsidRPr="00384B82">
        <w:t xml:space="preserve">. Each bus is allocated to a </w:t>
      </w:r>
      <w:r w:rsidRPr="00AF5D7C">
        <w:rPr>
          <w:highlight w:val="green"/>
        </w:rPr>
        <w:t>particular route</w:t>
      </w:r>
      <w:r w:rsidRPr="00384B82">
        <w:t xml:space="preserve">, although some routes may have several buses. Each route passes </w:t>
      </w:r>
      <w:r w:rsidRPr="00AF5D7C">
        <w:rPr>
          <w:highlight w:val="green"/>
        </w:rPr>
        <w:t>through a number of towns</w:t>
      </w:r>
      <w:r w:rsidRPr="00384B82">
        <w:t xml:space="preserve">. One or more </w:t>
      </w:r>
      <w:r w:rsidRPr="00AF5D7C">
        <w:rPr>
          <w:highlight w:val="yellow"/>
        </w:rPr>
        <w:t>drivers are allocated to each stage of a route</w:t>
      </w:r>
      <w:r w:rsidRPr="00384B82">
        <w:t xml:space="preserve">, which corresponds to a journey through some or all of the towns on a route. Some of the towns </w:t>
      </w:r>
      <w:r w:rsidRPr="00AF5D7C">
        <w:rPr>
          <w:highlight w:val="darkCyan"/>
        </w:rPr>
        <w:t>have a garage</w:t>
      </w:r>
      <w:r w:rsidRPr="00384B82">
        <w:t xml:space="preserve"> where buses are kept and each of the </w:t>
      </w:r>
      <w:r w:rsidRPr="00AF5D7C">
        <w:rPr>
          <w:highlight w:val="green"/>
        </w:rPr>
        <w:t>buses are identified</w:t>
      </w:r>
      <w:r w:rsidRPr="00384B82">
        <w:t xml:space="preserve"> by the </w:t>
      </w:r>
      <w:r w:rsidRPr="00AF5D7C">
        <w:rPr>
          <w:highlight w:val="green"/>
        </w:rPr>
        <w:t>registration number</w:t>
      </w:r>
      <w:r w:rsidRPr="00384B82">
        <w:t xml:space="preserve"> and </w:t>
      </w:r>
      <w:r w:rsidRPr="00AF5D7C">
        <w:rPr>
          <w:highlight w:val="green"/>
        </w:rPr>
        <w:t>can carry different numbers of passengers</w:t>
      </w:r>
      <w:r w:rsidRPr="00384B82">
        <w:t xml:space="preserve">, since the vehicles </w:t>
      </w:r>
      <w:r w:rsidRPr="00AF5D7C">
        <w:rPr>
          <w:highlight w:val="green"/>
        </w:rPr>
        <w:t>vary in size and can be single or doubledecked</w:t>
      </w:r>
      <w:r w:rsidRPr="00384B82">
        <w:t xml:space="preserve">. Each route is identified by a </w:t>
      </w:r>
      <w:r w:rsidRPr="00AF5D7C">
        <w:rPr>
          <w:highlight w:val="darkGray"/>
        </w:rPr>
        <w:t>route numbe</w:t>
      </w:r>
      <w:r w:rsidRPr="00384B82">
        <w:t xml:space="preserve">r and information is available on the average number of passengers carried per day for each route. </w:t>
      </w:r>
      <w:r w:rsidRPr="00AF5D7C">
        <w:rPr>
          <w:highlight w:val="yellow"/>
        </w:rPr>
        <w:t>Drivers have an employee number, name, address, and sometimes a telephone number.</w:t>
      </w:r>
    </w:p>
    <w:tbl>
      <w:tblPr>
        <w:tblStyle w:val="TableGrid"/>
        <w:tblW w:w="0" w:type="auto"/>
        <w:tblLook w:val="04A0" w:firstRow="1" w:lastRow="0" w:firstColumn="1" w:lastColumn="0" w:noHBand="0" w:noVBand="1"/>
      </w:tblPr>
      <w:tblGrid>
        <w:gridCol w:w="2254"/>
        <w:gridCol w:w="2254"/>
        <w:gridCol w:w="2254"/>
        <w:gridCol w:w="2254"/>
      </w:tblGrid>
      <w:tr w:rsidR="00AF5D7C" w14:paraId="1214DD0B" w14:textId="77777777" w:rsidTr="00AF5D7C">
        <w:tc>
          <w:tcPr>
            <w:tcW w:w="2254" w:type="dxa"/>
          </w:tcPr>
          <w:p w14:paraId="611F0975" w14:textId="1163295F" w:rsidR="00AF5D7C" w:rsidRDefault="00AF5D7C">
            <w:r>
              <w:t>Bus</w:t>
            </w:r>
          </w:p>
        </w:tc>
        <w:tc>
          <w:tcPr>
            <w:tcW w:w="2254" w:type="dxa"/>
          </w:tcPr>
          <w:p w14:paraId="7EBAC3BD" w14:textId="0E77DDCC" w:rsidR="00AF5D7C" w:rsidRDefault="00AF5D7C">
            <w:r>
              <w:t>route</w:t>
            </w:r>
          </w:p>
        </w:tc>
        <w:tc>
          <w:tcPr>
            <w:tcW w:w="2254" w:type="dxa"/>
          </w:tcPr>
          <w:p w14:paraId="5DF41BA0" w14:textId="2E15CE4C" w:rsidR="00AF5D7C" w:rsidRDefault="00AF5D7C">
            <w:r w:rsidRPr="00AF5D7C">
              <w:t>Drivers</w:t>
            </w:r>
          </w:p>
        </w:tc>
        <w:tc>
          <w:tcPr>
            <w:tcW w:w="2254" w:type="dxa"/>
          </w:tcPr>
          <w:p w14:paraId="78D4AD9A" w14:textId="792BB5FD" w:rsidR="00AF5D7C" w:rsidRDefault="00AF5D7C">
            <w:r>
              <w:t>Garage</w:t>
            </w:r>
          </w:p>
        </w:tc>
      </w:tr>
      <w:tr w:rsidR="00AF5D7C" w14:paraId="00D5384E" w14:textId="77777777" w:rsidTr="00AF5D7C">
        <w:tc>
          <w:tcPr>
            <w:tcW w:w="2254" w:type="dxa"/>
          </w:tcPr>
          <w:p w14:paraId="45709848" w14:textId="3D70BA73" w:rsidR="00AF5D7C" w:rsidRDefault="00AF5D7C">
            <w:r w:rsidRPr="00AF5D7C">
              <w:t>registration number</w:t>
            </w:r>
          </w:p>
        </w:tc>
        <w:tc>
          <w:tcPr>
            <w:tcW w:w="2254" w:type="dxa"/>
          </w:tcPr>
          <w:p w14:paraId="0B8EDF39" w14:textId="3372E5CB" w:rsidR="00AF5D7C" w:rsidRDefault="00AF5D7C">
            <w:r>
              <w:t>Route number</w:t>
            </w:r>
          </w:p>
        </w:tc>
        <w:tc>
          <w:tcPr>
            <w:tcW w:w="2254" w:type="dxa"/>
          </w:tcPr>
          <w:p w14:paraId="031631C0" w14:textId="1A48F90D" w:rsidR="00AF5D7C" w:rsidRDefault="00AF5D7C">
            <w:r w:rsidRPr="00AF5D7C">
              <w:t>employee number</w:t>
            </w:r>
          </w:p>
        </w:tc>
        <w:tc>
          <w:tcPr>
            <w:tcW w:w="2254" w:type="dxa"/>
          </w:tcPr>
          <w:p w14:paraId="057F5464" w14:textId="5DC1257E" w:rsidR="00AF5D7C" w:rsidRDefault="00AF5D7C">
            <w:r>
              <w:t>Location</w:t>
            </w:r>
          </w:p>
        </w:tc>
      </w:tr>
      <w:tr w:rsidR="00AF5D7C" w14:paraId="5446C537" w14:textId="77777777" w:rsidTr="00AF5D7C">
        <w:tc>
          <w:tcPr>
            <w:tcW w:w="2254" w:type="dxa"/>
          </w:tcPr>
          <w:p w14:paraId="0EDDC6BF" w14:textId="4F83B113" w:rsidR="00AF5D7C" w:rsidRDefault="00AF5D7C">
            <w:r w:rsidRPr="00AF5D7C">
              <w:t>numbers of passengers</w:t>
            </w:r>
            <w:r>
              <w:t xml:space="preserve"> max</w:t>
            </w:r>
          </w:p>
        </w:tc>
        <w:tc>
          <w:tcPr>
            <w:tcW w:w="2254" w:type="dxa"/>
          </w:tcPr>
          <w:p w14:paraId="6D1E3D5E" w14:textId="6DB5F128" w:rsidR="00AF5D7C" w:rsidRDefault="00AF5D7C">
            <w:r w:rsidRPr="00384B82">
              <w:t>average number of passengers</w:t>
            </w:r>
          </w:p>
        </w:tc>
        <w:tc>
          <w:tcPr>
            <w:tcW w:w="2254" w:type="dxa"/>
          </w:tcPr>
          <w:p w14:paraId="3C25357B" w14:textId="7A083EF9" w:rsidR="00AF5D7C" w:rsidRDefault="00AF5D7C">
            <w:r w:rsidRPr="00AF5D7C">
              <w:t>name</w:t>
            </w:r>
          </w:p>
        </w:tc>
        <w:tc>
          <w:tcPr>
            <w:tcW w:w="2254" w:type="dxa"/>
          </w:tcPr>
          <w:p w14:paraId="7A817A89" w14:textId="7575E185" w:rsidR="00AF5D7C" w:rsidRDefault="00AF5D7C">
            <w:r>
              <w:t>Kept Bus</w:t>
            </w:r>
          </w:p>
        </w:tc>
      </w:tr>
      <w:tr w:rsidR="00AF5D7C" w14:paraId="01E2C621" w14:textId="77777777" w:rsidTr="00AF5D7C">
        <w:tc>
          <w:tcPr>
            <w:tcW w:w="2254" w:type="dxa"/>
          </w:tcPr>
          <w:p w14:paraId="3A08BB1A" w14:textId="28E03768" w:rsidR="00AF5D7C" w:rsidRDefault="00AF5D7C">
            <w:r w:rsidRPr="00AF5D7C">
              <w:t>size</w:t>
            </w:r>
          </w:p>
        </w:tc>
        <w:tc>
          <w:tcPr>
            <w:tcW w:w="2254" w:type="dxa"/>
          </w:tcPr>
          <w:p w14:paraId="7BFEB267" w14:textId="16F37F3C" w:rsidR="00AF5D7C" w:rsidRDefault="00AF5D7C">
            <w:r>
              <w:t>Number of buses</w:t>
            </w:r>
          </w:p>
        </w:tc>
        <w:tc>
          <w:tcPr>
            <w:tcW w:w="2254" w:type="dxa"/>
          </w:tcPr>
          <w:p w14:paraId="750F1113" w14:textId="78BFAEBB" w:rsidR="00AF5D7C" w:rsidRDefault="00AF5D7C">
            <w:r w:rsidRPr="00AF5D7C">
              <w:t>address</w:t>
            </w:r>
          </w:p>
        </w:tc>
        <w:tc>
          <w:tcPr>
            <w:tcW w:w="2254" w:type="dxa"/>
          </w:tcPr>
          <w:p w14:paraId="5E0F0940" w14:textId="77777777" w:rsidR="00AF5D7C" w:rsidRDefault="00AF5D7C"/>
        </w:tc>
      </w:tr>
      <w:tr w:rsidR="00AF5D7C" w14:paraId="788656B5" w14:textId="77777777" w:rsidTr="00AF5D7C">
        <w:tc>
          <w:tcPr>
            <w:tcW w:w="2254" w:type="dxa"/>
          </w:tcPr>
          <w:p w14:paraId="73D78659" w14:textId="6746C75B" w:rsidR="00AF5D7C" w:rsidRDefault="00AF5D7C">
            <w:r>
              <w:t xml:space="preserve">//if </w:t>
            </w:r>
            <w:r w:rsidRPr="00AF5D7C">
              <w:t>double decked</w:t>
            </w:r>
          </w:p>
        </w:tc>
        <w:tc>
          <w:tcPr>
            <w:tcW w:w="2254" w:type="dxa"/>
          </w:tcPr>
          <w:p w14:paraId="2E4A048A" w14:textId="63DDFED4" w:rsidR="00AF5D7C" w:rsidRDefault="00AF5D7C">
            <w:r>
              <w:t>N</w:t>
            </w:r>
            <w:r w:rsidRPr="00AF5D7C">
              <w:t>umber of towns</w:t>
            </w:r>
          </w:p>
        </w:tc>
        <w:tc>
          <w:tcPr>
            <w:tcW w:w="2254" w:type="dxa"/>
          </w:tcPr>
          <w:p w14:paraId="689CE471" w14:textId="6AC7EF12" w:rsidR="00AF5D7C" w:rsidRDefault="00AF5D7C">
            <w:r>
              <w:t xml:space="preserve">// if </w:t>
            </w:r>
            <w:r w:rsidRPr="00AF5D7C">
              <w:t>telephone number</w:t>
            </w:r>
          </w:p>
        </w:tc>
        <w:tc>
          <w:tcPr>
            <w:tcW w:w="2254" w:type="dxa"/>
          </w:tcPr>
          <w:p w14:paraId="65F4B9BC" w14:textId="77777777" w:rsidR="00AF5D7C" w:rsidRDefault="00AF5D7C"/>
        </w:tc>
      </w:tr>
      <w:tr w:rsidR="00AF5D7C" w14:paraId="71796086" w14:textId="77777777" w:rsidTr="00AF5D7C">
        <w:tc>
          <w:tcPr>
            <w:tcW w:w="2254" w:type="dxa"/>
          </w:tcPr>
          <w:p w14:paraId="48C9344F" w14:textId="77777777" w:rsidR="00AF5D7C" w:rsidRDefault="00AF5D7C"/>
        </w:tc>
        <w:tc>
          <w:tcPr>
            <w:tcW w:w="2254" w:type="dxa"/>
          </w:tcPr>
          <w:p w14:paraId="69E8A59F" w14:textId="77777777" w:rsidR="00AF5D7C" w:rsidRDefault="00AF5D7C"/>
        </w:tc>
        <w:tc>
          <w:tcPr>
            <w:tcW w:w="2254" w:type="dxa"/>
          </w:tcPr>
          <w:p w14:paraId="1D26A652" w14:textId="4EDF954C" w:rsidR="00AF5D7C" w:rsidRDefault="00AF5D7C">
            <w:r w:rsidRPr="00AF5D7C">
              <w:t>allocated</w:t>
            </w:r>
          </w:p>
        </w:tc>
        <w:tc>
          <w:tcPr>
            <w:tcW w:w="2254" w:type="dxa"/>
          </w:tcPr>
          <w:p w14:paraId="6EC75E4B" w14:textId="77777777" w:rsidR="00AF5D7C" w:rsidRDefault="00AF5D7C"/>
        </w:tc>
      </w:tr>
    </w:tbl>
    <w:p w14:paraId="008968CD" w14:textId="77777777" w:rsidR="00AF5D7C" w:rsidRDefault="00AF5D7C"/>
    <w:p w14:paraId="67187208" w14:textId="77777777" w:rsidR="00384B82" w:rsidRDefault="00384B82">
      <w:r w:rsidRPr="00384B82">
        <w:t xml:space="preserve"> S3. “We have </w:t>
      </w:r>
      <w:r w:rsidRPr="00AF5D7C">
        <w:rPr>
          <w:highlight w:val="yellow"/>
        </w:rPr>
        <w:t>several teachers</w:t>
      </w:r>
      <w:r w:rsidRPr="00384B82">
        <w:t xml:space="preserve"> at our school. A teacher can be assigned up to </w:t>
      </w:r>
      <w:r w:rsidRPr="00AF5D7C">
        <w:rPr>
          <w:highlight w:val="yellow"/>
        </w:rPr>
        <w:t>three classes per semester</w:t>
      </w:r>
      <w:r w:rsidRPr="00384B82">
        <w:t xml:space="preserve">. If </w:t>
      </w:r>
      <w:r w:rsidRPr="00AF5D7C">
        <w:rPr>
          <w:highlight w:val="yellow"/>
        </w:rPr>
        <w:t>a teacher is on sabbatical</w:t>
      </w:r>
      <w:r w:rsidRPr="00384B82">
        <w:t xml:space="preserve">, he doesn’t teach that semester. We keep a record of the </w:t>
      </w:r>
      <w:r w:rsidRPr="00AF5D7C">
        <w:rPr>
          <w:highlight w:val="yellow"/>
        </w:rPr>
        <w:t>teacher’s first name, last name, address, phone number, and email address.</w:t>
      </w:r>
      <w:r w:rsidRPr="00384B82">
        <w:t xml:space="preserve"> Our school offers many courses -- </w:t>
      </w:r>
      <w:r w:rsidRPr="00AF5D7C">
        <w:rPr>
          <w:highlight w:val="yellow"/>
        </w:rPr>
        <w:t>such as Data Modeling, Introduction to SQL, Trigonometry, Physics, and Biology</w:t>
      </w:r>
      <w:r w:rsidRPr="00384B82">
        <w:t xml:space="preserve">. </w:t>
      </w:r>
      <w:r w:rsidRPr="00AF5D7C">
        <w:rPr>
          <w:highlight w:val="darkBlue"/>
        </w:rPr>
        <w:t>Each course has a code</w:t>
      </w:r>
      <w:r w:rsidRPr="00384B82">
        <w:t xml:space="preserve">. For example: Data Modeling would be DM001, Trigonometry would be TR004, etc. During each semester, a course may be taught in several classes - so there could be two classes of Physics, three classes of Biology, etc. Each class can be taught by only one teacher. We assign a unique ID for each class, and we also keep track of the day it is taught, the time, and the classroom.” </w:t>
      </w:r>
    </w:p>
    <w:tbl>
      <w:tblPr>
        <w:tblStyle w:val="TableGrid"/>
        <w:tblW w:w="9114" w:type="dxa"/>
        <w:tblLook w:val="04A0" w:firstRow="1" w:lastRow="0" w:firstColumn="1" w:lastColumn="0" w:noHBand="0" w:noVBand="1"/>
      </w:tblPr>
      <w:tblGrid>
        <w:gridCol w:w="3038"/>
        <w:gridCol w:w="3038"/>
        <w:gridCol w:w="3038"/>
      </w:tblGrid>
      <w:tr w:rsidR="00AF5D7C" w14:paraId="4B51315E" w14:textId="77777777" w:rsidTr="00AF5D7C">
        <w:trPr>
          <w:trHeight w:val="286"/>
        </w:trPr>
        <w:tc>
          <w:tcPr>
            <w:tcW w:w="3038" w:type="dxa"/>
          </w:tcPr>
          <w:p w14:paraId="5FD3A53F" w14:textId="6360EA59" w:rsidR="00AF5D7C" w:rsidRPr="00AF5D7C" w:rsidRDefault="00AF5D7C">
            <w:pPr>
              <w:rPr>
                <w:b/>
                <w:bCs/>
              </w:rPr>
            </w:pPr>
            <w:r w:rsidRPr="00AF5D7C">
              <w:rPr>
                <w:b/>
                <w:bCs/>
              </w:rPr>
              <w:t>Teacher</w:t>
            </w:r>
          </w:p>
        </w:tc>
        <w:tc>
          <w:tcPr>
            <w:tcW w:w="3038" w:type="dxa"/>
          </w:tcPr>
          <w:p w14:paraId="557739ED" w14:textId="0DA579C5" w:rsidR="00AF5D7C" w:rsidRPr="00AF5D7C" w:rsidRDefault="00AF5D7C">
            <w:pPr>
              <w:rPr>
                <w:b/>
                <w:bCs/>
              </w:rPr>
            </w:pPr>
            <w:r w:rsidRPr="00AF5D7C">
              <w:rPr>
                <w:b/>
                <w:bCs/>
              </w:rPr>
              <w:t>Course</w:t>
            </w:r>
          </w:p>
        </w:tc>
        <w:tc>
          <w:tcPr>
            <w:tcW w:w="3038" w:type="dxa"/>
          </w:tcPr>
          <w:p w14:paraId="59F62358" w14:textId="0451C74F" w:rsidR="00AF5D7C" w:rsidRPr="00AF5D7C" w:rsidRDefault="00AF5D7C">
            <w:pPr>
              <w:rPr>
                <w:b/>
                <w:bCs/>
              </w:rPr>
            </w:pPr>
            <w:r>
              <w:rPr>
                <w:b/>
                <w:bCs/>
              </w:rPr>
              <w:t>Class</w:t>
            </w:r>
          </w:p>
        </w:tc>
      </w:tr>
      <w:tr w:rsidR="00AF5D7C" w14:paraId="4960B941" w14:textId="77777777" w:rsidTr="00AF5D7C">
        <w:trPr>
          <w:trHeight w:val="286"/>
        </w:trPr>
        <w:tc>
          <w:tcPr>
            <w:tcW w:w="3038" w:type="dxa"/>
          </w:tcPr>
          <w:p w14:paraId="04DFB6B3" w14:textId="5D3D491B" w:rsidR="00AF5D7C" w:rsidRDefault="00AF5D7C">
            <w:r>
              <w:t>Number of class</w:t>
            </w:r>
          </w:p>
        </w:tc>
        <w:tc>
          <w:tcPr>
            <w:tcW w:w="3038" w:type="dxa"/>
          </w:tcPr>
          <w:p w14:paraId="15709273" w14:textId="2306F2DA" w:rsidR="00AF5D7C" w:rsidRDefault="00AF5D7C">
            <w:r w:rsidRPr="00AF5D7C">
              <w:t>code</w:t>
            </w:r>
          </w:p>
        </w:tc>
        <w:tc>
          <w:tcPr>
            <w:tcW w:w="3038" w:type="dxa"/>
          </w:tcPr>
          <w:p w14:paraId="1AAEF9B5" w14:textId="69BA620F" w:rsidR="00AF5D7C" w:rsidRDefault="00AF5D7C">
            <w:r w:rsidRPr="00384B82">
              <w:t>ID</w:t>
            </w:r>
          </w:p>
        </w:tc>
      </w:tr>
      <w:tr w:rsidR="00AF5D7C" w14:paraId="5513BC47" w14:textId="77777777" w:rsidTr="00AF5D7C">
        <w:trPr>
          <w:trHeight w:val="301"/>
        </w:trPr>
        <w:tc>
          <w:tcPr>
            <w:tcW w:w="3038" w:type="dxa"/>
          </w:tcPr>
          <w:p w14:paraId="1EAFC317" w14:textId="06B4E4C4" w:rsidR="00AF5D7C" w:rsidRDefault="00AF5D7C">
            <w:r>
              <w:t>//if sabbatical</w:t>
            </w:r>
          </w:p>
        </w:tc>
        <w:tc>
          <w:tcPr>
            <w:tcW w:w="3038" w:type="dxa"/>
          </w:tcPr>
          <w:p w14:paraId="57DBFFFA" w14:textId="48C9FA0B" w:rsidR="00AF5D7C" w:rsidRDefault="00AF5D7C">
            <w:r>
              <w:t>Number of class</w:t>
            </w:r>
          </w:p>
        </w:tc>
        <w:tc>
          <w:tcPr>
            <w:tcW w:w="3038" w:type="dxa"/>
          </w:tcPr>
          <w:p w14:paraId="2DF8039F" w14:textId="61AF1DCC" w:rsidR="00AF5D7C" w:rsidRDefault="00AF5D7C">
            <w:r w:rsidRPr="00384B82">
              <w:t>teacher</w:t>
            </w:r>
          </w:p>
        </w:tc>
      </w:tr>
      <w:tr w:rsidR="00AF5D7C" w14:paraId="7D0331E3" w14:textId="77777777" w:rsidTr="00AF5D7C">
        <w:trPr>
          <w:trHeight w:val="286"/>
        </w:trPr>
        <w:tc>
          <w:tcPr>
            <w:tcW w:w="3038" w:type="dxa"/>
          </w:tcPr>
          <w:p w14:paraId="712AC116" w14:textId="70ABAE3B" w:rsidR="00AF5D7C" w:rsidRDefault="00AF5D7C">
            <w:r w:rsidRPr="00AF5D7C">
              <w:rPr>
                <w:highlight w:val="yellow"/>
              </w:rPr>
              <w:t>first name</w:t>
            </w:r>
          </w:p>
        </w:tc>
        <w:tc>
          <w:tcPr>
            <w:tcW w:w="3038" w:type="dxa"/>
          </w:tcPr>
          <w:p w14:paraId="103E6C45" w14:textId="77777777" w:rsidR="00AF5D7C" w:rsidRDefault="00AF5D7C"/>
        </w:tc>
        <w:tc>
          <w:tcPr>
            <w:tcW w:w="3038" w:type="dxa"/>
          </w:tcPr>
          <w:p w14:paraId="45CC4F89" w14:textId="248ED495" w:rsidR="00AF5D7C" w:rsidRDefault="00AF5D7C">
            <w:r w:rsidRPr="00384B82">
              <w:t>classroom</w:t>
            </w:r>
          </w:p>
        </w:tc>
      </w:tr>
      <w:tr w:rsidR="00AF5D7C" w14:paraId="43965479" w14:textId="77777777" w:rsidTr="00AF5D7C">
        <w:trPr>
          <w:trHeight w:val="286"/>
        </w:trPr>
        <w:tc>
          <w:tcPr>
            <w:tcW w:w="3038" w:type="dxa"/>
          </w:tcPr>
          <w:p w14:paraId="7E9DCCA5" w14:textId="6F3C79E8" w:rsidR="00AF5D7C" w:rsidRDefault="00AF5D7C">
            <w:r w:rsidRPr="00AF5D7C">
              <w:t>last name</w:t>
            </w:r>
          </w:p>
        </w:tc>
        <w:tc>
          <w:tcPr>
            <w:tcW w:w="3038" w:type="dxa"/>
          </w:tcPr>
          <w:p w14:paraId="06C0C776" w14:textId="77777777" w:rsidR="00AF5D7C" w:rsidRDefault="00AF5D7C"/>
        </w:tc>
        <w:tc>
          <w:tcPr>
            <w:tcW w:w="3038" w:type="dxa"/>
          </w:tcPr>
          <w:p w14:paraId="2CB0B48A" w14:textId="77777777" w:rsidR="00AF5D7C" w:rsidRDefault="00AF5D7C"/>
        </w:tc>
      </w:tr>
      <w:tr w:rsidR="00AF5D7C" w14:paraId="43F81424" w14:textId="77777777" w:rsidTr="00AF5D7C">
        <w:trPr>
          <w:trHeight w:val="286"/>
        </w:trPr>
        <w:tc>
          <w:tcPr>
            <w:tcW w:w="3038" w:type="dxa"/>
          </w:tcPr>
          <w:p w14:paraId="50072B6E" w14:textId="7D92DE34" w:rsidR="00AF5D7C" w:rsidRPr="00AF5D7C" w:rsidRDefault="00AF5D7C">
            <w:r w:rsidRPr="00AF5D7C">
              <w:t>address</w:t>
            </w:r>
          </w:p>
        </w:tc>
        <w:tc>
          <w:tcPr>
            <w:tcW w:w="3038" w:type="dxa"/>
          </w:tcPr>
          <w:p w14:paraId="3E19FDDE" w14:textId="77777777" w:rsidR="00AF5D7C" w:rsidRDefault="00AF5D7C"/>
        </w:tc>
        <w:tc>
          <w:tcPr>
            <w:tcW w:w="3038" w:type="dxa"/>
          </w:tcPr>
          <w:p w14:paraId="062CFE80" w14:textId="77777777" w:rsidR="00AF5D7C" w:rsidRDefault="00AF5D7C"/>
        </w:tc>
      </w:tr>
      <w:tr w:rsidR="00AF5D7C" w14:paraId="0F241021" w14:textId="77777777" w:rsidTr="00AF5D7C">
        <w:trPr>
          <w:trHeight w:val="286"/>
        </w:trPr>
        <w:tc>
          <w:tcPr>
            <w:tcW w:w="3038" w:type="dxa"/>
          </w:tcPr>
          <w:p w14:paraId="5081816A" w14:textId="334A8186" w:rsidR="00AF5D7C" w:rsidRPr="00AF5D7C" w:rsidRDefault="00AF5D7C">
            <w:r w:rsidRPr="00AF5D7C">
              <w:t>phone number</w:t>
            </w:r>
          </w:p>
        </w:tc>
        <w:tc>
          <w:tcPr>
            <w:tcW w:w="3038" w:type="dxa"/>
          </w:tcPr>
          <w:p w14:paraId="134E9E72" w14:textId="77777777" w:rsidR="00AF5D7C" w:rsidRDefault="00AF5D7C"/>
        </w:tc>
        <w:tc>
          <w:tcPr>
            <w:tcW w:w="3038" w:type="dxa"/>
          </w:tcPr>
          <w:p w14:paraId="4A213436" w14:textId="77777777" w:rsidR="00AF5D7C" w:rsidRDefault="00AF5D7C"/>
        </w:tc>
      </w:tr>
      <w:tr w:rsidR="00AF5D7C" w14:paraId="556B48E1" w14:textId="77777777" w:rsidTr="00AF5D7C">
        <w:trPr>
          <w:trHeight w:val="286"/>
        </w:trPr>
        <w:tc>
          <w:tcPr>
            <w:tcW w:w="3038" w:type="dxa"/>
          </w:tcPr>
          <w:p w14:paraId="4AB1091A" w14:textId="7FCB5445" w:rsidR="00AF5D7C" w:rsidRPr="00AF5D7C" w:rsidRDefault="00AF5D7C">
            <w:r w:rsidRPr="00AF5D7C">
              <w:t>email address</w:t>
            </w:r>
          </w:p>
        </w:tc>
        <w:tc>
          <w:tcPr>
            <w:tcW w:w="3038" w:type="dxa"/>
          </w:tcPr>
          <w:p w14:paraId="04B6FE4B" w14:textId="77777777" w:rsidR="00AF5D7C" w:rsidRDefault="00AF5D7C"/>
        </w:tc>
        <w:tc>
          <w:tcPr>
            <w:tcW w:w="3038" w:type="dxa"/>
          </w:tcPr>
          <w:p w14:paraId="7B464089" w14:textId="77777777" w:rsidR="00AF5D7C" w:rsidRDefault="00AF5D7C"/>
        </w:tc>
      </w:tr>
    </w:tbl>
    <w:p w14:paraId="790A5F94" w14:textId="352B87C6" w:rsidR="00AF5D7C" w:rsidRDefault="00AF5D7C"/>
    <w:p w14:paraId="5EFD4421" w14:textId="6221BF08" w:rsidR="00AF5D7C" w:rsidRDefault="00AF5D7C">
      <w:r>
        <w:br w:type="page"/>
      </w:r>
    </w:p>
    <w:p w14:paraId="3A626E96" w14:textId="14F71CCC" w:rsidR="00E547A1" w:rsidRDefault="00384B82">
      <w:r w:rsidRPr="00384B82">
        <w:lastRenderedPageBreak/>
        <w:t xml:space="preserve">S4. You must manage the activity of a </w:t>
      </w:r>
      <w:r w:rsidRPr="00AF5D7C">
        <w:rPr>
          <w:highlight w:val="yellow"/>
        </w:rPr>
        <w:t>pharmacy</w:t>
      </w:r>
      <w:r w:rsidRPr="00384B82">
        <w:t xml:space="preserve">. The pharmacy </w:t>
      </w:r>
      <w:r w:rsidRPr="00AF5D7C">
        <w:rPr>
          <w:highlight w:val="yellow"/>
        </w:rPr>
        <w:t>sells several drugs</w:t>
      </w:r>
      <w:r w:rsidRPr="00384B82">
        <w:t xml:space="preserve"> and has </w:t>
      </w:r>
      <w:r w:rsidRPr="00AF5D7C">
        <w:rPr>
          <w:highlight w:val="yellow"/>
        </w:rPr>
        <w:t>a price for each drug</w:t>
      </w:r>
      <w:r w:rsidRPr="00384B82">
        <w:t xml:space="preserve">. </w:t>
      </w:r>
      <w:r w:rsidRPr="00AF5D7C">
        <w:rPr>
          <w:highlight w:val="green"/>
        </w:rPr>
        <w:t>Patients</w:t>
      </w:r>
      <w:r w:rsidRPr="00384B82">
        <w:t xml:space="preserve"> who </w:t>
      </w:r>
      <w:r w:rsidRPr="00AF5D7C">
        <w:rPr>
          <w:highlight w:val="green"/>
        </w:rPr>
        <w:t xml:space="preserve">buy drugs are identified by an </w:t>
      </w:r>
      <w:bookmarkStart w:id="0" w:name="_Hlk178009673"/>
      <w:r w:rsidRPr="00AF5D7C">
        <w:rPr>
          <w:highlight w:val="green"/>
        </w:rPr>
        <w:t>ID, age and addres</w:t>
      </w:r>
      <w:bookmarkEnd w:id="0"/>
      <w:r w:rsidRPr="00AF5D7C">
        <w:rPr>
          <w:highlight w:val="green"/>
        </w:rPr>
        <w:t>s</w:t>
      </w:r>
      <w:r w:rsidRPr="00384B82">
        <w:t xml:space="preserve">. For each drug the name is known, </w:t>
      </w:r>
      <w:r w:rsidRPr="00AF5D7C">
        <w:rPr>
          <w:highlight w:val="green"/>
        </w:rPr>
        <w:t>which is unique and the composition</w:t>
      </w:r>
      <w:r w:rsidRPr="00384B82">
        <w:t xml:space="preserve">. Each </w:t>
      </w:r>
      <w:r w:rsidRPr="00AF5D7C">
        <w:rPr>
          <w:highlight w:val="darkCyan"/>
        </w:rPr>
        <w:t>drug is distributed by a pharmaceutical company</w:t>
      </w:r>
      <w:r w:rsidRPr="00384B82">
        <w:t xml:space="preserve"> that may have several contracts with the pharmacy. For each contract, we must know </w:t>
      </w:r>
      <w:r w:rsidRPr="00AF5D7C">
        <w:rPr>
          <w:highlight w:val="darkCyan"/>
        </w:rPr>
        <w:t>the date of signing the contract, the date on which it expires and a description of it</w:t>
      </w:r>
      <w:r w:rsidRPr="00384B82">
        <w:t xml:space="preserve">. For each pharmaceutical company, the </w:t>
      </w:r>
      <w:r w:rsidRPr="00AF5D7C">
        <w:rPr>
          <w:highlight w:val="darkGray"/>
        </w:rPr>
        <w:t>name,</w:t>
      </w:r>
      <w:r w:rsidRPr="00384B82">
        <w:t xml:space="preserve"> </w:t>
      </w:r>
      <w:r w:rsidRPr="00AF5D7C">
        <w:rPr>
          <w:highlight w:val="darkGray"/>
        </w:rPr>
        <w:t>address, telephone number and name of a contact person</w:t>
      </w:r>
      <w:r w:rsidRPr="00384B82">
        <w:t xml:space="preserve"> within the company are known. </w:t>
      </w:r>
      <w:r w:rsidRPr="00AF5D7C">
        <w:rPr>
          <w:highlight w:val="darkGray"/>
        </w:rPr>
        <w:t>Doctors</w:t>
      </w:r>
      <w:r w:rsidRPr="00384B82">
        <w:t xml:space="preserve"> who issue prescriptions issued by the pharmacy are identified by an </w:t>
      </w:r>
      <w:r w:rsidRPr="00AF5D7C">
        <w:rPr>
          <w:highlight w:val="darkGray"/>
        </w:rPr>
        <w:t>ID, but the name, speciality, number of years of experience are memorized</w:t>
      </w:r>
      <w:r w:rsidRPr="00384B82">
        <w:t xml:space="preserve">. A doctor may prescribe </w:t>
      </w:r>
      <w:r w:rsidRPr="00AF5D7C">
        <w:rPr>
          <w:highlight w:val="darkGray"/>
        </w:rPr>
        <w:t>several medicines to a patient</w:t>
      </w:r>
      <w:r w:rsidRPr="00384B82">
        <w:t xml:space="preserve">, and a </w:t>
      </w:r>
      <w:r w:rsidRPr="00AF5D7C">
        <w:rPr>
          <w:highlight w:val="red"/>
        </w:rPr>
        <w:t>patient may receive treatment from several doctors</w:t>
      </w:r>
      <w:r w:rsidRPr="00384B82">
        <w:t>. Each prescription is listed on the date it was issued and contains a list of prescribed drugs, the required amount, the doctor's name and ID, the patient's name and ID.</w:t>
      </w:r>
    </w:p>
    <w:tbl>
      <w:tblPr>
        <w:tblStyle w:val="TableGrid"/>
        <w:tblW w:w="0" w:type="auto"/>
        <w:tblLook w:val="04A0" w:firstRow="1" w:lastRow="0" w:firstColumn="1" w:lastColumn="0" w:noHBand="0" w:noVBand="1"/>
      </w:tblPr>
      <w:tblGrid>
        <w:gridCol w:w="2254"/>
        <w:gridCol w:w="2254"/>
        <w:gridCol w:w="2254"/>
        <w:gridCol w:w="2254"/>
      </w:tblGrid>
      <w:tr w:rsidR="00AF5D7C" w14:paraId="28EFDEE7" w14:textId="77777777" w:rsidTr="00AF5D7C">
        <w:tc>
          <w:tcPr>
            <w:tcW w:w="2254" w:type="dxa"/>
          </w:tcPr>
          <w:p w14:paraId="3911D3B6" w14:textId="69557599" w:rsidR="00AF5D7C" w:rsidRPr="008A6670" w:rsidRDefault="00AF5D7C">
            <w:pPr>
              <w:rPr>
                <w:b/>
                <w:bCs/>
              </w:rPr>
            </w:pPr>
            <w:r w:rsidRPr="008A6670">
              <w:rPr>
                <w:b/>
                <w:bCs/>
              </w:rPr>
              <w:t>Drug</w:t>
            </w:r>
          </w:p>
        </w:tc>
        <w:tc>
          <w:tcPr>
            <w:tcW w:w="2254" w:type="dxa"/>
          </w:tcPr>
          <w:p w14:paraId="7BF3B27F" w14:textId="56CFDAF5" w:rsidR="00AF5D7C" w:rsidRPr="008A6670" w:rsidRDefault="00AF5D7C">
            <w:pPr>
              <w:rPr>
                <w:b/>
                <w:bCs/>
              </w:rPr>
            </w:pPr>
            <w:r w:rsidRPr="008A6670">
              <w:rPr>
                <w:b/>
                <w:bCs/>
              </w:rPr>
              <w:t>pharmaceutical company</w:t>
            </w:r>
          </w:p>
        </w:tc>
        <w:tc>
          <w:tcPr>
            <w:tcW w:w="2254" w:type="dxa"/>
          </w:tcPr>
          <w:p w14:paraId="4F13B9FB" w14:textId="77038CFC" w:rsidR="00AF5D7C" w:rsidRPr="008A6670" w:rsidRDefault="008A6670">
            <w:pPr>
              <w:rPr>
                <w:b/>
                <w:bCs/>
              </w:rPr>
            </w:pPr>
            <w:r w:rsidRPr="008A6670">
              <w:rPr>
                <w:b/>
                <w:bCs/>
              </w:rPr>
              <w:t>Doctors</w:t>
            </w:r>
          </w:p>
        </w:tc>
        <w:tc>
          <w:tcPr>
            <w:tcW w:w="2254" w:type="dxa"/>
          </w:tcPr>
          <w:p w14:paraId="42D2B829" w14:textId="1452C825" w:rsidR="00AF5D7C" w:rsidRPr="008A6670" w:rsidRDefault="00606385">
            <w:pPr>
              <w:rPr>
                <w:b/>
                <w:bCs/>
              </w:rPr>
            </w:pPr>
            <w:r w:rsidRPr="00384B82">
              <w:t>prescription</w:t>
            </w:r>
          </w:p>
        </w:tc>
      </w:tr>
      <w:tr w:rsidR="00AF5D7C" w14:paraId="686A4DDA" w14:textId="77777777" w:rsidTr="00AF5D7C">
        <w:tc>
          <w:tcPr>
            <w:tcW w:w="2254" w:type="dxa"/>
          </w:tcPr>
          <w:p w14:paraId="15470DE0" w14:textId="7B79CD34" w:rsidR="00AF5D7C" w:rsidRPr="008A6670" w:rsidRDefault="00AF5D7C">
            <w:r w:rsidRPr="008A6670">
              <w:t>//if unique</w:t>
            </w:r>
          </w:p>
        </w:tc>
        <w:tc>
          <w:tcPr>
            <w:tcW w:w="2254" w:type="dxa"/>
          </w:tcPr>
          <w:p w14:paraId="61EC0890" w14:textId="3E2407A5" w:rsidR="00AF5D7C" w:rsidRPr="008A6670" w:rsidRDefault="00AF5D7C">
            <w:r w:rsidRPr="008A6670">
              <w:t>name</w:t>
            </w:r>
          </w:p>
        </w:tc>
        <w:tc>
          <w:tcPr>
            <w:tcW w:w="2254" w:type="dxa"/>
          </w:tcPr>
          <w:p w14:paraId="37117360" w14:textId="2D7A429D" w:rsidR="00AF5D7C" w:rsidRPr="008A6670" w:rsidRDefault="008A6670">
            <w:r w:rsidRPr="00AF5D7C">
              <w:rPr>
                <w:highlight w:val="darkGray"/>
              </w:rPr>
              <w:t>ID</w:t>
            </w:r>
          </w:p>
        </w:tc>
        <w:tc>
          <w:tcPr>
            <w:tcW w:w="2254" w:type="dxa"/>
          </w:tcPr>
          <w:p w14:paraId="3383F567" w14:textId="7F997FDC" w:rsidR="00AF5D7C" w:rsidRPr="008A6670" w:rsidRDefault="00606385">
            <w:r w:rsidRPr="00384B82">
              <w:t>I</w:t>
            </w:r>
            <w:r w:rsidRPr="00384B82">
              <w:t>ssued</w:t>
            </w:r>
            <w:r>
              <w:t xml:space="preserve"> </w:t>
            </w:r>
            <w:r w:rsidRPr="00384B82">
              <w:t>date</w:t>
            </w:r>
          </w:p>
        </w:tc>
      </w:tr>
      <w:tr w:rsidR="00AF5D7C" w14:paraId="6453B79D" w14:textId="77777777" w:rsidTr="00AF5D7C">
        <w:tc>
          <w:tcPr>
            <w:tcW w:w="2254" w:type="dxa"/>
          </w:tcPr>
          <w:p w14:paraId="51399171" w14:textId="01106819" w:rsidR="00AF5D7C" w:rsidRPr="008A6670" w:rsidRDefault="00AF5D7C">
            <w:r w:rsidRPr="008A6670">
              <w:t>the composition</w:t>
            </w:r>
          </w:p>
        </w:tc>
        <w:tc>
          <w:tcPr>
            <w:tcW w:w="2254" w:type="dxa"/>
          </w:tcPr>
          <w:p w14:paraId="288D6F73" w14:textId="5AEB0137" w:rsidR="00AF5D7C" w:rsidRPr="008A6670" w:rsidRDefault="00AF5D7C">
            <w:r w:rsidRPr="008A6670">
              <w:t>address</w:t>
            </w:r>
          </w:p>
        </w:tc>
        <w:tc>
          <w:tcPr>
            <w:tcW w:w="2254" w:type="dxa"/>
          </w:tcPr>
          <w:p w14:paraId="54F9489F" w14:textId="69C0ADB2" w:rsidR="00AF5D7C" w:rsidRPr="008A6670" w:rsidRDefault="00AF5D7C"/>
        </w:tc>
        <w:tc>
          <w:tcPr>
            <w:tcW w:w="2254" w:type="dxa"/>
          </w:tcPr>
          <w:p w14:paraId="7A63DE4A" w14:textId="3FBAD49A" w:rsidR="00AF5D7C" w:rsidRPr="008A6670" w:rsidRDefault="00606385">
            <w:r w:rsidRPr="00384B82">
              <w:t>doctor's name</w:t>
            </w:r>
          </w:p>
        </w:tc>
      </w:tr>
      <w:tr w:rsidR="00AF5D7C" w14:paraId="1D5A7898" w14:textId="77777777" w:rsidTr="00AF5D7C">
        <w:tc>
          <w:tcPr>
            <w:tcW w:w="2254" w:type="dxa"/>
          </w:tcPr>
          <w:p w14:paraId="7AB7F040" w14:textId="4FDF1DF0" w:rsidR="00AF5D7C" w:rsidRPr="008A6670" w:rsidRDefault="00AF5D7C">
            <w:r w:rsidRPr="008A6670">
              <w:t>pharmaceutical company distributed</w:t>
            </w:r>
          </w:p>
        </w:tc>
        <w:tc>
          <w:tcPr>
            <w:tcW w:w="2254" w:type="dxa"/>
          </w:tcPr>
          <w:p w14:paraId="7D88CEDE" w14:textId="76DA0AE5" w:rsidR="00AF5D7C" w:rsidRPr="008A6670" w:rsidRDefault="00AF5D7C">
            <w:r w:rsidRPr="008A6670">
              <w:t>telephone number</w:t>
            </w:r>
          </w:p>
        </w:tc>
        <w:tc>
          <w:tcPr>
            <w:tcW w:w="2254" w:type="dxa"/>
          </w:tcPr>
          <w:p w14:paraId="0475122A" w14:textId="77777777" w:rsidR="00AF5D7C" w:rsidRPr="008A6670" w:rsidRDefault="00AF5D7C"/>
        </w:tc>
        <w:tc>
          <w:tcPr>
            <w:tcW w:w="2254" w:type="dxa"/>
          </w:tcPr>
          <w:p w14:paraId="1A467DF2" w14:textId="51F92445" w:rsidR="00AF5D7C" w:rsidRPr="008A6670" w:rsidRDefault="00606385">
            <w:r>
              <w:t>Doctor ID</w:t>
            </w:r>
          </w:p>
        </w:tc>
      </w:tr>
      <w:tr w:rsidR="00AF5D7C" w14:paraId="29CF0C5D" w14:textId="77777777" w:rsidTr="00AF5D7C">
        <w:tc>
          <w:tcPr>
            <w:tcW w:w="2254" w:type="dxa"/>
          </w:tcPr>
          <w:p w14:paraId="32D1243B" w14:textId="34636DFF" w:rsidR="00AF5D7C" w:rsidRPr="008A6670" w:rsidRDefault="00AF5D7C">
            <w:r w:rsidRPr="008A6670">
              <w:t>date of signing the contract</w:t>
            </w:r>
          </w:p>
        </w:tc>
        <w:tc>
          <w:tcPr>
            <w:tcW w:w="2254" w:type="dxa"/>
          </w:tcPr>
          <w:p w14:paraId="1C67AA13" w14:textId="37AF0C6C" w:rsidR="00AF5D7C" w:rsidRPr="008A6670" w:rsidRDefault="00AF5D7C">
            <w:r w:rsidRPr="008A6670">
              <w:t>name of a contact person</w:t>
            </w:r>
          </w:p>
        </w:tc>
        <w:tc>
          <w:tcPr>
            <w:tcW w:w="2254" w:type="dxa"/>
          </w:tcPr>
          <w:p w14:paraId="4FF46F0C" w14:textId="77777777" w:rsidR="00AF5D7C" w:rsidRPr="008A6670" w:rsidRDefault="00AF5D7C"/>
        </w:tc>
        <w:tc>
          <w:tcPr>
            <w:tcW w:w="2254" w:type="dxa"/>
          </w:tcPr>
          <w:p w14:paraId="6F54F885" w14:textId="6B5C8E66" w:rsidR="00AF5D7C" w:rsidRPr="008A6670" w:rsidRDefault="00606385">
            <w:r w:rsidRPr="00384B82">
              <w:t>patient's name</w:t>
            </w:r>
          </w:p>
        </w:tc>
      </w:tr>
      <w:tr w:rsidR="00AF5D7C" w14:paraId="3E025867" w14:textId="77777777" w:rsidTr="00AF5D7C">
        <w:tc>
          <w:tcPr>
            <w:tcW w:w="2254" w:type="dxa"/>
          </w:tcPr>
          <w:p w14:paraId="222BE663" w14:textId="6A6F1FCF" w:rsidR="00AF5D7C" w:rsidRPr="008A6670" w:rsidRDefault="00AF5D7C">
            <w:r w:rsidRPr="008A6670">
              <w:t>Expiraton date</w:t>
            </w:r>
          </w:p>
        </w:tc>
        <w:tc>
          <w:tcPr>
            <w:tcW w:w="2254" w:type="dxa"/>
          </w:tcPr>
          <w:p w14:paraId="0932174B" w14:textId="77777777" w:rsidR="00AF5D7C" w:rsidRPr="008A6670" w:rsidRDefault="00AF5D7C"/>
        </w:tc>
        <w:tc>
          <w:tcPr>
            <w:tcW w:w="2254" w:type="dxa"/>
          </w:tcPr>
          <w:p w14:paraId="61B45BFB" w14:textId="77777777" w:rsidR="00AF5D7C" w:rsidRPr="008A6670" w:rsidRDefault="00AF5D7C"/>
        </w:tc>
        <w:tc>
          <w:tcPr>
            <w:tcW w:w="2254" w:type="dxa"/>
          </w:tcPr>
          <w:p w14:paraId="5F398DD0" w14:textId="16C0F220" w:rsidR="00AF5D7C" w:rsidRPr="008A6670" w:rsidRDefault="00606385">
            <w:r>
              <w:t>Patient Id</w:t>
            </w:r>
          </w:p>
        </w:tc>
      </w:tr>
      <w:tr w:rsidR="00AF5D7C" w14:paraId="703E0AAA" w14:textId="77777777" w:rsidTr="00AF5D7C">
        <w:tc>
          <w:tcPr>
            <w:tcW w:w="2254" w:type="dxa"/>
          </w:tcPr>
          <w:p w14:paraId="5BDAB7D6" w14:textId="48FF9AA6" w:rsidR="00AF5D7C" w:rsidRPr="008A6670" w:rsidRDefault="00606385">
            <w:r>
              <w:t>Amout</w:t>
            </w:r>
          </w:p>
        </w:tc>
        <w:tc>
          <w:tcPr>
            <w:tcW w:w="2254" w:type="dxa"/>
          </w:tcPr>
          <w:p w14:paraId="70CB8081" w14:textId="77777777" w:rsidR="00AF5D7C" w:rsidRPr="008A6670" w:rsidRDefault="00AF5D7C"/>
        </w:tc>
        <w:tc>
          <w:tcPr>
            <w:tcW w:w="2254" w:type="dxa"/>
          </w:tcPr>
          <w:p w14:paraId="4A0DC70E" w14:textId="77777777" w:rsidR="00AF5D7C" w:rsidRPr="008A6670" w:rsidRDefault="00AF5D7C"/>
        </w:tc>
        <w:tc>
          <w:tcPr>
            <w:tcW w:w="2254" w:type="dxa"/>
          </w:tcPr>
          <w:p w14:paraId="0D9A3709" w14:textId="38A49FF3" w:rsidR="00AF5D7C" w:rsidRPr="008A6670" w:rsidRDefault="00606385">
            <w:r>
              <w:t>List of drug</w:t>
            </w:r>
          </w:p>
        </w:tc>
      </w:tr>
      <w:tr w:rsidR="00AF5D7C" w14:paraId="241F1EFA" w14:textId="77777777" w:rsidTr="00AF5D7C">
        <w:tc>
          <w:tcPr>
            <w:tcW w:w="2254" w:type="dxa"/>
          </w:tcPr>
          <w:p w14:paraId="409B5F69" w14:textId="77777777" w:rsidR="00AF5D7C" w:rsidRPr="008A6670" w:rsidRDefault="00AF5D7C"/>
        </w:tc>
        <w:tc>
          <w:tcPr>
            <w:tcW w:w="2254" w:type="dxa"/>
          </w:tcPr>
          <w:p w14:paraId="23A80F8B" w14:textId="77777777" w:rsidR="00AF5D7C" w:rsidRPr="008A6670" w:rsidRDefault="00AF5D7C"/>
        </w:tc>
        <w:tc>
          <w:tcPr>
            <w:tcW w:w="2254" w:type="dxa"/>
          </w:tcPr>
          <w:p w14:paraId="01691D85" w14:textId="77777777" w:rsidR="00AF5D7C" w:rsidRPr="008A6670" w:rsidRDefault="00AF5D7C"/>
        </w:tc>
        <w:tc>
          <w:tcPr>
            <w:tcW w:w="2254" w:type="dxa"/>
          </w:tcPr>
          <w:p w14:paraId="389E1883" w14:textId="77777777" w:rsidR="00AF5D7C" w:rsidRPr="008A6670" w:rsidRDefault="00AF5D7C"/>
        </w:tc>
      </w:tr>
      <w:tr w:rsidR="00AF5D7C" w14:paraId="2585A8A6" w14:textId="77777777" w:rsidTr="00AF5D7C">
        <w:tc>
          <w:tcPr>
            <w:tcW w:w="2254" w:type="dxa"/>
          </w:tcPr>
          <w:p w14:paraId="5C804636" w14:textId="77777777" w:rsidR="00AF5D7C" w:rsidRPr="008A6670" w:rsidRDefault="00AF5D7C"/>
        </w:tc>
        <w:tc>
          <w:tcPr>
            <w:tcW w:w="2254" w:type="dxa"/>
          </w:tcPr>
          <w:p w14:paraId="40127410" w14:textId="77777777" w:rsidR="00AF5D7C" w:rsidRPr="008A6670" w:rsidRDefault="00AF5D7C"/>
        </w:tc>
        <w:tc>
          <w:tcPr>
            <w:tcW w:w="2254" w:type="dxa"/>
          </w:tcPr>
          <w:p w14:paraId="1EFB599D" w14:textId="77777777" w:rsidR="00AF5D7C" w:rsidRPr="008A6670" w:rsidRDefault="00AF5D7C"/>
        </w:tc>
        <w:tc>
          <w:tcPr>
            <w:tcW w:w="2254" w:type="dxa"/>
          </w:tcPr>
          <w:p w14:paraId="2BA9A0AC" w14:textId="77777777" w:rsidR="00AF5D7C" w:rsidRPr="008A6670" w:rsidRDefault="00AF5D7C"/>
        </w:tc>
      </w:tr>
    </w:tbl>
    <w:p w14:paraId="00E35225" w14:textId="126504F8" w:rsidR="00AF5D7C" w:rsidRDefault="00606385">
      <w:r>
        <w:t>Patient</w:t>
      </w:r>
    </w:p>
    <w:p w14:paraId="4D4C3397" w14:textId="77777777" w:rsidR="00606385" w:rsidRDefault="00606385">
      <w:r w:rsidRPr="00606385">
        <w:t>ID</w:t>
      </w:r>
    </w:p>
    <w:p w14:paraId="2445925E" w14:textId="77777777" w:rsidR="00606385" w:rsidRDefault="00606385">
      <w:r w:rsidRPr="00606385">
        <w:t>A</w:t>
      </w:r>
      <w:r w:rsidRPr="00606385">
        <w:t>ge</w:t>
      </w:r>
      <w:r>
        <w:t xml:space="preserve"> </w:t>
      </w:r>
    </w:p>
    <w:p w14:paraId="6AB6A959" w14:textId="6B621DD1" w:rsidR="00606385" w:rsidRDefault="00606385">
      <w:r w:rsidRPr="00606385">
        <w:t>A</w:t>
      </w:r>
      <w:r w:rsidRPr="00606385">
        <w:t>ddres</w:t>
      </w:r>
      <w:r>
        <w:t>s</w:t>
      </w:r>
    </w:p>
    <w:p w14:paraId="378EDFB7" w14:textId="1A232CCE" w:rsidR="00606385" w:rsidRDefault="00606385">
      <w:r>
        <w:t>Doctors</w:t>
      </w:r>
    </w:p>
    <w:sectPr w:rsidR="00606385">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F8A4F9" w14:textId="77777777" w:rsidR="00815E06" w:rsidRDefault="00815E06" w:rsidP="00384B82">
      <w:pPr>
        <w:spacing w:after="0" w:line="240" w:lineRule="auto"/>
      </w:pPr>
      <w:r>
        <w:separator/>
      </w:r>
    </w:p>
  </w:endnote>
  <w:endnote w:type="continuationSeparator" w:id="0">
    <w:p w14:paraId="725C2660" w14:textId="77777777" w:rsidR="00815E06" w:rsidRDefault="00815E06" w:rsidP="00384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9C5E91" w14:textId="77777777" w:rsidR="00815E06" w:rsidRDefault="00815E06" w:rsidP="00384B82">
      <w:pPr>
        <w:spacing w:after="0" w:line="240" w:lineRule="auto"/>
      </w:pPr>
      <w:r>
        <w:separator/>
      </w:r>
    </w:p>
  </w:footnote>
  <w:footnote w:type="continuationSeparator" w:id="0">
    <w:p w14:paraId="1FC269E0" w14:textId="77777777" w:rsidR="00815E06" w:rsidRDefault="00815E06" w:rsidP="00384B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21212" w14:textId="4D4A9816" w:rsidR="00384B82" w:rsidRDefault="00384B82" w:rsidP="00384B82">
    <w:pPr>
      <w:pStyle w:val="Header"/>
      <w:jc w:val="center"/>
    </w:pPr>
    <w:r w:rsidRPr="00384B82">
      <w:t>TASK 23.09.2024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7A1"/>
    <w:rsid w:val="000D340D"/>
    <w:rsid w:val="00201BF5"/>
    <w:rsid w:val="00384B82"/>
    <w:rsid w:val="00606385"/>
    <w:rsid w:val="00815E06"/>
    <w:rsid w:val="008A6670"/>
    <w:rsid w:val="00AF5D7C"/>
    <w:rsid w:val="00DA7D09"/>
    <w:rsid w:val="00E547A1"/>
    <w:rsid w:val="00EC766A"/>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3D183"/>
  <w15:chartTrackingRefBased/>
  <w15:docId w15:val="{E589BB18-363F-4A6F-A7C4-62ABCA99B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lb-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7A1"/>
    <w:rPr>
      <w:rFonts w:eastAsiaTheme="majorEastAsia" w:cstheme="majorBidi"/>
      <w:color w:val="272727" w:themeColor="text1" w:themeTint="D8"/>
    </w:rPr>
  </w:style>
  <w:style w:type="paragraph" w:styleId="Title">
    <w:name w:val="Title"/>
    <w:basedOn w:val="Normal"/>
    <w:next w:val="Normal"/>
    <w:link w:val="TitleChar"/>
    <w:uiPriority w:val="10"/>
    <w:qFormat/>
    <w:rsid w:val="00E54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7A1"/>
    <w:pPr>
      <w:spacing w:before="160"/>
      <w:jc w:val="center"/>
    </w:pPr>
    <w:rPr>
      <w:i/>
      <w:iCs/>
      <w:color w:val="404040" w:themeColor="text1" w:themeTint="BF"/>
    </w:rPr>
  </w:style>
  <w:style w:type="character" w:customStyle="1" w:styleId="QuoteChar">
    <w:name w:val="Quote Char"/>
    <w:basedOn w:val="DefaultParagraphFont"/>
    <w:link w:val="Quote"/>
    <w:uiPriority w:val="29"/>
    <w:rsid w:val="00E547A1"/>
    <w:rPr>
      <w:i/>
      <w:iCs/>
      <w:color w:val="404040" w:themeColor="text1" w:themeTint="BF"/>
    </w:rPr>
  </w:style>
  <w:style w:type="paragraph" w:styleId="ListParagraph">
    <w:name w:val="List Paragraph"/>
    <w:basedOn w:val="Normal"/>
    <w:uiPriority w:val="34"/>
    <w:qFormat/>
    <w:rsid w:val="00E547A1"/>
    <w:pPr>
      <w:ind w:left="720"/>
      <w:contextualSpacing/>
    </w:pPr>
  </w:style>
  <w:style w:type="character" w:styleId="IntenseEmphasis">
    <w:name w:val="Intense Emphasis"/>
    <w:basedOn w:val="DefaultParagraphFont"/>
    <w:uiPriority w:val="21"/>
    <w:qFormat/>
    <w:rsid w:val="00E547A1"/>
    <w:rPr>
      <w:i/>
      <w:iCs/>
      <w:color w:val="0F4761" w:themeColor="accent1" w:themeShade="BF"/>
    </w:rPr>
  </w:style>
  <w:style w:type="paragraph" w:styleId="IntenseQuote">
    <w:name w:val="Intense Quote"/>
    <w:basedOn w:val="Normal"/>
    <w:next w:val="Normal"/>
    <w:link w:val="IntenseQuoteChar"/>
    <w:uiPriority w:val="30"/>
    <w:qFormat/>
    <w:rsid w:val="00E54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7A1"/>
    <w:rPr>
      <w:i/>
      <w:iCs/>
      <w:color w:val="0F4761" w:themeColor="accent1" w:themeShade="BF"/>
    </w:rPr>
  </w:style>
  <w:style w:type="character" w:styleId="IntenseReference">
    <w:name w:val="Intense Reference"/>
    <w:basedOn w:val="DefaultParagraphFont"/>
    <w:uiPriority w:val="32"/>
    <w:qFormat/>
    <w:rsid w:val="00E547A1"/>
    <w:rPr>
      <w:b/>
      <w:bCs/>
      <w:smallCaps/>
      <w:color w:val="0F4761" w:themeColor="accent1" w:themeShade="BF"/>
      <w:spacing w:val="5"/>
    </w:rPr>
  </w:style>
  <w:style w:type="paragraph" w:styleId="Header">
    <w:name w:val="header"/>
    <w:basedOn w:val="Normal"/>
    <w:link w:val="HeaderChar"/>
    <w:uiPriority w:val="99"/>
    <w:unhideWhenUsed/>
    <w:rsid w:val="00384B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B82"/>
  </w:style>
  <w:style w:type="paragraph" w:styleId="Footer">
    <w:name w:val="footer"/>
    <w:basedOn w:val="Normal"/>
    <w:link w:val="FooterChar"/>
    <w:uiPriority w:val="99"/>
    <w:unhideWhenUsed/>
    <w:rsid w:val="00384B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B82"/>
  </w:style>
  <w:style w:type="table" w:styleId="TableGrid">
    <w:name w:val="Table Grid"/>
    <w:basedOn w:val="TableNormal"/>
    <w:uiPriority w:val="39"/>
    <w:rsid w:val="00EC7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Glode</dc:creator>
  <cp:keywords/>
  <dc:description/>
  <cp:lastModifiedBy>Laura Glode</cp:lastModifiedBy>
  <cp:revision>6</cp:revision>
  <dcterms:created xsi:type="dcterms:W3CDTF">2024-09-23T08:51:00Z</dcterms:created>
  <dcterms:modified xsi:type="dcterms:W3CDTF">2024-09-23T16:48:00Z</dcterms:modified>
</cp:coreProperties>
</file>