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289" w:type="dxa"/>
        <w:tblLayout w:type="fixed"/>
        <w:tblCellMar>
          <w:top w:w="45" w:type="dxa"/>
          <w:left w:w="106" w:type="dxa"/>
          <w:bottom w:w="4" w:type="dxa"/>
        </w:tblCellMar>
        <w:tblLook w:val="04A0" w:firstRow="1" w:lastRow="0" w:firstColumn="1" w:lastColumn="0" w:noHBand="0" w:noVBand="1"/>
      </w:tblPr>
      <w:tblGrid>
        <w:gridCol w:w="993"/>
        <w:gridCol w:w="1134"/>
        <w:gridCol w:w="1276"/>
        <w:gridCol w:w="1134"/>
        <w:gridCol w:w="1417"/>
        <w:gridCol w:w="1276"/>
        <w:gridCol w:w="992"/>
        <w:gridCol w:w="1134"/>
        <w:gridCol w:w="1134"/>
      </w:tblGrid>
      <w:tr w:rsidR="00347520" w14:paraId="424AAAD6" w14:textId="77777777" w:rsidTr="00BC0E67">
        <w:trPr>
          <w:trHeight w:val="3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DB8E52" w14:textId="77777777" w:rsidR="00347520" w:rsidRDefault="00347520" w:rsidP="00BC0E67">
            <w:pPr>
              <w:spacing w:after="0" w:line="259" w:lineRule="auto"/>
              <w:ind w:left="2" w:firstLine="0"/>
            </w:pPr>
            <w:bookmarkStart w:id="0" w:name="_Hlk189126703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department_id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FE16A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first_name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782A4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last_name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8CF7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email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BD332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hire_date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FB8F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b/>
                <w:sz w:val="20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Manager_id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60FC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job_id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7AB2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salary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AC4C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bonus </w:t>
            </w:r>
          </w:p>
        </w:tc>
      </w:tr>
      <w:tr w:rsidR="00347520" w14:paraId="771D8F2C" w14:textId="77777777" w:rsidTr="00BC0E67">
        <w:trPr>
          <w:trHeight w:val="3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BBAB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60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667D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>Claude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C9B4F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>Rumpf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EEDA1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>crumpf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F21B7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18-Jun-2004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D366F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08B4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IT_PROG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0CD0F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24385.56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B953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234.67 </w:t>
            </w:r>
          </w:p>
        </w:tc>
      </w:tr>
      <w:tr w:rsidR="00347520" w14:paraId="74245FF0" w14:textId="77777777" w:rsidTr="00BC0E67">
        <w:trPr>
          <w:trHeight w:val="3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A8C03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65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20D6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>Simon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921A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>Saverys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B98C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>ssaverys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225A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28-Sep-2003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9F28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149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26772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AD_VP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756CF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17349.75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A073B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12.89 </w:t>
            </w:r>
          </w:p>
        </w:tc>
      </w:tr>
      <w:tr w:rsidR="00347520" w14:paraId="205EE9A7" w14:textId="77777777" w:rsidTr="00BC0E67">
        <w:trPr>
          <w:trHeight w:val="31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815D9E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80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51BD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Jean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9833E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>Assa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DB96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>jassa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D0B8EB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13-Jan-2002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0EC0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69AD80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ADMIN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31C17F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15674.38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EF3D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11.35 </w:t>
            </w:r>
          </w:p>
        </w:tc>
      </w:tr>
      <w:tr w:rsidR="00347520" w14:paraId="3306C0B4" w14:textId="77777777" w:rsidTr="00BC0E67">
        <w:trPr>
          <w:trHeight w:val="3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741F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60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BBE6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>Denis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6377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>Colin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77D6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>dcolin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84201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15-Sep-2002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90478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3CD8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IT_PROG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0EB9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9874.75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5AA66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24.67 </w:t>
            </w:r>
          </w:p>
        </w:tc>
      </w:tr>
      <w:tr w:rsidR="00347520" w14:paraId="691A07AF" w14:textId="77777777" w:rsidTr="00BC0E67">
        <w:trPr>
          <w:trHeight w:val="3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9554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80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8C7C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>Gilles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64A22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>Patassi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F96F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>gpatassi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BCD33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09-May-2003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BE801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101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5D55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ADMIN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9602B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9786.34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B26BE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11.45 </w:t>
            </w:r>
          </w:p>
        </w:tc>
      </w:tr>
      <w:tr w:rsidR="00347520" w14:paraId="1161EC5A" w14:textId="77777777" w:rsidTr="00BC0E67">
        <w:trPr>
          <w:trHeight w:val="3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BB6A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65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138822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eastAsia="Times New Roman" w:cs="Calibri"/>
                <w:szCs w:val="18"/>
              </w:rPr>
              <w:t>Jonathon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5A43C9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eastAsia="Times New Roman" w:cs="Calibri"/>
                <w:szCs w:val="18"/>
              </w:rPr>
              <w:t>Taylor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E76225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eastAsia="Times New Roman" w:cs="Calibri"/>
                <w:szCs w:val="18"/>
              </w:rPr>
              <w:t>jtaylor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ACDD1D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eastAsia="Times New Roman" w:cs="Calibri"/>
                <w:szCs w:val="18"/>
              </w:rPr>
              <w:t>24-Mar-2002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B79CD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91BA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AD_VP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F67C2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17373.15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C597E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45.78 </w:t>
            </w:r>
          </w:p>
        </w:tc>
      </w:tr>
      <w:tr w:rsidR="00347520" w14:paraId="59D4882E" w14:textId="77777777" w:rsidTr="00BC0E67">
        <w:trPr>
          <w:trHeight w:val="3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4E74C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>75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1A4E10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eastAsia="Times New Roman" w:cs="Calibri"/>
                <w:szCs w:val="18"/>
              </w:rPr>
              <w:t>Kevin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31949B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eastAsia="Times New Roman" w:cs="Calibri"/>
                <w:szCs w:val="18"/>
              </w:rPr>
              <w:t>Mourgos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1EBB26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eastAsia="Times New Roman" w:cs="Calibri"/>
                <w:szCs w:val="18"/>
              </w:rPr>
              <w:t>kmourgos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FE8D87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eastAsia="Times New Roman" w:cs="Calibri"/>
                <w:szCs w:val="18"/>
              </w:rPr>
              <w:t>16-Nov-2003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83D07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E5E0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t>SALES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47BEC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4487.65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2D365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76.99 </w:t>
            </w:r>
          </w:p>
        </w:tc>
      </w:tr>
      <w:tr w:rsidR="00347520" w14:paraId="789E8E73" w14:textId="77777777" w:rsidTr="00BC0E67">
        <w:trPr>
          <w:trHeight w:val="31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93948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60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976090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eastAsia="Times New Roman" w:cs="Calibri"/>
                <w:szCs w:val="18"/>
              </w:rPr>
              <w:t>Trenna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605340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eastAsia="Times New Roman" w:cs="Calibri"/>
                <w:szCs w:val="18"/>
              </w:rPr>
              <w:t>Rajs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66770D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eastAsia="Times New Roman" w:cs="Calibri"/>
                <w:szCs w:val="18"/>
              </w:rPr>
              <w:t>trajs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F1D510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eastAsia="Times New Roman" w:cs="Calibri"/>
                <w:szCs w:val="18"/>
              </w:rPr>
              <w:t>17-Oct-2002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8827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149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F02A1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IT_PROG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B8BF" w14:textId="77777777" w:rsidR="00347520" w:rsidRDefault="00347520" w:rsidP="00BC0E6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12113.40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0648F" w14:textId="77777777" w:rsidR="00347520" w:rsidRDefault="00347520" w:rsidP="00BC0E6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35.29 </w:t>
            </w:r>
          </w:p>
        </w:tc>
      </w:tr>
      <w:tr w:rsidR="00347520" w14:paraId="52DDB884" w14:textId="77777777" w:rsidTr="00BC0E67">
        <w:trPr>
          <w:trHeight w:val="31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BD12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60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15FF0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Sting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A5287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Karlos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CE4CE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skarlos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26B8E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17-Jun-2004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513AF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0E608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IT_PROG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5A95C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24385.56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E9D7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0 </w:t>
            </w:r>
          </w:p>
        </w:tc>
      </w:tr>
      <w:tr w:rsidR="00347520" w14:paraId="2321573A" w14:textId="77777777" w:rsidTr="00BC0E67">
        <w:trPr>
          <w:trHeight w:val="31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FC90DF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65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4E8A96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Nina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277297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eastAsia="Times New Roman" w:cs="Calibri"/>
                <w:szCs w:val="18"/>
              </w:rPr>
              <w:t>Taylor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63B305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eastAsia="Times New Roman" w:cs="Calibri"/>
                <w:szCs w:val="18"/>
              </w:rPr>
              <w:t>ntaylor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D78815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21-Sep-2003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491F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DE0CA4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AD_VP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97DC61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17349.75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E1ED3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12.89 </w:t>
            </w:r>
          </w:p>
        </w:tc>
      </w:tr>
      <w:tr w:rsidR="00347520" w14:paraId="445FECEC" w14:textId="77777777" w:rsidTr="00BC0E67">
        <w:trPr>
          <w:trHeight w:val="31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C05FD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75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A469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Jennifer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2065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Whalen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8AC6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jwhalen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9DBB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17-Sep-2005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D392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54A34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SALES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6F48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4487.65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5CE17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76.99 </w:t>
            </w:r>
          </w:p>
        </w:tc>
      </w:tr>
      <w:tr w:rsidR="00347520" w14:paraId="549A93FA" w14:textId="77777777" w:rsidTr="00BC0E67">
        <w:trPr>
          <w:trHeight w:val="31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10E5CA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60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4C37DF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Shelley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083669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Higgins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1C3029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shiggins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7082D1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07-Jun-2004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7514F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 w:rsidRPr="00A305AF">
              <w:rPr>
                <w:rFonts w:ascii="Calibri" w:eastAsia="Calibri" w:hAnsi="Calibri" w:cs="Calibri"/>
                <w:sz w:val="20"/>
              </w:rPr>
              <w:t>124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D7252E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IT_PROG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BA3B9D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12113.40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DD113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0</w:t>
            </w:r>
          </w:p>
        </w:tc>
      </w:tr>
      <w:tr w:rsidR="00347520" w14:paraId="7CA36B2B" w14:textId="77777777" w:rsidTr="00BC0E67">
        <w:trPr>
          <w:trHeight w:val="31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BC200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75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4E39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Artur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9A7A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Kim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15E1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akim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E5798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23-Jun-2003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3299F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 w:rsidRPr="00A305AF">
              <w:rPr>
                <w:rFonts w:ascii="Calibri" w:eastAsia="Calibri" w:hAnsi="Calibri" w:cs="Calibri"/>
                <w:sz w:val="20"/>
              </w:rPr>
              <w:t>124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0BCEF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SALES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D068D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1342.56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10E03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0 </w:t>
            </w:r>
          </w:p>
        </w:tc>
      </w:tr>
      <w:tr w:rsidR="00347520" w14:paraId="49EF0721" w14:textId="77777777" w:rsidTr="00BC0E67">
        <w:trPr>
          <w:trHeight w:val="31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347E9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60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6FB7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William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908F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Mathieu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25F98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wmathieu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130E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07-Jun-2002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A27B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 w:rsidRPr="00A305AF">
              <w:rPr>
                <w:rFonts w:ascii="Calibri" w:eastAsia="Calibri" w:hAnsi="Calibri" w:cs="Calibri"/>
                <w:sz w:val="20"/>
              </w:rPr>
              <w:t>124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A78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IT_PROG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89DD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8300.52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CF2E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15.00 </w:t>
            </w:r>
          </w:p>
        </w:tc>
      </w:tr>
      <w:tr w:rsidR="00347520" w14:paraId="1A79035D" w14:textId="77777777" w:rsidTr="00BC0E67">
        <w:trPr>
          <w:trHeight w:val="31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5AA5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70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F6E17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Eleni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55D3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Thill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67F4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ethill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CCF7D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29-Jan-2005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0ABB3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149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E231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AD_VP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D6EC8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10567.20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C798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26.00 </w:t>
            </w:r>
          </w:p>
        </w:tc>
      </w:tr>
      <w:tr w:rsidR="00347520" w14:paraId="019D3AA5" w14:textId="77777777" w:rsidTr="00BC0E67">
        <w:trPr>
          <w:trHeight w:val="31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C4E7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80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9BA6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Ellen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7FEF5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Thomas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CB3B3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ethomas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6CACB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11-May-2004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5C0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101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3EB8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ADMIN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60CFC" w14:textId="77777777" w:rsidR="00347520" w:rsidRDefault="00347520" w:rsidP="00BC0E67">
            <w:pPr>
              <w:spacing w:after="0" w:line="259" w:lineRule="auto"/>
              <w:ind w:left="2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11000.24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CE800" w14:textId="77777777" w:rsidR="00347520" w:rsidRDefault="00347520" w:rsidP="00BC0E67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75.28 </w:t>
            </w:r>
          </w:p>
        </w:tc>
      </w:tr>
      <w:bookmarkEnd w:id="0"/>
    </w:tbl>
    <w:p w14:paraId="5C1B48BF" w14:textId="77777777" w:rsidR="00795992" w:rsidRDefault="00795992"/>
    <w:sectPr w:rsidR="00795992" w:rsidSect="0034752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20"/>
    <w:rsid w:val="00347520"/>
    <w:rsid w:val="007105F0"/>
    <w:rsid w:val="00795992"/>
    <w:rsid w:val="00E2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5ED45"/>
  <w15:chartTrackingRefBased/>
  <w15:docId w15:val="{4C64B34B-27F4-4E29-8339-AC8929F68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20"/>
    <w:pPr>
      <w:spacing w:after="51" w:line="251" w:lineRule="auto"/>
      <w:ind w:left="10" w:hanging="10"/>
    </w:pPr>
    <w:rPr>
      <w:rFonts w:ascii="Arial" w:eastAsia="Arial" w:hAnsi="Arial" w:cs="Arial"/>
      <w:color w:val="000000"/>
      <w:kern w:val="0"/>
      <w:sz w:val="18"/>
      <w:szCs w:val="22"/>
      <w:lang w:val="ro-RO" w:eastAsia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20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lb-L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520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lb-L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520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lb-L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20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lb-L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20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lb-L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20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lb-L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20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lb-L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20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lb-L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20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lb-L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20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lb-L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7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2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lb-L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7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20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lb-L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7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20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lb-L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7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lb-L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2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47520"/>
    <w:pPr>
      <w:spacing w:after="0" w:line="240" w:lineRule="auto"/>
    </w:pPr>
    <w:rPr>
      <w:rFonts w:ascii="Aptos" w:eastAsia="Times New Roman" w:hAnsi="Aptos" w:cs="Times New Roman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6EF0D07B1F1E41B368186359AB15D5" ma:contentTypeVersion="0" ma:contentTypeDescription="Create a new document." ma:contentTypeScope="" ma:versionID="bfe1954f1cf99669720e2215e146eeb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A0605E-6323-4E5C-86DE-E4B75ED5F619}"/>
</file>

<file path=customXml/itemProps2.xml><?xml version="1.0" encoding="utf-8"?>
<ds:datastoreItem xmlns:ds="http://schemas.openxmlformats.org/officeDocument/2006/customXml" ds:itemID="{2A5FD784-1F89-4425-B84A-A5DEE237C41F}"/>
</file>

<file path=customXml/itemProps3.xml><?xml version="1.0" encoding="utf-8"?>
<ds:datastoreItem xmlns:ds="http://schemas.openxmlformats.org/officeDocument/2006/customXml" ds:itemID="{03C7B0D4-EC6C-4ED6-ABD3-8200294588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BUCUR Beatrice-Daniela</dc:creator>
  <cp:keywords/>
  <dc:description/>
  <cp:lastModifiedBy>BUCUR Beatrice-Daniela</cp:lastModifiedBy>
  <cp:revision>1</cp:revision>
  <dcterms:created xsi:type="dcterms:W3CDTF">2025-01-31T07:39:00Z</dcterms:created>
  <dcterms:modified xsi:type="dcterms:W3CDTF">2025-01-31T07:40:00Z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0x010100D26EF0D07B1F1E41B368186359AB15D5</vt:lpwstr>
  </property>
</Properties>
</file>