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5DD62" w14:textId="77777777" w:rsidR="00D87FF8" w:rsidRPr="00F82AC6" w:rsidRDefault="00D87FF8">
      <w:pPr>
        <w:pStyle w:val="Header"/>
        <w:rPr>
          <w:lang w:val="hr-HR"/>
        </w:rPr>
      </w:pPr>
    </w:p>
    <w:p w14:paraId="48DAABED" w14:textId="77777777" w:rsidR="00D87FF8" w:rsidRPr="00F82AC6" w:rsidRDefault="00D87FF8">
      <w:pPr>
        <w:pStyle w:val="Header"/>
        <w:rPr>
          <w:lang w:val="hr-HR"/>
        </w:rPr>
      </w:pPr>
    </w:p>
    <w:p w14:paraId="08028D33" w14:textId="77777777" w:rsidR="00D87FF8" w:rsidRPr="00F82AC6" w:rsidRDefault="00D87FF8">
      <w:pPr>
        <w:pStyle w:val="Header"/>
        <w:rPr>
          <w:lang w:val="hr-HR"/>
        </w:rPr>
      </w:pPr>
    </w:p>
    <w:p w14:paraId="64EF98CB" w14:textId="2A9E5CF8" w:rsidR="00D87FF8" w:rsidRPr="00F82AC6" w:rsidRDefault="008A5CA8">
      <w:pPr>
        <w:pStyle w:val="Header"/>
        <w:rPr>
          <w:i/>
          <w:sz w:val="24"/>
          <w:lang w:val="hr-HR"/>
        </w:rPr>
      </w:pPr>
      <w:r>
        <w:rPr>
          <w:lang w:val="hr-HR"/>
        </w:rPr>
        <w:t>Studentski zbor Tehničkog Veleučilišta u Zagrebu</w:t>
      </w:r>
      <w:bookmarkStart w:id="0" w:name="_GoBack"/>
      <w:bookmarkEnd w:id="0"/>
    </w:p>
    <w:p w14:paraId="56C59796" w14:textId="77777777" w:rsidR="004A5481" w:rsidRPr="00F82AC6" w:rsidRDefault="004A5481">
      <w:pPr>
        <w:pStyle w:val="Header"/>
        <w:rPr>
          <w:lang w:val="hr-HR"/>
        </w:rPr>
      </w:pPr>
    </w:p>
    <w:p w14:paraId="75552849" w14:textId="77777777" w:rsidR="004A5481" w:rsidRPr="00F82AC6" w:rsidRDefault="00FC659F" w:rsidP="004A5481">
      <w:pPr>
        <w:pStyle w:val="Header"/>
        <w:rPr>
          <w:i/>
          <w:sz w:val="24"/>
          <w:lang w:val="hr-HR"/>
        </w:rPr>
      </w:pPr>
      <w:r>
        <w:rPr>
          <w:lang w:val="hr-HR"/>
        </w:rPr>
        <w:t>Tim 5.0</w:t>
      </w:r>
      <w:r w:rsidR="004A5481" w:rsidRPr="00F82AC6">
        <w:rPr>
          <w:i/>
          <w:lang w:val="hr-HR"/>
        </w:rPr>
        <w:t xml:space="preserve"> </w:t>
      </w:r>
    </w:p>
    <w:p w14:paraId="5EF76DB5" w14:textId="77777777" w:rsidR="00D87FF8" w:rsidRPr="00F82AC6" w:rsidRDefault="00D87FF8">
      <w:pPr>
        <w:pStyle w:val="Header"/>
        <w:rPr>
          <w:lang w:val="hr-HR"/>
        </w:rPr>
      </w:pPr>
    </w:p>
    <w:p w14:paraId="553895E4" w14:textId="77777777" w:rsidR="00D87FF8" w:rsidRPr="00F82AC6" w:rsidRDefault="00276E24">
      <w:pPr>
        <w:pStyle w:val="Header"/>
        <w:rPr>
          <w:i/>
          <w:lang w:val="hr-HR"/>
        </w:rPr>
      </w:pPr>
      <w:r>
        <w:rPr>
          <w:lang w:val="hr-HR"/>
        </w:rPr>
        <w:t>Kviz</w:t>
      </w:r>
    </w:p>
    <w:p w14:paraId="76DB1D32" w14:textId="77777777" w:rsidR="00D87FF8" w:rsidRPr="00F82AC6" w:rsidRDefault="00D87FF8">
      <w:pPr>
        <w:pStyle w:val="Header"/>
        <w:rPr>
          <w:i/>
          <w:lang w:val="hr-HR"/>
        </w:rPr>
      </w:pPr>
    </w:p>
    <w:p w14:paraId="4EFC1168" w14:textId="77777777" w:rsidR="004A5481" w:rsidRPr="00F82AC6" w:rsidRDefault="004A5481">
      <w:pPr>
        <w:pStyle w:val="Header"/>
        <w:rPr>
          <w:i/>
          <w:lang w:val="hr-HR"/>
        </w:rPr>
      </w:pPr>
    </w:p>
    <w:p w14:paraId="3734A191" w14:textId="77777777" w:rsidR="004A5481" w:rsidRPr="00F82AC6" w:rsidRDefault="004A5481">
      <w:pPr>
        <w:pStyle w:val="Header"/>
        <w:rPr>
          <w:i/>
          <w:lang w:val="hr-HR"/>
        </w:rPr>
      </w:pPr>
    </w:p>
    <w:p w14:paraId="792708E5" w14:textId="77777777" w:rsidR="004A5481" w:rsidRPr="00F82AC6" w:rsidRDefault="004A5481">
      <w:pPr>
        <w:pStyle w:val="Header"/>
        <w:rPr>
          <w:i/>
          <w:lang w:val="hr-HR"/>
        </w:rPr>
      </w:pPr>
    </w:p>
    <w:p w14:paraId="698D357F" w14:textId="77777777" w:rsidR="00D87FF8" w:rsidRPr="00F82AC6" w:rsidRDefault="00DB1272" w:rsidP="004A5481">
      <w:pPr>
        <w:pStyle w:val="Header"/>
        <w:jc w:val="center"/>
        <w:rPr>
          <w:sz w:val="56"/>
          <w:szCs w:val="56"/>
          <w:lang w:val="hr-HR"/>
        </w:rPr>
      </w:pPr>
      <w:r w:rsidRPr="00F82AC6">
        <w:rPr>
          <w:sz w:val="56"/>
          <w:szCs w:val="56"/>
          <w:lang w:val="hr-HR"/>
        </w:rPr>
        <w:t>Dokumentacija projekta</w:t>
      </w:r>
    </w:p>
    <w:p w14:paraId="694A3029" w14:textId="77777777" w:rsidR="00D87FF8" w:rsidRPr="00F82AC6" w:rsidRDefault="00D87FF8">
      <w:pPr>
        <w:rPr>
          <w:lang w:val="hr-HR"/>
        </w:rPr>
      </w:pPr>
    </w:p>
    <w:p w14:paraId="5E268BBB" w14:textId="77777777" w:rsidR="00D87FF8" w:rsidRPr="00F82AC6" w:rsidRDefault="00D87FF8">
      <w:pPr>
        <w:rPr>
          <w:lang w:val="hr-HR"/>
        </w:rPr>
      </w:pPr>
    </w:p>
    <w:p w14:paraId="07CB61EC" w14:textId="77777777" w:rsidR="00D87FF8" w:rsidRPr="00F82AC6" w:rsidRDefault="00D87FF8">
      <w:pPr>
        <w:rPr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</w:tblGrid>
      <w:tr w:rsidR="00D87FF8" w:rsidRPr="00F82AC6" w14:paraId="4EE7EDFC" w14:textId="77777777" w:rsidTr="004A5481">
        <w:trPr>
          <w:jc w:val="center"/>
        </w:trPr>
        <w:tc>
          <w:tcPr>
            <w:tcW w:w="1908" w:type="dxa"/>
          </w:tcPr>
          <w:p w14:paraId="20785E2C" w14:textId="77777777" w:rsidR="00D87FF8" w:rsidRPr="00F82AC6" w:rsidRDefault="00DB1272">
            <w:pPr>
              <w:pStyle w:val="BodyText"/>
              <w:rPr>
                <w:b/>
                <w:lang w:val="hr-HR"/>
              </w:rPr>
            </w:pPr>
            <w:r w:rsidRPr="00F82AC6">
              <w:rPr>
                <w:b/>
                <w:lang w:val="hr-HR"/>
              </w:rPr>
              <w:t>Verzija</w:t>
            </w:r>
            <w:r w:rsidR="00D87FF8" w:rsidRPr="00F82AC6">
              <w:rPr>
                <w:b/>
                <w:lang w:val="hr-HR"/>
              </w:rPr>
              <w:t>:</w:t>
            </w:r>
          </w:p>
        </w:tc>
        <w:tc>
          <w:tcPr>
            <w:tcW w:w="3240" w:type="dxa"/>
          </w:tcPr>
          <w:p w14:paraId="44C183BE" w14:textId="77777777" w:rsidR="00D87FF8" w:rsidRPr="00F82AC6" w:rsidRDefault="00FC659F">
            <w:pPr>
              <w:pStyle w:val="BodyText"/>
              <w:rPr>
                <w:lang w:val="hr-HR"/>
              </w:rPr>
            </w:pPr>
            <w:r>
              <w:rPr>
                <w:lang w:val="hr-HR"/>
              </w:rPr>
              <w:t>1.0</w:t>
            </w:r>
          </w:p>
        </w:tc>
      </w:tr>
      <w:tr w:rsidR="00D87FF8" w:rsidRPr="00F82AC6" w14:paraId="61F5B011" w14:textId="77777777" w:rsidTr="004A5481">
        <w:trPr>
          <w:jc w:val="center"/>
        </w:trPr>
        <w:tc>
          <w:tcPr>
            <w:tcW w:w="1908" w:type="dxa"/>
          </w:tcPr>
          <w:p w14:paraId="32A1ADD8" w14:textId="77777777" w:rsidR="00D87FF8" w:rsidRPr="00F82AC6" w:rsidRDefault="00D87FF8" w:rsidP="00DB1272">
            <w:pPr>
              <w:pStyle w:val="BodyText"/>
              <w:rPr>
                <w:b/>
                <w:lang w:val="hr-HR"/>
              </w:rPr>
            </w:pPr>
            <w:r w:rsidRPr="00F82AC6">
              <w:rPr>
                <w:b/>
                <w:lang w:val="hr-HR"/>
              </w:rPr>
              <w:t>Aut</w:t>
            </w:r>
            <w:r w:rsidR="00DB1272" w:rsidRPr="00F82AC6">
              <w:rPr>
                <w:b/>
                <w:lang w:val="hr-HR"/>
              </w:rPr>
              <w:t>or</w:t>
            </w:r>
            <w:r w:rsidRPr="00F82AC6">
              <w:rPr>
                <w:b/>
                <w:lang w:val="hr-HR"/>
              </w:rPr>
              <w:t>:</w:t>
            </w:r>
          </w:p>
        </w:tc>
        <w:tc>
          <w:tcPr>
            <w:tcW w:w="3240" w:type="dxa"/>
          </w:tcPr>
          <w:p w14:paraId="7F971460" w14:textId="77777777" w:rsidR="00D87FF8" w:rsidRPr="00F82AC6" w:rsidRDefault="00FC659F">
            <w:pPr>
              <w:pStyle w:val="BodyText"/>
              <w:rPr>
                <w:lang w:val="hr-HR"/>
              </w:rPr>
            </w:pPr>
            <w:r>
              <w:rPr>
                <w:lang w:val="hr-HR"/>
              </w:rPr>
              <w:t>Sven Bradić</w:t>
            </w:r>
          </w:p>
        </w:tc>
      </w:tr>
      <w:tr w:rsidR="00D87FF8" w:rsidRPr="00F82AC6" w14:paraId="4A092137" w14:textId="77777777" w:rsidTr="004A5481">
        <w:trPr>
          <w:jc w:val="center"/>
        </w:trPr>
        <w:tc>
          <w:tcPr>
            <w:tcW w:w="1908" w:type="dxa"/>
          </w:tcPr>
          <w:p w14:paraId="29706C7F" w14:textId="77777777" w:rsidR="00D87FF8" w:rsidRPr="00F82AC6" w:rsidRDefault="00DB1272">
            <w:pPr>
              <w:pStyle w:val="BodyText"/>
              <w:rPr>
                <w:b/>
                <w:lang w:val="hr-HR"/>
              </w:rPr>
            </w:pPr>
            <w:r w:rsidRPr="00F82AC6">
              <w:rPr>
                <w:b/>
                <w:lang w:val="hr-HR"/>
              </w:rPr>
              <w:t>Datum</w:t>
            </w:r>
            <w:r w:rsidR="00D87FF8" w:rsidRPr="00F82AC6">
              <w:rPr>
                <w:b/>
                <w:lang w:val="hr-HR"/>
              </w:rPr>
              <w:t>:</w:t>
            </w:r>
          </w:p>
        </w:tc>
        <w:tc>
          <w:tcPr>
            <w:tcW w:w="3240" w:type="dxa"/>
          </w:tcPr>
          <w:p w14:paraId="58FF0253" w14:textId="77777777" w:rsidR="00D87FF8" w:rsidRPr="00F82AC6" w:rsidRDefault="00FC659F">
            <w:pPr>
              <w:pStyle w:val="BodyText"/>
              <w:rPr>
                <w:lang w:val="hr-HR"/>
              </w:rPr>
            </w:pPr>
            <w:r>
              <w:rPr>
                <w:lang w:val="hr-HR"/>
              </w:rPr>
              <w:t>4.6.2018.</w:t>
            </w:r>
          </w:p>
        </w:tc>
      </w:tr>
    </w:tbl>
    <w:p w14:paraId="5B4C0682" w14:textId="77777777" w:rsidR="00D87FF8" w:rsidRPr="00F82AC6" w:rsidRDefault="00D87FF8">
      <w:pPr>
        <w:rPr>
          <w:lang w:val="hr-HR"/>
        </w:rPr>
      </w:pPr>
    </w:p>
    <w:p w14:paraId="0EA286AA" w14:textId="77777777" w:rsidR="00D87FF8" w:rsidRPr="00F82AC6" w:rsidRDefault="00D87FF8">
      <w:pPr>
        <w:rPr>
          <w:lang w:val="hr-HR"/>
        </w:rPr>
      </w:pPr>
    </w:p>
    <w:p w14:paraId="0C14EEA5" w14:textId="77777777" w:rsidR="00D87FF8" w:rsidRPr="00F82AC6" w:rsidRDefault="00D87FF8">
      <w:pPr>
        <w:rPr>
          <w:lang w:val="hr-HR"/>
        </w:rPr>
      </w:pPr>
    </w:p>
    <w:p w14:paraId="1A13DCFA" w14:textId="77777777" w:rsidR="00D87FF8" w:rsidRPr="00F82AC6" w:rsidRDefault="00D87FF8">
      <w:pPr>
        <w:rPr>
          <w:lang w:val="hr-HR"/>
        </w:rPr>
      </w:pPr>
    </w:p>
    <w:p w14:paraId="07111CAB" w14:textId="77777777" w:rsidR="00D87FF8" w:rsidRPr="00F82AC6" w:rsidRDefault="00D87FF8">
      <w:pPr>
        <w:rPr>
          <w:lang w:val="hr-HR"/>
        </w:rPr>
      </w:pPr>
    </w:p>
    <w:p w14:paraId="3685884A" w14:textId="77777777" w:rsidR="00D87FF8" w:rsidRPr="00F82AC6" w:rsidRDefault="00D87FF8">
      <w:pPr>
        <w:rPr>
          <w:lang w:val="hr-HR"/>
        </w:rPr>
      </w:pPr>
    </w:p>
    <w:p w14:paraId="3BCA5341" w14:textId="77777777" w:rsidR="00D87FF8" w:rsidRPr="00F82AC6" w:rsidRDefault="00D87FF8">
      <w:pPr>
        <w:rPr>
          <w:lang w:val="hr-HR"/>
        </w:rPr>
      </w:pPr>
    </w:p>
    <w:p w14:paraId="5BE8AC51" w14:textId="77777777" w:rsidR="00D87FF8" w:rsidRPr="00F82AC6" w:rsidRDefault="00D87FF8">
      <w:pPr>
        <w:rPr>
          <w:lang w:val="hr-HR"/>
        </w:rPr>
      </w:pPr>
    </w:p>
    <w:p w14:paraId="0827991D" w14:textId="77777777" w:rsidR="00D87FF8" w:rsidRPr="00F82AC6" w:rsidRDefault="00D87FF8">
      <w:pPr>
        <w:rPr>
          <w:lang w:val="hr-HR"/>
        </w:rPr>
      </w:pPr>
    </w:p>
    <w:p w14:paraId="7229A069" w14:textId="77777777" w:rsidR="00D87FF8" w:rsidRPr="00F82AC6" w:rsidRDefault="00D87FF8">
      <w:pPr>
        <w:rPr>
          <w:lang w:val="hr-HR"/>
        </w:rPr>
      </w:pPr>
    </w:p>
    <w:p w14:paraId="41FBC2CC" w14:textId="77777777" w:rsidR="00D87FF8" w:rsidRPr="00F82AC6" w:rsidRDefault="00D87FF8">
      <w:pPr>
        <w:rPr>
          <w:lang w:val="hr-HR"/>
        </w:rPr>
      </w:pPr>
    </w:p>
    <w:p w14:paraId="726CE040" w14:textId="77777777" w:rsidR="00D87FF8" w:rsidRPr="00F82AC6" w:rsidRDefault="00D87FF8">
      <w:pPr>
        <w:rPr>
          <w:lang w:val="hr-HR"/>
        </w:rPr>
      </w:pPr>
    </w:p>
    <w:p w14:paraId="55E3F6C7" w14:textId="77777777" w:rsidR="00D87FF8" w:rsidRPr="00F82AC6" w:rsidRDefault="00D87FF8">
      <w:pPr>
        <w:rPr>
          <w:lang w:val="hr-HR"/>
        </w:rPr>
      </w:pPr>
    </w:p>
    <w:p w14:paraId="257F1021" w14:textId="77777777" w:rsidR="00D87FF8" w:rsidRPr="00F82AC6" w:rsidRDefault="00D87FF8">
      <w:pPr>
        <w:rPr>
          <w:lang w:val="hr-HR"/>
        </w:rPr>
      </w:pPr>
    </w:p>
    <w:p w14:paraId="169A81AE" w14:textId="77777777" w:rsidR="00D87FF8" w:rsidRPr="00F82AC6" w:rsidRDefault="00D87FF8">
      <w:pPr>
        <w:rPr>
          <w:lang w:val="hr-HR"/>
        </w:rPr>
      </w:pPr>
    </w:p>
    <w:p w14:paraId="406DB2D3" w14:textId="77777777" w:rsidR="00D87FF8" w:rsidRPr="00F82AC6" w:rsidRDefault="00D87FF8">
      <w:pPr>
        <w:rPr>
          <w:lang w:val="hr-HR"/>
        </w:rPr>
      </w:pPr>
    </w:p>
    <w:p w14:paraId="4B720E7C" w14:textId="77777777" w:rsidR="00D87FF8" w:rsidRPr="00F82AC6" w:rsidRDefault="00D87FF8">
      <w:pPr>
        <w:rPr>
          <w:lang w:val="hr-HR"/>
        </w:rPr>
      </w:pPr>
    </w:p>
    <w:p w14:paraId="71A28FF9" w14:textId="77777777" w:rsidR="00D87FF8" w:rsidRPr="00F82AC6" w:rsidRDefault="00D87FF8">
      <w:pPr>
        <w:rPr>
          <w:lang w:val="hr-HR"/>
        </w:rPr>
      </w:pPr>
    </w:p>
    <w:p w14:paraId="047A3700" w14:textId="77777777" w:rsidR="00D87FF8" w:rsidRPr="00F82AC6" w:rsidRDefault="00D87FF8">
      <w:pPr>
        <w:rPr>
          <w:lang w:val="hr-HR"/>
        </w:rPr>
      </w:pPr>
    </w:p>
    <w:p w14:paraId="5F9CB212" w14:textId="77777777" w:rsidR="00D87FF8" w:rsidRPr="00F82AC6" w:rsidRDefault="00D87FF8">
      <w:pPr>
        <w:rPr>
          <w:lang w:val="hr-HR"/>
        </w:rPr>
      </w:pPr>
    </w:p>
    <w:p w14:paraId="196849CA" w14:textId="77777777" w:rsidR="00D87FF8" w:rsidRPr="00F82AC6" w:rsidRDefault="00D87FF8">
      <w:pPr>
        <w:rPr>
          <w:lang w:val="hr-HR"/>
        </w:rPr>
      </w:pPr>
    </w:p>
    <w:p w14:paraId="50E3776A" w14:textId="77777777" w:rsidR="00D87FF8" w:rsidRPr="00F82AC6" w:rsidRDefault="00D87FF8">
      <w:pPr>
        <w:rPr>
          <w:lang w:val="hr-HR"/>
        </w:rPr>
      </w:pPr>
    </w:p>
    <w:p w14:paraId="4168FDB7" w14:textId="77777777" w:rsidR="00463D47" w:rsidRPr="00F82AC6" w:rsidRDefault="00D87FF8" w:rsidP="00EE659C">
      <w:pPr>
        <w:rPr>
          <w:b/>
          <w:sz w:val="36"/>
          <w:szCs w:val="36"/>
          <w:lang w:val="hr-HR"/>
        </w:rPr>
      </w:pPr>
      <w:r w:rsidRPr="00F82AC6">
        <w:rPr>
          <w:lang w:val="hr-HR"/>
        </w:rPr>
        <w:br w:type="page"/>
      </w:r>
      <w:r w:rsidR="00EE659C" w:rsidRPr="00F82AC6">
        <w:rPr>
          <w:b/>
          <w:sz w:val="36"/>
          <w:szCs w:val="36"/>
          <w:lang w:val="hr-HR"/>
        </w:rPr>
        <w:lastRenderedPageBreak/>
        <w:t>Sadržaj</w:t>
      </w:r>
    </w:p>
    <w:p w14:paraId="73DA3802" w14:textId="77777777" w:rsidR="00873CF4" w:rsidRPr="00F82AC6" w:rsidRDefault="00873CF4" w:rsidP="00EE659C">
      <w:pPr>
        <w:rPr>
          <w:b/>
          <w:sz w:val="36"/>
          <w:szCs w:val="36"/>
          <w:lang w:val="hr-HR"/>
        </w:rPr>
      </w:pPr>
    </w:p>
    <w:p w14:paraId="15A39F76" w14:textId="77777777" w:rsidR="00866528" w:rsidRPr="00616B0A" w:rsidRDefault="00463D47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F82AC6">
        <w:rPr>
          <w:lang w:val="hr-HR"/>
        </w:rPr>
        <w:fldChar w:fldCharType="begin"/>
      </w:r>
      <w:r w:rsidRPr="00F82AC6">
        <w:rPr>
          <w:lang w:val="hr-HR"/>
        </w:rPr>
        <w:instrText xml:space="preserve"> TOC \o "1-4" \h \z </w:instrText>
      </w:r>
      <w:r w:rsidRPr="00F82AC6">
        <w:rPr>
          <w:lang w:val="hr-HR"/>
        </w:rPr>
        <w:fldChar w:fldCharType="separate"/>
      </w:r>
      <w:hyperlink w:anchor="_Toc483567759" w:history="1">
        <w:r w:rsidR="00866528" w:rsidRPr="002C7055">
          <w:rPr>
            <w:rStyle w:val="Hyperlink"/>
            <w:noProof/>
            <w:lang w:val="hr-HR"/>
          </w:rPr>
          <w:t>1.</w:t>
        </w:r>
        <w:r w:rsidR="00866528" w:rsidRPr="00616B0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Verzija dokumenta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_Toc483567759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2</w:t>
        </w:r>
        <w:r w:rsidR="00866528">
          <w:rPr>
            <w:noProof/>
            <w:webHidden/>
          </w:rPr>
          <w:fldChar w:fldCharType="end"/>
        </w:r>
      </w:hyperlink>
    </w:p>
    <w:p w14:paraId="412939B9" w14:textId="77777777" w:rsidR="00866528" w:rsidRPr="00616B0A" w:rsidRDefault="009D1300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60" w:history="1">
        <w:r w:rsidR="00866528" w:rsidRPr="002C7055">
          <w:rPr>
            <w:rStyle w:val="Hyperlink"/>
            <w:noProof/>
            <w:lang w:val="hr-HR"/>
          </w:rPr>
          <w:t>2.</w:t>
        </w:r>
        <w:r w:rsidR="00866528" w:rsidRPr="00616B0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Distribucijska lista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_Toc483567760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2</w:t>
        </w:r>
        <w:r w:rsidR="00866528">
          <w:rPr>
            <w:noProof/>
            <w:webHidden/>
          </w:rPr>
          <w:fldChar w:fldCharType="end"/>
        </w:r>
      </w:hyperlink>
    </w:p>
    <w:p w14:paraId="65984F76" w14:textId="77777777" w:rsidR="00866528" w:rsidRPr="00616B0A" w:rsidRDefault="009D1300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61" w:history="1">
        <w:r w:rsidR="00866528" w:rsidRPr="002C7055">
          <w:rPr>
            <w:rStyle w:val="Hyperlink"/>
            <w:noProof/>
            <w:lang w:val="hr-HR"/>
          </w:rPr>
          <w:t>3.</w:t>
        </w:r>
        <w:r w:rsidR="00866528" w:rsidRPr="00616B0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Kratice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_Toc483567761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2</w:t>
        </w:r>
        <w:r w:rsidR="00866528">
          <w:rPr>
            <w:noProof/>
            <w:webHidden/>
          </w:rPr>
          <w:fldChar w:fldCharType="end"/>
        </w:r>
      </w:hyperlink>
    </w:p>
    <w:p w14:paraId="1F2D593B" w14:textId="77777777" w:rsidR="00866528" w:rsidRPr="00616B0A" w:rsidRDefault="009D1300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62" w:history="1">
        <w:r w:rsidR="00866528" w:rsidRPr="002C7055">
          <w:rPr>
            <w:rStyle w:val="Hyperlink"/>
            <w:noProof/>
            <w:lang w:val="hr-HR"/>
          </w:rPr>
          <w:t>4.</w:t>
        </w:r>
        <w:r w:rsidR="00866528" w:rsidRPr="00616B0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Opis projekta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_Toc483567762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3</w:t>
        </w:r>
        <w:r w:rsidR="00866528">
          <w:rPr>
            <w:noProof/>
            <w:webHidden/>
          </w:rPr>
          <w:fldChar w:fldCharType="end"/>
        </w:r>
      </w:hyperlink>
    </w:p>
    <w:p w14:paraId="29C4ED79" w14:textId="77777777" w:rsidR="00866528" w:rsidRPr="00616B0A" w:rsidRDefault="009D1300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63" w:history="1">
        <w:r w:rsidR="00866528" w:rsidRPr="002C7055">
          <w:rPr>
            <w:rStyle w:val="Hyperlink"/>
            <w:noProof/>
          </w:rPr>
          <w:t>5.</w:t>
        </w:r>
        <w:r w:rsidR="00866528" w:rsidRPr="00616B0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</w:rPr>
          <w:t>Tehnologija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_Toc483567763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3</w:t>
        </w:r>
        <w:r w:rsidR="00866528">
          <w:rPr>
            <w:noProof/>
            <w:webHidden/>
          </w:rPr>
          <w:fldChar w:fldCharType="end"/>
        </w:r>
      </w:hyperlink>
    </w:p>
    <w:p w14:paraId="02D707EA" w14:textId="77777777" w:rsidR="00866528" w:rsidRPr="00616B0A" w:rsidRDefault="009D1300">
      <w:pPr>
        <w:pStyle w:val="TOC2"/>
        <w:rPr>
          <w:rFonts w:ascii="Calibri" w:hAnsi="Calibri"/>
          <w:b w:val="0"/>
          <w:bCs w:val="0"/>
          <w:noProof/>
          <w:sz w:val="22"/>
          <w:szCs w:val="22"/>
          <w:lang w:val="hr-HR" w:eastAsia="hr-HR"/>
        </w:rPr>
      </w:pPr>
      <w:hyperlink w:anchor="_Toc483567764" w:history="1">
        <w:r w:rsidR="00866528" w:rsidRPr="002C7055">
          <w:rPr>
            <w:rStyle w:val="Hyperlink"/>
            <w:noProof/>
            <w:lang w:val="hr-HR"/>
          </w:rPr>
          <w:t>5.1.</w:t>
        </w:r>
        <w:r w:rsidR="00866528" w:rsidRPr="00616B0A">
          <w:rPr>
            <w:rFonts w:ascii="Calibri" w:hAnsi="Calibri"/>
            <w:b w:val="0"/>
            <w:bCs w:val="0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Razvojni alati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_Toc483567764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3</w:t>
        </w:r>
        <w:r w:rsidR="00866528">
          <w:rPr>
            <w:noProof/>
            <w:webHidden/>
          </w:rPr>
          <w:fldChar w:fldCharType="end"/>
        </w:r>
      </w:hyperlink>
    </w:p>
    <w:p w14:paraId="0E573E07" w14:textId="77777777" w:rsidR="00866528" w:rsidRPr="00616B0A" w:rsidRDefault="009D1300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65" w:history="1">
        <w:r w:rsidR="00866528" w:rsidRPr="002C7055">
          <w:rPr>
            <w:rStyle w:val="Hyperlink"/>
            <w:noProof/>
            <w:lang w:val="hr-HR"/>
          </w:rPr>
          <w:t>6.</w:t>
        </w:r>
        <w:r w:rsidR="00866528" w:rsidRPr="00616B0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Wireframes (Storyboards)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_Toc483567765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3</w:t>
        </w:r>
        <w:r w:rsidR="00866528">
          <w:rPr>
            <w:noProof/>
            <w:webHidden/>
          </w:rPr>
          <w:fldChar w:fldCharType="end"/>
        </w:r>
      </w:hyperlink>
    </w:p>
    <w:p w14:paraId="43F357DB" w14:textId="77777777" w:rsidR="00866528" w:rsidRPr="00616B0A" w:rsidRDefault="009D1300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66" w:history="1">
        <w:r w:rsidR="00866528" w:rsidRPr="002C7055">
          <w:rPr>
            <w:rStyle w:val="Hyperlink"/>
            <w:noProof/>
            <w:lang w:val="hr-HR"/>
          </w:rPr>
          <w:t>7.</w:t>
        </w:r>
        <w:r w:rsidR="00866528" w:rsidRPr="00616B0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Korisničko sučelje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_Toc483567766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3</w:t>
        </w:r>
        <w:r w:rsidR="00866528">
          <w:rPr>
            <w:noProof/>
            <w:webHidden/>
          </w:rPr>
          <w:fldChar w:fldCharType="end"/>
        </w:r>
      </w:hyperlink>
    </w:p>
    <w:p w14:paraId="697E37B6" w14:textId="77777777" w:rsidR="00866528" w:rsidRPr="00616B0A" w:rsidRDefault="009D1300">
      <w:pPr>
        <w:pStyle w:val="TOC2"/>
        <w:rPr>
          <w:rFonts w:ascii="Calibri" w:hAnsi="Calibri"/>
          <w:b w:val="0"/>
          <w:bCs w:val="0"/>
          <w:noProof/>
          <w:sz w:val="22"/>
          <w:szCs w:val="22"/>
          <w:lang w:val="hr-HR" w:eastAsia="hr-HR"/>
        </w:rPr>
      </w:pPr>
      <w:hyperlink w:anchor="_Toc483567767" w:history="1">
        <w:r w:rsidR="00866528" w:rsidRPr="002C7055">
          <w:rPr>
            <w:rStyle w:val="Hyperlink"/>
            <w:noProof/>
            <w:lang w:val="hr-HR"/>
          </w:rPr>
          <w:t>7.1.</w:t>
        </w:r>
        <w:r w:rsidR="00866528" w:rsidRPr="00616B0A">
          <w:rPr>
            <w:rFonts w:ascii="Calibri" w:hAnsi="Calibri"/>
            <w:b w:val="0"/>
            <w:bCs w:val="0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Navigacija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_Toc483567767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3</w:t>
        </w:r>
        <w:r w:rsidR="00866528">
          <w:rPr>
            <w:noProof/>
            <w:webHidden/>
          </w:rPr>
          <w:fldChar w:fldCharType="end"/>
        </w:r>
      </w:hyperlink>
    </w:p>
    <w:p w14:paraId="2A2C2213" w14:textId="77777777" w:rsidR="00866528" w:rsidRPr="00616B0A" w:rsidRDefault="009D1300">
      <w:pPr>
        <w:pStyle w:val="TOC3"/>
        <w:tabs>
          <w:tab w:val="left" w:pos="1000"/>
          <w:tab w:val="right" w:pos="8812"/>
        </w:tabs>
        <w:rPr>
          <w:rFonts w:ascii="Calibri" w:hAnsi="Calibri"/>
          <w:noProof/>
          <w:sz w:val="22"/>
          <w:szCs w:val="22"/>
          <w:lang w:val="hr-HR" w:eastAsia="hr-HR"/>
        </w:rPr>
      </w:pPr>
      <w:hyperlink w:anchor="_Toc483567768" w:history="1">
        <w:r w:rsidR="00866528" w:rsidRPr="002C7055">
          <w:rPr>
            <w:rStyle w:val="Hyperlink"/>
            <w:noProof/>
            <w:lang w:val="hr-HR"/>
          </w:rPr>
          <w:t>7.1.1.</w:t>
        </w:r>
        <w:r w:rsidR="00866528" w:rsidRPr="00616B0A">
          <w:rPr>
            <w:rFonts w:ascii="Calibri" w:hAnsi="Calibri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Globalna navigacija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_Toc483567768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3</w:t>
        </w:r>
        <w:r w:rsidR="00866528">
          <w:rPr>
            <w:noProof/>
            <w:webHidden/>
          </w:rPr>
          <w:fldChar w:fldCharType="end"/>
        </w:r>
      </w:hyperlink>
    </w:p>
    <w:p w14:paraId="7A240E63" w14:textId="77777777" w:rsidR="00866528" w:rsidRPr="00616B0A" w:rsidRDefault="009D1300">
      <w:pPr>
        <w:pStyle w:val="TOC3"/>
        <w:tabs>
          <w:tab w:val="left" w:pos="1000"/>
          <w:tab w:val="right" w:pos="8812"/>
        </w:tabs>
        <w:rPr>
          <w:rFonts w:ascii="Calibri" w:hAnsi="Calibri"/>
          <w:noProof/>
          <w:sz w:val="22"/>
          <w:szCs w:val="22"/>
          <w:lang w:val="hr-HR" w:eastAsia="hr-HR"/>
        </w:rPr>
      </w:pPr>
      <w:hyperlink w:anchor="_Toc483567769" w:history="1">
        <w:r w:rsidR="00866528" w:rsidRPr="002C7055">
          <w:rPr>
            <w:rStyle w:val="Hyperlink"/>
            <w:noProof/>
            <w:lang w:val="hr-HR"/>
          </w:rPr>
          <w:t>7.1.2.</w:t>
        </w:r>
        <w:r w:rsidR="00866528" w:rsidRPr="00616B0A">
          <w:rPr>
            <w:rFonts w:ascii="Calibri" w:hAnsi="Calibri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Sekundarna navigacija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_Toc483567769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3</w:t>
        </w:r>
        <w:r w:rsidR="00866528">
          <w:rPr>
            <w:noProof/>
            <w:webHidden/>
          </w:rPr>
          <w:fldChar w:fldCharType="end"/>
        </w:r>
      </w:hyperlink>
    </w:p>
    <w:p w14:paraId="5448E3D9" w14:textId="77777777" w:rsidR="00866528" w:rsidRPr="00616B0A" w:rsidRDefault="009D1300">
      <w:pPr>
        <w:pStyle w:val="TOC3"/>
        <w:tabs>
          <w:tab w:val="left" w:pos="1000"/>
          <w:tab w:val="right" w:pos="8812"/>
        </w:tabs>
        <w:rPr>
          <w:rFonts w:ascii="Calibri" w:hAnsi="Calibri"/>
          <w:noProof/>
          <w:sz w:val="22"/>
          <w:szCs w:val="22"/>
          <w:lang w:val="hr-HR" w:eastAsia="hr-HR"/>
        </w:rPr>
      </w:pPr>
      <w:hyperlink w:anchor="_Toc483567770" w:history="1">
        <w:r w:rsidR="00866528" w:rsidRPr="002C7055">
          <w:rPr>
            <w:rStyle w:val="Hyperlink"/>
            <w:noProof/>
            <w:lang w:val="hr-HR"/>
          </w:rPr>
          <w:t>7.1.3.</w:t>
        </w:r>
        <w:r w:rsidR="00866528" w:rsidRPr="00616B0A">
          <w:rPr>
            <w:rFonts w:ascii="Calibri" w:hAnsi="Calibri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Ternarna navigacija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_Toc483567770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3</w:t>
        </w:r>
        <w:r w:rsidR="00866528">
          <w:rPr>
            <w:noProof/>
            <w:webHidden/>
          </w:rPr>
          <w:fldChar w:fldCharType="end"/>
        </w:r>
      </w:hyperlink>
    </w:p>
    <w:p w14:paraId="0B59EDA7" w14:textId="77777777" w:rsidR="00866528" w:rsidRPr="00616B0A" w:rsidRDefault="009D1300">
      <w:pPr>
        <w:pStyle w:val="TOC2"/>
        <w:rPr>
          <w:rFonts w:ascii="Calibri" w:hAnsi="Calibri"/>
          <w:b w:val="0"/>
          <w:bCs w:val="0"/>
          <w:noProof/>
          <w:sz w:val="22"/>
          <w:szCs w:val="22"/>
          <w:lang w:val="hr-HR" w:eastAsia="hr-HR"/>
        </w:rPr>
      </w:pPr>
      <w:hyperlink w:anchor="_Toc483567771" w:history="1">
        <w:r w:rsidR="00866528" w:rsidRPr="002C7055">
          <w:rPr>
            <w:rStyle w:val="Hyperlink"/>
            <w:noProof/>
            <w:lang w:val="hr-HR"/>
          </w:rPr>
          <w:t>7.2.</w:t>
        </w:r>
        <w:r w:rsidR="00866528" w:rsidRPr="00616B0A">
          <w:rPr>
            <w:rFonts w:ascii="Calibri" w:hAnsi="Calibri"/>
            <w:b w:val="0"/>
            <w:bCs w:val="0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Pregled cjelina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_Toc483567771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4</w:t>
        </w:r>
        <w:r w:rsidR="00866528">
          <w:rPr>
            <w:noProof/>
            <w:webHidden/>
          </w:rPr>
          <w:fldChar w:fldCharType="end"/>
        </w:r>
      </w:hyperlink>
    </w:p>
    <w:p w14:paraId="13FECFC6" w14:textId="77777777" w:rsidR="00866528" w:rsidRPr="00616B0A" w:rsidRDefault="009D1300">
      <w:pPr>
        <w:pStyle w:val="TOC3"/>
        <w:tabs>
          <w:tab w:val="left" w:pos="1000"/>
          <w:tab w:val="right" w:pos="8812"/>
        </w:tabs>
        <w:rPr>
          <w:rFonts w:ascii="Calibri" w:hAnsi="Calibri"/>
          <w:noProof/>
          <w:sz w:val="22"/>
          <w:szCs w:val="22"/>
          <w:lang w:val="hr-HR" w:eastAsia="hr-HR"/>
        </w:rPr>
      </w:pPr>
      <w:hyperlink w:anchor="_Toc483567772" w:history="1">
        <w:r w:rsidR="00866528" w:rsidRPr="002C7055">
          <w:rPr>
            <w:rStyle w:val="Hyperlink"/>
            <w:noProof/>
            <w:lang w:val="hr-HR"/>
          </w:rPr>
          <w:t>7.2.1.</w:t>
        </w:r>
        <w:r w:rsidR="00866528" w:rsidRPr="00616B0A">
          <w:rPr>
            <w:rFonts w:ascii="Calibri" w:hAnsi="Calibri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Naziv cjeline (za svaku cjelinu posebno)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_Toc483567772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4</w:t>
        </w:r>
        <w:r w:rsidR="00866528">
          <w:rPr>
            <w:noProof/>
            <w:webHidden/>
          </w:rPr>
          <w:fldChar w:fldCharType="end"/>
        </w:r>
      </w:hyperlink>
    </w:p>
    <w:p w14:paraId="3175A9EF" w14:textId="77777777" w:rsidR="00866528" w:rsidRPr="00616B0A" w:rsidRDefault="009D1300">
      <w:pPr>
        <w:pStyle w:val="TOC3"/>
        <w:tabs>
          <w:tab w:val="left" w:pos="1200"/>
          <w:tab w:val="right" w:pos="8812"/>
        </w:tabs>
        <w:rPr>
          <w:rFonts w:ascii="Calibri" w:hAnsi="Calibri"/>
          <w:noProof/>
          <w:sz w:val="22"/>
          <w:szCs w:val="22"/>
          <w:lang w:val="hr-HR" w:eastAsia="hr-HR"/>
        </w:rPr>
      </w:pPr>
      <w:hyperlink w:anchor="_Toc483567773" w:history="1">
        <w:r w:rsidR="00866528" w:rsidRPr="002C7055">
          <w:rPr>
            <w:rStyle w:val="Hyperlink"/>
            <w:noProof/>
            <w:lang w:val="hr-HR"/>
          </w:rPr>
          <w:t>7.2.1.1.</w:t>
        </w:r>
        <w:r w:rsidR="00866528" w:rsidRPr="00616B0A">
          <w:rPr>
            <w:rFonts w:ascii="Calibri" w:hAnsi="Calibri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Naziv stranice (za svaku stranicu posebno)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_Toc483567773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4</w:t>
        </w:r>
        <w:r w:rsidR="00866528">
          <w:rPr>
            <w:noProof/>
            <w:webHidden/>
          </w:rPr>
          <w:fldChar w:fldCharType="end"/>
        </w:r>
      </w:hyperlink>
    </w:p>
    <w:p w14:paraId="0A0508D9" w14:textId="77777777" w:rsidR="00866528" w:rsidRPr="00616B0A" w:rsidRDefault="009D1300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74" w:history="1">
        <w:r w:rsidR="00866528" w:rsidRPr="002C7055">
          <w:rPr>
            <w:rStyle w:val="Hyperlink"/>
            <w:noProof/>
            <w:lang w:val="hr-HR"/>
          </w:rPr>
          <w:t>8.</w:t>
        </w:r>
        <w:r w:rsidR="00866528" w:rsidRPr="00616B0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Testiranje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_Toc483567774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4</w:t>
        </w:r>
        <w:r w:rsidR="00866528">
          <w:rPr>
            <w:noProof/>
            <w:webHidden/>
          </w:rPr>
          <w:fldChar w:fldCharType="end"/>
        </w:r>
      </w:hyperlink>
    </w:p>
    <w:p w14:paraId="7E312A32" w14:textId="77777777" w:rsidR="00866528" w:rsidRPr="00616B0A" w:rsidRDefault="009D1300">
      <w:pPr>
        <w:pStyle w:val="TOC2"/>
        <w:rPr>
          <w:rFonts w:ascii="Calibri" w:hAnsi="Calibri"/>
          <w:b w:val="0"/>
          <w:bCs w:val="0"/>
          <w:noProof/>
          <w:sz w:val="22"/>
          <w:szCs w:val="22"/>
          <w:lang w:val="hr-HR" w:eastAsia="hr-HR"/>
        </w:rPr>
      </w:pPr>
      <w:hyperlink w:anchor="_Toc483567775" w:history="1">
        <w:r w:rsidR="00866528" w:rsidRPr="002C7055">
          <w:rPr>
            <w:rStyle w:val="Hyperlink"/>
            <w:noProof/>
            <w:lang w:val="hr-HR"/>
          </w:rPr>
          <w:t>8.1.</w:t>
        </w:r>
        <w:r w:rsidR="00866528" w:rsidRPr="00616B0A">
          <w:rPr>
            <w:rFonts w:ascii="Calibri" w:hAnsi="Calibri"/>
            <w:b w:val="0"/>
            <w:bCs w:val="0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Popis testiranih funkcionalnosti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_Toc483567775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4</w:t>
        </w:r>
        <w:r w:rsidR="00866528">
          <w:rPr>
            <w:noProof/>
            <w:webHidden/>
          </w:rPr>
          <w:fldChar w:fldCharType="end"/>
        </w:r>
      </w:hyperlink>
    </w:p>
    <w:p w14:paraId="3F2CB74D" w14:textId="77777777" w:rsidR="00866528" w:rsidRPr="00616B0A" w:rsidRDefault="009D1300">
      <w:pPr>
        <w:pStyle w:val="TOC2"/>
        <w:rPr>
          <w:rFonts w:ascii="Calibri" w:hAnsi="Calibri"/>
          <w:b w:val="0"/>
          <w:bCs w:val="0"/>
          <w:noProof/>
          <w:sz w:val="22"/>
          <w:szCs w:val="22"/>
          <w:lang w:val="hr-HR" w:eastAsia="hr-HR"/>
        </w:rPr>
      </w:pPr>
      <w:hyperlink w:anchor="_Toc483567776" w:history="1">
        <w:r w:rsidR="00866528" w:rsidRPr="002C7055">
          <w:rPr>
            <w:rStyle w:val="Hyperlink"/>
            <w:noProof/>
            <w:lang w:val="hr-HR"/>
          </w:rPr>
          <w:t>8.2.</w:t>
        </w:r>
        <w:r w:rsidR="00866528" w:rsidRPr="00616B0A">
          <w:rPr>
            <w:rFonts w:ascii="Calibri" w:hAnsi="Calibri"/>
            <w:b w:val="0"/>
            <w:bCs w:val="0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Rezultati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_Toc483567776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4</w:t>
        </w:r>
        <w:r w:rsidR="00866528">
          <w:rPr>
            <w:noProof/>
            <w:webHidden/>
          </w:rPr>
          <w:fldChar w:fldCharType="end"/>
        </w:r>
      </w:hyperlink>
    </w:p>
    <w:p w14:paraId="3180D79F" w14:textId="77777777" w:rsidR="00866528" w:rsidRPr="00616B0A" w:rsidRDefault="009D1300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77" w:history="1">
        <w:r w:rsidR="00866528" w:rsidRPr="002C7055">
          <w:rPr>
            <w:rStyle w:val="Hyperlink"/>
            <w:noProof/>
            <w:lang w:val="hr-HR"/>
          </w:rPr>
          <w:t>9.</w:t>
        </w:r>
        <w:r w:rsidR="00866528" w:rsidRPr="00616B0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Vodič kroz poznate problem u radu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_Toc483567777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5</w:t>
        </w:r>
        <w:r w:rsidR="00866528">
          <w:rPr>
            <w:noProof/>
            <w:webHidden/>
          </w:rPr>
          <w:fldChar w:fldCharType="end"/>
        </w:r>
      </w:hyperlink>
    </w:p>
    <w:p w14:paraId="36DCAFA7" w14:textId="77777777" w:rsidR="00866528" w:rsidRPr="00616B0A" w:rsidRDefault="009D1300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78" w:history="1">
        <w:r w:rsidR="00866528" w:rsidRPr="002C7055">
          <w:rPr>
            <w:rStyle w:val="Hyperlink"/>
            <w:noProof/>
            <w:lang w:val="hr-HR"/>
          </w:rPr>
          <w:t>10.</w:t>
        </w:r>
        <w:r w:rsidR="00866528" w:rsidRPr="00616B0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2C7055">
          <w:rPr>
            <w:rStyle w:val="Hyperlink"/>
            <w:noProof/>
            <w:lang w:val="hr-HR"/>
          </w:rPr>
          <w:t>Dodaci</w:t>
        </w:r>
        <w:r w:rsidR="00866528">
          <w:rPr>
            <w:noProof/>
            <w:webHidden/>
          </w:rPr>
          <w:tab/>
        </w:r>
        <w:r w:rsidR="00866528">
          <w:rPr>
            <w:noProof/>
            <w:webHidden/>
          </w:rPr>
          <w:fldChar w:fldCharType="begin"/>
        </w:r>
        <w:r w:rsidR="00866528">
          <w:rPr>
            <w:noProof/>
            <w:webHidden/>
          </w:rPr>
          <w:instrText xml:space="preserve"> PAGEREF _Toc483567778 \h </w:instrText>
        </w:r>
        <w:r w:rsidR="00866528">
          <w:rPr>
            <w:noProof/>
            <w:webHidden/>
          </w:rPr>
        </w:r>
        <w:r w:rsidR="00866528">
          <w:rPr>
            <w:noProof/>
            <w:webHidden/>
          </w:rPr>
          <w:fldChar w:fldCharType="separate"/>
        </w:r>
        <w:r w:rsidR="00866528">
          <w:rPr>
            <w:noProof/>
            <w:webHidden/>
          </w:rPr>
          <w:t>5</w:t>
        </w:r>
        <w:r w:rsidR="00866528">
          <w:rPr>
            <w:noProof/>
            <w:webHidden/>
          </w:rPr>
          <w:fldChar w:fldCharType="end"/>
        </w:r>
      </w:hyperlink>
    </w:p>
    <w:p w14:paraId="4B4B58AF" w14:textId="77777777" w:rsidR="00463D47" w:rsidRPr="00F82AC6" w:rsidRDefault="00463D47" w:rsidP="00FC7DC8">
      <w:pPr>
        <w:spacing w:before="20" w:after="100" w:afterAutospacing="1"/>
        <w:rPr>
          <w:lang w:val="hr-HR"/>
        </w:rPr>
      </w:pPr>
      <w:r w:rsidRPr="00F82AC6">
        <w:rPr>
          <w:lang w:val="hr-HR"/>
        </w:rPr>
        <w:fldChar w:fldCharType="end"/>
      </w:r>
    </w:p>
    <w:p w14:paraId="24960233" w14:textId="77777777" w:rsidR="00D87FF8" w:rsidRPr="00F82AC6" w:rsidRDefault="00EE659C">
      <w:pPr>
        <w:pStyle w:val="Heading1"/>
        <w:rPr>
          <w:lang w:val="hr-HR"/>
        </w:rPr>
      </w:pPr>
      <w:r w:rsidRPr="00F82AC6">
        <w:rPr>
          <w:lang w:val="hr-HR"/>
        </w:rPr>
        <w:br w:type="page"/>
      </w:r>
      <w:bookmarkStart w:id="1" w:name="_Toc483567759"/>
      <w:r w:rsidR="00B7235C" w:rsidRPr="00F82AC6">
        <w:rPr>
          <w:lang w:val="hr-HR"/>
        </w:rPr>
        <w:lastRenderedPageBreak/>
        <w:t>Verzija dokumenta</w:t>
      </w:r>
      <w:bookmarkEnd w:id="1"/>
      <w:r w:rsidR="00D87FF8" w:rsidRPr="00F82AC6">
        <w:rPr>
          <w:lang w:val="hr-HR"/>
        </w:rPr>
        <w:t xml:space="preserve"> </w:t>
      </w:r>
    </w:p>
    <w:p w14:paraId="29DF2317" w14:textId="77777777" w:rsidR="00D87FF8" w:rsidRPr="00F82AC6" w:rsidRDefault="00B7235C">
      <w:pPr>
        <w:jc w:val="both"/>
        <w:rPr>
          <w:i/>
          <w:lang w:val="hr-HR"/>
        </w:rPr>
      </w:pPr>
      <w:r w:rsidRPr="00F82AC6">
        <w:rPr>
          <w:i/>
          <w:lang w:val="hr-HR"/>
        </w:rPr>
        <w:t xml:space="preserve">Priloženu tablicu koristiti za unos i praćenje svih promjena učinjenih nad </w:t>
      </w:r>
      <w:r w:rsidR="00FC7DC8" w:rsidRPr="00F82AC6">
        <w:rPr>
          <w:i/>
          <w:lang w:val="hr-HR"/>
        </w:rPr>
        <w:t xml:space="preserve">ovim </w:t>
      </w:r>
      <w:r w:rsidRPr="00F82AC6">
        <w:rPr>
          <w:i/>
          <w:lang w:val="hr-HR"/>
        </w:rPr>
        <w:t>dokumentom. Zabilježiti datum promjene, autora, verz</w:t>
      </w:r>
      <w:r w:rsidR="00FC7DC8" w:rsidRPr="00F82AC6">
        <w:rPr>
          <w:i/>
          <w:lang w:val="hr-HR"/>
        </w:rPr>
        <w:t xml:space="preserve">iju, te </w:t>
      </w:r>
      <w:r w:rsidRPr="00F82AC6">
        <w:rPr>
          <w:i/>
          <w:lang w:val="hr-HR"/>
        </w:rPr>
        <w:t>opis i obrazloženje učinjenih promjena u dokumentu.</w:t>
      </w:r>
    </w:p>
    <w:p w14:paraId="7051E48C" w14:textId="77777777" w:rsidR="00D87FF8" w:rsidRPr="00F82AC6" w:rsidRDefault="00D87FF8">
      <w:pPr>
        <w:jc w:val="both"/>
        <w:rPr>
          <w:lang w:val="hr-HR"/>
        </w:rPr>
      </w:pPr>
    </w:p>
    <w:p w14:paraId="10B9BBBC" w14:textId="77777777" w:rsidR="00D87FF8" w:rsidRPr="00F82AC6" w:rsidRDefault="00D87FF8">
      <w:pPr>
        <w:jc w:val="both"/>
        <w:rPr>
          <w:lang w:val="hr-HR"/>
        </w:rPr>
      </w:pP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72"/>
        <w:gridCol w:w="1559"/>
        <w:gridCol w:w="992"/>
        <w:gridCol w:w="4536"/>
      </w:tblGrid>
      <w:tr w:rsidR="00D87FF8" w:rsidRPr="00F82AC6" w14:paraId="29E1D053" w14:textId="77777777" w:rsidTr="00761C1E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4063CBED" w14:textId="77777777" w:rsidR="00D87FF8" w:rsidRPr="00F82AC6" w:rsidRDefault="00B7235C">
            <w:pPr>
              <w:pStyle w:val="TableHeading"/>
              <w:rPr>
                <w:lang w:val="hr-HR"/>
              </w:rPr>
            </w:pPr>
            <w:r w:rsidRPr="00F82AC6">
              <w:rPr>
                <w:lang w:val="hr-HR"/>
              </w:rPr>
              <w:t>Datum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4F931884" w14:textId="77777777" w:rsidR="00D87FF8" w:rsidRPr="00F82AC6" w:rsidRDefault="00B7235C">
            <w:pPr>
              <w:pStyle w:val="TableHeading"/>
              <w:rPr>
                <w:lang w:val="hr-HR"/>
              </w:rPr>
            </w:pPr>
            <w:r w:rsidRPr="00F82AC6">
              <w:rPr>
                <w:lang w:val="hr-HR"/>
              </w:rPr>
              <w:t>Autor</w:t>
            </w:r>
          </w:p>
        </w:tc>
        <w:tc>
          <w:tcPr>
            <w:tcW w:w="992" w:type="dxa"/>
            <w:shd w:val="pct10" w:color="auto" w:fill="auto"/>
            <w:vAlign w:val="center"/>
          </w:tcPr>
          <w:p w14:paraId="59205C7D" w14:textId="77777777" w:rsidR="00D87FF8" w:rsidRPr="00F82AC6" w:rsidRDefault="00B7235C">
            <w:pPr>
              <w:pStyle w:val="TableHeading"/>
              <w:jc w:val="center"/>
              <w:rPr>
                <w:lang w:val="hr-HR"/>
              </w:rPr>
            </w:pPr>
            <w:r w:rsidRPr="00F82AC6">
              <w:rPr>
                <w:lang w:val="hr-HR"/>
              </w:rPr>
              <w:t>Verzija</w:t>
            </w:r>
          </w:p>
        </w:tc>
        <w:tc>
          <w:tcPr>
            <w:tcW w:w="4536" w:type="dxa"/>
            <w:shd w:val="pct10" w:color="auto" w:fill="auto"/>
            <w:vAlign w:val="center"/>
          </w:tcPr>
          <w:p w14:paraId="49890DC3" w14:textId="77777777" w:rsidR="00D87FF8" w:rsidRPr="00F82AC6" w:rsidRDefault="00B7235C">
            <w:pPr>
              <w:pStyle w:val="TableHeading"/>
              <w:rPr>
                <w:lang w:val="hr-HR"/>
              </w:rPr>
            </w:pPr>
            <w:r w:rsidRPr="00F82AC6">
              <w:rPr>
                <w:lang w:val="hr-HR"/>
              </w:rPr>
              <w:t>Opis promjene</w:t>
            </w:r>
          </w:p>
        </w:tc>
      </w:tr>
      <w:tr w:rsidR="00D87FF8" w:rsidRPr="00F82AC6" w14:paraId="1C074109" w14:textId="77777777" w:rsidTr="00FC659F">
        <w:trPr>
          <w:cantSplit/>
          <w:trHeight w:val="241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DBDD" w14:textId="77777777" w:rsidR="00D87FF8" w:rsidRPr="00F82AC6" w:rsidRDefault="00FC659F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4.6.2018.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93B5" w14:textId="77777777" w:rsidR="00D87FF8" w:rsidRPr="00F82AC6" w:rsidRDefault="00FC659F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Sven Bradić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9291" w14:textId="77777777" w:rsidR="00D87FF8" w:rsidRPr="00F82AC6" w:rsidRDefault="00FC659F">
            <w:pPr>
              <w:pStyle w:val="TableText"/>
              <w:jc w:val="center"/>
              <w:rPr>
                <w:lang w:val="hr-HR"/>
              </w:rPr>
            </w:pPr>
            <w:r>
              <w:rPr>
                <w:lang w:val="hr-HR"/>
              </w:rPr>
              <w:t>1.0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C2C7" w14:textId="77777777" w:rsidR="00D87FF8" w:rsidRPr="00F82AC6" w:rsidRDefault="00FC659F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Prvo uređivanje dokumentacije</w:t>
            </w:r>
          </w:p>
        </w:tc>
      </w:tr>
    </w:tbl>
    <w:p w14:paraId="5D56A998" w14:textId="77777777" w:rsidR="001D22AC" w:rsidRPr="00F82AC6" w:rsidRDefault="001D22AC">
      <w:pPr>
        <w:jc w:val="both"/>
        <w:rPr>
          <w:lang w:val="hr-HR"/>
        </w:rPr>
      </w:pPr>
    </w:p>
    <w:p w14:paraId="60B51651" w14:textId="77777777" w:rsidR="00D87FF8" w:rsidRPr="00F82AC6" w:rsidRDefault="00D87FF8">
      <w:pPr>
        <w:jc w:val="both"/>
        <w:rPr>
          <w:lang w:val="hr-HR"/>
        </w:rPr>
      </w:pPr>
    </w:p>
    <w:p w14:paraId="1E26030F" w14:textId="77777777" w:rsidR="00D035F6" w:rsidRPr="00F82AC6" w:rsidRDefault="00D035F6">
      <w:pPr>
        <w:jc w:val="both"/>
        <w:rPr>
          <w:lang w:val="hr-HR"/>
        </w:rPr>
      </w:pPr>
    </w:p>
    <w:p w14:paraId="335023ED" w14:textId="77777777" w:rsidR="00D87FF8" w:rsidRPr="00F82AC6" w:rsidRDefault="00B7235C">
      <w:pPr>
        <w:pStyle w:val="Heading1"/>
        <w:jc w:val="both"/>
        <w:rPr>
          <w:lang w:val="hr-HR"/>
        </w:rPr>
      </w:pPr>
      <w:bookmarkStart w:id="2" w:name="_Toc483567760"/>
      <w:r w:rsidRPr="00F82AC6">
        <w:rPr>
          <w:lang w:val="hr-HR"/>
        </w:rPr>
        <w:t>Distribucijska lista</w:t>
      </w:r>
      <w:bookmarkEnd w:id="2"/>
    </w:p>
    <w:p w14:paraId="247F0DE5" w14:textId="77777777" w:rsidR="00D87FF8" w:rsidRPr="00F82AC6" w:rsidRDefault="00B7235C">
      <w:pPr>
        <w:jc w:val="both"/>
        <w:rPr>
          <w:i/>
          <w:lang w:val="hr-HR"/>
        </w:rPr>
      </w:pPr>
      <w:r w:rsidRPr="00F82AC6">
        <w:rPr>
          <w:i/>
          <w:lang w:val="hr-HR"/>
        </w:rPr>
        <w:t>Priložena tablica sadrži popis svih osoba kojima je dokumentacija dana na uvid.</w:t>
      </w:r>
    </w:p>
    <w:p w14:paraId="3944D904" w14:textId="77777777" w:rsidR="00D87FF8" w:rsidRPr="00F82AC6" w:rsidRDefault="00D87FF8">
      <w:pPr>
        <w:rPr>
          <w:lang w:val="hr-HR"/>
        </w:rPr>
      </w:pP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938"/>
        <w:gridCol w:w="2828"/>
      </w:tblGrid>
      <w:tr w:rsidR="00D87FF8" w:rsidRPr="00F82AC6" w14:paraId="0FF605FD" w14:textId="77777777" w:rsidTr="00DD500B">
        <w:trPr>
          <w:cantSplit/>
          <w:trHeight w:val="367"/>
          <w:tblHeader/>
        </w:trPr>
        <w:tc>
          <w:tcPr>
            <w:tcW w:w="2660" w:type="dxa"/>
            <w:shd w:val="pct10" w:color="auto" w:fill="auto"/>
            <w:vAlign w:val="center"/>
          </w:tcPr>
          <w:p w14:paraId="21464B97" w14:textId="77777777" w:rsidR="00D87FF8" w:rsidRPr="00F82AC6" w:rsidRDefault="00B7235C">
            <w:pPr>
              <w:pStyle w:val="TableHeading"/>
              <w:rPr>
                <w:lang w:val="hr-HR"/>
              </w:rPr>
            </w:pPr>
            <w:r w:rsidRPr="00F82AC6">
              <w:rPr>
                <w:lang w:val="hr-HR"/>
              </w:rPr>
              <w:t>Ime i prezime</w:t>
            </w:r>
          </w:p>
        </w:tc>
        <w:tc>
          <w:tcPr>
            <w:tcW w:w="2938" w:type="dxa"/>
            <w:shd w:val="pct10" w:color="auto" w:fill="auto"/>
          </w:tcPr>
          <w:p w14:paraId="20CEB13B" w14:textId="77777777" w:rsidR="00D87FF8" w:rsidRPr="00F82AC6" w:rsidRDefault="00B7235C">
            <w:pPr>
              <w:pStyle w:val="TableHeading"/>
              <w:rPr>
                <w:lang w:val="hr-HR"/>
              </w:rPr>
            </w:pPr>
            <w:r w:rsidRPr="00F82AC6">
              <w:rPr>
                <w:lang w:val="hr-HR"/>
              </w:rPr>
              <w:t>Ustanova</w:t>
            </w:r>
          </w:p>
        </w:tc>
        <w:tc>
          <w:tcPr>
            <w:tcW w:w="2828" w:type="dxa"/>
            <w:shd w:val="pct10" w:color="auto" w:fill="auto"/>
            <w:vAlign w:val="center"/>
          </w:tcPr>
          <w:p w14:paraId="3471E1F3" w14:textId="77777777" w:rsidR="00D87FF8" w:rsidRPr="00F82AC6" w:rsidRDefault="00B7235C">
            <w:pPr>
              <w:pStyle w:val="TableHeading"/>
              <w:rPr>
                <w:lang w:val="hr-HR"/>
              </w:rPr>
            </w:pPr>
            <w:r w:rsidRPr="00F82AC6">
              <w:rPr>
                <w:lang w:val="hr-HR"/>
              </w:rPr>
              <w:t>Uloga</w:t>
            </w:r>
            <w:r w:rsidR="00B01A42" w:rsidRPr="00F82AC6">
              <w:rPr>
                <w:lang w:val="hr-HR"/>
              </w:rPr>
              <w:t xml:space="preserve"> u projektu</w:t>
            </w:r>
          </w:p>
        </w:tc>
      </w:tr>
      <w:tr w:rsidR="00D87FF8" w:rsidRPr="00F82AC6" w14:paraId="543AB8EA" w14:textId="77777777" w:rsidTr="00761C1E">
        <w:trPr>
          <w:cantSplit/>
        </w:trPr>
        <w:tc>
          <w:tcPr>
            <w:tcW w:w="2660" w:type="dxa"/>
          </w:tcPr>
          <w:p w14:paraId="6C508529" w14:textId="77777777" w:rsidR="00D87FF8" w:rsidRPr="00F82AC6" w:rsidRDefault="00FC659F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Jonatan Pleško</w:t>
            </w:r>
          </w:p>
        </w:tc>
        <w:tc>
          <w:tcPr>
            <w:tcW w:w="2938" w:type="dxa"/>
          </w:tcPr>
          <w:p w14:paraId="68117652" w14:textId="77777777" w:rsidR="00D87FF8" w:rsidRPr="00F82AC6" w:rsidRDefault="00DD500B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TVZ</w:t>
            </w:r>
          </w:p>
        </w:tc>
        <w:tc>
          <w:tcPr>
            <w:tcW w:w="2828" w:type="dxa"/>
          </w:tcPr>
          <w:p w14:paraId="00F50E85" w14:textId="77777777" w:rsidR="00D87FF8" w:rsidRPr="00F82AC6" w:rsidRDefault="00DD500B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Voditelj projekta</w:t>
            </w:r>
          </w:p>
        </w:tc>
      </w:tr>
      <w:tr w:rsidR="00D87FF8" w:rsidRPr="00F82AC6" w14:paraId="369BD01B" w14:textId="77777777" w:rsidTr="00761C1E">
        <w:trPr>
          <w:cantSplit/>
        </w:trPr>
        <w:tc>
          <w:tcPr>
            <w:tcW w:w="2660" w:type="dxa"/>
          </w:tcPr>
          <w:p w14:paraId="6BD4D67A" w14:textId="77777777" w:rsidR="00D87FF8" w:rsidRPr="00F82AC6" w:rsidRDefault="00FC659F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Max Mlinarić-Subotec</w:t>
            </w:r>
          </w:p>
        </w:tc>
        <w:tc>
          <w:tcPr>
            <w:tcW w:w="2938" w:type="dxa"/>
          </w:tcPr>
          <w:p w14:paraId="5F34FA15" w14:textId="77777777" w:rsidR="00D87FF8" w:rsidRPr="00F82AC6" w:rsidRDefault="00DD500B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TVZ</w:t>
            </w:r>
          </w:p>
        </w:tc>
        <w:tc>
          <w:tcPr>
            <w:tcW w:w="2828" w:type="dxa"/>
          </w:tcPr>
          <w:p w14:paraId="0E6AE9E6" w14:textId="77777777" w:rsidR="00D87FF8" w:rsidRPr="00F82AC6" w:rsidRDefault="00DD500B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Suradnik na projektu</w:t>
            </w:r>
          </w:p>
        </w:tc>
      </w:tr>
      <w:tr w:rsidR="00FC659F" w:rsidRPr="00F82AC6" w14:paraId="31DD3499" w14:textId="77777777" w:rsidTr="00761C1E">
        <w:trPr>
          <w:cantSplit/>
        </w:trPr>
        <w:tc>
          <w:tcPr>
            <w:tcW w:w="2660" w:type="dxa"/>
          </w:tcPr>
          <w:p w14:paraId="128B7474" w14:textId="77777777" w:rsidR="00FC659F" w:rsidRPr="00F82AC6" w:rsidRDefault="00FC659F" w:rsidP="00386F1C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Štefanija Janković</w:t>
            </w:r>
          </w:p>
        </w:tc>
        <w:tc>
          <w:tcPr>
            <w:tcW w:w="2938" w:type="dxa"/>
          </w:tcPr>
          <w:p w14:paraId="0AFF350D" w14:textId="77777777" w:rsidR="00FC659F" w:rsidRPr="00F82AC6" w:rsidRDefault="00DD500B" w:rsidP="00386F1C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TVZ</w:t>
            </w:r>
          </w:p>
        </w:tc>
        <w:tc>
          <w:tcPr>
            <w:tcW w:w="2828" w:type="dxa"/>
          </w:tcPr>
          <w:p w14:paraId="7BA2DBF5" w14:textId="77777777" w:rsidR="00FC659F" w:rsidRPr="00F82AC6" w:rsidRDefault="00DD500B" w:rsidP="00386F1C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Suradnik na projektu</w:t>
            </w:r>
          </w:p>
        </w:tc>
      </w:tr>
      <w:tr w:rsidR="00DD500B" w:rsidRPr="00F82AC6" w14:paraId="20B43F41" w14:textId="77777777" w:rsidTr="00761C1E">
        <w:trPr>
          <w:cantSplit/>
        </w:trPr>
        <w:tc>
          <w:tcPr>
            <w:tcW w:w="2660" w:type="dxa"/>
          </w:tcPr>
          <w:p w14:paraId="0E37AF52" w14:textId="77777777" w:rsidR="00DD500B" w:rsidRDefault="00DD500B" w:rsidP="00386F1C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Goran Lolić</w:t>
            </w:r>
          </w:p>
        </w:tc>
        <w:tc>
          <w:tcPr>
            <w:tcW w:w="2938" w:type="dxa"/>
          </w:tcPr>
          <w:p w14:paraId="094D992F" w14:textId="77777777" w:rsidR="00DD500B" w:rsidRPr="00F82AC6" w:rsidRDefault="00DD500B" w:rsidP="00386F1C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TVZ</w:t>
            </w:r>
          </w:p>
        </w:tc>
        <w:tc>
          <w:tcPr>
            <w:tcW w:w="2828" w:type="dxa"/>
          </w:tcPr>
          <w:p w14:paraId="00FA62FD" w14:textId="77777777" w:rsidR="00DD500B" w:rsidRPr="00F82AC6" w:rsidRDefault="00DD500B" w:rsidP="00386F1C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Suradnik na projektu</w:t>
            </w:r>
          </w:p>
        </w:tc>
      </w:tr>
      <w:tr w:rsidR="00DD500B" w:rsidRPr="00F82AC6" w14:paraId="12CDBF8D" w14:textId="77777777" w:rsidTr="00761C1E">
        <w:trPr>
          <w:cantSplit/>
        </w:trPr>
        <w:tc>
          <w:tcPr>
            <w:tcW w:w="2660" w:type="dxa"/>
          </w:tcPr>
          <w:p w14:paraId="3DEB750F" w14:textId="77777777" w:rsidR="00DD500B" w:rsidRDefault="00DD500B" w:rsidP="00386F1C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Sven Bradić</w:t>
            </w:r>
          </w:p>
        </w:tc>
        <w:tc>
          <w:tcPr>
            <w:tcW w:w="2938" w:type="dxa"/>
          </w:tcPr>
          <w:p w14:paraId="0CF69AA1" w14:textId="77777777" w:rsidR="00DD500B" w:rsidRPr="00F82AC6" w:rsidRDefault="00DD500B" w:rsidP="00386F1C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TVZ</w:t>
            </w:r>
          </w:p>
        </w:tc>
        <w:tc>
          <w:tcPr>
            <w:tcW w:w="2828" w:type="dxa"/>
          </w:tcPr>
          <w:p w14:paraId="6B96C9EF" w14:textId="77777777" w:rsidR="00DD500B" w:rsidRPr="00F82AC6" w:rsidRDefault="00DD500B" w:rsidP="00386F1C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Suradnik na projektu</w:t>
            </w:r>
          </w:p>
        </w:tc>
      </w:tr>
    </w:tbl>
    <w:p w14:paraId="7A3A4316" w14:textId="77777777" w:rsidR="00D87FF8" w:rsidRPr="00F82AC6" w:rsidRDefault="00D87FF8">
      <w:pPr>
        <w:rPr>
          <w:lang w:val="hr-HR"/>
        </w:rPr>
      </w:pPr>
    </w:p>
    <w:p w14:paraId="282C8C0B" w14:textId="77777777" w:rsidR="001D22AC" w:rsidRPr="00F82AC6" w:rsidRDefault="001D22AC">
      <w:pPr>
        <w:rPr>
          <w:lang w:val="hr-HR"/>
        </w:rPr>
      </w:pPr>
    </w:p>
    <w:p w14:paraId="50054EF2" w14:textId="77777777" w:rsidR="00D035F6" w:rsidRPr="00F82AC6" w:rsidRDefault="00D035F6">
      <w:pPr>
        <w:rPr>
          <w:lang w:val="hr-HR"/>
        </w:rPr>
      </w:pPr>
    </w:p>
    <w:p w14:paraId="76B288A8" w14:textId="77777777" w:rsidR="00D87FF8" w:rsidRPr="00F82AC6" w:rsidRDefault="00B7235C">
      <w:pPr>
        <w:pStyle w:val="Heading1"/>
        <w:rPr>
          <w:lang w:val="hr-HR"/>
        </w:rPr>
      </w:pPr>
      <w:bookmarkStart w:id="3" w:name="_Toc483567761"/>
      <w:r w:rsidRPr="00F82AC6">
        <w:rPr>
          <w:lang w:val="hr-HR"/>
        </w:rPr>
        <w:t>Kratice</w:t>
      </w:r>
      <w:bookmarkEnd w:id="3"/>
    </w:p>
    <w:p w14:paraId="3A3180B4" w14:textId="77777777" w:rsidR="00D87FF8" w:rsidRPr="00F82AC6" w:rsidRDefault="00B7235C">
      <w:pPr>
        <w:rPr>
          <w:i/>
          <w:lang w:val="hr-HR"/>
        </w:rPr>
      </w:pPr>
      <w:r w:rsidRPr="00F82AC6">
        <w:rPr>
          <w:i/>
          <w:lang w:val="hr-HR"/>
        </w:rPr>
        <w:t>Priloženu tablicu koristiti za popis i značenje svih kratica korištenih u projektnoj dokumentaciji.</w:t>
      </w:r>
    </w:p>
    <w:p w14:paraId="182353FB" w14:textId="77777777" w:rsidR="00D87FF8" w:rsidRPr="00F82AC6" w:rsidRDefault="00D87FF8">
      <w:pPr>
        <w:rPr>
          <w:lang w:val="hr-HR"/>
        </w:rPr>
      </w:pP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6237"/>
      </w:tblGrid>
      <w:tr w:rsidR="00D87FF8" w:rsidRPr="00F82AC6" w14:paraId="668015C7" w14:textId="77777777" w:rsidTr="00A65F70">
        <w:trPr>
          <w:cantSplit/>
          <w:tblHeader/>
        </w:trPr>
        <w:tc>
          <w:tcPr>
            <w:tcW w:w="2234" w:type="dxa"/>
            <w:shd w:val="pct10" w:color="auto" w:fill="auto"/>
            <w:vAlign w:val="center"/>
          </w:tcPr>
          <w:p w14:paraId="1E598ED1" w14:textId="77777777" w:rsidR="00D87FF8" w:rsidRPr="00F82AC6" w:rsidRDefault="00B7235C">
            <w:pPr>
              <w:pStyle w:val="TableHeading"/>
              <w:rPr>
                <w:lang w:val="hr-HR"/>
              </w:rPr>
            </w:pPr>
            <w:r w:rsidRPr="00F82AC6">
              <w:rPr>
                <w:lang w:val="hr-HR"/>
              </w:rPr>
              <w:t>Kratica</w:t>
            </w:r>
          </w:p>
        </w:tc>
        <w:tc>
          <w:tcPr>
            <w:tcW w:w="6237" w:type="dxa"/>
            <w:shd w:val="pct10" w:color="auto" w:fill="auto"/>
            <w:vAlign w:val="center"/>
          </w:tcPr>
          <w:p w14:paraId="6CC8981A" w14:textId="77777777" w:rsidR="00D87FF8" w:rsidRPr="00F82AC6" w:rsidRDefault="00B7235C">
            <w:pPr>
              <w:pStyle w:val="TableHeading"/>
              <w:rPr>
                <w:lang w:val="hr-HR"/>
              </w:rPr>
            </w:pPr>
            <w:r w:rsidRPr="00F82AC6">
              <w:rPr>
                <w:lang w:val="hr-HR"/>
              </w:rPr>
              <w:t>Značenje</w:t>
            </w:r>
          </w:p>
        </w:tc>
      </w:tr>
      <w:tr w:rsidR="00D87FF8" w:rsidRPr="00F82AC6" w14:paraId="27E96E56" w14:textId="77777777" w:rsidTr="00A65F70">
        <w:trPr>
          <w:cantSplit/>
        </w:trPr>
        <w:tc>
          <w:tcPr>
            <w:tcW w:w="2234" w:type="dxa"/>
          </w:tcPr>
          <w:p w14:paraId="5AD068B4" w14:textId="77777777" w:rsidR="00D87FF8" w:rsidRPr="00F82AC6" w:rsidRDefault="006960A4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UI</w:t>
            </w:r>
          </w:p>
        </w:tc>
        <w:tc>
          <w:tcPr>
            <w:tcW w:w="6237" w:type="dxa"/>
          </w:tcPr>
          <w:p w14:paraId="084DB36F" w14:textId="77777777" w:rsidR="00D87FF8" w:rsidRPr="00F82AC6" w:rsidRDefault="006960A4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user interface - korisničko sučelje</w:t>
            </w:r>
          </w:p>
        </w:tc>
      </w:tr>
    </w:tbl>
    <w:p w14:paraId="413A97E2" w14:textId="77777777" w:rsidR="00D87FF8" w:rsidRPr="00F82AC6" w:rsidRDefault="00D87FF8">
      <w:pPr>
        <w:rPr>
          <w:lang w:val="hr-HR"/>
        </w:rPr>
      </w:pPr>
    </w:p>
    <w:p w14:paraId="7FE18D3E" w14:textId="77777777" w:rsidR="00D87FF8" w:rsidRPr="00F82AC6" w:rsidRDefault="00D87FF8">
      <w:pPr>
        <w:rPr>
          <w:lang w:val="hr-HR"/>
        </w:rPr>
      </w:pPr>
    </w:p>
    <w:p w14:paraId="0AF4830E" w14:textId="77777777" w:rsidR="00D87FF8" w:rsidRPr="00F82AC6" w:rsidRDefault="00D87FF8">
      <w:pPr>
        <w:rPr>
          <w:lang w:val="hr-HR"/>
        </w:rPr>
      </w:pPr>
    </w:p>
    <w:p w14:paraId="6154698E" w14:textId="77777777" w:rsidR="00D87FF8" w:rsidRPr="00F82AC6" w:rsidRDefault="00273E27" w:rsidP="00406867">
      <w:pPr>
        <w:pStyle w:val="Heading1"/>
        <w:rPr>
          <w:lang w:val="hr-HR"/>
        </w:rPr>
      </w:pPr>
      <w:bookmarkStart w:id="4" w:name="_Toc483567762"/>
      <w:r w:rsidRPr="00F82AC6">
        <w:rPr>
          <w:lang w:val="hr-HR"/>
        </w:rPr>
        <w:t>Opis projekta</w:t>
      </w:r>
      <w:bookmarkEnd w:id="4"/>
      <w:r w:rsidRPr="00F82AC6">
        <w:rPr>
          <w:lang w:val="hr-HR"/>
        </w:rPr>
        <w:t xml:space="preserve"> </w:t>
      </w:r>
    </w:p>
    <w:p w14:paraId="7E6252A3" w14:textId="77777777" w:rsidR="006C4E94" w:rsidRPr="00F82AC6" w:rsidRDefault="00DD500B" w:rsidP="006C4E94">
      <w:pPr>
        <w:rPr>
          <w:i/>
          <w:lang w:val="hr-HR"/>
        </w:rPr>
      </w:pPr>
      <w:bookmarkStart w:id="5" w:name="_Toc518443412"/>
      <w:bookmarkStart w:id="6" w:name="_Toc532781815"/>
      <w:r>
        <w:rPr>
          <w:i/>
          <w:lang w:val="hr-HR"/>
        </w:rPr>
        <w:t xml:space="preserve">Projekt </w:t>
      </w:r>
      <w:r w:rsidR="001E481C">
        <w:rPr>
          <w:i/>
          <w:lang w:val="hr-HR"/>
        </w:rPr>
        <w:t xml:space="preserve">Kviz </w:t>
      </w:r>
      <w:r>
        <w:rPr>
          <w:i/>
          <w:lang w:val="hr-HR"/>
        </w:rPr>
        <w:t xml:space="preserve">osmišljen je s ciljem pojednostavljenja učenja učenicima i studentima koristeći interaktivnu aplikaciju koja se izrađuje u sklopu projekta. </w:t>
      </w:r>
      <w:r w:rsidR="00AD0864">
        <w:rPr>
          <w:i/>
          <w:lang w:val="hr-HR"/>
        </w:rPr>
        <w:t xml:space="preserve">Aplikacija omogućuje zanimljivije učenje, korisniku nudi nasumičan niz pitanja iz baze podataka koja testiraju njegovo znanje te mu pogled u rezultate na kraju korištenja može pokazati koliko je dobro njegovo znanje. </w:t>
      </w:r>
    </w:p>
    <w:p w14:paraId="1D092031" w14:textId="77777777" w:rsidR="00273E27" w:rsidRPr="00F82AC6" w:rsidRDefault="00273E27" w:rsidP="006C4E94">
      <w:pPr>
        <w:rPr>
          <w:lang w:val="hr-HR"/>
        </w:rPr>
      </w:pPr>
    </w:p>
    <w:p w14:paraId="0224BDB7" w14:textId="77777777" w:rsidR="00273E27" w:rsidRPr="00F82AC6" w:rsidRDefault="00273E27" w:rsidP="006C4E94">
      <w:pPr>
        <w:rPr>
          <w:lang w:val="hr-HR"/>
        </w:rPr>
      </w:pPr>
    </w:p>
    <w:p w14:paraId="568EB4A6" w14:textId="77777777" w:rsidR="00273E27" w:rsidRPr="00F82AC6" w:rsidRDefault="00273E27" w:rsidP="006C4E94">
      <w:pPr>
        <w:rPr>
          <w:lang w:val="hr-HR"/>
        </w:rPr>
      </w:pPr>
    </w:p>
    <w:p w14:paraId="3BB533BA" w14:textId="77777777" w:rsidR="00111824" w:rsidRPr="00111824" w:rsidRDefault="00111824" w:rsidP="00111824">
      <w:pPr>
        <w:rPr>
          <w:lang w:val="hr-HR"/>
        </w:rPr>
      </w:pPr>
      <w:bookmarkStart w:id="7" w:name="_Toc35597061"/>
      <w:bookmarkEnd w:id="5"/>
      <w:bookmarkEnd w:id="6"/>
    </w:p>
    <w:p w14:paraId="318E34DF" w14:textId="77777777" w:rsidR="00246E9B" w:rsidRPr="00111824" w:rsidRDefault="001D77C1" w:rsidP="00111824">
      <w:pPr>
        <w:pStyle w:val="Heading1"/>
      </w:pPr>
      <w:bookmarkStart w:id="8" w:name="_Toc483567763"/>
      <w:r w:rsidRPr="00111824">
        <w:t>T</w:t>
      </w:r>
      <w:r w:rsidR="00B22519" w:rsidRPr="00111824">
        <w:t>ehnologija</w:t>
      </w:r>
      <w:bookmarkEnd w:id="8"/>
    </w:p>
    <w:p w14:paraId="378F21BC" w14:textId="77777777" w:rsidR="00246E9B" w:rsidRPr="00F82AC6" w:rsidRDefault="00C269AA" w:rsidP="00246E9B">
      <w:pPr>
        <w:rPr>
          <w:i/>
          <w:lang w:val="hr-HR"/>
        </w:rPr>
      </w:pPr>
      <w:r>
        <w:rPr>
          <w:i/>
          <w:lang w:val="hr-HR"/>
        </w:rPr>
        <w:t xml:space="preserve">Za razvoj je korištena Java u kojoj je cijela aplikacija napisana. </w:t>
      </w:r>
    </w:p>
    <w:p w14:paraId="090DF128" w14:textId="77777777" w:rsidR="0072402A" w:rsidRPr="00F82AC6" w:rsidRDefault="0072402A" w:rsidP="0072402A">
      <w:pPr>
        <w:rPr>
          <w:lang w:val="hr-HR"/>
        </w:rPr>
      </w:pPr>
    </w:p>
    <w:p w14:paraId="76E9466C" w14:textId="77777777" w:rsidR="0072402A" w:rsidRPr="00F82AC6" w:rsidRDefault="0072402A" w:rsidP="0072402A">
      <w:pPr>
        <w:pStyle w:val="Heading2"/>
        <w:rPr>
          <w:lang w:val="hr-HR"/>
        </w:rPr>
      </w:pPr>
      <w:bookmarkStart w:id="9" w:name="_Toc483567764"/>
      <w:r w:rsidRPr="00F82AC6">
        <w:rPr>
          <w:lang w:val="hr-HR"/>
        </w:rPr>
        <w:t>Razvojni alati</w:t>
      </w:r>
      <w:bookmarkEnd w:id="9"/>
    </w:p>
    <w:p w14:paraId="6E3F9498" w14:textId="77777777" w:rsidR="00246E9B" w:rsidRDefault="00C269AA" w:rsidP="00111824">
      <w:pPr>
        <w:rPr>
          <w:i/>
          <w:lang w:val="hr-HR"/>
        </w:rPr>
      </w:pPr>
      <w:r>
        <w:rPr>
          <w:i/>
          <w:lang w:val="hr-HR"/>
        </w:rPr>
        <w:t xml:space="preserve">NetBeans IDE je razvojni alat korišten za razvoj aplikacije. </w:t>
      </w:r>
    </w:p>
    <w:p w14:paraId="183472B3" w14:textId="77777777" w:rsidR="00111824" w:rsidRDefault="00111824" w:rsidP="00111824">
      <w:pPr>
        <w:rPr>
          <w:i/>
          <w:lang w:val="hr-HR"/>
        </w:rPr>
      </w:pPr>
    </w:p>
    <w:p w14:paraId="2F20EAA9" w14:textId="77777777" w:rsidR="00111824" w:rsidRDefault="00111824" w:rsidP="00111824">
      <w:pPr>
        <w:rPr>
          <w:lang w:val="hr-HR"/>
        </w:rPr>
      </w:pPr>
    </w:p>
    <w:p w14:paraId="1CD720A0" w14:textId="77777777" w:rsidR="00111824" w:rsidRPr="00F82AC6" w:rsidRDefault="00111824" w:rsidP="00111824">
      <w:pPr>
        <w:rPr>
          <w:lang w:val="hr-HR"/>
        </w:rPr>
      </w:pPr>
    </w:p>
    <w:p w14:paraId="040B5BB1" w14:textId="77777777" w:rsidR="00A65F70" w:rsidRPr="00F82AC6" w:rsidRDefault="00A65F70" w:rsidP="00A65F70">
      <w:pPr>
        <w:rPr>
          <w:lang w:val="hr-HR"/>
        </w:rPr>
      </w:pPr>
    </w:p>
    <w:p w14:paraId="42C9464E" w14:textId="77777777" w:rsidR="00246E9B" w:rsidRPr="00F82AC6" w:rsidRDefault="00246E9B" w:rsidP="00246E9B">
      <w:pPr>
        <w:pStyle w:val="Heading1"/>
        <w:rPr>
          <w:lang w:val="hr-HR"/>
        </w:rPr>
      </w:pPr>
      <w:bookmarkStart w:id="10" w:name="_Toc483567765"/>
      <w:r w:rsidRPr="00F82AC6">
        <w:rPr>
          <w:lang w:val="hr-HR"/>
        </w:rPr>
        <w:t>Wireframes (Storyboards)</w:t>
      </w:r>
      <w:bookmarkEnd w:id="10"/>
    </w:p>
    <w:p w14:paraId="3E9AF03C" w14:textId="77777777" w:rsidR="00246E9B" w:rsidRPr="00F82AC6" w:rsidRDefault="00AC663F" w:rsidP="00246E9B">
      <w:pPr>
        <w:pStyle w:val="BodyText"/>
        <w:rPr>
          <w:i w:val="0"/>
          <w:lang w:val="hr-HR"/>
        </w:rPr>
      </w:pPr>
      <w:r w:rsidRPr="00F82AC6">
        <w:rPr>
          <w:lang w:val="hr-HR"/>
        </w:rPr>
        <w:t>Sadrži prikaz razrađenih wireframeova s detaljnim opisom.</w:t>
      </w:r>
    </w:p>
    <w:p w14:paraId="58FEF5BA" w14:textId="7B458697" w:rsidR="00246E9B" w:rsidRDefault="00406867" w:rsidP="00A65F70">
      <w:pPr>
        <w:pStyle w:val="Heading1"/>
        <w:numPr>
          <w:ilvl w:val="0"/>
          <w:numId w:val="0"/>
        </w:numPr>
        <w:rPr>
          <w:lang w:val="hr-HR"/>
        </w:rPr>
      </w:pPr>
      <w:r w:rsidRPr="00F82AC6">
        <w:rPr>
          <w:lang w:val="hr-HR"/>
        </w:rPr>
        <w:t xml:space="preserve"> </w:t>
      </w:r>
      <w:bookmarkEnd w:id="7"/>
      <w:r w:rsidR="00F37DFA">
        <w:rPr>
          <w:noProof/>
          <w:lang w:eastAsia="en-GB"/>
        </w:rPr>
        <w:drawing>
          <wp:inline distT="0" distB="0" distL="0" distR="0" wp14:anchorId="53236710" wp14:editId="4D456BCD">
            <wp:extent cx="4356100" cy="3683000"/>
            <wp:effectExtent l="0" t="0" r="12700" b="0"/>
            <wp:docPr id="3" name="Picture 3" descr="../Desktop/Screen%20Shot%202018-06-04%20at%2023.15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8-06-04%20at%2023.15.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C8CC" w14:textId="77777777" w:rsidR="00983B3A" w:rsidRPr="00983B3A" w:rsidRDefault="00983B3A" w:rsidP="00983B3A">
      <w:pPr>
        <w:rPr>
          <w:lang w:val="hr-HR"/>
        </w:rPr>
      </w:pPr>
      <w:r>
        <w:rPr>
          <w:lang w:val="hr-HR"/>
        </w:rPr>
        <w:t xml:space="preserve">Početni zaslon koji se pojavljuje prilikom ulaska u aplikaciju. Tu biramo između tri različita gumba. </w:t>
      </w:r>
    </w:p>
    <w:p w14:paraId="6C9506FC" w14:textId="1D1755DA" w:rsidR="00111824" w:rsidRDefault="00F37DFA" w:rsidP="00111824">
      <w:pPr>
        <w:rPr>
          <w:lang w:val="hr-HR"/>
        </w:rPr>
      </w:pPr>
      <w:r>
        <w:rPr>
          <w:noProof/>
          <w:lang w:eastAsia="en-GB"/>
        </w:rPr>
        <w:drawing>
          <wp:inline distT="0" distB="0" distL="0" distR="0" wp14:anchorId="1035B24C" wp14:editId="341ECFD1">
            <wp:extent cx="4127500" cy="3225800"/>
            <wp:effectExtent l="0" t="0" r="12700" b="0"/>
            <wp:docPr id="4" name="Picture 4" descr="../Desktop/Screen%20Shot%202018-06-04%20at%2023.1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8-06-04%20at%2023.16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D953" w14:textId="77777777" w:rsidR="00983B3A" w:rsidRDefault="00983B3A" w:rsidP="00111824">
      <w:pPr>
        <w:rPr>
          <w:lang w:val="hr-HR"/>
        </w:rPr>
      </w:pPr>
      <w:r>
        <w:rPr>
          <w:lang w:val="hr-HR"/>
        </w:rPr>
        <w:t xml:space="preserve">Zaslon koji se prikazuje nakon što kliknemo na dugme Započni. Tu unosimo naše koirsničko ime te klikom na gumb Kreni krećemo s odgovaranjem na pitanja koja aplikacija nasumični izgenerira iz već postojeće liste pitanja. </w:t>
      </w:r>
    </w:p>
    <w:p w14:paraId="42530EA8" w14:textId="7718A234" w:rsidR="00983B3A" w:rsidRDefault="00F37DFA" w:rsidP="00111824">
      <w:pPr>
        <w:rPr>
          <w:lang w:val="hr-HR"/>
        </w:rPr>
      </w:pPr>
      <w:r>
        <w:rPr>
          <w:noProof/>
          <w:lang w:eastAsia="en-GB"/>
        </w:rPr>
        <w:lastRenderedPageBreak/>
        <w:drawing>
          <wp:inline distT="0" distB="0" distL="0" distR="0" wp14:anchorId="7705CD25" wp14:editId="18685F31">
            <wp:extent cx="4025900" cy="3708400"/>
            <wp:effectExtent l="0" t="0" r="12700" b="0"/>
            <wp:docPr id="5" name="Picture 5" descr="../Desktop/Screen%20Shot%202018-06-04%20at%2023.1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8-06-04%20at%2023.17.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2424" w14:textId="77777777" w:rsidR="00983B3A" w:rsidRDefault="00983B3A" w:rsidP="00111824">
      <w:pPr>
        <w:rPr>
          <w:lang w:val="hr-HR"/>
        </w:rPr>
      </w:pPr>
      <w:r>
        <w:rPr>
          <w:lang w:val="hr-HR"/>
        </w:rPr>
        <w:t xml:space="preserve">Zaslon koji se pojavljuje klikom na dugme Postavke. U korisničkim postavkama možemo mijenjati samo količinu pitanja koju će nam aplikacija izgenerirati. </w:t>
      </w:r>
    </w:p>
    <w:p w14:paraId="74853C23" w14:textId="1186937C" w:rsidR="00983B3A" w:rsidRDefault="00F37DFA" w:rsidP="00111824">
      <w:pPr>
        <w:rPr>
          <w:lang w:val="hr-HR"/>
        </w:rPr>
      </w:pPr>
      <w:r>
        <w:rPr>
          <w:noProof/>
          <w:lang w:eastAsia="en-GB"/>
        </w:rPr>
        <w:drawing>
          <wp:inline distT="0" distB="0" distL="0" distR="0" wp14:anchorId="349C05D8" wp14:editId="3E9C6975">
            <wp:extent cx="4305300" cy="3213100"/>
            <wp:effectExtent l="0" t="0" r="12700" b="12700"/>
            <wp:docPr id="6" name="Picture 6" descr="../Desktop/Screen%20Shot%202018-06-04%20at%2023.18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8-06-04%20at%2023.18.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FA5C" w14:textId="77777777" w:rsidR="00A55E66" w:rsidRDefault="00A55E66" w:rsidP="00111824">
      <w:pPr>
        <w:rPr>
          <w:lang w:val="hr-HR"/>
        </w:rPr>
      </w:pPr>
      <w:r>
        <w:rPr>
          <w:lang w:val="hr-HR"/>
        </w:rPr>
        <w:t>Na zaslonu Statistika do kojeg se dolazi klikom na gumb Statistika ispisuju</w:t>
      </w:r>
      <w:r w:rsidR="00016CA4">
        <w:rPr>
          <w:lang w:val="hr-HR"/>
        </w:rPr>
        <w:t xml:space="preserve"> se rezultati najboljih igrača određenog seta pitanja. </w:t>
      </w:r>
    </w:p>
    <w:p w14:paraId="417167C6" w14:textId="77777777" w:rsidR="00A55E66" w:rsidRPr="00111824" w:rsidRDefault="00A55E66" w:rsidP="00111824">
      <w:pPr>
        <w:rPr>
          <w:lang w:val="hr-HR"/>
        </w:rPr>
      </w:pPr>
    </w:p>
    <w:p w14:paraId="36A6F44B" w14:textId="77777777" w:rsidR="00D87FF8" w:rsidRPr="00F82AC6" w:rsidRDefault="009F157F">
      <w:pPr>
        <w:pStyle w:val="Heading1"/>
        <w:rPr>
          <w:lang w:val="hr-HR"/>
        </w:rPr>
      </w:pPr>
      <w:bookmarkStart w:id="11" w:name="_Toc483567766"/>
      <w:r w:rsidRPr="00F82AC6">
        <w:rPr>
          <w:lang w:val="hr-HR"/>
        </w:rPr>
        <w:t>Korisničko sučelje</w:t>
      </w:r>
      <w:bookmarkEnd w:id="11"/>
    </w:p>
    <w:p w14:paraId="3DF6A129" w14:textId="77777777" w:rsidR="00D87FF8" w:rsidRPr="00F82AC6" w:rsidRDefault="009F157F">
      <w:pPr>
        <w:rPr>
          <w:i/>
          <w:lang w:val="hr-HR"/>
        </w:rPr>
      </w:pPr>
      <w:r w:rsidRPr="00F82AC6">
        <w:rPr>
          <w:i/>
          <w:lang w:val="hr-HR"/>
        </w:rPr>
        <w:t>Ovo poglavlje opisuje:</w:t>
      </w:r>
    </w:p>
    <w:p w14:paraId="39917969" w14:textId="77777777" w:rsidR="00D87FF8" w:rsidRPr="00F82AC6" w:rsidRDefault="00D87FF8">
      <w:pPr>
        <w:rPr>
          <w:i/>
          <w:lang w:val="hr-HR"/>
        </w:rPr>
      </w:pPr>
    </w:p>
    <w:p w14:paraId="1CEB90FB" w14:textId="77777777" w:rsidR="00D87FF8" w:rsidRPr="00F82AC6" w:rsidRDefault="009F157F">
      <w:pPr>
        <w:numPr>
          <w:ilvl w:val="0"/>
          <w:numId w:val="3"/>
        </w:numPr>
        <w:rPr>
          <w:i/>
          <w:lang w:val="hr-HR"/>
        </w:rPr>
      </w:pPr>
      <w:r w:rsidRPr="00F82AC6">
        <w:rPr>
          <w:i/>
          <w:lang w:val="hr-HR"/>
        </w:rPr>
        <w:t>Sustav navigacije</w:t>
      </w:r>
      <w:r w:rsidR="00D87FF8" w:rsidRPr="00F82AC6">
        <w:rPr>
          <w:i/>
          <w:lang w:val="hr-HR"/>
        </w:rPr>
        <w:t>:</w:t>
      </w:r>
    </w:p>
    <w:p w14:paraId="1425ACE0" w14:textId="77777777" w:rsidR="00D87FF8" w:rsidRPr="00F82AC6" w:rsidRDefault="008358AA">
      <w:pPr>
        <w:numPr>
          <w:ilvl w:val="1"/>
          <w:numId w:val="3"/>
        </w:numPr>
        <w:rPr>
          <w:i/>
          <w:lang w:val="hr-HR"/>
        </w:rPr>
      </w:pPr>
      <w:r w:rsidRPr="00F82AC6">
        <w:rPr>
          <w:i/>
          <w:lang w:val="hr-HR"/>
        </w:rPr>
        <w:t>Globalnu</w:t>
      </w:r>
      <w:r w:rsidR="00D87FF8" w:rsidRPr="00F82AC6">
        <w:rPr>
          <w:i/>
          <w:lang w:val="hr-HR"/>
        </w:rPr>
        <w:t xml:space="preserve"> </w:t>
      </w:r>
      <w:r w:rsidRPr="00F82AC6">
        <w:rPr>
          <w:i/>
          <w:lang w:val="hr-HR"/>
        </w:rPr>
        <w:t>navigaciju</w:t>
      </w:r>
      <w:r w:rsidR="00D87FF8" w:rsidRPr="00F82AC6">
        <w:rPr>
          <w:i/>
          <w:lang w:val="hr-HR"/>
        </w:rPr>
        <w:t xml:space="preserve"> (</w:t>
      </w:r>
      <w:r w:rsidRPr="00F82AC6">
        <w:rPr>
          <w:i/>
          <w:lang w:val="hr-HR"/>
        </w:rPr>
        <w:t>glavna navigacija</w:t>
      </w:r>
      <w:r w:rsidR="00D87FF8" w:rsidRPr="00F82AC6">
        <w:rPr>
          <w:i/>
          <w:lang w:val="hr-HR"/>
        </w:rPr>
        <w:t>)</w:t>
      </w:r>
    </w:p>
    <w:p w14:paraId="0465CFFD" w14:textId="77777777" w:rsidR="00D87FF8" w:rsidRPr="00F82AC6" w:rsidRDefault="008358AA">
      <w:pPr>
        <w:numPr>
          <w:ilvl w:val="1"/>
          <w:numId w:val="3"/>
        </w:numPr>
        <w:rPr>
          <w:i/>
          <w:lang w:val="hr-HR"/>
        </w:rPr>
      </w:pPr>
      <w:r w:rsidRPr="00F82AC6">
        <w:rPr>
          <w:i/>
          <w:lang w:val="hr-HR"/>
        </w:rPr>
        <w:t>Sekundarna navigacija</w:t>
      </w:r>
      <w:r w:rsidR="00D87FF8" w:rsidRPr="00F82AC6">
        <w:rPr>
          <w:i/>
          <w:lang w:val="hr-HR"/>
        </w:rPr>
        <w:t xml:space="preserve"> (</w:t>
      </w:r>
      <w:r w:rsidRPr="00F82AC6">
        <w:rPr>
          <w:i/>
          <w:lang w:val="hr-HR"/>
        </w:rPr>
        <w:t>navigacija dostupna samo u određenim sekcijama</w:t>
      </w:r>
      <w:r w:rsidR="00D87FF8" w:rsidRPr="00F82AC6">
        <w:rPr>
          <w:i/>
          <w:lang w:val="hr-HR"/>
        </w:rPr>
        <w:t>)</w:t>
      </w:r>
    </w:p>
    <w:p w14:paraId="50E8E2BE" w14:textId="77777777" w:rsidR="00D87FF8" w:rsidRPr="00F82AC6" w:rsidRDefault="008358AA">
      <w:pPr>
        <w:numPr>
          <w:ilvl w:val="1"/>
          <w:numId w:val="3"/>
        </w:numPr>
        <w:rPr>
          <w:i/>
          <w:lang w:val="hr-HR"/>
        </w:rPr>
      </w:pPr>
      <w:r w:rsidRPr="00F82AC6">
        <w:rPr>
          <w:i/>
          <w:lang w:val="hr-HR"/>
        </w:rPr>
        <w:lastRenderedPageBreak/>
        <w:t>Ternarna navigacija</w:t>
      </w:r>
      <w:r w:rsidR="00D87FF8" w:rsidRPr="00F82AC6">
        <w:rPr>
          <w:i/>
          <w:lang w:val="hr-HR"/>
        </w:rPr>
        <w:t xml:space="preserve"> (</w:t>
      </w:r>
      <w:r w:rsidRPr="00F82AC6">
        <w:rPr>
          <w:i/>
          <w:lang w:val="hr-HR"/>
        </w:rPr>
        <w:t>niži nivoi navigacije</w:t>
      </w:r>
      <w:r w:rsidR="00D87FF8" w:rsidRPr="00F82AC6">
        <w:rPr>
          <w:i/>
          <w:lang w:val="hr-HR"/>
        </w:rPr>
        <w:t>)</w:t>
      </w:r>
    </w:p>
    <w:p w14:paraId="114F77F4" w14:textId="77777777" w:rsidR="00D87FF8" w:rsidRPr="00F82AC6" w:rsidRDefault="00D87FF8">
      <w:pPr>
        <w:ind w:left="1080"/>
        <w:rPr>
          <w:i/>
          <w:lang w:val="hr-HR"/>
        </w:rPr>
      </w:pPr>
    </w:p>
    <w:p w14:paraId="30B998D1" w14:textId="77777777" w:rsidR="00D87FF8" w:rsidRPr="00F82AC6" w:rsidRDefault="00036509" w:rsidP="00036509">
      <w:pPr>
        <w:numPr>
          <w:ilvl w:val="0"/>
          <w:numId w:val="3"/>
        </w:numPr>
        <w:rPr>
          <w:i/>
          <w:lang w:val="hr-HR"/>
        </w:rPr>
      </w:pPr>
      <w:r w:rsidRPr="00F82AC6">
        <w:rPr>
          <w:i/>
          <w:lang w:val="hr-HR"/>
        </w:rPr>
        <w:t>Specifikaciju pojedinih stranica</w:t>
      </w:r>
    </w:p>
    <w:p w14:paraId="5B286736" w14:textId="77777777" w:rsidR="00D87FF8" w:rsidRPr="00F82AC6" w:rsidRDefault="00D87FF8">
      <w:pPr>
        <w:rPr>
          <w:lang w:val="hr-HR"/>
        </w:rPr>
      </w:pPr>
    </w:p>
    <w:p w14:paraId="380C61ED" w14:textId="77777777" w:rsidR="00D87FF8" w:rsidRPr="00F82AC6" w:rsidRDefault="00D87FF8">
      <w:pPr>
        <w:rPr>
          <w:lang w:val="hr-HR"/>
        </w:rPr>
      </w:pPr>
    </w:p>
    <w:p w14:paraId="4E159CBC" w14:textId="77777777" w:rsidR="00D87FF8" w:rsidRPr="00F82AC6" w:rsidRDefault="00D87FF8">
      <w:pPr>
        <w:rPr>
          <w:lang w:val="hr-HR"/>
        </w:rPr>
      </w:pPr>
    </w:p>
    <w:p w14:paraId="2E2AB7C2" w14:textId="77777777" w:rsidR="00D87FF8" w:rsidRPr="00F82AC6" w:rsidRDefault="00D87FF8">
      <w:pPr>
        <w:pStyle w:val="Heading2"/>
        <w:numPr>
          <w:ilvl w:val="1"/>
          <w:numId w:val="23"/>
        </w:numPr>
        <w:rPr>
          <w:lang w:val="hr-HR"/>
        </w:rPr>
      </w:pPr>
      <w:bookmarkStart w:id="12" w:name="_Toc35597062"/>
      <w:bookmarkStart w:id="13" w:name="_Toc483567767"/>
      <w:r w:rsidRPr="00F82AC6">
        <w:rPr>
          <w:lang w:val="hr-HR"/>
        </w:rPr>
        <w:t>Naviga</w:t>
      </w:r>
      <w:bookmarkEnd w:id="12"/>
      <w:r w:rsidR="009F157F" w:rsidRPr="00F82AC6">
        <w:rPr>
          <w:lang w:val="hr-HR"/>
        </w:rPr>
        <w:t>cija</w:t>
      </w:r>
      <w:bookmarkEnd w:id="13"/>
    </w:p>
    <w:p w14:paraId="37D850B0" w14:textId="77777777" w:rsidR="00D87FF8" w:rsidRPr="00F82AC6" w:rsidRDefault="00D87FF8">
      <w:pPr>
        <w:rPr>
          <w:lang w:val="hr-HR"/>
        </w:rPr>
      </w:pPr>
    </w:p>
    <w:p w14:paraId="009C4729" w14:textId="77777777" w:rsidR="00D87FF8" w:rsidRPr="00F82AC6" w:rsidRDefault="00D87FF8">
      <w:pPr>
        <w:pStyle w:val="Heading3"/>
        <w:rPr>
          <w:lang w:val="hr-HR"/>
        </w:rPr>
      </w:pPr>
      <w:bookmarkStart w:id="14" w:name="_Toc483567768"/>
      <w:r w:rsidRPr="00F82AC6">
        <w:rPr>
          <w:lang w:val="hr-HR"/>
        </w:rPr>
        <w:t>Global</w:t>
      </w:r>
      <w:r w:rsidR="009F157F" w:rsidRPr="00F82AC6">
        <w:rPr>
          <w:lang w:val="hr-HR"/>
        </w:rPr>
        <w:t>na</w:t>
      </w:r>
      <w:r w:rsidRPr="00F82AC6">
        <w:rPr>
          <w:lang w:val="hr-HR"/>
        </w:rPr>
        <w:t xml:space="preserve"> naviga</w:t>
      </w:r>
      <w:r w:rsidR="009F157F" w:rsidRPr="00F82AC6">
        <w:rPr>
          <w:lang w:val="hr-HR"/>
        </w:rPr>
        <w:t>cija</w:t>
      </w:r>
      <w:bookmarkEnd w:id="14"/>
    </w:p>
    <w:p w14:paraId="06628D7F" w14:textId="77777777" w:rsidR="008358AA" w:rsidRPr="00F82AC6" w:rsidRDefault="004A3646">
      <w:pPr>
        <w:rPr>
          <w:i/>
          <w:lang w:val="hr-HR"/>
        </w:rPr>
      </w:pPr>
      <w:r>
        <w:rPr>
          <w:i/>
          <w:lang w:val="hr-HR"/>
        </w:rPr>
        <w:t>Glavna navigacija nalazi se</w:t>
      </w:r>
      <w:r w:rsidR="001E481C">
        <w:rPr>
          <w:i/>
          <w:lang w:val="hr-HR"/>
        </w:rPr>
        <w:t xml:space="preserve"> na početnom zaslonu aplikacije. Sastoji se od tri različita gumba: Započni, Postavke i Statistika.</w:t>
      </w:r>
    </w:p>
    <w:p w14:paraId="0DDAEAF4" w14:textId="77777777" w:rsidR="00D87FF8" w:rsidRPr="00F82AC6" w:rsidRDefault="00D87FF8">
      <w:pPr>
        <w:rPr>
          <w:lang w:val="hr-HR"/>
        </w:rPr>
      </w:pPr>
    </w:p>
    <w:p w14:paraId="227438E4" w14:textId="77777777" w:rsidR="00D87FF8" w:rsidRPr="00F82AC6" w:rsidRDefault="009F157F">
      <w:pPr>
        <w:pStyle w:val="Heading3"/>
        <w:rPr>
          <w:lang w:val="hr-HR"/>
        </w:rPr>
      </w:pPr>
      <w:bookmarkStart w:id="15" w:name="_Toc483567769"/>
      <w:r w:rsidRPr="00F82AC6">
        <w:rPr>
          <w:lang w:val="hr-HR"/>
        </w:rPr>
        <w:t>Sekundarna</w:t>
      </w:r>
      <w:r w:rsidR="00D87FF8" w:rsidRPr="00F82AC6">
        <w:rPr>
          <w:lang w:val="hr-HR"/>
        </w:rPr>
        <w:t xml:space="preserve"> naviga</w:t>
      </w:r>
      <w:r w:rsidRPr="00F82AC6">
        <w:rPr>
          <w:lang w:val="hr-HR"/>
        </w:rPr>
        <w:t>cija</w:t>
      </w:r>
      <w:bookmarkEnd w:id="15"/>
    </w:p>
    <w:p w14:paraId="5FB73768" w14:textId="77777777" w:rsidR="008358AA" w:rsidRPr="00F82AC6" w:rsidRDefault="001E481C" w:rsidP="008358AA">
      <w:pPr>
        <w:rPr>
          <w:i/>
          <w:lang w:val="hr-HR"/>
        </w:rPr>
      </w:pPr>
      <w:r>
        <w:rPr>
          <w:i/>
          <w:lang w:val="hr-HR"/>
        </w:rPr>
        <w:t xml:space="preserve">Klikom na Započni, </w:t>
      </w:r>
      <w:r w:rsidR="00BE292B">
        <w:rPr>
          <w:i/>
          <w:lang w:val="hr-HR"/>
        </w:rPr>
        <w:t>pojavljuje se sekundarna navigacija odnosno dva dugmet</w:t>
      </w:r>
      <w:r w:rsidR="00DB40D4">
        <w:rPr>
          <w:i/>
          <w:lang w:val="hr-HR"/>
        </w:rPr>
        <w:t>a, Kreni i Odustani. Klikom na P</w:t>
      </w:r>
      <w:r w:rsidR="00BE292B">
        <w:rPr>
          <w:i/>
          <w:lang w:val="hr-HR"/>
        </w:rPr>
        <w:t xml:space="preserve">ostavke </w:t>
      </w:r>
      <w:r w:rsidR="00DB40D4">
        <w:rPr>
          <w:i/>
          <w:lang w:val="hr-HR"/>
        </w:rPr>
        <w:t>ili Statistika kao dio navigacije pojavljuje se dugme Natrag.</w:t>
      </w:r>
    </w:p>
    <w:p w14:paraId="12D5861F" w14:textId="77777777" w:rsidR="00D87FF8" w:rsidRPr="00F82AC6" w:rsidRDefault="00D87FF8">
      <w:pPr>
        <w:rPr>
          <w:lang w:val="hr-HR"/>
        </w:rPr>
      </w:pPr>
    </w:p>
    <w:p w14:paraId="248717F9" w14:textId="77777777" w:rsidR="00D87FF8" w:rsidRPr="00F82AC6" w:rsidRDefault="009F157F">
      <w:pPr>
        <w:pStyle w:val="Heading3"/>
        <w:rPr>
          <w:lang w:val="hr-HR"/>
        </w:rPr>
      </w:pPr>
      <w:bookmarkStart w:id="16" w:name="_Toc483567770"/>
      <w:r w:rsidRPr="00F82AC6">
        <w:rPr>
          <w:lang w:val="hr-HR"/>
        </w:rPr>
        <w:t>Ternarna</w:t>
      </w:r>
      <w:r w:rsidR="00D87FF8" w:rsidRPr="00F82AC6">
        <w:rPr>
          <w:lang w:val="hr-HR"/>
        </w:rPr>
        <w:t xml:space="preserve"> </w:t>
      </w:r>
      <w:r w:rsidRPr="00F82AC6">
        <w:rPr>
          <w:lang w:val="hr-HR"/>
        </w:rPr>
        <w:t>navigacija</w:t>
      </w:r>
      <w:bookmarkEnd w:id="16"/>
    </w:p>
    <w:p w14:paraId="6DAF7496" w14:textId="77777777" w:rsidR="008358AA" w:rsidRPr="00F82AC6" w:rsidRDefault="0051278F" w:rsidP="008358AA">
      <w:pPr>
        <w:rPr>
          <w:lang w:val="hr-HR"/>
        </w:rPr>
      </w:pPr>
      <w:r>
        <w:rPr>
          <w:i/>
          <w:lang w:val="hr-HR"/>
        </w:rPr>
        <w:t xml:space="preserve">U aplikaciji ne postoji terarna navigacija. </w:t>
      </w:r>
    </w:p>
    <w:p w14:paraId="7F18831E" w14:textId="77777777" w:rsidR="008358AA" w:rsidRDefault="008358AA" w:rsidP="008358AA">
      <w:pPr>
        <w:rPr>
          <w:lang w:val="hr-HR"/>
        </w:rPr>
      </w:pPr>
    </w:p>
    <w:p w14:paraId="6A6B1400" w14:textId="77777777" w:rsidR="00111824" w:rsidRPr="00F82AC6" w:rsidRDefault="00111824" w:rsidP="008358AA">
      <w:pPr>
        <w:rPr>
          <w:lang w:val="hr-HR"/>
        </w:rPr>
      </w:pPr>
    </w:p>
    <w:p w14:paraId="28EB38D1" w14:textId="77777777" w:rsidR="00D87FF8" w:rsidRPr="00F82AC6" w:rsidRDefault="00D87FF8">
      <w:pPr>
        <w:rPr>
          <w:lang w:val="hr-HR"/>
        </w:rPr>
      </w:pPr>
    </w:p>
    <w:p w14:paraId="62EF6438" w14:textId="77777777" w:rsidR="00D87FF8" w:rsidRPr="00F82AC6" w:rsidRDefault="008358AA">
      <w:pPr>
        <w:pStyle w:val="Heading2"/>
        <w:rPr>
          <w:lang w:val="hr-HR"/>
        </w:rPr>
      </w:pPr>
      <w:bookmarkStart w:id="17" w:name="_Toc483567771"/>
      <w:r w:rsidRPr="00F82AC6">
        <w:rPr>
          <w:lang w:val="hr-HR"/>
        </w:rPr>
        <w:t>Pregled cjelina</w:t>
      </w:r>
      <w:bookmarkEnd w:id="17"/>
    </w:p>
    <w:p w14:paraId="14E49E53" w14:textId="77777777" w:rsidR="00D87FF8" w:rsidRPr="00F82AC6" w:rsidRDefault="00D87FF8">
      <w:pPr>
        <w:pStyle w:val="BodyText"/>
        <w:rPr>
          <w:i w:val="0"/>
          <w:lang w:val="hr-HR"/>
        </w:rPr>
      </w:pPr>
    </w:p>
    <w:p w14:paraId="219A91CC" w14:textId="77777777" w:rsidR="0051278F" w:rsidRPr="0051278F" w:rsidRDefault="008358AA" w:rsidP="0051278F">
      <w:pPr>
        <w:pStyle w:val="Heading3"/>
        <w:rPr>
          <w:lang w:val="hr-HR"/>
        </w:rPr>
      </w:pPr>
      <w:bookmarkStart w:id="18" w:name="_Toc483567772"/>
      <w:r w:rsidRPr="00F82AC6">
        <w:rPr>
          <w:lang w:val="hr-HR"/>
        </w:rPr>
        <w:t>Naziv cjeline</w:t>
      </w:r>
      <w:r w:rsidR="00406867" w:rsidRPr="00F82AC6">
        <w:rPr>
          <w:lang w:val="hr-HR"/>
        </w:rPr>
        <w:t xml:space="preserve"> (</w:t>
      </w:r>
      <w:r w:rsidRPr="00F82AC6">
        <w:rPr>
          <w:lang w:val="hr-HR"/>
        </w:rPr>
        <w:t>za svaku cjelinu posebno</w:t>
      </w:r>
      <w:r w:rsidR="00406867" w:rsidRPr="00F82AC6">
        <w:rPr>
          <w:lang w:val="hr-HR"/>
        </w:rPr>
        <w:t>)</w:t>
      </w:r>
      <w:bookmarkEnd w:id="18"/>
    </w:p>
    <w:p w14:paraId="41D80910" w14:textId="77777777" w:rsidR="0051278F" w:rsidRPr="00F82AC6" w:rsidRDefault="0051278F">
      <w:pPr>
        <w:pStyle w:val="BodyText"/>
        <w:rPr>
          <w:i w:val="0"/>
          <w:lang w:val="hr-HR"/>
        </w:rPr>
      </w:pPr>
      <w:r>
        <w:rPr>
          <w:lang w:val="hr-HR"/>
        </w:rPr>
        <w:t xml:space="preserve">Korisniku se pojavljuje već opisano korisničko sučelje, dok administrativno sučelje ima mogućnost promjene seta pitanja na koja će korisnik odgovarati.  </w:t>
      </w:r>
    </w:p>
    <w:p w14:paraId="17E08F5E" w14:textId="77777777" w:rsidR="00D87FF8" w:rsidRPr="00F82AC6" w:rsidRDefault="00D87FF8">
      <w:pPr>
        <w:rPr>
          <w:lang w:val="hr-HR"/>
        </w:rPr>
      </w:pPr>
    </w:p>
    <w:p w14:paraId="1CE8D9D9" w14:textId="77777777" w:rsidR="00D87FF8" w:rsidRPr="00F82AC6" w:rsidRDefault="00246E9B">
      <w:pPr>
        <w:pStyle w:val="Heading3"/>
        <w:numPr>
          <w:ilvl w:val="3"/>
          <w:numId w:val="14"/>
        </w:numPr>
        <w:rPr>
          <w:lang w:val="hr-HR"/>
        </w:rPr>
      </w:pPr>
      <w:bookmarkStart w:id="19" w:name="_Toc483567773"/>
      <w:r w:rsidRPr="00F82AC6">
        <w:rPr>
          <w:lang w:val="hr-HR"/>
        </w:rPr>
        <w:t>Naziv stranice</w:t>
      </w:r>
      <w:r w:rsidR="00406867" w:rsidRPr="00F82AC6">
        <w:rPr>
          <w:lang w:val="hr-HR"/>
        </w:rPr>
        <w:t xml:space="preserve"> (</w:t>
      </w:r>
      <w:r w:rsidRPr="00F82AC6">
        <w:rPr>
          <w:lang w:val="hr-HR"/>
        </w:rPr>
        <w:t>za svaku stranicu posebno</w:t>
      </w:r>
      <w:r w:rsidR="00406867" w:rsidRPr="00F82AC6">
        <w:rPr>
          <w:lang w:val="hr-HR"/>
        </w:rPr>
        <w:t>)</w:t>
      </w:r>
      <w:bookmarkEnd w:id="19"/>
    </w:p>
    <w:p w14:paraId="2BFA255C" w14:textId="77777777" w:rsidR="00D87FF8" w:rsidRDefault="00D87FF8">
      <w:pPr>
        <w:pStyle w:val="BodyText"/>
        <w:rPr>
          <w:i w:val="0"/>
          <w:lang w:val="hr-HR"/>
        </w:rPr>
      </w:pPr>
    </w:p>
    <w:p w14:paraId="367817DC" w14:textId="77777777" w:rsidR="00111824" w:rsidRDefault="006960A4">
      <w:pPr>
        <w:pStyle w:val="BodyText"/>
        <w:rPr>
          <w:i w:val="0"/>
          <w:lang w:val="hr-HR"/>
        </w:rPr>
      </w:pPr>
      <w:r>
        <w:rPr>
          <w:i w:val="0"/>
          <w:lang w:val="hr-HR"/>
        </w:rPr>
        <w:t xml:space="preserve">UI </w:t>
      </w:r>
      <w:r w:rsidR="0051278F">
        <w:rPr>
          <w:i w:val="0"/>
          <w:lang w:val="hr-HR"/>
        </w:rPr>
        <w:t>- sučelje koje se sastoji od glavnog izbornika, samog odgovaranja na pitanja, postavki i statistike.</w:t>
      </w:r>
    </w:p>
    <w:p w14:paraId="383819CE" w14:textId="77777777" w:rsidR="0051278F" w:rsidRDefault="006960A4">
      <w:pPr>
        <w:pStyle w:val="BodyText"/>
        <w:rPr>
          <w:i w:val="0"/>
          <w:lang w:val="hr-HR"/>
        </w:rPr>
      </w:pPr>
      <w:r>
        <w:rPr>
          <w:i w:val="0"/>
          <w:lang w:val="hr-HR"/>
        </w:rPr>
        <w:t>Admin UI</w:t>
      </w:r>
      <w:r w:rsidR="0051278F">
        <w:rPr>
          <w:i w:val="0"/>
          <w:lang w:val="hr-HR"/>
        </w:rPr>
        <w:t xml:space="preserve"> - </w:t>
      </w:r>
      <w:r>
        <w:rPr>
          <w:i w:val="0"/>
          <w:lang w:val="hr-HR"/>
        </w:rPr>
        <w:t xml:space="preserve">administrativno sučelje kojim može upravljati samo administrator te služi za promjenu postavki kojima korisnik ne može pristupiti, </w:t>
      </w:r>
      <w:r w:rsidR="00AA3534">
        <w:rPr>
          <w:i w:val="0"/>
          <w:lang w:val="hr-HR"/>
        </w:rPr>
        <w:t>poput promjene seta pitanja</w:t>
      </w:r>
    </w:p>
    <w:p w14:paraId="5B42C73B" w14:textId="77777777" w:rsidR="00111824" w:rsidRPr="00F82AC6" w:rsidRDefault="00111824">
      <w:pPr>
        <w:pStyle w:val="BodyText"/>
        <w:rPr>
          <w:i w:val="0"/>
          <w:lang w:val="hr-HR"/>
        </w:rPr>
      </w:pPr>
    </w:p>
    <w:p w14:paraId="2BE202A5" w14:textId="77777777" w:rsidR="004C4543" w:rsidRPr="00F82AC6" w:rsidRDefault="004C4543" w:rsidP="004C4543">
      <w:pPr>
        <w:pStyle w:val="Heading1"/>
        <w:rPr>
          <w:lang w:val="hr-HR"/>
        </w:rPr>
      </w:pPr>
      <w:bookmarkStart w:id="20" w:name="_Toc483567774"/>
      <w:r w:rsidRPr="00F82AC6">
        <w:rPr>
          <w:lang w:val="hr-HR"/>
        </w:rPr>
        <w:t>Testiranje</w:t>
      </w:r>
      <w:bookmarkEnd w:id="20"/>
    </w:p>
    <w:p w14:paraId="188C301D" w14:textId="77777777" w:rsidR="004C4543" w:rsidRPr="00F82AC6" w:rsidRDefault="004C4543" w:rsidP="004C4543">
      <w:pPr>
        <w:rPr>
          <w:lang w:val="hr-HR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378"/>
        <w:gridCol w:w="6424"/>
      </w:tblGrid>
      <w:tr w:rsidR="00246E9B" w:rsidRPr="00F82AC6" w14:paraId="4F7AF036" w14:textId="77777777" w:rsidTr="0016594D">
        <w:trPr>
          <w:trHeight w:val="360"/>
        </w:trPr>
        <w:tc>
          <w:tcPr>
            <w:tcW w:w="1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E768A" w14:textId="77777777" w:rsidR="00246E9B" w:rsidRPr="00F82AC6" w:rsidRDefault="004C4543" w:rsidP="0016594D">
            <w:pPr>
              <w:pStyle w:val="GanttheadTableHeader"/>
              <w:rPr>
                <w:rFonts w:ascii="Arial" w:hAnsi="Arial" w:cs="Arial"/>
                <w:lang w:val="hr-HR"/>
              </w:rPr>
            </w:pPr>
            <w:r w:rsidRPr="00F82AC6">
              <w:rPr>
                <w:rFonts w:ascii="Arial" w:hAnsi="Arial" w:cs="Arial"/>
                <w:lang w:val="hr-HR"/>
              </w:rPr>
              <w:t>Razdoblje testiranja</w:t>
            </w:r>
            <w:r w:rsidR="00246E9B" w:rsidRPr="00F82AC6">
              <w:rPr>
                <w:rFonts w:ascii="Arial" w:hAnsi="Arial" w:cs="Arial"/>
                <w:lang w:val="hr-HR"/>
              </w:rPr>
              <w:t>:</w:t>
            </w:r>
          </w:p>
        </w:tc>
        <w:tc>
          <w:tcPr>
            <w:tcW w:w="3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67A35" w14:textId="77777777" w:rsidR="00246E9B" w:rsidRPr="00F82AC6" w:rsidRDefault="0038048B" w:rsidP="0016594D">
            <w:pPr>
              <w:pStyle w:val="GanttheadTable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20.4.</w:t>
            </w:r>
            <w:r w:rsidR="00672890">
              <w:rPr>
                <w:rFonts w:ascii="Arial" w:hAnsi="Arial" w:cs="Arial"/>
                <w:lang w:val="hr-HR"/>
              </w:rPr>
              <w:t xml:space="preserve">2018. - 3.6.2018. </w:t>
            </w:r>
          </w:p>
        </w:tc>
      </w:tr>
    </w:tbl>
    <w:p w14:paraId="3A5E20DC" w14:textId="77777777" w:rsidR="00246E9B" w:rsidRPr="00F82AC6" w:rsidRDefault="00246E9B" w:rsidP="00246E9B">
      <w:pPr>
        <w:pStyle w:val="Header"/>
        <w:rPr>
          <w:lang w:val="hr-HR"/>
        </w:rPr>
      </w:pPr>
    </w:p>
    <w:p w14:paraId="481F5836" w14:textId="77777777" w:rsidR="00246E9B" w:rsidRPr="00F82AC6" w:rsidRDefault="004C4543" w:rsidP="00A65F70">
      <w:pPr>
        <w:pStyle w:val="Heading2"/>
        <w:numPr>
          <w:ilvl w:val="1"/>
          <w:numId w:val="35"/>
        </w:numPr>
        <w:rPr>
          <w:lang w:val="hr-HR"/>
        </w:rPr>
      </w:pPr>
      <w:bookmarkStart w:id="21" w:name="_Toc483567775"/>
      <w:r w:rsidRPr="00F82AC6">
        <w:rPr>
          <w:lang w:val="hr-HR"/>
        </w:rPr>
        <w:t>Popis testiranih funkcionalnosti</w:t>
      </w:r>
      <w:bookmarkEnd w:id="21"/>
    </w:p>
    <w:p w14:paraId="7587E39C" w14:textId="77777777" w:rsidR="002132E3" w:rsidRPr="00F82AC6" w:rsidRDefault="002132E3" w:rsidP="002132E3">
      <w:pPr>
        <w:rPr>
          <w:lang w:val="hr-HR"/>
        </w:rPr>
      </w:pPr>
    </w:p>
    <w:tbl>
      <w:tblPr>
        <w:tblW w:w="9111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"/>
        <w:gridCol w:w="3828"/>
        <w:gridCol w:w="4536"/>
      </w:tblGrid>
      <w:tr w:rsidR="004518DB" w:rsidRPr="004E642F" w14:paraId="1F593B4F" w14:textId="77777777" w:rsidTr="004518DB">
        <w:trPr>
          <w:cantSplit/>
          <w:trHeight w:val="360"/>
        </w:trPr>
        <w:tc>
          <w:tcPr>
            <w:tcW w:w="747" w:type="dxa"/>
            <w:shd w:val="clear" w:color="auto" w:fill="D9D9D9"/>
          </w:tcPr>
          <w:p w14:paraId="7933C943" w14:textId="77777777" w:rsidR="004518DB" w:rsidRPr="004E642F" w:rsidRDefault="004518DB" w:rsidP="004518DB">
            <w:pPr>
              <w:pStyle w:val="GanttheadTableHeader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4E642F">
              <w:rPr>
                <w:rFonts w:ascii="Arial" w:hAnsi="Arial" w:cs="Arial"/>
                <w:sz w:val="22"/>
                <w:szCs w:val="22"/>
                <w:lang w:val="hr-HR"/>
              </w:rPr>
              <w:t>Red. br.</w:t>
            </w:r>
          </w:p>
        </w:tc>
        <w:tc>
          <w:tcPr>
            <w:tcW w:w="3828" w:type="dxa"/>
            <w:shd w:val="clear" w:color="auto" w:fill="D9D9D9"/>
          </w:tcPr>
          <w:p w14:paraId="52BCF744" w14:textId="77777777" w:rsidR="004518DB" w:rsidRPr="004E642F" w:rsidRDefault="004518DB" w:rsidP="0016594D">
            <w:pPr>
              <w:pStyle w:val="GanttheadTableHeader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4E642F">
              <w:rPr>
                <w:rFonts w:ascii="Arial" w:hAnsi="Arial" w:cs="Arial"/>
                <w:sz w:val="22"/>
                <w:szCs w:val="22"/>
                <w:lang w:val="hr-HR"/>
              </w:rPr>
              <w:t>Funkcionalnost</w:t>
            </w:r>
          </w:p>
        </w:tc>
        <w:tc>
          <w:tcPr>
            <w:tcW w:w="4536" w:type="dxa"/>
            <w:shd w:val="clear" w:color="auto" w:fill="D9D9D9"/>
          </w:tcPr>
          <w:p w14:paraId="3666C325" w14:textId="77777777" w:rsidR="004518DB" w:rsidRPr="004E642F" w:rsidRDefault="004518DB" w:rsidP="0016594D">
            <w:pPr>
              <w:pStyle w:val="GanttheadTableHeader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4E642F">
              <w:rPr>
                <w:rFonts w:ascii="Arial" w:hAnsi="Arial" w:cs="Arial"/>
                <w:sz w:val="22"/>
                <w:szCs w:val="22"/>
                <w:lang w:val="hr-HR"/>
              </w:rPr>
              <w:t>Ciljevi testiranja</w:t>
            </w:r>
          </w:p>
        </w:tc>
      </w:tr>
      <w:tr w:rsidR="004518DB" w:rsidRPr="00F82AC6" w14:paraId="36448DAF" w14:textId="77777777" w:rsidTr="004518DB">
        <w:trPr>
          <w:cantSplit/>
          <w:trHeight w:val="360"/>
        </w:trPr>
        <w:tc>
          <w:tcPr>
            <w:tcW w:w="747" w:type="dxa"/>
            <w:shd w:val="clear" w:color="auto" w:fill="auto"/>
          </w:tcPr>
          <w:p w14:paraId="3D450983" w14:textId="77777777" w:rsidR="004518DB" w:rsidRPr="00F82AC6" w:rsidRDefault="00672890" w:rsidP="0016594D">
            <w:pPr>
              <w:pStyle w:val="GanttheadTable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 xml:space="preserve">1. </w:t>
            </w:r>
          </w:p>
        </w:tc>
        <w:tc>
          <w:tcPr>
            <w:tcW w:w="3828" w:type="dxa"/>
          </w:tcPr>
          <w:p w14:paraId="1C8AA8D4" w14:textId="77777777" w:rsidR="004518DB" w:rsidRPr="00F82AC6" w:rsidRDefault="00672890" w:rsidP="0016594D">
            <w:pPr>
              <w:pStyle w:val="GanttheadTable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Ulazak i odgovaranje na pitanja</w:t>
            </w:r>
          </w:p>
        </w:tc>
        <w:tc>
          <w:tcPr>
            <w:tcW w:w="4536" w:type="dxa"/>
          </w:tcPr>
          <w:p w14:paraId="0E7B9660" w14:textId="77777777" w:rsidR="004518DB" w:rsidRPr="00F82AC6" w:rsidRDefault="00672890" w:rsidP="0016594D">
            <w:pPr>
              <w:pStyle w:val="GanttheadTable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Provjera funkcionira li glavna značajka aplikacije</w:t>
            </w:r>
          </w:p>
        </w:tc>
      </w:tr>
      <w:tr w:rsidR="004518DB" w:rsidRPr="00F82AC6" w14:paraId="6056C255" w14:textId="77777777" w:rsidTr="00672890">
        <w:trPr>
          <w:cantSplit/>
          <w:trHeight w:val="399"/>
        </w:trPr>
        <w:tc>
          <w:tcPr>
            <w:tcW w:w="747" w:type="dxa"/>
            <w:shd w:val="clear" w:color="auto" w:fill="auto"/>
          </w:tcPr>
          <w:p w14:paraId="7EFC3DE0" w14:textId="77777777" w:rsidR="004518DB" w:rsidRPr="00F82AC6" w:rsidRDefault="00672890" w:rsidP="0016594D">
            <w:pPr>
              <w:pStyle w:val="GanttheadTable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lastRenderedPageBreak/>
              <w:t xml:space="preserve">2. </w:t>
            </w:r>
          </w:p>
        </w:tc>
        <w:tc>
          <w:tcPr>
            <w:tcW w:w="3828" w:type="dxa"/>
          </w:tcPr>
          <w:p w14:paraId="2DDEA945" w14:textId="77777777" w:rsidR="004518DB" w:rsidRPr="00F82AC6" w:rsidRDefault="00672890" w:rsidP="0016594D">
            <w:pPr>
              <w:pStyle w:val="GanttheadTable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Postavke</w:t>
            </w:r>
          </w:p>
        </w:tc>
        <w:tc>
          <w:tcPr>
            <w:tcW w:w="4536" w:type="dxa"/>
          </w:tcPr>
          <w:p w14:paraId="52108F50" w14:textId="77777777" w:rsidR="004518DB" w:rsidRPr="00F82AC6" w:rsidRDefault="00672890" w:rsidP="0016594D">
            <w:pPr>
              <w:pStyle w:val="GanttheadTable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Provjera funkcioniranja postavki</w:t>
            </w:r>
          </w:p>
        </w:tc>
      </w:tr>
      <w:tr w:rsidR="004518DB" w:rsidRPr="00F82AC6" w14:paraId="6D561D04" w14:textId="77777777" w:rsidTr="00672890">
        <w:trPr>
          <w:cantSplit/>
          <w:trHeight w:val="315"/>
        </w:trPr>
        <w:tc>
          <w:tcPr>
            <w:tcW w:w="747" w:type="dxa"/>
            <w:shd w:val="clear" w:color="auto" w:fill="auto"/>
          </w:tcPr>
          <w:p w14:paraId="7B6A21A6" w14:textId="77777777" w:rsidR="004518DB" w:rsidRPr="00F82AC6" w:rsidRDefault="00672890" w:rsidP="0016594D">
            <w:pPr>
              <w:pStyle w:val="GanttheadTable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 xml:space="preserve">3. </w:t>
            </w:r>
          </w:p>
        </w:tc>
        <w:tc>
          <w:tcPr>
            <w:tcW w:w="3828" w:type="dxa"/>
          </w:tcPr>
          <w:p w14:paraId="3199D74A" w14:textId="77777777" w:rsidR="004518DB" w:rsidRPr="00F82AC6" w:rsidRDefault="00672890" w:rsidP="0016594D">
            <w:pPr>
              <w:pStyle w:val="GanttheadTable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Statistika</w:t>
            </w:r>
          </w:p>
        </w:tc>
        <w:tc>
          <w:tcPr>
            <w:tcW w:w="4536" w:type="dxa"/>
          </w:tcPr>
          <w:p w14:paraId="75E500A1" w14:textId="77777777" w:rsidR="004518DB" w:rsidRPr="00F82AC6" w:rsidRDefault="00672890" w:rsidP="0016594D">
            <w:pPr>
              <w:pStyle w:val="GanttheadTable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Provjera prikazuje li se statistika ispravno</w:t>
            </w:r>
          </w:p>
        </w:tc>
      </w:tr>
    </w:tbl>
    <w:p w14:paraId="1BA41E76" w14:textId="77777777" w:rsidR="00866528" w:rsidRDefault="00866528" w:rsidP="00866528">
      <w:pPr>
        <w:pStyle w:val="Heading2"/>
        <w:numPr>
          <w:ilvl w:val="0"/>
          <w:numId w:val="0"/>
        </w:numPr>
        <w:ind w:left="864"/>
        <w:rPr>
          <w:lang w:val="hr-HR"/>
        </w:rPr>
      </w:pPr>
    </w:p>
    <w:p w14:paraId="02316006" w14:textId="77777777" w:rsidR="00246E9B" w:rsidRPr="00F82AC6" w:rsidRDefault="004C4543" w:rsidP="004C4543">
      <w:pPr>
        <w:pStyle w:val="Heading2"/>
        <w:rPr>
          <w:lang w:val="hr-HR"/>
        </w:rPr>
      </w:pPr>
      <w:bookmarkStart w:id="22" w:name="_Toc483567776"/>
      <w:r w:rsidRPr="00F82AC6">
        <w:rPr>
          <w:lang w:val="hr-HR"/>
        </w:rPr>
        <w:t>Rezultati</w:t>
      </w:r>
      <w:bookmarkEnd w:id="22"/>
    </w:p>
    <w:p w14:paraId="3B3D80C6" w14:textId="77777777" w:rsidR="002132E3" w:rsidRPr="00F82AC6" w:rsidRDefault="002132E3" w:rsidP="002132E3">
      <w:pPr>
        <w:rPr>
          <w:lang w:val="hr-HR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718"/>
        <w:gridCol w:w="8084"/>
      </w:tblGrid>
      <w:tr w:rsidR="00246E9B" w:rsidRPr="004E642F" w14:paraId="67A81770" w14:textId="77777777" w:rsidTr="004518DB">
        <w:trPr>
          <w:cantSplit/>
          <w:trHeight w:val="360"/>
        </w:trPr>
        <w:tc>
          <w:tcPr>
            <w:tcW w:w="408" w:type="pct"/>
            <w:shd w:val="clear" w:color="auto" w:fill="D9D9D9"/>
          </w:tcPr>
          <w:p w14:paraId="4182076B" w14:textId="77777777" w:rsidR="00246E9B" w:rsidRPr="004E642F" w:rsidRDefault="004518DB" w:rsidP="004518DB">
            <w:pPr>
              <w:pStyle w:val="GanttheadTableHeader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4E642F">
              <w:rPr>
                <w:rFonts w:ascii="Arial" w:hAnsi="Arial" w:cs="Arial"/>
                <w:sz w:val="22"/>
                <w:szCs w:val="22"/>
                <w:lang w:val="hr-HR"/>
              </w:rPr>
              <w:t xml:space="preserve">Red. br. </w:t>
            </w:r>
          </w:p>
        </w:tc>
        <w:tc>
          <w:tcPr>
            <w:tcW w:w="4592" w:type="pct"/>
            <w:shd w:val="clear" w:color="auto" w:fill="D9D9D9"/>
          </w:tcPr>
          <w:p w14:paraId="34637C66" w14:textId="77777777" w:rsidR="00246E9B" w:rsidRPr="004E642F" w:rsidRDefault="004C4543" w:rsidP="0016594D">
            <w:pPr>
              <w:pStyle w:val="GanttheadTableHeader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4E642F">
              <w:rPr>
                <w:rFonts w:ascii="Arial" w:hAnsi="Arial" w:cs="Arial"/>
                <w:sz w:val="22"/>
                <w:szCs w:val="22"/>
                <w:lang w:val="hr-HR"/>
              </w:rPr>
              <w:t>Rezultat  i komentari</w:t>
            </w:r>
          </w:p>
        </w:tc>
      </w:tr>
      <w:tr w:rsidR="00246E9B" w:rsidRPr="00F82AC6" w14:paraId="1B89FE9C" w14:textId="77777777" w:rsidTr="00802A46">
        <w:trPr>
          <w:cantSplit/>
          <w:trHeight w:val="888"/>
        </w:trPr>
        <w:tc>
          <w:tcPr>
            <w:tcW w:w="408" w:type="pct"/>
            <w:shd w:val="clear" w:color="auto" w:fill="auto"/>
          </w:tcPr>
          <w:p w14:paraId="36982158" w14:textId="77777777" w:rsidR="00246E9B" w:rsidRPr="00F82AC6" w:rsidRDefault="000C6973" w:rsidP="0016594D">
            <w:pPr>
              <w:pStyle w:val="GanttheadTable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 xml:space="preserve">1. </w:t>
            </w:r>
          </w:p>
        </w:tc>
        <w:tc>
          <w:tcPr>
            <w:tcW w:w="4592" w:type="pct"/>
            <w:shd w:val="clear" w:color="auto" w:fill="auto"/>
          </w:tcPr>
          <w:p w14:paraId="0543F7E7" w14:textId="77777777" w:rsidR="00246E9B" w:rsidRPr="00F82AC6" w:rsidRDefault="000C6973" w:rsidP="0016594D">
            <w:pPr>
              <w:pStyle w:val="GanttheadTable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Odgovaranje na pitanja i sam ulazak u taj proces funkcionira uspješno</w:t>
            </w:r>
            <w:r w:rsidR="00802A46">
              <w:rPr>
                <w:rFonts w:ascii="Arial" w:hAnsi="Arial" w:cs="Arial"/>
                <w:lang w:val="hr-HR"/>
              </w:rPr>
              <w:t>, postoji bug samo kod prikaza netočnih odgovora nakon odgovaranja na pitanja</w:t>
            </w:r>
          </w:p>
        </w:tc>
      </w:tr>
      <w:tr w:rsidR="00246E9B" w:rsidRPr="00F82AC6" w14:paraId="4DF3BC43" w14:textId="77777777" w:rsidTr="004518DB">
        <w:trPr>
          <w:cantSplit/>
          <w:trHeight w:val="360"/>
        </w:trPr>
        <w:tc>
          <w:tcPr>
            <w:tcW w:w="408" w:type="pct"/>
            <w:shd w:val="clear" w:color="auto" w:fill="auto"/>
          </w:tcPr>
          <w:p w14:paraId="17F96829" w14:textId="77777777" w:rsidR="00246E9B" w:rsidRPr="00F82AC6" w:rsidRDefault="000C6973" w:rsidP="0016594D">
            <w:pPr>
              <w:pStyle w:val="GanttheadTable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 xml:space="preserve">2. </w:t>
            </w:r>
          </w:p>
        </w:tc>
        <w:tc>
          <w:tcPr>
            <w:tcW w:w="4592" w:type="pct"/>
            <w:shd w:val="clear" w:color="auto" w:fill="auto"/>
          </w:tcPr>
          <w:p w14:paraId="561DBD4B" w14:textId="77777777" w:rsidR="00246E9B" w:rsidRPr="00F82AC6" w:rsidRDefault="00802A46" w:rsidP="0016594D">
            <w:pPr>
              <w:pStyle w:val="GanttheadTable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Korisničke postavke funkcioniraju ispravno</w:t>
            </w:r>
          </w:p>
        </w:tc>
      </w:tr>
      <w:tr w:rsidR="00246E9B" w:rsidRPr="00F82AC6" w14:paraId="7BEF31AF" w14:textId="77777777" w:rsidTr="004518DB">
        <w:trPr>
          <w:cantSplit/>
          <w:trHeight w:val="360"/>
        </w:trPr>
        <w:tc>
          <w:tcPr>
            <w:tcW w:w="408" w:type="pct"/>
            <w:shd w:val="clear" w:color="auto" w:fill="auto"/>
          </w:tcPr>
          <w:p w14:paraId="1A8A4443" w14:textId="77777777" w:rsidR="00246E9B" w:rsidRPr="00F82AC6" w:rsidRDefault="000C6973" w:rsidP="0016594D">
            <w:pPr>
              <w:pStyle w:val="GanttheadTable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 xml:space="preserve">3. </w:t>
            </w:r>
          </w:p>
        </w:tc>
        <w:tc>
          <w:tcPr>
            <w:tcW w:w="4592" w:type="pct"/>
            <w:shd w:val="clear" w:color="auto" w:fill="auto"/>
          </w:tcPr>
          <w:p w14:paraId="456983B9" w14:textId="77777777" w:rsidR="00246E9B" w:rsidRPr="00F82AC6" w:rsidRDefault="00802A46" w:rsidP="0016594D">
            <w:pPr>
              <w:pStyle w:val="GanttheadTableText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Prikaz statistike igrača funkcionira ispravno</w:t>
            </w:r>
          </w:p>
        </w:tc>
      </w:tr>
    </w:tbl>
    <w:p w14:paraId="225212D8" w14:textId="77777777" w:rsidR="00246E9B" w:rsidRPr="00F82AC6" w:rsidRDefault="00246E9B" w:rsidP="00246E9B">
      <w:pPr>
        <w:pStyle w:val="GanttheadNormal"/>
        <w:ind w:left="0"/>
        <w:rPr>
          <w:lang w:val="hr-HR"/>
        </w:rPr>
      </w:pPr>
    </w:p>
    <w:p w14:paraId="41A99D25" w14:textId="77777777" w:rsidR="000C6973" w:rsidRDefault="000C6973" w:rsidP="00246E9B">
      <w:pPr>
        <w:pStyle w:val="GanttheadHeading2NormalText"/>
        <w:ind w:left="0"/>
        <w:rPr>
          <w:lang w:val="hr-HR"/>
        </w:rPr>
      </w:pPr>
    </w:p>
    <w:p w14:paraId="22FE6285" w14:textId="77777777" w:rsidR="00246E9B" w:rsidRPr="00F82AC6" w:rsidRDefault="004C4543" w:rsidP="00246E9B">
      <w:pPr>
        <w:pStyle w:val="GanttheadHeading2NormalText"/>
        <w:ind w:left="0"/>
        <w:rPr>
          <w:lang w:val="hr-HR"/>
        </w:rPr>
      </w:pPr>
      <w:r w:rsidRPr="00F82AC6">
        <w:rPr>
          <w:lang w:val="hr-HR"/>
        </w:rPr>
        <w:t>Ukupni rezultat testiranja</w:t>
      </w:r>
      <w:r w:rsidR="00EA3566" w:rsidRPr="00F82AC6">
        <w:rPr>
          <w:lang w:val="hr-HR"/>
        </w:rPr>
        <w:t xml:space="preserve"> (zaključak)</w:t>
      </w:r>
      <w:r w:rsidRPr="00F82AC6">
        <w:rPr>
          <w:lang w:val="hr-HR"/>
        </w:rPr>
        <w:t>:</w:t>
      </w:r>
    </w:p>
    <w:p w14:paraId="14164623" w14:textId="77777777" w:rsidR="00EA3566" w:rsidRPr="00F82AC6" w:rsidRDefault="00184E34" w:rsidP="00246E9B">
      <w:pPr>
        <w:pStyle w:val="GanttheadHeading2NormalText"/>
        <w:ind w:left="0"/>
        <w:rPr>
          <w:lang w:val="hr-HR"/>
        </w:rPr>
      </w:pPr>
      <w:r>
        <w:rPr>
          <w:i/>
          <w:lang w:val="hr-HR"/>
        </w:rPr>
        <w:t xml:space="preserve">Proces testiranje bio je skoro u potpunosti uspješan te nakon ispravka jednog postojećeg buga aplikacija može biti spremna za puštanje u rad.  </w:t>
      </w:r>
    </w:p>
    <w:p w14:paraId="358D5A92" w14:textId="77777777" w:rsidR="00246E9B" w:rsidRPr="00F82AC6" w:rsidRDefault="00246E9B" w:rsidP="00246E9B">
      <w:pPr>
        <w:rPr>
          <w:lang w:val="hr-HR"/>
        </w:rPr>
      </w:pPr>
    </w:p>
    <w:p w14:paraId="0AD8732D" w14:textId="77777777" w:rsidR="00B01A42" w:rsidRPr="00F82AC6" w:rsidRDefault="00B01A42" w:rsidP="00246E9B">
      <w:pPr>
        <w:rPr>
          <w:lang w:val="hr-HR"/>
        </w:rPr>
      </w:pPr>
    </w:p>
    <w:p w14:paraId="2CC73A8C" w14:textId="77777777" w:rsidR="00B01A42" w:rsidRPr="00F82AC6" w:rsidRDefault="00B01A42" w:rsidP="00B01A42">
      <w:pPr>
        <w:pStyle w:val="Heading1"/>
        <w:rPr>
          <w:lang w:val="hr-HR"/>
        </w:rPr>
      </w:pPr>
      <w:bookmarkStart w:id="23" w:name="_Toc483567777"/>
      <w:r w:rsidRPr="00F82AC6">
        <w:rPr>
          <w:lang w:val="hr-HR"/>
        </w:rPr>
        <w:t>Vodič kroz poznate problem u radu</w:t>
      </w:r>
      <w:bookmarkEnd w:id="23"/>
    </w:p>
    <w:p w14:paraId="721DE559" w14:textId="77777777" w:rsidR="00B01A42" w:rsidRPr="004E642F" w:rsidRDefault="00184E34" w:rsidP="00246E9B">
      <w:pPr>
        <w:rPr>
          <w:szCs w:val="20"/>
          <w:lang w:val="hr-HR"/>
        </w:rPr>
      </w:pPr>
      <w:r>
        <w:rPr>
          <w:szCs w:val="20"/>
          <w:lang w:val="hr-HR"/>
        </w:rPr>
        <w:t xml:space="preserve">Jedini poznati problem je </w:t>
      </w:r>
      <w:r w:rsidR="00261700">
        <w:rPr>
          <w:szCs w:val="20"/>
          <w:lang w:val="hr-HR"/>
        </w:rPr>
        <w:t xml:space="preserve">kod prikaza krivo odgovorenih pitanja nakon prolaska kroz proces odgovaranja na pitanja. </w:t>
      </w:r>
    </w:p>
    <w:p w14:paraId="7FF47506" w14:textId="77777777" w:rsidR="00F82AC6" w:rsidRDefault="00F82AC6" w:rsidP="00246E9B">
      <w:pPr>
        <w:rPr>
          <w:szCs w:val="20"/>
          <w:lang w:val="hr-HR"/>
        </w:rPr>
      </w:pPr>
    </w:p>
    <w:p w14:paraId="603A6462" w14:textId="77777777" w:rsidR="00111824" w:rsidRPr="004E642F" w:rsidRDefault="00111824" w:rsidP="00246E9B">
      <w:pPr>
        <w:rPr>
          <w:szCs w:val="20"/>
          <w:lang w:val="hr-HR"/>
        </w:rPr>
      </w:pPr>
    </w:p>
    <w:p w14:paraId="3B29F186" w14:textId="77777777" w:rsidR="00B01A42" w:rsidRPr="00F82AC6" w:rsidRDefault="00B01A42" w:rsidP="00246E9B">
      <w:pPr>
        <w:rPr>
          <w:lang w:val="hr-HR"/>
        </w:rPr>
      </w:pPr>
    </w:p>
    <w:sectPr w:rsidR="00B01A42" w:rsidRPr="00F82AC6" w:rsidSect="00FC7D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287" w:bottom="1440" w:left="179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A4AD4" w14:textId="77777777" w:rsidR="009D1300" w:rsidRDefault="009D1300">
      <w:r>
        <w:separator/>
      </w:r>
    </w:p>
  </w:endnote>
  <w:endnote w:type="continuationSeparator" w:id="0">
    <w:p w14:paraId="4B23D154" w14:textId="77777777" w:rsidR="009D1300" w:rsidRDefault="009D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rmal">
    <w:panose1 w:val="00000000000000000000"/>
    <w:charset w:val="00"/>
    <w:family w:val="roman"/>
    <w:notTrueType/>
    <w:pitch w:val="default"/>
    <w:sig w:usb0="06079CD3" w:usb1="00009716" w:usb2="00000000" w:usb3="00000000" w:csb0="00000001" w:csb1="009E370C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EC764" w14:textId="77777777" w:rsidR="00B52C72" w:rsidRDefault="00B52C7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971F4" w14:textId="77777777" w:rsidR="00D87FF8" w:rsidRPr="00AC2957" w:rsidRDefault="00D87FF8" w:rsidP="00AC295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FE1BD" w14:textId="77777777" w:rsidR="00B52C72" w:rsidRDefault="00B52C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8EF9A" w14:textId="77777777" w:rsidR="009D1300" w:rsidRDefault="009D1300">
      <w:r>
        <w:separator/>
      </w:r>
    </w:p>
  </w:footnote>
  <w:footnote w:type="continuationSeparator" w:id="0">
    <w:p w14:paraId="73AB41B4" w14:textId="77777777" w:rsidR="009D1300" w:rsidRDefault="009D13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F50D3" w14:textId="77777777" w:rsidR="00B52C72" w:rsidRDefault="00B52C7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CD9F" w14:textId="77777777" w:rsidR="00D87FF8" w:rsidRPr="00AC2957" w:rsidRDefault="00D87FF8" w:rsidP="00AC295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42B94" w14:textId="77777777" w:rsidR="00B52C72" w:rsidRDefault="00B52C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7474"/>
    <w:multiLevelType w:val="multilevel"/>
    <w:tmpl w:val="BD365724"/>
    <w:lvl w:ilvl="0">
      <w:start w:val="9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sz w:val="20"/>
      </w:rPr>
    </w:lvl>
  </w:abstractNum>
  <w:abstractNum w:abstractNumId="1">
    <w:nsid w:val="07FE5B6F"/>
    <w:multiLevelType w:val="hybridMultilevel"/>
    <w:tmpl w:val="ED3A908A"/>
    <w:lvl w:ilvl="0" w:tplc="F59AC9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402B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E8E6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68D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78FA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BE33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1CED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CA2D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4C6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2A4EA0"/>
    <w:multiLevelType w:val="multilevel"/>
    <w:tmpl w:val="0ADE6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BCC3B00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3CA5612"/>
    <w:multiLevelType w:val="hybridMultilevel"/>
    <w:tmpl w:val="5706E7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4D3685"/>
    <w:multiLevelType w:val="multilevel"/>
    <w:tmpl w:val="9078B7B4"/>
    <w:lvl w:ilvl="0">
      <w:start w:val="9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8C82D9A"/>
    <w:multiLevelType w:val="hybridMultilevel"/>
    <w:tmpl w:val="50FC5F48"/>
    <w:lvl w:ilvl="0" w:tplc="42B4657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292CF0"/>
    <w:multiLevelType w:val="multilevel"/>
    <w:tmpl w:val="6D6676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F074A72"/>
    <w:multiLevelType w:val="multilevel"/>
    <w:tmpl w:val="D15673B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1803453"/>
    <w:multiLevelType w:val="multilevel"/>
    <w:tmpl w:val="3834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31AA004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56C755F"/>
    <w:multiLevelType w:val="multilevel"/>
    <w:tmpl w:val="9E76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Style1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5CE2B0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820405A"/>
    <w:multiLevelType w:val="multilevel"/>
    <w:tmpl w:val="693E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4">
    <w:nsid w:val="4BCE6113"/>
    <w:multiLevelType w:val="multilevel"/>
    <w:tmpl w:val="11F4037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EF43018"/>
    <w:multiLevelType w:val="multilevel"/>
    <w:tmpl w:val="B4C09FD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520E2612"/>
    <w:multiLevelType w:val="multilevel"/>
    <w:tmpl w:val="402AE3CA"/>
    <w:lvl w:ilvl="0">
      <w:start w:val="1"/>
      <w:numFmt w:val="decimal"/>
      <w:lvlText w:val="%1"/>
      <w:lvlJc w:val="left"/>
      <w:pPr>
        <w:tabs>
          <w:tab w:val="num" w:pos="-1267"/>
        </w:tabs>
        <w:ind w:left="-12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123"/>
        </w:tabs>
        <w:ind w:left="-112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979"/>
        </w:tabs>
        <w:ind w:left="-979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-835"/>
        </w:tabs>
        <w:ind w:left="-83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691"/>
        </w:tabs>
        <w:ind w:left="-69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547"/>
        </w:tabs>
        <w:ind w:left="-54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403"/>
        </w:tabs>
        <w:ind w:left="-40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59"/>
        </w:tabs>
        <w:ind w:left="-2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5"/>
        </w:tabs>
        <w:ind w:left="-115" w:hanging="1584"/>
      </w:pPr>
      <w:rPr>
        <w:rFonts w:hint="default"/>
      </w:rPr>
    </w:lvl>
  </w:abstractNum>
  <w:abstractNum w:abstractNumId="17">
    <w:nsid w:val="547250DE"/>
    <w:multiLevelType w:val="multilevel"/>
    <w:tmpl w:val="22823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50D2C4F"/>
    <w:multiLevelType w:val="hybridMultilevel"/>
    <w:tmpl w:val="40CEA0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6F94BEF"/>
    <w:multiLevelType w:val="multilevel"/>
    <w:tmpl w:val="88A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4665BA"/>
    <w:multiLevelType w:val="multilevel"/>
    <w:tmpl w:val="59B4BCBC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1">
    <w:nsid w:val="65C749F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82342DC"/>
    <w:multiLevelType w:val="multilevel"/>
    <w:tmpl w:val="A0929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952466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E481D9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F4918D5"/>
    <w:multiLevelType w:val="multilevel"/>
    <w:tmpl w:val="EA5C877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74426277"/>
    <w:multiLevelType w:val="multilevel"/>
    <w:tmpl w:val="569A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86717E"/>
    <w:multiLevelType w:val="hybridMultilevel"/>
    <w:tmpl w:val="60A05D8C"/>
    <w:lvl w:ilvl="0" w:tplc="42B4657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22"/>
  </w:num>
  <w:num w:numId="6">
    <w:abstractNumId w:val="2"/>
  </w:num>
  <w:num w:numId="7">
    <w:abstractNumId w:val="20"/>
  </w:num>
  <w:num w:numId="8">
    <w:abstractNumId w:val="11"/>
  </w:num>
  <w:num w:numId="9">
    <w:abstractNumId w:val="25"/>
  </w:num>
  <w:num w:numId="10">
    <w:abstractNumId w:val="17"/>
  </w:num>
  <w:num w:numId="11">
    <w:abstractNumId w:val="15"/>
  </w:num>
  <w:num w:numId="12">
    <w:abstractNumId w:val="14"/>
  </w:num>
  <w:num w:numId="13">
    <w:abstractNumId w:val="1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0"/>
  </w:num>
  <w:num w:numId="18">
    <w:abstractNumId w:val="19"/>
  </w:num>
  <w:num w:numId="19">
    <w:abstractNumId w:val="26"/>
  </w:num>
  <w:num w:numId="20">
    <w:abstractNumId w:val="16"/>
  </w:num>
  <w:num w:numId="21">
    <w:abstractNumId w:val="21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27"/>
  </w:num>
  <w:num w:numId="27">
    <w:abstractNumId w:val="6"/>
  </w:num>
  <w:num w:numId="28">
    <w:abstractNumId w:val="18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4"/>
  </w:num>
  <w:num w:numId="32">
    <w:abstractNumId w:val="7"/>
  </w:num>
  <w:num w:numId="33">
    <w:abstractNumId w:val="4"/>
  </w:num>
  <w:num w:numId="34">
    <w:abstractNumId w:val="12"/>
  </w:num>
  <w:num w:numId="35">
    <w:abstractNumId w:val="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0B"/>
    <w:rsid w:val="00016CA4"/>
    <w:rsid w:val="00027B20"/>
    <w:rsid w:val="00036509"/>
    <w:rsid w:val="00085837"/>
    <w:rsid w:val="000869D6"/>
    <w:rsid w:val="000942FA"/>
    <w:rsid w:val="000C6973"/>
    <w:rsid w:val="00111824"/>
    <w:rsid w:val="001307BE"/>
    <w:rsid w:val="0014120D"/>
    <w:rsid w:val="0016594D"/>
    <w:rsid w:val="001778AF"/>
    <w:rsid w:val="00184E34"/>
    <w:rsid w:val="001B7146"/>
    <w:rsid w:val="001B7286"/>
    <w:rsid w:val="001D22AC"/>
    <w:rsid w:val="001D77C1"/>
    <w:rsid w:val="001E481C"/>
    <w:rsid w:val="00200042"/>
    <w:rsid w:val="002132E3"/>
    <w:rsid w:val="0021696B"/>
    <w:rsid w:val="00246E9B"/>
    <w:rsid w:val="00261700"/>
    <w:rsid w:val="00273E27"/>
    <w:rsid w:val="00276E24"/>
    <w:rsid w:val="0028653A"/>
    <w:rsid w:val="002D7522"/>
    <w:rsid w:val="0036012A"/>
    <w:rsid w:val="0038048B"/>
    <w:rsid w:val="00406867"/>
    <w:rsid w:val="00423CF4"/>
    <w:rsid w:val="004518DB"/>
    <w:rsid w:val="00463D47"/>
    <w:rsid w:val="00480F7D"/>
    <w:rsid w:val="00485539"/>
    <w:rsid w:val="004A3646"/>
    <w:rsid w:val="004A5481"/>
    <w:rsid w:val="004B7795"/>
    <w:rsid w:val="004C4543"/>
    <w:rsid w:val="004D1E99"/>
    <w:rsid w:val="004E642F"/>
    <w:rsid w:val="00505BF2"/>
    <w:rsid w:val="0051278F"/>
    <w:rsid w:val="00515C4A"/>
    <w:rsid w:val="0055171F"/>
    <w:rsid w:val="00577558"/>
    <w:rsid w:val="00616B0A"/>
    <w:rsid w:val="00672890"/>
    <w:rsid w:val="006960A4"/>
    <w:rsid w:val="006C4E94"/>
    <w:rsid w:val="006F17B6"/>
    <w:rsid w:val="0072402A"/>
    <w:rsid w:val="007273B6"/>
    <w:rsid w:val="00761C1E"/>
    <w:rsid w:val="00802A46"/>
    <w:rsid w:val="008232CA"/>
    <w:rsid w:val="008358AA"/>
    <w:rsid w:val="00862C3A"/>
    <w:rsid w:val="00866528"/>
    <w:rsid w:val="00873CF4"/>
    <w:rsid w:val="008A5CA8"/>
    <w:rsid w:val="00931583"/>
    <w:rsid w:val="00946AD6"/>
    <w:rsid w:val="00983B3A"/>
    <w:rsid w:val="009B7F38"/>
    <w:rsid w:val="009D1300"/>
    <w:rsid w:val="009D478F"/>
    <w:rsid w:val="009F157F"/>
    <w:rsid w:val="00A114B9"/>
    <w:rsid w:val="00A21CBD"/>
    <w:rsid w:val="00A55E66"/>
    <w:rsid w:val="00A65F70"/>
    <w:rsid w:val="00AA3534"/>
    <w:rsid w:val="00AC2957"/>
    <w:rsid w:val="00AC663F"/>
    <w:rsid w:val="00AD0864"/>
    <w:rsid w:val="00B01A42"/>
    <w:rsid w:val="00B030F4"/>
    <w:rsid w:val="00B22519"/>
    <w:rsid w:val="00B52C72"/>
    <w:rsid w:val="00B7235C"/>
    <w:rsid w:val="00BB6E9D"/>
    <w:rsid w:val="00BE292B"/>
    <w:rsid w:val="00C269AA"/>
    <w:rsid w:val="00CD6386"/>
    <w:rsid w:val="00D035F6"/>
    <w:rsid w:val="00D55757"/>
    <w:rsid w:val="00D87FF8"/>
    <w:rsid w:val="00DB1272"/>
    <w:rsid w:val="00DB40D4"/>
    <w:rsid w:val="00DD500B"/>
    <w:rsid w:val="00E2257D"/>
    <w:rsid w:val="00E6280B"/>
    <w:rsid w:val="00E62FE0"/>
    <w:rsid w:val="00EA3566"/>
    <w:rsid w:val="00EE659C"/>
    <w:rsid w:val="00EF1E8E"/>
    <w:rsid w:val="00F37DFA"/>
    <w:rsid w:val="00F628EC"/>
    <w:rsid w:val="00F74049"/>
    <w:rsid w:val="00F82AC6"/>
    <w:rsid w:val="00F93916"/>
    <w:rsid w:val="00FC659F"/>
    <w:rsid w:val="00F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AA58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4"/>
      </w:numPr>
      <w:spacing w:before="100" w:after="100"/>
      <w:outlineLvl w:val="0"/>
    </w:pPr>
    <w:rPr>
      <w:rFonts w:cs="Arial"/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4"/>
      </w:numPr>
      <w:spacing w:before="100" w:after="10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4"/>
      </w:numPr>
      <w:spacing w:before="100" w:after="10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00" w:beforeAutospacing="1" w:after="100" w:afterAutospacing="1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cs="Arial"/>
      <w:i/>
      <w:iCs/>
    </w:rPr>
  </w:style>
  <w:style w:type="paragraph" w:styleId="Heading7">
    <w:name w:val="heading 7"/>
    <w:aliases w:val="Heading 7 (do not use)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6"/>
    </w:pPr>
    <w:rPr>
      <w:b/>
      <w:szCs w:val="20"/>
    </w:rPr>
  </w:style>
  <w:style w:type="paragraph" w:styleId="Heading8">
    <w:name w:val="heading 8"/>
    <w:aliases w:val="Heading 8 (do not use)"/>
    <w:basedOn w:val="Normal"/>
    <w:next w:val="Normal"/>
    <w:qFormat/>
    <w:pPr>
      <w:keepNext/>
      <w:outlineLvl w:val="7"/>
    </w:pPr>
    <w:rPr>
      <w:i/>
      <w:iCs/>
      <w:lang w:val="en-US"/>
    </w:rPr>
  </w:style>
  <w:style w:type="paragraph" w:styleId="Heading9">
    <w:name w:val="heading 9"/>
    <w:aliases w:val="Heading 9 (do not use)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Arial" w:hAnsi="Arial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b/>
      <w:sz w:val="40"/>
    </w:rPr>
  </w:style>
  <w:style w:type="paragraph" w:styleId="TOC1">
    <w:name w:val="toc 1"/>
    <w:basedOn w:val="Normal"/>
    <w:next w:val="Normal"/>
    <w:autoRedefine/>
    <w:uiPriority w:val="39"/>
    <w:rsid w:val="004E642F"/>
    <w:pPr>
      <w:tabs>
        <w:tab w:val="left" w:pos="600"/>
        <w:tab w:val="right" w:pos="8812"/>
      </w:tabs>
      <w:spacing w:before="20"/>
    </w:pPr>
    <w:rPr>
      <w:b/>
      <w:bCs/>
      <w:caps/>
      <w:szCs w:val="28"/>
    </w:rPr>
  </w:style>
  <w:style w:type="paragraph" w:styleId="BodyText">
    <w:name w:val="Body Text"/>
    <w:basedOn w:val="Normal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4E642F"/>
    <w:pPr>
      <w:tabs>
        <w:tab w:val="left" w:pos="600"/>
        <w:tab w:val="right" w:pos="8812"/>
      </w:tabs>
      <w:spacing w:before="20" w:line="360" w:lineRule="auto"/>
    </w:pPr>
    <w:rPr>
      <w:rFonts w:ascii="Times New Roman" w:hAnsi="Times New Roman"/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0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pPr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uiPriority w:val="99"/>
    <w:rPr>
      <w:rFonts w:ascii="Arial" w:hAnsi="Arial"/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Style1">
    <w:name w:val="Style1"/>
    <w:basedOn w:val="Heading3"/>
    <w:pPr>
      <w:numPr>
        <w:numId w:val="8"/>
      </w:numPr>
    </w:pPr>
  </w:style>
  <w:style w:type="paragraph" w:customStyle="1" w:styleId="DocDescriptor">
    <w:name w:val="Doc Descriptor"/>
    <w:basedOn w:val="Normal"/>
    <w:pPr>
      <w:suppressLineNumbers/>
      <w:suppressAutoHyphens/>
      <w:spacing w:line="240" w:lineRule="atLeast"/>
    </w:pPr>
    <w:rPr>
      <w:rFonts w:ascii="Normal" w:hAnsi="Normal"/>
      <w:kern w:val="20"/>
      <w:sz w:val="32"/>
    </w:rPr>
  </w:style>
  <w:style w:type="paragraph" w:customStyle="1" w:styleId="TableHeading">
    <w:name w:val="Table Heading"/>
    <w:basedOn w:val="Normal"/>
    <w:pPr>
      <w:keepNext/>
      <w:keepLines/>
      <w:widowControl w:val="0"/>
      <w:suppressLineNumbers/>
      <w:suppressAutoHyphens/>
      <w:spacing w:before="60" w:after="60"/>
    </w:pPr>
    <w:rPr>
      <w:b/>
      <w:sz w:val="22"/>
    </w:rPr>
  </w:style>
  <w:style w:type="paragraph" w:customStyle="1" w:styleId="TableText">
    <w:name w:val="Table Text"/>
    <w:basedOn w:val="BodyText"/>
    <w:pPr>
      <w:keepLines/>
      <w:spacing w:before="40" w:after="40"/>
    </w:pPr>
    <w:rPr>
      <w:i w:val="0"/>
      <w:snapToGrid w:val="0"/>
      <w:sz w:val="18"/>
    </w:rPr>
  </w:style>
  <w:style w:type="table" w:styleId="TableGrid">
    <w:name w:val="Table Grid"/>
    <w:basedOn w:val="TableNormal"/>
    <w:rsid w:val="00727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31583"/>
    <w:rPr>
      <w:rFonts w:ascii="Arial" w:hAnsi="Arial" w:cs="Arial"/>
      <w:b/>
      <w:bCs/>
      <w:sz w:val="36"/>
      <w:szCs w:val="24"/>
      <w:lang w:val="en-GB" w:eastAsia="en-US" w:bidi="ar-SA"/>
    </w:rPr>
  </w:style>
  <w:style w:type="paragraph" w:customStyle="1" w:styleId="GanttheadTableHeader">
    <w:name w:val="Gantthead Table Header"/>
    <w:basedOn w:val="Normal"/>
    <w:rsid w:val="00246E9B"/>
    <w:rPr>
      <w:rFonts w:ascii="Times" w:hAnsi="Times"/>
      <w:b/>
      <w:sz w:val="24"/>
      <w:lang w:val="en-US"/>
    </w:rPr>
  </w:style>
  <w:style w:type="paragraph" w:customStyle="1" w:styleId="GanttheadTableText">
    <w:name w:val="Gantthead Table Text"/>
    <w:basedOn w:val="Normal"/>
    <w:rsid w:val="00246E9B"/>
    <w:rPr>
      <w:rFonts w:ascii="Times" w:hAnsi="Times"/>
      <w:sz w:val="24"/>
      <w:lang w:val="en-US"/>
    </w:rPr>
  </w:style>
  <w:style w:type="paragraph" w:customStyle="1" w:styleId="GanttheadNormal">
    <w:name w:val="Gantthead Normal"/>
    <w:basedOn w:val="NormalWeb"/>
    <w:link w:val="GanttheadNormalChar"/>
    <w:rsid w:val="00246E9B"/>
    <w:pPr>
      <w:spacing w:after="240"/>
      <w:ind w:left="720"/>
    </w:pPr>
    <w:rPr>
      <w:rFonts w:ascii="Arial" w:hAnsi="Arial"/>
      <w:sz w:val="22"/>
      <w:lang w:val="en-US"/>
    </w:rPr>
  </w:style>
  <w:style w:type="paragraph" w:customStyle="1" w:styleId="GanttheadHeading2">
    <w:name w:val="Gantthead Heading 2"/>
    <w:basedOn w:val="NormalWeb"/>
    <w:rsid w:val="00246E9B"/>
    <w:pPr>
      <w:keepNext/>
      <w:spacing w:after="240"/>
      <w:ind w:left="720"/>
    </w:pPr>
    <w:rPr>
      <w:rFonts w:ascii="Arial" w:hAnsi="Arial" w:cs="Arial"/>
      <w:b/>
      <w:lang w:val="en-US"/>
    </w:rPr>
  </w:style>
  <w:style w:type="character" w:customStyle="1" w:styleId="GanttheadNormalChar">
    <w:name w:val="Gantthead Normal Char"/>
    <w:link w:val="GanttheadNormal"/>
    <w:rsid w:val="00246E9B"/>
    <w:rPr>
      <w:rFonts w:ascii="Arial" w:hAnsi="Arial"/>
      <w:sz w:val="22"/>
      <w:szCs w:val="24"/>
      <w:lang w:val="en-US" w:eastAsia="en-US"/>
    </w:rPr>
  </w:style>
  <w:style w:type="paragraph" w:customStyle="1" w:styleId="GanttheadHeading2NormalText">
    <w:name w:val="Gantthead Heading 2 Normal Text"/>
    <w:basedOn w:val="Normal"/>
    <w:rsid w:val="00246E9B"/>
    <w:pPr>
      <w:spacing w:after="240"/>
      <w:ind w:left="720"/>
    </w:pPr>
    <w:rPr>
      <w:sz w:val="22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46E9B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2402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72402A"/>
    <w:rPr>
      <w:rFonts w:ascii="Arial" w:hAnsi="Arial"/>
      <w:szCs w:val="24"/>
      <w:lang w:eastAsia="en-US"/>
    </w:rPr>
  </w:style>
  <w:style w:type="paragraph" w:customStyle="1" w:styleId="Bodytext0">
    <w:name w:val="Bodytext"/>
    <w:basedOn w:val="Normal"/>
    <w:rsid w:val="00B01A42"/>
    <w:rPr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935</Words>
  <Characters>5332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Links>
    <vt:vector size="144" baseType="variant">
      <vt:variant>
        <vt:i4>1703950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_Toc483567778</vt:lpwstr>
      </vt:variant>
      <vt:variant>
        <vt:i4>1703937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_Toc483567777</vt:lpwstr>
      </vt:variant>
      <vt:variant>
        <vt:i4>1703936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_Toc483567776</vt:lpwstr>
      </vt:variant>
      <vt:variant>
        <vt:i4>1703939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_Toc483567775</vt:lpwstr>
      </vt:variant>
      <vt:variant>
        <vt:i4>1703938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_Toc483567774</vt:lpwstr>
      </vt:variant>
      <vt:variant>
        <vt:i4>1703941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_Toc483567773</vt:lpwstr>
      </vt:variant>
      <vt:variant>
        <vt:i4>1703940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_Toc483567772</vt:lpwstr>
      </vt:variant>
      <vt:variant>
        <vt:i4>1703943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_Toc483567771</vt:lpwstr>
      </vt:variant>
      <vt:variant>
        <vt:i4>1703942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_Toc483567770</vt:lpwstr>
      </vt:variant>
      <vt:variant>
        <vt:i4>1769487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_Toc483567769</vt:lpwstr>
      </vt:variant>
      <vt:variant>
        <vt:i4>1769486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_Toc483567768</vt:lpwstr>
      </vt:variant>
      <vt:variant>
        <vt:i4>1769473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_Toc483567767</vt:lpwstr>
      </vt:variant>
      <vt:variant>
        <vt:i4>1769472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_Toc483567766</vt:lpwstr>
      </vt:variant>
      <vt:variant>
        <vt:i4>1769475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_Toc483567765</vt:lpwstr>
      </vt:variant>
      <vt:variant>
        <vt:i4>1769474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_Toc483567764</vt:lpwstr>
      </vt:variant>
      <vt:variant>
        <vt:i4>1769477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_Toc483567763</vt:lpwstr>
      </vt:variant>
      <vt:variant>
        <vt:i4>1769476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_Toc483567762</vt:lpwstr>
      </vt:variant>
      <vt:variant>
        <vt:i4>1769479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_Toc483567761</vt:lpwstr>
      </vt:variant>
      <vt:variant>
        <vt:i4>1769478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_Toc483567760</vt:lpwstr>
      </vt:variant>
      <vt:variant>
        <vt:i4>1572879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_Toc483567759</vt:lpwstr>
      </vt:variant>
      <vt:variant>
        <vt:i4>458774</vt:i4>
      </vt:variant>
      <vt:variant>
        <vt:i4>7834</vt:i4>
      </vt:variant>
      <vt:variant>
        <vt:i4>1025</vt:i4>
      </vt:variant>
      <vt:variant>
        <vt:i4>1</vt:i4>
      </vt:variant>
      <vt:variant>
        <vt:lpwstr>Screen%20Shot%202018-06-04%20at%2023</vt:lpwstr>
      </vt:variant>
      <vt:variant>
        <vt:lpwstr/>
      </vt:variant>
      <vt:variant>
        <vt:i4>458774</vt:i4>
      </vt:variant>
      <vt:variant>
        <vt:i4>8044</vt:i4>
      </vt:variant>
      <vt:variant>
        <vt:i4>1026</vt:i4>
      </vt:variant>
      <vt:variant>
        <vt:i4>1</vt:i4>
      </vt:variant>
      <vt:variant>
        <vt:lpwstr>Screen%20Shot%202018-06-04%20at%2023</vt:lpwstr>
      </vt:variant>
      <vt:variant>
        <vt:lpwstr/>
      </vt:variant>
      <vt:variant>
        <vt:i4>458774</vt:i4>
      </vt:variant>
      <vt:variant>
        <vt:i4>8490</vt:i4>
      </vt:variant>
      <vt:variant>
        <vt:i4>1027</vt:i4>
      </vt:variant>
      <vt:variant>
        <vt:i4>1</vt:i4>
      </vt:variant>
      <vt:variant>
        <vt:lpwstr>Screen%20Shot%202018-06-04%20at%2023</vt:lpwstr>
      </vt:variant>
      <vt:variant>
        <vt:lpwstr/>
      </vt:variant>
      <vt:variant>
        <vt:i4>458774</vt:i4>
      </vt:variant>
      <vt:variant>
        <vt:i4>27276</vt:i4>
      </vt:variant>
      <vt:variant>
        <vt:i4>1028</vt:i4>
      </vt:variant>
      <vt:variant>
        <vt:i4>1</vt:i4>
      </vt:variant>
      <vt:variant>
        <vt:lpwstr>Screen%20Shot%202018-06-04%20at%2023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2018-06-04T21:29:00Z</dcterms:created>
  <dcterms:modified xsi:type="dcterms:W3CDTF">2018-06-04T21:30:00Z</dcterms:modified>
</cp:coreProperties>
</file>