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FD" w:rsidRDefault="00B36EFD" w:rsidP="00B36EFD">
      <w:pPr>
        <w:widowControl w:val="0"/>
        <w:suppressAutoHyphens/>
        <w:spacing w:before="24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B36EFD" w:rsidRDefault="00B36EFD" w:rsidP="00B36EFD">
      <w:pPr>
        <w:widowControl w:val="0"/>
        <w:suppressAutoHyphens/>
        <w:spacing w:before="24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НОВОСИБИРСКИЙ ГОСУДАРСТВЕННЫЙ ТЕХНИЧЕСКИЙ УНИВЕРСИТЕТ</w:t>
      </w:r>
    </w:p>
    <w:p w:rsidR="00B36EFD" w:rsidRDefault="00B36EFD" w:rsidP="00B36EFD">
      <w:pPr>
        <w:widowControl w:val="0"/>
        <w:suppressAutoHyphens/>
        <w:spacing w:before="480" w:after="160" w:line="25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82DE16" wp14:editId="1B8EBC0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59880" cy="457200"/>
                <wp:effectExtent l="0" t="0" r="0" b="0"/>
                <wp:wrapTopAndBottom/>
                <wp:docPr id="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EFD" w:rsidRDefault="00D34F2E" w:rsidP="00B36EF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82DE1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0;width:524.4pt;height:3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" filled="f" stroked="f">
                <v:textbox style="mso-fit-shape-to-text:t">
                  <w:txbxContent>
                    <w:p w:rsidR="00B36EFD" w:rsidRDefault="00D34F2E" w:rsidP="00B36EF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 2020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Кафедра Вычислительной техники</w:t>
      </w:r>
    </w:p>
    <w:tbl>
      <w:tblPr>
        <w:tblpPr w:leftFromText="180" w:rightFromText="180" w:bottomFromText="200" w:vertAnchor="text" w:horzAnchor="margin" w:tblpY="7143"/>
        <w:tblW w:w="0" w:type="auto"/>
        <w:tblBorders>
          <w:insideH w:val="single" w:sz="4" w:space="0" w:color="auto"/>
        </w:tblBorders>
        <w:tblCellMar>
          <w:left w:w="1134" w:type="dxa"/>
          <w:right w:w="0" w:type="dxa"/>
        </w:tblCellMar>
        <w:tblLook w:val="0600" w:firstRow="0" w:lastRow="0" w:firstColumn="0" w:lastColumn="0" w:noHBand="1" w:noVBand="1"/>
      </w:tblPr>
      <w:tblGrid>
        <w:gridCol w:w="4617"/>
        <w:gridCol w:w="4738"/>
      </w:tblGrid>
      <w:tr w:rsidR="00B36EFD" w:rsidTr="00DD2D7D">
        <w:tc>
          <w:tcPr>
            <w:tcW w:w="4617" w:type="dxa"/>
            <w:hideMark/>
          </w:tcPr>
          <w:p w:rsidR="00B36EFD" w:rsidRDefault="00B36EFD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Факультет: АВТФ</w:t>
            </w:r>
          </w:p>
          <w:p w:rsidR="00B36EFD" w:rsidRDefault="00D34F2E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Группа: АВТ-814</w:t>
            </w:r>
          </w:p>
          <w:p w:rsidR="00B36EFD" w:rsidRDefault="00B36EFD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</w:t>
            </w:r>
            <w:r w:rsidR="00D34F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ент: Альжанов В.А.</w:t>
            </w:r>
          </w:p>
        </w:tc>
        <w:tc>
          <w:tcPr>
            <w:tcW w:w="4738" w:type="dxa"/>
          </w:tcPr>
          <w:p w:rsidR="00B36EFD" w:rsidRDefault="00B36EFD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Преподаватель:</w:t>
            </w:r>
          </w:p>
          <w:p w:rsidR="00B36EFD" w:rsidRDefault="00B36EFD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Васюткина Ирина Александровна</w:t>
            </w:r>
          </w:p>
          <w:p w:rsidR="00B36EFD" w:rsidRDefault="00B36EFD" w:rsidP="00DD2D7D">
            <w:pPr>
              <w:widowControl w:val="0"/>
              <w:suppressAutoHyphens/>
              <w:spacing w:before="480" w:after="160" w:line="256" w:lineRule="auto"/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B36EFD" w:rsidRDefault="00B36EFD" w:rsidP="00B36EFD">
      <w:pPr>
        <w:widowControl w:val="0"/>
        <w:suppressAutoHyphens/>
        <w:spacing w:after="160" w:line="25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CFF757" wp14:editId="3E50912F">
                <wp:simplePos x="0" y="0"/>
                <wp:positionH relativeFrom="margin">
                  <wp:posOffset>-359410</wp:posOffset>
                </wp:positionH>
                <wp:positionV relativeFrom="page">
                  <wp:posOffset>4126865</wp:posOffset>
                </wp:positionV>
                <wp:extent cx="6659880" cy="886460"/>
                <wp:effectExtent l="0" t="0" r="0" b="3810"/>
                <wp:wrapTopAndBottom/>
                <wp:docPr id="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EFD" w:rsidRDefault="00B36EFD" w:rsidP="00B36EFD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Лабораторная работа 6</w:t>
                            </w:r>
                          </w:p>
                          <w:p w:rsidR="00B36EFD" w:rsidRDefault="00B36EFD" w:rsidP="00B36EFD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«Сетевые «клиент-серверные» приложения»</w:t>
                            </w:r>
                          </w:p>
                          <w:p w:rsidR="00B36EFD" w:rsidRDefault="00B36EFD" w:rsidP="00B36EFD">
                            <w:pPr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 «Технологии программирования»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FF757" id="Надпись 5" o:spid="_x0000_s1027" type="#_x0000_t202" style="position:absolute;margin-left:-28.3pt;margin-top:324.95pt;width:524.4pt;height:69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" filled="f" stroked="f">
                <v:textbox style="mso-fit-shape-to-text:t">
                  <w:txbxContent>
                    <w:p w:rsidR="00B36EFD" w:rsidRDefault="00B36EFD" w:rsidP="00B36EFD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Лабораторная работа 6</w:t>
                      </w:r>
                    </w:p>
                    <w:p w:rsidR="00B36EFD" w:rsidRDefault="00B36EFD" w:rsidP="00B36EFD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«Сетевые «клиент-серверные» приложения»</w:t>
                      </w:r>
                    </w:p>
                    <w:p w:rsidR="00B36EFD" w:rsidRDefault="00B36EFD" w:rsidP="00B36EFD">
                      <w:pPr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 «Технологии программирования»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B36EFD" w:rsidRDefault="00B36EFD" w:rsidP="00B36EFD">
      <w:pPr>
        <w:rPr>
          <w:rFonts w:ascii="Times New Roman" w:hAnsi="Times New Roman"/>
        </w:rPr>
      </w:pPr>
    </w:p>
    <w:p w:rsidR="00B36EFD" w:rsidRDefault="00B36EFD" w:rsidP="00B36EFD">
      <w:r>
        <w:br w:type="page"/>
      </w:r>
    </w:p>
    <w:p w:rsidR="00B36EFD" w:rsidRDefault="00B36EFD" w:rsidP="002D25B5">
      <w:pPr>
        <w:spacing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</w:t>
      </w:r>
    </w:p>
    <w:p w:rsidR="005D233E" w:rsidRPr="005D233E" w:rsidRDefault="005D233E" w:rsidP="002D25B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5D233E">
        <w:rPr>
          <w:rFonts w:ascii="Times New Roman" w:eastAsia="Times New Roman" w:hAnsi="Times New Roman"/>
          <w:iCs/>
          <w:sz w:val="24"/>
          <w:szCs w:val="24"/>
          <w:lang w:eastAsia="ru-RU"/>
        </w:rPr>
        <w:t>Изучить особенности реализации сетевых приложений в Java.</w:t>
      </w:r>
    </w:p>
    <w:p w:rsidR="005D233E" w:rsidRPr="005D233E" w:rsidRDefault="005D233E" w:rsidP="002D25B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5D233E">
        <w:rPr>
          <w:rFonts w:ascii="Times New Roman" w:eastAsia="Times New Roman" w:hAnsi="Times New Roman"/>
          <w:iCs/>
          <w:sz w:val="24"/>
          <w:szCs w:val="24"/>
          <w:lang w:eastAsia="ru-RU"/>
        </w:rPr>
        <w:t>Доработать программу, созданную в лабораторной работе № 5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.</w:t>
      </w:r>
    </w:p>
    <w:p w:rsidR="00B36EFD" w:rsidRDefault="00B36EFD" w:rsidP="002D25B5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</w:p>
    <w:p w:rsidR="00B36EFD" w:rsidRDefault="00D34F2E" w:rsidP="002D25B5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Вариант 2</w:t>
      </w:r>
    </w:p>
    <w:p w:rsidR="002D25B5" w:rsidRPr="002D25B5" w:rsidRDefault="002D25B5" w:rsidP="002D25B5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D25B5">
        <w:rPr>
          <w:rFonts w:ascii="Times New Roman" w:hAnsi="Times New Roman"/>
          <w:sz w:val="24"/>
          <w:szCs w:val="24"/>
        </w:rPr>
        <w:t xml:space="preserve">создать отдельное консольное приложение, которое будет играть роль </w:t>
      </w:r>
      <w:r w:rsidRPr="002D25B5">
        <w:rPr>
          <w:rFonts w:ascii="Times New Roman" w:hAnsi="Times New Roman"/>
          <w:sz w:val="24"/>
          <w:szCs w:val="24"/>
          <w:lang w:val="de-DE"/>
        </w:rPr>
        <w:t>TCP</w:t>
      </w:r>
      <w:r w:rsidRPr="002D25B5">
        <w:rPr>
          <w:rFonts w:ascii="Times New Roman" w:hAnsi="Times New Roman"/>
          <w:sz w:val="24"/>
          <w:szCs w:val="24"/>
        </w:rPr>
        <w:t>-сервера. Клиентом будет приложение, которое было создано в предыдущих работах;</w:t>
      </w:r>
    </w:p>
    <w:p w:rsidR="002D25B5" w:rsidRPr="002D25B5" w:rsidRDefault="002D25B5" w:rsidP="002D25B5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D25B5">
        <w:rPr>
          <w:rFonts w:ascii="Times New Roman" w:hAnsi="Times New Roman"/>
          <w:sz w:val="24"/>
          <w:szCs w:val="24"/>
        </w:rPr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2D25B5" w:rsidRPr="002D25B5" w:rsidRDefault="002D25B5" w:rsidP="002D25B5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D25B5">
        <w:rPr>
          <w:rFonts w:ascii="Times New Roman" w:hAnsi="Times New Roman"/>
          <w:sz w:val="24"/>
          <w:szCs w:val="24"/>
        </w:rPr>
        <w:t xml:space="preserve">запрограммировать специальное взаимодействие по </w:t>
      </w:r>
      <w:r w:rsidRPr="002D25B5">
        <w:rPr>
          <w:rFonts w:ascii="Times New Roman" w:hAnsi="Times New Roman"/>
          <w:sz w:val="24"/>
          <w:szCs w:val="24"/>
          <w:lang w:val="de-DE"/>
        </w:rPr>
        <w:t>TCP</w:t>
      </w:r>
      <w:r w:rsidRPr="002D25B5">
        <w:rPr>
          <w:rFonts w:ascii="Times New Roman" w:hAnsi="Times New Roman"/>
          <w:sz w:val="24"/>
          <w:szCs w:val="24"/>
        </w:rPr>
        <w:t xml:space="preserve"> с другими клиентами через сервер по варианту;</w:t>
      </w:r>
    </w:p>
    <w:p w:rsidR="002D15D5" w:rsidRDefault="001577EC">
      <w:pPr>
        <w:rPr>
          <w:rFonts w:ascii="Times New Roman" w:hAnsi="Times New Roman"/>
          <w:sz w:val="24"/>
        </w:rPr>
      </w:pPr>
      <w:r w:rsidRPr="001577EC">
        <w:rPr>
          <w:rFonts w:ascii="Times New Roman" w:hAnsi="Times New Roman"/>
          <w:sz w:val="24"/>
        </w:rPr>
        <w:t>Реализовать возможность отправить N случайных объектов из текущей симуляции другому подключенному клиенту.</w:t>
      </w:r>
      <w:r w:rsidR="002D15D5">
        <w:rPr>
          <w:rFonts w:ascii="Times New Roman" w:hAnsi="Times New Roman"/>
          <w:sz w:val="24"/>
        </w:rPr>
        <w:br w:type="page"/>
      </w:r>
    </w:p>
    <w:p w:rsidR="002D15D5" w:rsidRDefault="00732ED5" w:rsidP="002D25B5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Демонстрация работы программы</w:t>
      </w:r>
    </w:p>
    <w:p w:rsidR="00732ED5" w:rsidRDefault="00732ED5" w:rsidP="00732ED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////...</w:t>
      </w:r>
    </w:p>
    <w:p w:rsidR="00732ED5" w:rsidRDefault="00732ED5" w:rsidP="00732ED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блоков программы</w:t>
      </w:r>
    </w:p>
    <w:p w:rsidR="00732ED5" w:rsidRPr="00D34F2E" w:rsidRDefault="0040180F" w:rsidP="00732ED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40180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Server</w:t>
      </w:r>
      <w:r w:rsidRPr="0040180F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класс, реализующий </w:t>
      </w:r>
      <w:r>
        <w:rPr>
          <w:rFonts w:ascii="Times New Roman" w:hAnsi="Times New Roman"/>
          <w:sz w:val="24"/>
          <w:lang w:val="en-US"/>
        </w:rPr>
        <w:t>TCP</w:t>
      </w:r>
      <w:r>
        <w:rPr>
          <w:rFonts w:ascii="Times New Roman" w:hAnsi="Times New Roman"/>
          <w:sz w:val="24"/>
        </w:rPr>
        <w:t>-сервер. Содержит</w:t>
      </w:r>
      <w:r w:rsidRPr="0040180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поля</w:t>
      </w:r>
      <w:r w:rsidRPr="0040180F">
        <w:rPr>
          <w:rFonts w:ascii="Times New Roman" w:hAnsi="Times New Roman"/>
          <w:sz w:val="24"/>
        </w:rPr>
        <w:t xml:space="preserve"> </w:t>
      </w:r>
      <w:r w:rsidRPr="0040180F">
        <w:rPr>
          <w:rFonts w:ascii="Times New Roman" w:hAnsi="Times New Roman"/>
          <w:sz w:val="24"/>
          <w:lang w:val="en-US"/>
        </w:rPr>
        <w:t>TreeMap</w:t>
      </w:r>
      <w:r w:rsidRPr="0040180F">
        <w:rPr>
          <w:rFonts w:ascii="Times New Roman" w:hAnsi="Times New Roman"/>
          <w:sz w:val="24"/>
        </w:rPr>
        <w:t>&lt;</w:t>
      </w:r>
      <w:r w:rsidRPr="0040180F">
        <w:rPr>
          <w:rFonts w:ascii="Times New Roman" w:hAnsi="Times New Roman"/>
          <w:sz w:val="24"/>
          <w:lang w:val="en-US"/>
        </w:rPr>
        <w:t>Integer</w:t>
      </w:r>
      <w:r w:rsidRPr="0040180F">
        <w:rPr>
          <w:rFonts w:ascii="Times New Roman" w:hAnsi="Times New Roman"/>
          <w:sz w:val="24"/>
        </w:rPr>
        <w:t xml:space="preserve">, </w:t>
      </w:r>
      <w:r w:rsidRPr="0040180F">
        <w:rPr>
          <w:rFonts w:ascii="Times New Roman" w:hAnsi="Times New Roman"/>
          <w:sz w:val="24"/>
          <w:lang w:val="en-US"/>
        </w:rPr>
        <w:t>ConnectionThread</w:t>
      </w:r>
      <w:r w:rsidRPr="0040180F">
        <w:rPr>
          <w:rFonts w:ascii="Times New Roman" w:hAnsi="Times New Roman"/>
          <w:sz w:val="24"/>
        </w:rPr>
        <w:t xml:space="preserve">&gt; </w:t>
      </w:r>
      <w:r w:rsidRPr="0040180F">
        <w:rPr>
          <w:rFonts w:ascii="Times New Roman" w:hAnsi="Times New Roman"/>
          <w:iCs/>
          <w:sz w:val="24"/>
          <w:lang w:val="en-US"/>
        </w:rPr>
        <w:t>clients</w:t>
      </w:r>
      <w:r>
        <w:rPr>
          <w:rFonts w:ascii="Times New Roman" w:hAnsi="Times New Roman"/>
          <w:iCs/>
          <w:sz w:val="24"/>
        </w:rPr>
        <w:t xml:space="preserve"> (хранение всех потоков обработки клиентов), </w:t>
      </w:r>
      <w:r w:rsidRPr="0040180F">
        <w:rPr>
          <w:rFonts w:ascii="Times New Roman" w:hAnsi="Times New Roman"/>
          <w:iCs/>
          <w:sz w:val="24"/>
        </w:rPr>
        <w:t>List&lt;Integer&gt; ids</w:t>
      </w:r>
      <w:r>
        <w:rPr>
          <w:rFonts w:ascii="Times New Roman" w:hAnsi="Times New Roman"/>
          <w:iCs/>
          <w:sz w:val="24"/>
        </w:rPr>
        <w:t xml:space="preserve"> (хранение идентификаторов клиентов), а также метод </w:t>
      </w:r>
      <w:r>
        <w:rPr>
          <w:rFonts w:ascii="Times New Roman" w:hAnsi="Times New Roman"/>
          <w:iCs/>
          <w:sz w:val="24"/>
          <w:lang w:val="en-US"/>
        </w:rPr>
        <w:t>main</w:t>
      </w:r>
      <w:r w:rsidRPr="0040180F">
        <w:rPr>
          <w:rFonts w:ascii="Times New Roman" w:hAnsi="Times New Roman"/>
          <w:iCs/>
          <w:sz w:val="24"/>
        </w:rPr>
        <w:t>(String[] args)</w:t>
      </w:r>
      <w:r>
        <w:rPr>
          <w:rFonts w:ascii="Times New Roman" w:hAnsi="Times New Roman"/>
          <w:iCs/>
          <w:sz w:val="24"/>
        </w:rPr>
        <w:t>, позволяющий выполнять работу сервера</w:t>
      </w:r>
      <w:r>
        <w:rPr>
          <w:rFonts w:ascii="Times New Roman" w:hAnsi="Times New Roman"/>
          <w:sz w:val="24"/>
        </w:rPr>
        <w:t xml:space="preserve"> в отдельном приложении.</w:t>
      </w:r>
      <w:r w:rsidR="004C6453">
        <w:rPr>
          <w:rFonts w:ascii="Times New Roman" w:hAnsi="Times New Roman"/>
          <w:sz w:val="24"/>
        </w:rPr>
        <w:t xml:space="preserve"> </w:t>
      </w:r>
      <w:r w:rsidR="004C6453" w:rsidRPr="004C6453">
        <w:rPr>
          <w:rFonts w:ascii="Times New Roman" w:hAnsi="Times New Roman"/>
          <w:sz w:val="24"/>
        </w:rPr>
        <w:t>В методе создается ServerSocket с портом 1337 и начинается его прослушивание на установление подключения. При обнаружении подключения создается экземпляр класса ConnectionThread, который отвечает за общение с подключенным клиентом. После</w:t>
      </w:r>
      <w:r w:rsidR="004C6453" w:rsidRPr="00D34F2E">
        <w:rPr>
          <w:rFonts w:ascii="Times New Roman" w:hAnsi="Times New Roman"/>
          <w:sz w:val="24"/>
          <w:lang w:val="en-US"/>
        </w:rPr>
        <w:t xml:space="preserve"> </w:t>
      </w:r>
      <w:r w:rsidR="004C6453" w:rsidRPr="004C6453">
        <w:rPr>
          <w:rFonts w:ascii="Times New Roman" w:hAnsi="Times New Roman"/>
          <w:sz w:val="24"/>
        </w:rPr>
        <w:t>этого</w:t>
      </w:r>
      <w:r w:rsidR="004C6453" w:rsidRPr="00D34F2E">
        <w:rPr>
          <w:rFonts w:ascii="Times New Roman" w:hAnsi="Times New Roman"/>
          <w:sz w:val="24"/>
          <w:lang w:val="en-US"/>
        </w:rPr>
        <w:t xml:space="preserve"> </w:t>
      </w:r>
      <w:r w:rsidR="004C6453" w:rsidRPr="004C6453">
        <w:rPr>
          <w:rFonts w:ascii="Times New Roman" w:hAnsi="Times New Roman"/>
          <w:sz w:val="24"/>
        </w:rPr>
        <w:t>производится</w:t>
      </w:r>
      <w:r w:rsidR="004C6453" w:rsidRPr="00D34F2E">
        <w:rPr>
          <w:rFonts w:ascii="Times New Roman" w:hAnsi="Times New Roman"/>
          <w:sz w:val="24"/>
          <w:lang w:val="en-US"/>
        </w:rPr>
        <w:t xml:space="preserve"> </w:t>
      </w:r>
      <w:r w:rsidR="004C6453" w:rsidRPr="004C6453">
        <w:rPr>
          <w:rFonts w:ascii="Times New Roman" w:hAnsi="Times New Roman"/>
          <w:sz w:val="24"/>
        </w:rPr>
        <w:t>отправка</w:t>
      </w:r>
      <w:r w:rsidR="004C6453" w:rsidRPr="00D34F2E">
        <w:rPr>
          <w:rFonts w:ascii="Times New Roman" w:hAnsi="Times New Roman"/>
          <w:sz w:val="24"/>
          <w:lang w:val="en-US"/>
        </w:rPr>
        <w:t xml:space="preserve"> </w:t>
      </w:r>
      <w:r w:rsidR="004C6453" w:rsidRPr="004C6453">
        <w:rPr>
          <w:rFonts w:ascii="Times New Roman" w:hAnsi="Times New Roman"/>
          <w:sz w:val="24"/>
        </w:rPr>
        <w:t>обновленных</w:t>
      </w:r>
      <w:r w:rsidR="004C6453" w:rsidRPr="00D34F2E">
        <w:rPr>
          <w:rFonts w:ascii="Times New Roman" w:hAnsi="Times New Roman"/>
          <w:sz w:val="24"/>
          <w:lang w:val="en-US"/>
        </w:rPr>
        <w:t xml:space="preserve"> </w:t>
      </w:r>
      <w:r w:rsidR="004C6453" w:rsidRPr="004C6453">
        <w:rPr>
          <w:rFonts w:ascii="Times New Roman" w:hAnsi="Times New Roman"/>
          <w:sz w:val="24"/>
        </w:rPr>
        <w:t>данных</w:t>
      </w:r>
      <w:r w:rsidR="004C6453" w:rsidRPr="00D34F2E">
        <w:rPr>
          <w:rFonts w:ascii="Times New Roman" w:hAnsi="Times New Roman"/>
          <w:sz w:val="24"/>
          <w:lang w:val="en-US"/>
        </w:rPr>
        <w:t xml:space="preserve"> </w:t>
      </w:r>
      <w:r w:rsidR="004C6453" w:rsidRPr="004C6453">
        <w:rPr>
          <w:rFonts w:ascii="Times New Roman" w:hAnsi="Times New Roman"/>
          <w:sz w:val="24"/>
        </w:rPr>
        <w:t>о</w:t>
      </w:r>
      <w:r w:rsidR="004C6453" w:rsidRPr="00D34F2E">
        <w:rPr>
          <w:rFonts w:ascii="Times New Roman" w:hAnsi="Times New Roman"/>
          <w:sz w:val="24"/>
          <w:lang w:val="en-US"/>
        </w:rPr>
        <w:t xml:space="preserve"> </w:t>
      </w:r>
      <w:r w:rsidR="004C6453" w:rsidRPr="004C6453">
        <w:rPr>
          <w:rFonts w:ascii="Times New Roman" w:hAnsi="Times New Roman"/>
          <w:sz w:val="24"/>
        </w:rPr>
        <w:t>подключенных</w:t>
      </w:r>
      <w:r w:rsidR="004C6453" w:rsidRPr="00D34F2E">
        <w:rPr>
          <w:rFonts w:ascii="Times New Roman" w:hAnsi="Times New Roman"/>
          <w:sz w:val="24"/>
          <w:lang w:val="en-US"/>
        </w:rPr>
        <w:t xml:space="preserve"> </w:t>
      </w:r>
      <w:r w:rsidR="004C6453" w:rsidRPr="004C6453">
        <w:rPr>
          <w:rFonts w:ascii="Times New Roman" w:hAnsi="Times New Roman"/>
          <w:sz w:val="24"/>
        </w:rPr>
        <w:t>клиентах</w:t>
      </w:r>
      <w:r w:rsidR="004C6453" w:rsidRPr="00D34F2E">
        <w:rPr>
          <w:rFonts w:ascii="Times New Roman" w:hAnsi="Times New Roman"/>
          <w:sz w:val="24"/>
          <w:lang w:val="en-US"/>
        </w:rPr>
        <w:t>.</w:t>
      </w:r>
    </w:p>
    <w:p w:rsidR="001577EC" w:rsidRPr="001577EC" w:rsidRDefault="001577EC" w:rsidP="001577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SWAP_WITH_CLIENT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"connect client"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DISCONNECT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"disconnect"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TreeMap&lt;Integer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ConnectionThread&gt;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clients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TreeMap&lt;&gt;()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List&lt;Integer&gt;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ids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args)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"server.Server is running"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port = 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1337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ServerSocket serverSocket 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ServerSocket(port)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Ssd().start()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Ждет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клиентов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каждого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создает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отдельный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поток</w:t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Socket s = serverSocket.accept()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ConnectionThread connectionThread 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ConnectionThread(s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.put(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connectionThread)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connectionThread.start()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update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.size()-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.get(i)).updateClients()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updateAll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.get(i)).updateClients()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4C6453" w:rsidRDefault="00DA6D56" w:rsidP="00732ED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lastRenderedPageBreak/>
        <w:t>class</w:t>
      </w:r>
      <w:r w:rsidRPr="00DA6D5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Ssd</w:t>
      </w:r>
      <w:r w:rsidRPr="00DA6D56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класс, предназначенный для ожидания клиента и создания для каждого отдельного потока.</w:t>
      </w:r>
    </w:p>
    <w:p w:rsidR="001577EC" w:rsidRPr="001577EC" w:rsidRDefault="001577EC" w:rsidP="001577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Ssd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(InterruptedException e)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1577EC" w:rsidRDefault="001577EC" w:rsidP="00732ED5">
      <w:pPr>
        <w:rPr>
          <w:rFonts w:ascii="Times New Roman" w:hAnsi="Times New Roman"/>
          <w:sz w:val="24"/>
          <w:lang w:val="en-US"/>
        </w:rPr>
      </w:pPr>
    </w:p>
    <w:p w:rsidR="00DA6D56" w:rsidRDefault="0035633B" w:rsidP="00732ED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35633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ConnectionThread</w:t>
      </w:r>
      <w:r>
        <w:rPr>
          <w:rFonts w:ascii="Times New Roman" w:hAnsi="Times New Roman"/>
          <w:sz w:val="24"/>
        </w:rPr>
        <w:t xml:space="preserve"> – класс, отвечающий за общение с клиентом. Унаследован от класса </w:t>
      </w:r>
      <w:r>
        <w:rPr>
          <w:rFonts w:ascii="Times New Roman" w:hAnsi="Times New Roman"/>
          <w:sz w:val="24"/>
          <w:lang w:val="en-US"/>
        </w:rPr>
        <w:t>Thread</w:t>
      </w:r>
      <w:r>
        <w:rPr>
          <w:rFonts w:ascii="Times New Roman" w:hAnsi="Times New Roman"/>
          <w:sz w:val="24"/>
        </w:rPr>
        <w:t>. Содержит</w:t>
      </w:r>
      <w:r w:rsidRPr="0035633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поля</w:t>
      </w:r>
      <w:r w:rsidRPr="0035633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ObjectOutputStream</w:t>
      </w:r>
      <w:r w:rsidRPr="0035633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outStream</w:t>
      </w:r>
      <w:r w:rsidRPr="0035633B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поток</w:t>
      </w:r>
      <w:r w:rsidRPr="0035633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вывода</w:t>
      </w:r>
      <w:r w:rsidRPr="0035633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 w:rsidRPr="0035633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клиент</w:t>
      </w:r>
      <w:r w:rsidRPr="0035633B"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  <w:lang w:val="en-US"/>
        </w:rPr>
        <w:t>ObjectInputStream</w:t>
      </w:r>
      <w:r w:rsidRPr="0035633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inStream</w:t>
      </w:r>
      <w:r w:rsidRPr="0035633B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поток ввода с клиента</w:t>
      </w:r>
      <w:r w:rsidRPr="0035633B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,</w:t>
      </w:r>
      <w:r w:rsidR="00F5512C">
        <w:rPr>
          <w:rFonts w:ascii="Times New Roman" w:hAnsi="Times New Roman"/>
          <w:sz w:val="24"/>
        </w:rPr>
        <w:t xml:space="preserve"> метод </w:t>
      </w:r>
      <w:r w:rsidR="00F5512C">
        <w:rPr>
          <w:rFonts w:ascii="Times New Roman" w:hAnsi="Times New Roman"/>
          <w:sz w:val="24"/>
          <w:lang w:val="en-US"/>
        </w:rPr>
        <w:t>diconnect</w:t>
      </w:r>
      <w:r w:rsidR="00F5512C" w:rsidRPr="00F5512C">
        <w:rPr>
          <w:rFonts w:ascii="Times New Roman" w:hAnsi="Times New Roman"/>
          <w:sz w:val="24"/>
        </w:rPr>
        <w:t>()</w:t>
      </w:r>
      <w:r w:rsidR="00F5512C">
        <w:rPr>
          <w:rFonts w:ascii="Times New Roman" w:hAnsi="Times New Roman"/>
          <w:sz w:val="24"/>
        </w:rPr>
        <w:t xml:space="preserve"> (разрыв соединения с клиентом), метод </w:t>
      </w:r>
      <w:r w:rsidR="00F5512C">
        <w:rPr>
          <w:rFonts w:ascii="Times New Roman" w:hAnsi="Times New Roman"/>
          <w:sz w:val="24"/>
          <w:lang w:val="en-US"/>
        </w:rPr>
        <w:t>updateClients</w:t>
      </w:r>
      <w:r w:rsidR="00F5512C" w:rsidRPr="00F5512C">
        <w:rPr>
          <w:rFonts w:ascii="Times New Roman" w:hAnsi="Times New Roman"/>
          <w:sz w:val="24"/>
        </w:rPr>
        <w:t>()</w:t>
      </w:r>
      <w:r w:rsidR="00F5512C">
        <w:rPr>
          <w:rFonts w:ascii="Times New Roman" w:hAnsi="Times New Roman"/>
          <w:sz w:val="24"/>
        </w:rPr>
        <w:t xml:space="preserve"> (отсылка клиента списка других подключенных клиентов),</w:t>
      </w:r>
      <w:r>
        <w:rPr>
          <w:rFonts w:ascii="Times New Roman" w:hAnsi="Times New Roman"/>
          <w:sz w:val="24"/>
        </w:rPr>
        <w:t xml:space="preserve"> а также переопределенный метод </w:t>
      </w:r>
      <w:r>
        <w:rPr>
          <w:rFonts w:ascii="Times New Roman" w:hAnsi="Times New Roman"/>
          <w:sz w:val="24"/>
          <w:lang w:val="en-US"/>
        </w:rPr>
        <w:t>run</w:t>
      </w:r>
      <w:r w:rsidRPr="0035633B">
        <w:rPr>
          <w:rFonts w:ascii="Times New Roman" w:hAnsi="Times New Roman"/>
          <w:sz w:val="24"/>
        </w:rPr>
        <w:t>()</w:t>
      </w:r>
      <w:r>
        <w:rPr>
          <w:rFonts w:ascii="Times New Roman" w:hAnsi="Times New Roman"/>
          <w:sz w:val="24"/>
        </w:rPr>
        <w:t>, в котором производится сначала сериализация потоков ввода-вывода, затем передача подключенных клиентов, далее происходит ожидание команды от клиента, а при поступлении команды полученные данные сравниваются с набором доступных команд.</w:t>
      </w:r>
    </w:p>
    <w:p w:rsidR="001577EC" w:rsidRPr="001577EC" w:rsidRDefault="001577EC" w:rsidP="001577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ConnectionThread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ObjectOutputStream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ObjectInputStream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Socket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boolean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connected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ConnectionThread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(Socket socket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socket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socket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1577EC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outStream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.getOutputStream())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inStream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.getInputStream())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Запущен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поток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клиента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.writeObject(Server.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.writeInt(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.flush()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connected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"read"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command =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.readUTF()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.println(command)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switch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SWAP_WITH_CLIENT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targetID =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.readInt()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List&lt;Bee&gt; Drones = (ArrayList&lt;Bee&gt;)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.readObject()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.get(targetID).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.writeUTF(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"getBees"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.get(targetID).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.writeObject(Drones)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.get(targetID).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.flush()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DISCONNECT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connected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disconnect()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default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"Unknown command"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disconnect()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Server.</w:t>
      </w:r>
      <w:r w:rsidRPr="001577E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updateAll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disconnect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"disconnect"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inStream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outStream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connected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.get(i) ==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.remove(i)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updateClients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.writeUTF(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"updateClients"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List&lt;Integer&gt; isds 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isds.add(Server.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.get(i))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.println(isds)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.writeObject(isds)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.flush()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(IOException e)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35633B" w:rsidRDefault="00B02718" w:rsidP="00732ED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class</w:t>
      </w:r>
      <w:r w:rsidRPr="00B0271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Client</w:t>
      </w:r>
      <w:r w:rsidRPr="00B02718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класс клиента, унаследованный от класса </w:t>
      </w:r>
      <w:r>
        <w:rPr>
          <w:rFonts w:ascii="Times New Roman" w:hAnsi="Times New Roman"/>
          <w:sz w:val="24"/>
          <w:lang w:val="en-US"/>
        </w:rPr>
        <w:t>Thread</w:t>
      </w:r>
      <w:r>
        <w:rPr>
          <w:rFonts w:ascii="Times New Roman" w:hAnsi="Times New Roman"/>
          <w:sz w:val="24"/>
        </w:rPr>
        <w:t xml:space="preserve">. Содержит в себе поля </w:t>
      </w:r>
      <w:r>
        <w:rPr>
          <w:rFonts w:ascii="Times New Roman" w:hAnsi="Times New Roman"/>
          <w:sz w:val="24"/>
          <w:lang w:val="en-US"/>
        </w:rPr>
        <w:t>OjectOutput</w:t>
      </w:r>
      <w:r w:rsidRPr="00B0271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outStream</w:t>
      </w:r>
      <w:r>
        <w:rPr>
          <w:rFonts w:ascii="Times New Roman" w:hAnsi="Times New Roman"/>
          <w:sz w:val="24"/>
        </w:rPr>
        <w:t xml:space="preserve"> (поток вывода данных на сервер), </w:t>
      </w:r>
      <w:r>
        <w:rPr>
          <w:rFonts w:ascii="Times New Roman" w:hAnsi="Times New Roman"/>
          <w:sz w:val="24"/>
          <w:lang w:val="en-US"/>
        </w:rPr>
        <w:t>ObjectInputStream</w:t>
      </w:r>
      <w:r w:rsidRPr="00B0271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inStream</w:t>
      </w:r>
      <w:r w:rsidRPr="00B02718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поток ввода с сервера</w:t>
      </w:r>
      <w:r w:rsidRPr="00B0271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целочисленные поля </w:t>
      </w:r>
      <w:r>
        <w:rPr>
          <w:rFonts w:ascii="Times New Roman" w:hAnsi="Times New Roman"/>
          <w:sz w:val="24"/>
          <w:lang w:val="en-US"/>
        </w:rPr>
        <w:t>targetID</w:t>
      </w:r>
      <w:r w:rsidRPr="00B02718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номер клиента, с которым производится обмен</w:t>
      </w:r>
      <w:r w:rsidRPr="00B0271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</w:t>
      </w:r>
      <w:r w:rsidR="001577EC">
        <w:rPr>
          <w:rFonts w:ascii="Times New Roman" w:hAnsi="Times New Roman"/>
          <w:sz w:val="24"/>
          <w:lang w:val="en-US"/>
        </w:rPr>
        <w:t>id</w:t>
      </w:r>
      <w:r w:rsidRPr="00B02718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собственный номер клиента</w:t>
      </w:r>
      <w:r w:rsidRPr="00B0271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, а также переопределенный метод </w:t>
      </w:r>
      <w:r>
        <w:rPr>
          <w:rFonts w:ascii="Times New Roman" w:hAnsi="Times New Roman"/>
          <w:sz w:val="24"/>
          <w:lang w:val="en-US"/>
        </w:rPr>
        <w:t>run</w:t>
      </w:r>
      <w:r w:rsidRPr="00B02718">
        <w:rPr>
          <w:rFonts w:ascii="Times New Roman" w:hAnsi="Times New Roman"/>
          <w:sz w:val="24"/>
        </w:rPr>
        <w:t>()</w:t>
      </w:r>
      <w:r>
        <w:rPr>
          <w:rFonts w:ascii="Times New Roman" w:hAnsi="Times New Roman"/>
          <w:sz w:val="24"/>
        </w:rPr>
        <w:t xml:space="preserve">, в котором сначала происходит инициализация потоков ввода-вывода, затем получение </w:t>
      </w:r>
      <w:r>
        <w:rPr>
          <w:rFonts w:ascii="Times New Roman" w:hAnsi="Times New Roman"/>
          <w:sz w:val="24"/>
        </w:rPr>
        <w:lastRenderedPageBreak/>
        <w:t>подключенных клиентов, после чего происходит ожидание команд от сервера и отсылка собственных команд на сервер, при поступлении данных они сравниваются с набором доступных команд.</w:t>
      </w:r>
    </w:p>
    <w:p w:rsidR="001577EC" w:rsidRPr="001577EC" w:rsidRDefault="001577EC" w:rsidP="001577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Client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Socket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ObjectOutputStream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ObjectInputStream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boolean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connected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command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NetworkDialog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owner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targetId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Client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(NetworkDialog owner)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owner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owner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1577EC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 host =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"localhost"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port = 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1337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socket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Socket(host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port)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connected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Соединение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установлено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outStream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.getOutputStream())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inStream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.getInputStream())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owner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.showText(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Соединение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установлено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List&lt;Integer&gt; ids = (List&lt;Integer&gt;)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.readObject()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.readInt()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owner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.showList(ids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connected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.available() == 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command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command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"get"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.writeUTF(Server.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SWAP_WITH_CLIENT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.writeInt(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targetId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.writeObject(Habitat.</w:t>
      </w:r>
      <w:r w:rsidRPr="001577E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getBee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.flush()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command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case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"disconnect"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"disc"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.writeUTF(Server.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DISCONNECT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.flush()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command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default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command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String serverCommand =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.readUTF()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.println(serverCommand)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(serverCommand)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"getBees"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ArrayList&lt;Bee&gt; bees = (ArrayList&lt;Bee&gt;)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.readObject()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1577E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bees.size()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Habitat.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.add(bees.get(i))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"updateClients"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ids = (List&lt;Integer&gt;)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.readObject()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"ids"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.println(ids)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owner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.showList(ids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finally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closeAll()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swapWithClient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command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"get"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targetId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disconnect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command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"disconnect"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owner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.showText(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Соединения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1577E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closeAll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1577E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1577E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"closeAll"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connected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outStream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77E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(IOException e) {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577E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77E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1577EC" w:rsidRDefault="001577EC" w:rsidP="00732ED5">
      <w:pPr>
        <w:rPr>
          <w:rFonts w:ascii="Times New Roman" w:hAnsi="Times New Roman"/>
          <w:sz w:val="24"/>
          <w:lang w:val="en-US"/>
        </w:rPr>
      </w:pPr>
    </w:p>
    <w:p w:rsidR="001577EC" w:rsidRDefault="001577EC" w:rsidP="00732ED5">
      <w:pPr>
        <w:rPr>
          <w:rFonts w:ascii="Times New Roman" w:hAnsi="Times New Roman"/>
          <w:sz w:val="24"/>
          <w:lang w:val="en-US"/>
        </w:rPr>
      </w:pPr>
    </w:p>
    <w:p w:rsidR="00557940" w:rsidRPr="001577EC" w:rsidRDefault="00557940" w:rsidP="00732ED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lastRenderedPageBreak/>
        <w:t>class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NetworkDialog</w:t>
      </w:r>
      <w:r w:rsidRPr="001577EC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класс</w:t>
      </w:r>
      <w:r w:rsidRPr="001577EC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наследник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класса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JDialog</w:t>
      </w:r>
      <w:r w:rsidRPr="001577EC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предназначен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установления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соединения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отображения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списка</w:t>
      </w:r>
      <w:r w:rsidRPr="001577E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клиентов</w:t>
      </w:r>
      <w:r w:rsidRPr="001577EC">
        <w:rPr>
          <w:rFonts w:ascii="Times New Roman" w:hAnsi="Times New Roman"/>
          <w:sz w:val="24"/>
        </w:rPr>
        <w:t>.</w:t>
      </w:r>
    </w:p>
    <w:p w:rsidR="009D0E5F" w:rsidRPr="009D0E5F" w:rsidRDefault="009D0E5F" w:rsidP="009D0E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NetworkDialog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statusLabel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JList&lt;String&gt;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clients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Client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String[]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List&lt;Integer&gt;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clientList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NetworkDialog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(GUI owner)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(owner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Текущие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объекты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setLayout(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BorderLayout())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setBounds(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380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clientsPanel 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BorderLayout())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clientsPanel.setBorder(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EmptyBorder(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add(clientsPanel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BorderLayout.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clients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JList&lt;&gt;()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clientsPanel.add(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JPanel buttons 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FlowLayout(FlowLayout.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buttons.setPreferredSize(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170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buttons.setBorder(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EmptyBorder(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buttons.setAlignmentX(Component.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LEFT_ALIGNMENT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add(buttons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BorderLayout.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WEST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connectButton 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Подключится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connectButton.addActionListener(e -&gt; connect())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connectButton.setPreferredSize(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125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connectButton.setFocusable(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buttons.add(connectButton)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disconnectButton 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Отключится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disconnectButton.addActionListener(e -&gt; disconnect())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disconnectButton.setFocusable(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disconnectButton.setPreferredSize(connectButton.getPreferredSize())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buttons.add(disconnectButton)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getButton 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Передать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getButton.addActionListener(e -&gt; get())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getButton.setPreferredSize(connectButton.getPreferredSize())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getButton.setFocusable(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buttons.add(getButton)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statusLabel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Соединения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buttons.add(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statusLabel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9D0E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clientList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clientList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.isEmpty())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 == -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.swapWithClient(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clientList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.getSelectedIndex()))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D0E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showText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text)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statusLabel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.setText(text)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9D0E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connect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client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.start()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9D0E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disconnect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.disconnect()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.setListData(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String[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D0E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showList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(List&lt;Integer&gt; ids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,int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clientList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ids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items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items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String[ids.size()]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ids.size()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(ids.get(i) == id){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= 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Клиент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№"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ids.get(i) + 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&lt;- 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Это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= 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Клиент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№"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ids.get(i)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.setListData(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items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9D0E5F" w:rsidRDefault="009D0E5F" w:rsidP="00732ED5">
      <w:pPr>
        <w:rPr>
          <w:rFonts w:ascii="Times New Roman" w:hAnsi="Times New Roman"/>
          <w:sz w:val="24"/>
          <w:lang w:val="en-US"/>
        </w:rPr>
      </w:pPr>
    </w:p>
    <w:p w:rsidR="00557940" w:rsidRDefault="00557940" w:rsidP="00732ED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класс </w:t>
      </w:r>
      <w:r>
        <w:rPr>
          <w:rFonts w:ascii="Times New Roman" w:hAnsi="Times New Roman"/>
          <w:sz w:val="24"/>
          <w:lang w:val="en-US"/>
        </w:rPr>
        <w:t>Habitat</w:t>
      </w:r>
      <w:r w:rsidRPr="00557940">
        <w:rPr>
          <w:rFonts w:ascii="Times New Roman" w:hAnsi="Times New Roman"/>
          <w:sz w:val="24"/>
        </w:rPr>
        <w:t xml:space="preserve"> </w:t>
      </w:r>
      <w:r w:rsidR="009D0E5F">
        <w:rPr>
          <w:rFonts w:ascii="Times New Roman" w:hAnsi="Times New Roman"/>
          <w:sz w:val="24"/>
        </w:rPr>
        <w:t xml:space="preserve">были добавлен статический метод </w:t>
      </w:r>
      <w:r w:rsidR="009D0E5F" w:rsidRPr="009D0E5F">
        <w:rPr>
          <w:rFonts w:ascii="Times New Roman" w:hAnsi="Times New Roman"/>
          <w:sz w:val="24"/>
        </w:rPr>
        <w:t>getBee</w:t>
      </w:r>
      <w:r w:rsidR="009D0E5F">
        <w:rPr>
          <w:rFonts w:ascii="Times New Roman" w:hAnsi="Times New Roman"/>
          <w:sz w:val="24"/>
        </w:rPr>
        <w:t xml:space="preserve"> позволяющий передающий объектры из одного клиента другому</w:t>
      </w:r>
      <w:r>
        <w:rPr>
          <w:rFonts w:ascii="Times New Roman" w:hAnsi="Times New Roman"/>
          <w:sz w:val="24"/>
        </w:rPr>
        <w:t>.</w:t>
      </w:r>
    </w:p>
    <w:p w:rsidR="009D0E5F" w:rsidRPr="009D0E5F" w:rsidRDefault="009D0E5F" w:rsidP="009D0E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ArrayList&lt;Bee&gt; </w:t>
      </w:r>
      <w:r w:rsidRPr="009D0E5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getBee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ArrayList&lt;Bee&gt; bee 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&amp;&amp;i&lt;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.size()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bee.add(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instanceof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Drone)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numberOfDrones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iK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numberOfWorkers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E5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.remove(</w:t>
      </w:r>
      <w:r w:rsidRPr="009D0E5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bee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557940" w:rsidRDefault="002018C0" w:rsidP="00732ED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меню «Управление» был добавлен пункт «Сервер», при нажатии на который происходит показ диалогового окна </w:t>
      </w:r>
      <w:r>
        <w:rPr>
          <w:rFonts w:ascii="Times New Roman" w:hAnsi="Times New Roman"/>
          <w:sz w:val="24"/>
          <w:lang w:val="en-US"/>
        </w:rPr>
        <w:t>NetworkDialog</w:t>
      </w:r>
      <w:r>
        <w:rPr>
          <w:rFonts w:ascii="Times New Roman" w:hAnsi="Times New Roman"/>
          <w:sz w:val="24"/>
        </w:rPr>
        <w:t>.</w:t>
      </w:r>
    </w:p>
    <w:p w:rsidR="009D0E5F" w:rsidRPr="009D0E5F" w:rsidRDefault="009D0E5F" w:rsidP="009D0E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JMenuItem networkItem 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JMenuItem(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Сервер</w:t>
      </w:r>
      <w:r w:rsidRPr="009D0E5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networkItem.addActionListener(e -&gt; {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networkDialog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NetworkDialog(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D0E5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networkDialog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D0E5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menuSimulation.add(networkItem)</w:t>
      </w:r>
      <w:r w:rsidRPr="009D0E5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FA613B" w:rsidRDefault="00FA613B" w:rsidP="002018C0">
      <w:pPr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>Выводы</w:t>
      </w:r>
    </w:p>
    <w:p w:rsidR="00FA613B" w:rsidRPr="0014111F" w:rsidRDefault="0014111F" w:rsidP="002018C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выполнения работы были изучены особенности реализации сетевых «клиент-серверных»</w:t>
      </w:r>
      <w:r w:rsidR="00C266DF">
        <w:rPr>
          <w:rFonts w:ascii="Times New Roman" w:hAnsi="Times New Roman"/>
          <w:sz w:val="24"/>
        </w:rPr>
        <w:t xml:space="preserve"> приложений 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Java</w:t>
      </w:r>
      <w:r>
        <w:rPr>
          <w:rFonts w:ascii="Times New Roman" w:hAnsi="Times New Roman"/>
          <w:sz w:val="24"/>
        </w:rPr>
        <w:t>.</w:t>
      </w:r>
    </w:p>
    <w:p w:rsidR="002018C0" w:rsidRPr="0014111F" w:rsidRDefault="002018C0" w:rsidP="00732ED5">
      <w:pPr>
        <w:rPr>
          <w:rFonts w:ascii="Times New Roman" w:hAnsi="Times New Roman"/>
          <w:sz w:val="24"/>
        </w:rPr>
      </w:pPr>
    </w:p>
    <w:sectPr w:rsidR="002018C0" w:rsidRPr="0014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D0"/>
    <w:rsid w:val="0004687F"/>
    <w:rsid w:val="0014111F"/>
    <w:rsid w:val="001577EC"/>
    <w:rsid w:val="001707AC"/>
    <w:rsid w:val="001F09FF"/>
    <w:rsid w:val="002018C0"/>
    <w:rsid w:val="00261AAD"/>
    <w:rsid w:val="00286C81"/>
    <w:rsid w:val="002B4585"/>
    <w:rsid w:val="002D15D5"/>
    <w:rsid w:val="002D25B5"/>
    <w:rsid w:val="003162A2"/>
    <w:rsid w:val="00326460"/>
    <w:rsid w:val="003323BF"/>
    <w:rsid w:val="0035633B"/>
    <w:rsid w:val="0036277F"/>
    <w:rsid w:val="003B138F"/>
    <w:rsid w:val="003C009C"/>
    <w:rsid w:val="003D1D18"/>
    <w:rsid w:val="003D7499"/>
    <w:rsid w:val="003E5EFA"/>
    <w:rsid w:val="0040180F"/>
    <w:rsid w:val="004254B6"/>
    <w:rsid w:val="004C6453"/>
    <w:rsid w:val="004D1AC1"/>
    <w:rsid w:val="00503686"/>
    <w:rsid w:val="00511589"/>
    <w:rsid w:val="00551859"/>
    <w:rsid w:val="00557940"/>
    <w:rsid w:val="005D233E"/>
    <w:rsid w:val="005E3A3E"/>
    <w:rsid w:val="0062547E"/>
    <w:rsid w:val="006632B4"/>
    <w:rsid w:val="00711300"/>
    <w:rsid w:val="00732ED5"/>
    <w:rsid w:val="008347F9"/>
    <w:rsid w:val="009067E4"/>
    <w:rsid w:val="009D0E5F"/>
    <w:rsid w:val="00A71F29"/>
    <w:rsid w:val="00AD68EB"/>
    <w:rsid w:val="00B02718"/>
    <w:rsid w:val="00B36EFD"/>
    <w:rsid w:val="00B46A77"/>
    <w:rsid w:val="00B75D74"/>
    <w:rsid w:val="00BB27F6"/>
    <w:rsid w:val="00C266DF"/>
    <w:rsid w:val="00CD139C"/>
    <w:rsid w:val="00CD30D9"/>
    <w:rsid w:val="00D1430E"/>
    <w:rsid w:val="00D21C3D"/>
    <w:rsid w:val="00D34F2E"/>
    <w:rsid w:val="00DA6D56"/>
    <w:rsid w:val="00E2773F"/>
    <w:rsid w:val="00F5512C"/>
    <w:rsid w:val="00F842D0"/>
    <w:rsid w:val="00FA613B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87EA"/>
  <w15:chartTrackingRefBased/>
  <w15:docId w15:val="{4CB12EA1-7C42-4AB6-94AD-7E81A6B4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D"/>
    <w:rPr>
      <w:rFonts w:ascii="Calibri" w:eastAsia="Calibri" w:hAnsi="Calibri"/>
    </w:rPr>
  </w:style>
  <w:style w:type="paragraph" w:styleId="1">
    <w:name w:val="heading 1"/>
    <w:basedOn w:val="a"/>
    <w:next w:val="a"/>
    <w:link w:val="10"/>
    <w:uiPriority w:val="9"/>
    <w:qFormat/>
    <w:rsid w:val="00D14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link w:val="a4"/>
    <w:autoRedefine/>
    <w:qFormat/>
    <w:rsid w:val="00551859"/>
    <w:rPr>
      <w:rFonts w:eastAsia="Times New Roman"/>
      <w:sz w:val="28"/>
    </w:rPr>
  </w:style>
  <w:style w:type="character" w:customStyle="1" w:styleId="a4">
    <w:name w:val="Мои заголовки Знак"/>
    <w:basedOn w:val="10"/>
    <w:link w:val="a3"/>
    <w:rsid w:val="00551859"/>
    <w:rPr>
      <w:rFonts w:asciiTheme="majorHAnsi" w:eastAsia="Times New Roman" w:hAnsiTheme="majorHAnsi" w:cstheme="majorBidi"/>
      <w:color w:val="365F91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143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018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80F"/>
    <w:rPr>
      <w:rFonts w:ascii="Consolas" w:eastAsia="Calibri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Пользователь Windows</cp:lastModifiedBy>
  <cp:revision>22</cp:revision>
  <dcterms:created xsi:type="dcterms:W3CDTF">2019-06-09T08:36:00Z</dcterms:created>
  <dcterms:modified xsi:type="dcterms:W3CDTF">2020-06-12T08:33:00Z</dcterms:modified>
</cp:coreProperties>
</file>