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3" w:rsidRPr="00914CE9" w:rsidRDefault="00F0189B" w:rsidP="0045132E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791200" cy="998220"/>
            <wp:effectExtent l="152400" t="152400" r="361950" b="335280"/>
            <wp:docPr id="1" name="Рисунок 1" descr="НЭ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Э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45132E" w:rsidRPr="0045132E" w:rsidRDefault="00AF0389" w:rsidP="00105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130810</wp:posOffset>
                </wp:positionV>
                <wp:extent cx="5943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DA10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sdt>
      <w:sdtPr>
        <w:rPr>
          <w:rFonts w:ascii="Times New Roman" w:hAnsi="Times New Roman" w:cs="Times New Roman"/>
          <w:sz w:val="52"/>
          <w:szCs w:val="52"/>
        </w:rPr>
        <w:alias w:val="Название"/>
        <w:tag w:val=""/>
        <w:id w:val="199210468"/>
        <w:placeholder>
          <w:docPart w:val="2DEE435E03F947BA9C5D181F82A9D3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5132E" w:rsidRPr="0045132E" w:rsidRDefault="008B2151" w:rsidP="0045132E">
          <w:pPr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Лабораторная работа №2</w:t>
          </w:r>
        </w:p>
      </w:sdtContent>
    </w:sdt>
    <w:sdt>
      <w:sdtPr>
        <w:rPr>
          <w:rFonts w:ascii="Times New Roman" w:hAnsi="Times New Roman" w:cs="Times New Roman"/>
          <w:sz w:val="32"/>
          <w:szCs w:val="32"/>
        </w:rPr>
        <w:alias w:val="Тема"/>
        <w:tag w:val=""/>
        <w:id w:val="499553657"/>
        <w:placeholder>
          <w:docPart w:val="0D4710D404A04BFABCC2C89A39B6C5A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45132E" w:rsidRPr="0045132E" w:rsidRDefault="008B2151" w:rsidP="0045132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Технология программирования</w:t>
          </w:r>
        </w:p>
      </w:sdtContent>
    </w:sdt>
    <w:sdt>
      <w:sdtPr>
        <w:rPr>
          <w:rFonts w:ascii="Times New Roman" w:hAnsi="Times New Roman" w:cs="Times New Roman"/>
          <w:i/>
          <w:sz w:val="32"/>
          <w:szCs w:val="32"/>
        </w:rPr>
        <w:alias w:val="Категория"/>
        <w:tag w:val=""/>
        <w:id w:val="-84161186"/>
        <w:placeholder>
          <w:docPart w:val="2183C29695FD4C01AE1642FB78A75D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45132E" w:rsidRPr="0045132E" w:rsidRDefault="008B2151" w:rsidP="0045132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sz w:val="32"/>
              <w:szCs w:val="32"/>
            </w:rPr>
            <w:t>«Разработка графического интерфейса приложения»</w:t>
          </w:r>
        </w:p>
      </w:sdtContent>
    </w:sdt>
    <w:p w:rsidR="0045132E" w:rsidRDefault="00AF0389" w:rsidP="00451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99634" wp14:editId="58C41F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F9C8A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:rsidR="0045132E" w:rsidRDefault="0045132E" w:rsidP="0045132E">
      <w:pPr>
        <w:rPr>
          <w:rFonts w:ascii="Times New Roman" w:hAnsi="Times New Roman" w:cs="Times New Roman"/>
        </w:rPr>
      </w:pPr>
    </w:p>
    <w:p w:rsidR="0045132E" w:rsidRDefault="0045132E" w:rsidP="0045132E">
      <w:pPr>
        <w:rPr>
          <w:rFonts w:ascii="Times New Roman" w:hAnsi="Times New Roman" w:cs="Times New Roman"/>
        </w:rPr>
      </w:pPr>
    </w:p>
    <w:p w:rsidR="0045132E" w:rsidRDefault="0045132E" w:rsidP="0045132E">
      <w:pPr>
        <w:rPr>
          <w:rFonts w:ascii="Times New Roman" w:hAnsi="Times New Roman" w:cs="Times New Roman"/>
        </w:rPr>
      </w:pPr>
    </w:p>
    <w:p w:rsidR="00C319F9" w:rsidRDefault="00C319F9" w:rsidP="0045132E">
      <w:pPr>
        <w:rPr>
          <w:rFonts w:ascii="Times New Roman" w:hAnsi="Times New Roman" w:cs="Times New Roman"/>
        </w:rPr>
      </w:pPr>
    </w:p>
    <w:p w:rsidR="0045132E" w:rsidRPr="0045132E" w:rsidRDefault="0045132E" w:rsidP="0045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Автор"/>
          <w:tag w:val=""/>
          <w:id w:val="925769751"/>
          <w:placeholder>
            <w:docPart w:val="7250D33BD2F345378379E3EC3D3059C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B2151">
            <w:rPr>
              <w:rFonts w:ascii="Times New Roman" w:hAnsi="Times New Roman" w:cs="Times New Roman"/>
              <w:sz w:val="32"/>
              <w:szCs w:val="32"/>
            </w:rPr>
            <w:t>Молнер В.С.</w:t>
          </w:r>
        </w:sdtContent>
      </w:sdt>
    </w:p>
    <w:p w:rsidR="0045132E" w:rsidRDefault="0045132E" w:rsidP="0045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Организация"/>
          <w:tag w:val=""/>
          <w:id w:val="423612867"/>
          <w:placeholder>
            <w:docPart w:val="C76861B583104ADFB6823353B837B1B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8B2151">
            <w:rPr>
              <w:rFonts w:ascii="Times New Roman" w:hAnsi="Times New Roman" w:cs="Times New Roman"/>
              <w:sz w:val="32"/>
              <w:szCs w:val="32"/>
            </w:rPr>
            <w:t>АВТ-814</w:t>
          </w:r>
        </w:sdtContent>
      </w:sdt>
    </w:p>
    <w:p w:rsidR="008B2151" w:rsidRPr="0045132E" w:rsidRDefault="008B2151" w:rsidP="0045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Вариант: 4</w:t>
      </w:r>
    </w:p>
    <w:p w:rsidR="0045132E" w:rsidRPr="008B2151" w:rsidRDefault="0045132E" w:rsidP="008B21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Руководитель"/>
          <w:tag w:val=""/>
          <w:id w:val="1149865836"/>
          <w:placeholder>
            <w:docPart w:val="8F20E3FE20CC4C60BEAA09073A489A6A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8B2151">
            <w:rPr>
              <w:rFonts w:ascii="Times New Roman" w:hAnsi="Times New Roman" w:cs="Times New Roman"/>
              <w:sz w:val="32"/>
              <w:szCs w:val="32"/>
            </w:rPr>
            <w:t>Михайленко Д.А.</w:t>
          </w:r>
        </w:sdtContent>
      </w:sdt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980DA3" w:rsidRPr="00914CE9" w:rsidRDefault="005B0D0A" w:rsidP="001055C0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71.4pt">
            <v:imagedata r:id="rId8" o:title="Безымянный" cropbottom="54457f" cropright="46102f"/>
          </v:shape>
        </w:pict>
      </w:r>
    </w:p>
    <w:p w:rsidR="00980DA3" w:rsidRPr="00914CE9" w:rsidRDefault="00980DA3" w:rsidP="00980DA3">
      <w:pPr>
        <w:jc w:val="both"/>
        <w:rPr>
          <w:rFonts w:ascii="Times New Roman" w:hAnsi="Times New Roman" w:cs="Times New Roman"/>
        </w:rPr>
      </w:pPr>
    </w:p>
    <w:p w:rsidR="00AF0389" w:rsidRPr="00AF0389" w:rsidRDefault="00AF0389" w:rsidP="00980DA3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Дата публикации"/>
        <w:tag w:val=""/>
        <w:id w:val="476265695"/>
        <w:placeholder>
          <w:docPart w:val="54C3AB12278546459B843F4AA2D6272D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ru-RU"/>
          <w:storeMappedDataAs w:val="dateTime"/>
          <w:calendar w:val="gregorian"/>
        </w:date>
      </w:sdtPr>
      <w:sdtContent>
        <w:p w:rsidR="00980DA3" w:rsidRPr="00914CE9" w:rsidRDefault="008B2151" w:rsidP="00AF0389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НОВОСИБИРСК 2020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111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0C43" w:rsidRDefault="00380C43">
          <w:pPr>
            <w:pStyle w:val="ac"/>
          </w:pPr>
          <w:r>
            <w:t>Оглавление</w:t>
          </w:r>
        </w:p>
        <w:p w:rsidR="00F5646E" w:rsidRDefault="00380C4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7352" w:history="1">
            <w:r w:rsidR="00F5646E" w:rsidRPr="00E414C9">
              <w:rPr>
                <w:rStyle w:val="ad"/>
                <w:noProof/>
              </w:rPr>
              <w:t>Задание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_Toc38167352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3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3" w:history="1">
            <w:r w:rsidRPr="00E414C9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4" w:history="1">
            <w:r w:rsidRPr="00E414C9">
              <w:rPr>
                <w:rStyle w:val="ad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5" w:history="1">
            <w:r w:rsidRPr="00E414C9">
              <w:rPr>
                <w:rStyle w:val="ad"/>
                <w:noProof/>
              </w:rPr>
              <w:t xml:space="preserve">Структурный паттерн </w:t>
            </w:r>
            <w:r w:rsidRPr="00E414C9">
              <w:rPr>
                <w:rStyle w:val="ad"/>
                <w:noProof/>
                <w:lang w:val="en-US"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6" w:history="1">
            <w:r w:rsidRPr="00E414C9">
              <w:rPr>
                <w:rStyle w:val="ad"/>
                <w:noProof/>
              </w:rPr>
              <w:t>Разделение</w:t>
            </w:r>
            <w:r w:rsidRPr="00E414C9">
              <w:rPr>
                <w:rStyle w:val="ad"/>
                <w:noProof/>
                <w:lang w:val="en-US"/>
              </w:rPr>
              <w:t xml:space="preserve"> </w:t>
            </w:r>
            <w:r w:rsidRPr="00E414C9">
              <w:rPr>
                <w:rStyle w:val="ad"/>
                <w:noProof/>
              </w:rPr>
              <w:t>рабочей</w:t>
            </w:r>
            <w:r w:rsidRPr="00E414C9">
              <w:rPr>
                <w:rStyle w:val="ad"/>
                <w:noProof/>
                <w:lang w:val="en-US"/>
              </w:rPr>
              <w:t xml:space="preserve"> </w:t>
            </w:r>
            <w:r w:rsidRPr="00E414C9">
              <w:rPr>
                <w:rStyle w:val="ad"/>
                <w:noProof/>
              </w:rPr>
              <w:t>области</w:t>
            </w:r>
            <w:r w:rsidRPr="00E414C9">
              <w:rPr>
                <w:rStyle w:val="ad"/>
                <w:noProof/>
                <w:lang w:val="en-US"/>
              </w:rPr>
              <w:t xml:space="preserve"> </w:t>
            </w:r>
            <w:r w:rsidRPr="00E414C9">
              <w:rPr>
                <w:rStyle w:val="ad"/>
                <w:noProof/>
              </w:rPr>
              <w:t>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7" w:history="1">
            <w:r w:rsidRPr="00E414C9">
              <w:rPr>
                <w:rStyle w:val="ad"/>
                <w:noProof/>
              </w:rPr>
              <w:t>Создание объектов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8" w:history="1">
            <w:r w:rsidRPr="00E414C9">
              <w:rPr>
                <w:rStyle w:val="ad"/>
                <w:noProof/>
              </w:rPr>
              <w:t>Размещение объектов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9" w:history="1">
            <w:r w:rsidRPr="00E414C9">
              <w:rPr>
                <w:rStyle w:val="ad"/>
                <w:noProof/>
              </w:rPr>
              <w:t>Кнопки старт и стоп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0" w:history="1">
            <w:r w:rsidRPr="00E414C9">
              <w:rPr>
                <w:rStyle w:val="ad"/>
                <w:noProof/>
              </w:rPr>
              <w:t>Другие объекты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1" w:history="1">
            <w:r w:rsidRPr="00E414C9">
              <w:rPr>
                <w:rStyle w:val="ad"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2" w:history="1">
            <w:r w:rsidRPr="00E414C9">
              <w:rPr>
                <w:rStyle w:val="ad"/>
                <w:noProof/>
              </w:rPr>
              <w:t>Другие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6E" w:rsidRDefault="00F5646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3" w:history="1">
            <w:r w:rsidRPr="00E414C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C43" w:rsidRDefault="00380C43">
          <w:r>
            <w:rPr>
              <w:b/>
              <w:bCs/>
            </w:rPr>
            <w:fldChar w:fldCharType="end"/>
          </w:r>
        </w:p>
      </w:sdtContent>
    </w:sdt>
    <w:p w:rsidR="00980DA3" w:rsidRPr="00914CE9" w:rsidRDefault="00980DA3" w:rsidP="00980DA3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055C0" w:rsidRPr="00F0189B" w:rsidRDefault="00380C43" w:rsidP="00380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0E09" w:rsidRDefault="00980DA3" w:rsidP="00980DA3">
      <w:pPr>
        <w:pStyle w:val="1"/>
      </w:pPr>
      <w:bookmarkStart w:id="1" w:name="_Toc38167352"/>
      <w:r>
        <w:lastRenderedPageBreak/>
        <w:t>Задание</w:t>
      </w:r>
      <w:bookmarkEnd w:id="1"/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Познакомиться с основными графическими библиотеками </w:t>
      </w:r>
      <w:r w:rsidRPr="00980DA3">
        <w:rPr>
          <w:lang w:val="en-US"/>
        </w:rPr>
        <w:t>Java</w:t>
      </w:r>
      <w:r w:rsidRPr="009C3CAF">
        <w:t xml:space="preserve"> - </w:t>
      </w:r>
      <w:r w:rsidRPr="00980DA3">
        <w:rPr>
          <w:lang w:val="en-US"/>
        </w:rPr>
        <w:t>AWT</w:t>
      </w:r>
      <w:r w:rsidRPr="009C3CAF">
        <w:t xml:space="preserve"> и </w:t>
      </w:r>
      <w:r w:rsidRPr="00980DA3">
        <w:rPr>
          <w:lang w:val="en-US"/>
        </w:rPr>
        <w:t>Swing</w:t>
      </w:r>
      <w:r w:rsidRPr="009C3CAF"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При реализации шаблона </w:t>
      </w:r>
      <w:proofErr w:type="spellStart"/>
      <w:r w:rsidRPr="009C3CAF">
        <w:t>Singleton</w:t>
      </w:r>
      <w:proofErr w:type="spellEnd"/>
      <w:r w:rsidRPr="009C3CAF">
        <w:t xml:space="preserve"> используется класс </w:t>
      </w:r>
      <w:proofErr w:type="spellStart"/>
      <w:r w:rsidRPr="009C3CAF">
        <w:t>Singleton</w:t>
      </w:r>
      <w:proofErr w:type="spellEnd"/>
      <w:r w:rsidRPr="009C3CAF">
        <w:t xml:space="preserve">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</w:t>
      </w:r>
      <w:proofErr w:type="spellStart"/>
      <w:r w:rsidRPr="009C3CAF">
        <w:t>Singleton</w:t>
      </w:r>
      <w:proofErr w:type="spellEnd"/>
      <w:r w:rsidRPr="009C3CAF">
        <w:t xml:space="preserve"> и доступ к коллекции объектов.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Доработать программу, созданную в лабораторной работе № 1: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80DA3">
        <w:rPr>
          <w:b/>
          <w:lang w:val="en-US"/>
        </w:rPr>
        <w:t>B</w:t>
      </w:r>
      <w:r w:rsidRPr="009C3CAF">
        <w:t xml:space="preserve"> и </w:t>
      </w:r>
      <w:r w:rsidRPr="00980DA3">
        <w:rPr>
          <w:b/>
          <w:lang w:val="en-US"/>
        </w:rPr>
        <w:t>E</w:t>
      </w:r>
      <w:r w:rsidRPr="00980DA3">
        <w:rPr>
          <w:b/>
        </w:rPr>
        <w:t xml:space="preserve"> </w:t>
      </w:r>
      <w:r w:rsidRPr="009C3CAF">
        <w:t>должны функционировать по-прежнему;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80DA3">
        <w:rPr>
          <w:bCs/>
        </w:rPr>
        <w:t xml:space="preserve">Клавиша </w:t>
      </w:r>
      <w:r w:rsidRPr="00980DA3">
        <w:rPr>
          <w:b/>
          <w:lang w:val="en-US"/>
        </w:rPr>
        <w:t>T</w:t>
      </w:r>
      <w:r w:rsidRPr="00980DA3">
        <w:rPr>
          <w:b/>
        </w:rPr>
        <w:t xml:space="preserve"> </w:t>
      </w:r>
      <w:r w:rsidRPr="009C3CAF">
        <w:t>должна функционировать по-прежнему;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используя различные менеджеры </w:t>
      </w:r>
      <w:proofErr w:type="gramStart"/>
      <w:r w:rsidRPr="009C3CAF">
        <w:t>комп</w:t>
      </w:r>
      <w:r>
        <w:t xml:space="preserve">оновки, </w:t>
      </w:r>
      <w:r w:rsidRPr="009C3CAF">
        <w:t xml:space="preserve"> </w:t>
      </w:r>
      <w:r>
        <w:t>реализовать</w:t>
      </w:r>
      <w:proofErr w:type="gramEnd"/>
      <w:r w:rsidRPr="009C3CAF">
        <w:t xml:space="preserve"> интерфейс пользователя согласно индивидуальному заданию;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980DA3">
        <w:rPr>
          <w:lang w:val="en-US"/>
        </w:rPr>
        <w:t>TextArea</w:t>
      </w:r>
      <w:proofErr w:type="spellEnd"/>
      <w:r w:rsidRPr="009C3CAF"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предусмотреть проверку данных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Реализовать следующие элементы управления: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Периоды рождения объектов – текстовые поля;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Для задания вероятностей </w:t>
      </w:r>
      <w:proofErr w:type="gramStart"/>
      <w:r w:rsidRPr="009C3CAF">
        <w:t>рождения  объектов</w:t>
      </w:r>
      <w:proofErr w:type="gramEnd"/>
      <w:r w:rsidRPr="009C3CAF">
        <w:t xml:space="preserve"> </w:t>
      </w:r>
      <w:proofErr w:type="spellStart"/>
      <w:r w:rsidRPr="009C3CAF">
        <w:t>комбобокс</w:t>
      </w:r>
      <w:proofErr w:type="spellEnd"/>
      <w:r w:rsidRPr="009C3CAF">
        <w:t xml:space="preserve"> и  список (шаг значений 10%);</w:t>
      </w:r>
    </w:p>
    <w:p w:rsidR="00980DA3" w:rsidRDefault="00980DA3" w:rsidP="00980DA3">
      <w:pPr>
        <w:pStyle w:val="1"/>
      </w:pPr>
      <w:bookmarkStart w:id="2" w:name="_Toc38167353"/>
      <w:r>
        <w:lastRenderedPageBreak/>
        <w:t>Ход работы</w:t>
      </w:r>
      <w:bookmarkEnd w:id="2"/>
    </w:p>
    <w:p w:rsidR="000604C5" w:rsidRDefault="000604C5" w:rsidP="000604C5">
      <w:pPr>
        <w:pStyle w:val="2"/>
      </w:pPr>
      <w:bookmarkStart w:id="3" w:name="_Toc38167354"/>
      <w:r>
        <w:t>Демонстрация работы программы</w:t>
      </w:r>
      <w:bookmarkEnd w:id="3"/>
    </w:p>
    <w:p w:rsidR="000604C5" w:rsidRDefault="005B0D0A" w:rsidP="005B0D0A">
      <w:pPr>
        <w:pStyle w:val="ae"/>
        <w:jc w:val="center"/>
      </w:pPr>
      <w:r w:rsidRPr="005B0D0A">
        <w:drawing>
          <wp:inline distT="0" distB="0" distL="0" distR="0" wp14:anchorId="62FD5A9E" wp14:editId="2C8A4D78">
            <wp:extent cx="5940425" cy="2648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Главное окно</w:t>
      </w:r>
    </w:p>
    <w:p w:rsidR="005B0D0A" w:rsidRDefault="005B0D0A" w:rsidP="005B0D0A">
      <w:pPr>
        <w:jc w:val="center"/>
      </w:pPr>
      <w:r w:rsidRPr="005B0D0A">
        <w:drawing>
          <wp:inline distT="0" distB="0" distL="0" distR="0" wp14:anchorId="15F7BA21" wp14:editId="36F913A6">
            <wp:extent cx="1783235" cy="325402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0A" w:rsidRPr="000604C5" w:rsidRDefault="005B0D0A" w:rsidP="005B0D0A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Модальное диалоговое окно</w:t>
      </w:r>
    </w:p>
    <w:p w:rsidR="00980DA3" w:rsidRDefault="00B4250C" w:rsidP="00B4250C">
      <w:pPr>
        <w:pStyle w:val="2"/>
        <w:rPr>
          <w:lang w:val="en-US"/>
        </w:rPr>
      </w:pPr>
      <w:bookmarkStart w:id="4" w:name="_Toc38167355"/>
      <w:r>
        <w:t xml:space="preserve">Структурный паттерн </w:t>
      </w:r>
      <w:r>
        <w:rPr>
          <w:lang w:val="en-US"/>
        </w:rPr>
        <w:t>Singleton</w:t>
      </w:r>
      <w:bookmarkEnd w:id="4"/>
    </w:p>
    <w:p w:rsidR="005B0D0A" w:rsidRPr="005B0D0A" w:rsidRDefault="005B0D0A" w:rsidP="005B0D0A">
      <w:r>
        <w:t>Класс</w:t>
      </w:r>
      <w:r w:rsidRPr="005B0D0A">
        <w:t xml:space="preserve"> </w:t>
      </w:r>
      <w:r>
        <w:rPr>
          <w:lang w:val="en-US"/>
        </w:rPr>
        <w:t>Singleton</w:t>
      </w:r>
      <w:r w:rsidRPr="005B0D0A">
        <w:t xml:space="preserve"> </w:t>
      </w:r>
      <w:r>
        <w:t>предоставляет доступ к массиву объектов в любой точке программы.</w:t>
      </w:r>
    </w:p>
    <w:p w:rsidR="00B4250C" w:rsidRPr="00B4250C" w:rsidRDefault="00B4250C" w:rsidP="00B425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class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 {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B4250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Singleton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(){}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&lt;Rabbit&gt; </w:t>
      </w:r>
      <w:r w:rsidRPr="00B4250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link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&lt;&gt;()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&lt;Rabbit&gt; </w:t>
      </w:r>
      <w:proofErr w:type="spellStart"/>
      <w:r w:rsidRPr="00B4250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getLink</w:t>
      </w:r>
      <w:proofErr w:type="spellEnd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4250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link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B4250C" w:rsidRDefault="00B4250C" w:rsidP="00B4250C">
      <w:pPr>
        <w:pStyle w:val="2"/>
      </w:pPr>
      <w:bookmarkStart w:id="5" w:name="_Toc38167356"/>
      <w:r>
        <w:t>Разделение</w:t>
      </w:r>
      <w:r w:rsidRPr="000604C5">
        <w:rPr>
          <w:lang w:val="en-US"/>
        </w:rPr>
        <w:t xml:space="preserve"> </w:t>
      </w:r>
      <w:r>
        <w:t>рабочей</w:t>
      </w:r>
      <w:r w:rsidRPr="000604C5">
        <w:rPr>
          <w:lang w:val="en-US"/>
        </w:rPr>
        <w:t xml:space="preserve"> </w:t>
      </w:r>
      <w:r>
        <w:t>области</w:t>
      </w:r>
      <w:r w:rsidRPr="000604C5">
        <w:rPr>
          <w:lang w:val="en-US"/>
        </w:rPr>
        <w:t xml:space="preserve"> </w:t>
      </w:r>
      <w:r>
        <w:t>окна</w:t>
      </w:r>
      <w:bookmarkEnd w:id="5"/>
    </w:p>
    <w:p w:rsidR="005B0D0A" w:rsidRPr="005B0D0A" w:rsidRDefault="005B0D0A" w:rsidP="005B0D0A">
      <w:r>
        <w:t xml:space="preserve">Для разделения рабочей области был использован менеджер компоновки </w:t>
      </w:r>
      <w:proofErr w:type="spellStart"/>
      <w:r>
        <w:rPr>
          <w:lang w:val="en-US"/>
        </w:rPr>
        <w:t>GridBagLayouts</w:t>
      </w:r>
      <w:proofErr w:type="spellEnd"/>
      <w:r>
        <w:t>.</w:t>
      </w:r>
    </w:p>
    <w:p w:rsidR="005B0D0A" w:rsidRPr="005B0D0A" w:rsidRDefault="00B4250C" w:rsidP="00B4250C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B4250C">
        <w:rPr>
          <w:rFonts w:ascii="Consolas" w:hAnsi="Consolas"/>
          <w:color w:val="A9B7C6"/>
          <w:lang w:val="en-US"/>
        </w:rPr>
        <w:lastRenderedPageBreak/>
        <w:t>container.setComponentOrientation(ComponentOrientation.</w:t>
      </w:r>
      <w:r w:rsidRPr="00B4250C">
        <w:rPr>
          <w:rFonts w:ascii="Consolas" w:hAnsi="Consolas"/>
          <w:i/>
          <w:iCs/>
          <w:color w:val="9876AA"/>
          <w:lang w:val="en-US"/>
        </w:rPr>
        <w:t>LEFT_TO_RIGHT</w:t>
      </w:r>
      <w:r w:rsidRPr="00B4250C">
        <w:rPr>
          <w:rFonts w:ascii="Consolas" w:hAnsi="Consolas"/>
          <w:color w:val="A9B7C6"/>
          <w:lang w:val="en-US"/>
        </w:rPr>
        <w:t>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container.setLayout</w:t>
      </w:r>
      <w:proofErr w:type="spellEnd"/>
      <w:r w:rsidRPr="00B4250C">
        <w:rPr>
          <w:rFonts w:ascii="Consolas" w:hAnsi="Consolas"/>
          <w:color w:val="A9B7C6"/>
          <w:lang w:val="en-US"/>
        </w:rPr>
        <w:t>(</w:t>
      </w:r>
      <w:r w:rsidRPr="00B4250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4250C">
        <w:rPr>
          <w:rFonts w:ascii="Consolas" w:hAnsi="Consolas"/>
          <w:color w:val="A9B7C6"/>
          <w:lang w:val="en-US"/>
        </w:rPr>
        <w:t>GridBagLayout</w:t>
      </w:r>
      <w:proofErr w:type="spellEnd"/>
      <w:r w:rsidRPr="00B4250C">
        <w:rPr>
          <w:rFonts w:ascii="Consolas" w:hAnsi="Consolas"/>
          <w:color w:val="A9B7C6"/>
          <w:lang w:val="en-US"/>
        </w:rPr>
        <w:t>())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GridBagConstraints</w:t>
      </w:r>
      <w:proofErr w:type="spellEnd"/>
      <w:r w:rsidRPr="00B4250C">
        <w:rPr>
          <w:rFonts w:ascii="Consolas" w:hAnsi="Consolas"/>
          <w:color w:val="A9B7C6"/>
          <w:lang w:val="en-US"/>
        </w:rPr>
        <w:t xml:space="preserve"> constraints = </w:t>
      </w:r>
      <w:r w:rsidRPr="00B4250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4250C">
        <w:rPr>
          <w:rFonts w:ascii="Consolas" w:hAnsi="Consolas"/>
          <w:color w:val="A9B7C6"/>
          <w:lang w:val="en-US"/>
        </w:rPr>
        <w:t>GridBagConstraints</w:t>
      </w:r>
      <w:proofErr w:type="spellEnd"/>
      <w:r w:rsidRPr="00B4250C">
        <w:rPr>
          <w:rFonts w:ascii="Consolas" w:hAnsi="Consolas"/>
          <w:color w:val="A9B7C6"/>
          <w:lang w:val="en-US"/>
        </w:rPr>
        <w:t>()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insets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CC7832"/>
          <w:lang w:val="en-US"/>
        </w:rPr>
        <w:t xml:space="preserve">new </w:t>
      </w:r>
      <w:r w:rsidRPr="00B4250C">
        <w:rPr>
          <w:rFonts w:ascii="Consolas" w:hAnsi="Consolas"/>
          <w:color w:val="A9B7C6"/>
          <w:lang w:val="en-US"/>
        </w:rPr>
        <w:t>Insets(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CC7832"/>
          <w:lang w:val="en-US"/>
        </w:rPr>
        <w:t>,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CC7832"/>
          <w:lang w:val="en-US"/>
        </w:rPr>
        <w:t>,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CC7832"/>
          <w:lang w:val="en-US"/>
        </w:rPr>
        <w:t>,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A9B7C6"/>
          <w:lang w:val="en-US"/>
        </w:rPr>
        <w:t>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gridy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gridx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fill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B4250C">
        <w:rPr>
          <w:rFonts w:ascii="Consolas" w:hAnsi="Consolas"/>
          <w:color w:val="A9B7C6"/>
          <w:lang w:val="en-US"/>
        </w:rPr>
        <w:t>GridBagConstraints.</w:t>
      </w:r>
      <w:r w:rsidRPr="00B4250C">
        <w:rPr>
          <w:rFonts w:ascii="Consolas" w:hAnsi="Consolas"/>
          <w:i/>
          <w:iCs/>
          <w:color w:val="9876AA"/>
          <w:lang w:val="en-US"/>
        </w:rPr>
        <w:t>BOTH</w:t>
      </w:r>
      <w:proofErr w:type="spellEnd"/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weightx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0.1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weighty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1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container.add</w:t>
      </w:r>
      <w:proofErr w:type="spellEnd"/>
      <w:r w:rsidRPr="00B4250C">
        <w:rPr>
          <w:rFonts w:ascii="Consolas" w:hAnsi="Consolas"/>
          <w:color w:val="A9B7C6"/>
          <w:lang w:val="en-US"/>
        </w:rPr>
        <w:t>(</w:t>
      </w:r>
      <w:proofErr w:type="spellStart"/>
      <w:r w:rsidRPr="00B4250C">
        <w:rPr>
          <w:rFonts w:ascii="Consolas" w:hAnsi="Consolas"/>
          <w:color w:val="9876AA"/>
          <w:lang w:val="en-US"/>
        </w:rPr>
        <w:t>jPanelControl</w:t>
      </w:r>
      <w:proofErr w:type="spellEnd"/>
      <w:r w:rsidRPr="00B4250C">
        <w:rPr>
          <w:rFonts w:ascii="Consolas" w:hAnsi="Consolas"/>
          <w:color w:val="CC7832"/>
          <w:lang w:val="en-US"/>
        </w:rPr>
        <w:t xml:space="preserve">, </w:t>
      </w:r>
      <w:r w:rsidRPr="00B4250C">
        <w:rPr>
          <w:rFonts w:ascii="Consolas" w:hAnsi="Consolas"/>
          <w:color w:val="A9B7C6"/>
          <w:lang w:val="en-US"/>
        </w:rPr>
        <w:t>constraints)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gridx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1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weightx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0.9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container.add</w:t>
      </w:r>
      <w:proofErr w:type="spellEnd"/>
      <w:r w:rsidRPr="00B4250C">
        <w:rPr>
          <w:rFonts w:ascii="Consolas" w:hAnsi="Consolas"/>
          <w:color w:val="A9B7C6"/>
          <w:lang w:val="en-US"/>
        </w:rPr>
        <w:t>(</w:t>
      </w:r>
      <w:proofErr w:type="spellStart"/>
      <w:r w:rsidRPr="00B4250C">
        <w:rPr>
          <w:rFonts w:ascii="Consolas" w:hAnsi="Consolas"/>
          <w:color w:val="9876AA"/>
          <w:lang w:val="en-US"/>
        </w:rPr>
        <w:t>jPanelImage</w:t>
      </w:r>
      <w:proofErr w:type="spellEnd"/>
      <w:r w:rsidRPr="00B4250C">
        <w:rPr>
          <w:rFonts w:ascii="Consolas" w:hAnsi="Consolas"/>
          <w:color w:val="CC7832"/>
          <w:lang w:val="en-US"/>
        </w:rPr>
        <w:t xml:space="preserve">, </w:t>
      </w:r>
      <w:r w:rsidRPr="00B4250C">
        <w:rPr>
          <w:rFonts w:ascii="Consolas" w:hAnsi="Consolas"/>
          <w:color w:val="A9B7C6"/>
          <w:lang w:val="en-US"/>
        </w:rPr>
        <w:t>constraints)</w:t>
      </w:r>
      <w:r w:rsidRPr="00B4250C">
        <w:rPr>
          <w:rFonts w:ascii="Consolas" w:hAnsi="Consolas"/>
          <w:color w:val="CC7832"/>
          <w:lang w:val="en-US"/>
        </w:rPr>
        <w:t>;</w:t>
      </w:r>
    </w:p>
    <w:p w:rsidR="005B0D0A" w:rsidRDefault="005B0D0A" w:rsidP="005B0D0A">
      <w:pPr>
        <w:pStyle w:val="2"/>
      </w:pPr>
      <w:bookmarkStart w:id="6" w:name="_Toc38167357"/>
      <w:r>
        <w:t xml:space="preserve">Создание </w:t>
      </w:r>
      <w:r w:rsidR="0026380E">
        <w:t>объектов интерфейса</w:t>
      </w:r>
      <w:bookmarkEnd w:id="6"/>
    </w:p>
    <w:p w:rsidR="005B0D0A" w:rsidRDefault="005B0D0A" w:rsidP="005B0D0A">
      <w:r>
        <w:t xml:space="preserve">Все объекты интерфейса были созданы в глобальной области класса </w:t>
      </w:r>
      <w:r>
        <w:rPr>
          <w:lang w:val="en-US"/>
        </w:rPr>
        <w:t>GUI</w:t>
      </w:r>
      <w:r w:rsidRPr="005B0D0A">
        <w:t>.</w:t>
      </w:r>
    </w:p>
    <w:p w:rsidR="005B0D0A" w:rsidRPr="005B0D0A" w:rsidRDefault="005B0D0A" w:rsidP="005B0D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jPanelImage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jButtonStart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"Старт"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jButtonStop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"Стоп"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jLabel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JDialog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jDialog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JDialog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"Информация о симуляции"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JTextArea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jTextArea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JTextArea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jButtonOk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Окей</w:t>
      </w:r>
      <w:proofErr w:type="spellEnd"/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jButtonCancel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"Отмена"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jComboBox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JList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jList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JList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jTextFieldNOrdinary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jTextFieldNAlbino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:rsidR="0026380E" w:rsidRDefault="0026380E" w:rsidP="0026380E">
      <w:pPr>
        <w:pStyle w:val="2"/>
      </w:pPr>
      <w:bookmarkStart w:id="7" w:name="_Toc38167358"/>
      <w:r>
        <w:t>Размещение объектов интерфейса</w:t>
      </w:r>
      <w:bookmarkEnd w:id="7"/>
    </w:p>
    <w:p w:rsidR="0026380E" w:rsidRPr="0026380E" w:rsidRDefault="0026380E" w:rsidP="0026380E">
      <w:r>
        <w:t xml:space="preserve">Объекты добавлялись в панель контроля (левая панель) при помощи менеджера компоновки </w:t>
      </w:r>
      <w:proofErr w:type="spellStart"/>
      <w:r>
        <w:rPr>
          <w:lang w:val="en-US"/>
        </w:rPr>
        <w:t>GridLayout</w:t>
      </w:r>
      <w:proofErr w:type="spellEnd"/>
      <w:r w:rsidRPr="0026380E">
        <w:t>.</w:t>
      </w:r>
      <w:r>
        <w:t xml:space="preserve"> </w:t>
      </w:r>
    </w:p>
    <w:p w:rsidR="0026380E" w:rsidRPr="0026380E" w:rsidRDefault="0026380E" w:rsidP="00263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.setLayout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proofErr w:type="gram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proofErr w:type="gram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jButtonStart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jButtonStop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jRadioButtonShowTime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jRadioButtonNoShowTime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jCheckBoxShowInf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jComboBox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jPanelList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jTextFieldNOrdinary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jTextFieldNAlbino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jLabel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:rsidR="00B4250C" w:rsidRDefault="00B4250C" w:rsidP="00B4250C">
      <w:pPr>
        <w:pStyle w:val="2"/>
      </w:pPr>
      <w:bookmarkStart w:id="8" w:name="_Toc38167359"/>
      <w:r>
        <w:t>Кнопки старт и стоп</w:t>
      </w:r>
      <w:bookmarkEnd w:id="8"/>
    </w:p>
    <w:p w:rsidR="00B4250C" w:rsidRDefault="0026380E" w:rsidP="00B4250C">
      <w:r>
        <w:t>Для каждой из кнопок был создан анонимный класс слушателя действия, который вызывал соответствующий ему метод.</w:t>
      </w:r>
    </w:p>
    <w:p w:rsidR="0026380E" w:rsidRPr="0026380E" w:rsidRDefault="0026380E" w:rsidP="00263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ActionStart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ActionStop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26380E" w:rsidRDefault="0026380E" w:rsidP="00B4250C">
      <w:pPr>
        <w:rPr>
          <w:lang w:val="en-US"/>
        </w:rPr>
      </w:pPr>
      <w:r>
        <w:lastRenderedPageBreak/>
        <w:t>Методы</w:t>
      </w:r>
      <w:r w:rsidRPr="0026380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ActionStart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и</w:t>
      </w:r>
      <w:r w:rsidRPr="0026380E">
        <w:rPr>
          <w:lang w:val="en-US"/>
        </w:rPr>
        <w:t xml:space="preserve"> </w:t>
      </w:r>
      <w:proofErr w:type="spellStart"/>
      <w:r>
        <w:rPr>
          <w:lang w:val="en-US"/>
        </w:rPr>
        <w:t>ActionStop</w:t>
      </w:r>
      <w:proofErr w:type="spellEnd"/>
      <w:r>
        <w:rPr>
          <w:lang w:val="en-US"/>
        </w:rPr>
        <w:t>():</w:t>
      </w:r>
    </w:p>
    <w:p w:rsidR="0026380E" w:rsidRPr="0026380E" w:rsidRDefault="0026380E" w:rsidP="00263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ActionStart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POrdinary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((String)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jComboBox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/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KAlbino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((String)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jList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.getSelectedValue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/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try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NOrdinary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jTextFieldNOrdinary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NAlbino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jTextFieldNAlbino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this,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jDialogEx.setSize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jDialogEx.setLayout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jButtonExOk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Я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исправлю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jLabelExInf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Неверный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данных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jLabelExInf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jButtonExOk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jTextFieldNOrdinary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jTextFieldNAlbino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jButtonExOk.addActionListener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380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jDialogEx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jDialogEx.setVisible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flag_is_work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flag_is_work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Update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RadioButtonBoolean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ActionShowText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ActionStop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flag_is_work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getLink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().clear()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всего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getAllQuantity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Обычных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Ordinary.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getOrdinaryQuantity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Альбиносов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Albino.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getAlbinoQuantity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прошло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миллисекунд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AllQuantity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Ordinary.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OrdinaryQuantity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Albino.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AlbinoQuantity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26380E" w:rsidRDefault="0026380E" w:rsidP="0026380E">
      <w:pPr>
        <w:pStyle w:val="2"/>
      </w:pPr>
      <w:bookmarkStart w:id="9" w:name="_Toc38167360"/>
      <w:r>
        <w:t>Другие объекты интерфейса</w:t>
      </w:r>
      <w:bookmarkEnd w:id="9"/>
    </w:p>
    <w:p w:rsidR="0026380E" w:rsidRDefault="0026380E" w:rsidP="0026380E">
      <w:r>
        <w:t xml:space="preserve">Для </w:t>
      </w:r>
      <w:r w:rsidR="00F5646E">
        <w:t>остальных объектов также были созданы слушатели.</w:t>
      </w:r>
    </w:p>
    <w:p w:rsidR="00F5646E" w:rsidRPr="00F5646E" w:rsidRDefault="00F5646E" w:rsidP="00F56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jCheckBoxShowInf.addItemListener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flag_is_work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всего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getAllQuantity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Обычных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Ordinary.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getOrdinaryQuantity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Альбиносов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Albino.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getAlbinoQuantity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прошло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миллисекунд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jRadioButtonShowTime.addActionListener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RadioButtonBoolean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jRadioButtonNoShowTime.addActionListener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RadioButtonBoolean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jLabel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jComboBox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POrdinary</w:t>
      </w:r>
      <w:proofErr w:type="spellEnd"/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((String)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jComboBox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/ 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jList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.addListSelectionListener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ListSelectionListener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valueChanged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ListSelectionEvent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KAlbino</w:t>
      </w:r>
      <w:proofErr w:type="spellEnd"/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 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((String)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jList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.getSelectedValue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/ 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jButtonCancel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ActionStart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lastRenderedPageBreak/>
        <w:t>jButtonOk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getLink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().clear()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F5646E" w:rsidRDefault="00F5646E" w:rsidP="00F5646E">
      <w:pPr>
        <w:pStyle w:val="2"/>
      </w:pPr>
      <w:bookmarkStart w:id="10" w:name="_Toc38167361"/>
      <w:r>
        <w:t>Главное меню</w:t>
      </w:r>
      <w:bookmarkEnd w:id="10"/>
    </w:p>
    <w:p w:rsidR="00F5646E" w:rsidRDefault="00F5646E" w:rsidP="00F5646E">
      <w:r>
        <w:t xml:space="preserve">Для создания меню был выделен отдельный метод, который вызывается из конструктора класса </w:t>
      </w:r>
      <w:r>
        <w:rPr>
          <w:lang w:val="en-US"/>
        </w:rPr>
        <w:t>GUI</w:t>
      </w:r>
      <w:r w:rsidRPr="00F5646E">
        <w:t>.</w:t>
      </w:r>
      <w:r>
        <w:t xml:space="preserve"> Для наглядности иерархии пунктов меню в коде используются табуляции.</w:t>
      </w:r>
    </w:p>
    <w:p w:rsidR="00F5646E" w:rsidRPr="00F5646E" w:rsidRDefault="00F5646E" w:rsidP="00F56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creatMenuBar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"Симуляция"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"Старт"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ActionStart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StopItem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"Стоп"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StopItem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StopItem.addActionListener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ActionStop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exitItem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"Выход"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exitItem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exitItem.addActionListener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"Настройки вывода"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"Показывать время"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YesItem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"Да"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YesItem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YesItem.addActionListener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RadioButtonBoolean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NoItem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"Нет"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NoItem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NoItem.addActionListener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RadioButtonBoolean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jLabel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ShowInfItem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"Информация о симуляции"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ShowInfItem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ShowInfItem.addActionListener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timer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.cancel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flag_is_work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jTextArea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"Кроликов всего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Rabbit.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getAllQuantity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Обычных</w:t>
      </w:r>
      <w:proofErr w:type="spellEnd"/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Ordinary.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getOrdinaryQuantity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Альбиносов</w:t>
      </w:r>
      <w:proofErr w:type="spellEnd"/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Albino.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getAlbinoQuantity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proofErr w:type="spellEnd"/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прошло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cumulativePeriod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миллисекунд"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setJMenuBar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:rsidR="00F5646E" w:rsidRDefault="00F5646E" w:rsidP="00F5646E">
      <w:pPr>
        <w:pStyle w:val="2"/>
      </w:pPr>
      <w:bookmarkStart w:id="11" w:name="_Toc38167362"/>
      <w:r>
        <w:t>Другие классы</w:t>
      </w:r>
      <w:bookmarkEnd w:id="11"/>
    </w:p>
    <w:p w:rsidR="00F5646E" w:rsidRDefault="00F5646E" w:rsidP="00F5646E">
      <w:r>
        <w:t>Остальные классы не были изменены в ходе выполнения данной лабораторной работы.</w:t>
      </w:r>
    </w:p>
    <w:p w:rsidR="00F5646E" w:rsidRDefault="00F5646E" w:rsidP="00F5646E">
      <w:pPr>
        <w:pStyle w:val="1"/>
      </w:pPr>
      <w:bookmarkStart w:id="12" w:name="_Toc38167363"/>
      <w:r>
        <w:t>Вывод</w:t>
      </w:r>
      <w:bookmarkEnd w:id="12"/>
    </w:p>
    <w:p w:rsidR="00F5646E" w:rsidRPr="00F5646E" w:rsidRDefault="00F5646E" w:rsidP="00F5646E">
      <w:r>
        <w:t xml:space="preserve">В ходе выполнения работы был создан графический интерфейс для программы, разработанной в первой лабораторной работе. Также был изучен структурный паттерн </w:t>
      </w:r>
      <w:r>
        <w:rPr>
          <w:lang w:val="en-US"/>
        </w:rPr>
        <w:t>Singleton</w:t>
      </w:r>
      <w:r>
        <w:t xml:space="preserve"> и применён на практике.</w:t>
      </w:r>
    </w:p>
    <w:sectPr w:rsidR="00F5646E" w:rsidRPr="00F5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0822"/>
    <w:multiLevelType w:val="hybridMultilevel"/>
    <w:tmpl w:val="6FE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B5"/>
    <w:rsid w:val="000604C5"/>
    <w:rsid w:val="001055C0"/>
    <w:rsid w:val="00241DB5"/>
    <w:rsid w:val="0026380E"/>
    <w:rsid w:val="00380C43"/>
    <w:rsid w:val="0045132E"/>
    <w:rsid w:val="005B0D0A"/>
    <w:rsid w:val="006B5374"/>
    <w:rsid w:val="00870E09"/>
    <w:rsid w:val="008B2151"/>
    <w:rsid w:val="00980DA3"/>
    <w:rsid w:val="00AF0389"/>
    <w:rsid w:val="00B4250C"/>
    <w:rsid w:val="00C319F9"/>
    <w:rsid w:val="00F0189B"/>
    <w:rsid w:val="00F21C84"/>
    <w:rsid w:val="00F32919"/>
    <w:rsid w:val="00F5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A1B41-30AD-465C-B489-CB5BEFD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DA3"/>
  </w:style>
  <w:style w:type="paragraph" w:styleId="1">
    <w:name w:val="heading 1"/>
    <w:basedOn w:val="a"/>
    <w:next w:val="a"/>
    <w:link w:val="10"/>
    <w:uiPriority w:val="9"/>
    <w:qFormat/>
    <w:rsid w:val="00980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980DA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0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80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8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rsid w:val="0098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80DA3"/>
    <w:pPr>
      <w:ind w:left="720"/>
      <w:contextualSpacing/>
    </w:pPr>
  </w:style>
  <w:style w:type="character" w:styleId="a8">
    <w:name w:val="Strong"/>
    <w:basedOn w:val="a0"/>
    <w:uiPriority w:val="22"/>
    <w:qFormat/>
    <w:rsid w:val="00980DA3"/>
    <w:rPr>
      <w:b/>
      <w:bCs/>
    </w:rPr>
  </w:style>
  <w:style w:type="paragraph" w:styleId="a9">
    <w:name w:val="No Spacing"/>
    <w:link w:val="aa"/>
    <w:uiPriority w:val="1"/>
    <w:qFormat/>
    <w:rsid w:val="00F0189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F0189B"/>
    <w:rPr>
      <w:rFonts w:eastAsiaTheme="minorEastAsia"/>
      <w:lang w:eastAsia="ru-RU"/>
    </w:rPr>
  </w:style>
  <w:style w:type="character" w:styleId="ab">
    <w:name w:val="Placeholder Text"/>
    <w:basedOn w:val="a0"/>
    <w:uiPriority w:val="99"/>
    <w:semiHidden/>
    <w:rsid w:val="0045132E"/>
    <w:rPr>
      <w:color w:val="808080"/>
    </w:rPr>
  </w:style>
  <w:style w:type="paragraph" w:styleId="ac">
    <w:name w:val="TOC Heading"/>
    <w:basedOn w:val="1"/>
    <w:next w:val="a"/>
    <w:uiPriority w:val="39"/>
    <w:unhideWhenUsed/>
    <w:qFormat/>
    <w:rsid w:val="00380C4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0C4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C4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80C43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380C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425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42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5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B0D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EE435E03F947BA9C5D181F82A9D3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2B28B-D3B0-442E-A432-094E1DE29611}"/>
      </w:docPartPr>
      <w:docPartBody>
        <w:p w:rsidR="00BC4F2D" w:rsidRDefault="007240C7" w:rsidP="007240C7">
          <w:pPr>
            <w:pStyle w:val="2DEE435E03F947BA9C5D181F82A9D3DA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0D4710D404A04BFABCC2C89A39B6C5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F3382-8FC8-4E2E-8ED9-E2D39AC44A26}"/>
      </w:docPartPr>
      <w:docPartBody>
        <w:p w:rsidR="00BC4F2D" w:rsidRDefault="007240C7" w:rsidP="007240C7">
          <w:pPr>
            <w:pStyle w:val="0D4710D404A04BFABCC2C89A39B6C5A6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7250D33BD2F345378379E3EC3D305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DEB91-86A4-42E1-B9F5-64E4248ACDF2}"/>
      </w:docPartPr>
      <w:docPartBody>
        <w:p w:rsidR="00BC4F2D" w:rsidRDefault="007240C7"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2183C29695FD4C01AE1642FB78A75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20F7FE-4066-4184-96E5-7CAFFEFA6FB8}"/>
      </w:docPartPr>
      <w:docPartBody>
        <w:p w:rsidR="00BC4F2D" w:rsidRDefault="007240C7"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C76861B583104ADFB6823353B837B1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25DEC-C5F8-4EED-AA8B-29843991A5B5}"/>
      </w:docPartPr>
      <w:docPartBody>
        <w:p w:rsidR="00BC4F2D" w:rsidRDefault="007240C7"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8F20E3FE20CC4C60BEAA09073A489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6523F-C82B-43F6-9E3F-84D14F76DC6C}"/>
      </w:docPartPr>
      <w:docPartBody>
        <w:p w:rsidR="00BC4F2D" w:rsidRDefault="007240C7"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54C3AB12278546459B843F4AA2D62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B621D-48BD-48AA-9CF2-F58B6D50C42B}"/>
      </w:docPartPr>
      <w:docPartBody>
        <w:p w:rsidR="00BC4F2D" w:rsidRDefault="007240C7"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C7"/>
    <w:rsid w:val="007240C7"/>
    <w:rsid w:val="00BC4F2D"/>
    <w:rsid w:val="00C63C30"/>
    <w:rsid w:val="00D117CF"/>
    <w:rsid w:val="00D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F801E337144C9AA74035F9CCE53A49">
    <w:name w:val="26F801E337144C9AA74035F9CCE53A49"/>
    <w:rsid w:val="007240C7"/>
  </w:style>
  <w:style w:type="paragraph" w:customStyle="1" w:styleId="E0F1CAB4E7E94F37BD58B192C62577CF">
    <w:name w:val="E0F1CAB4E7E94F37BD58B192C62577CF"/>
    <w:rsid w:val="007240C7"/>
  </w:style>
  <w:style w:type="character" w:styleId="a3">
    <w:name w:val="Placeholder Text"/>
    <w:basedOn w:val="a0"/>
    <w:uiPriority w:val="99"/>
    <w:semiHidden/>
    <w:rsid w:val="007240C7"/>
    <w:rPr>
      <w:color w:val="808080"/>
    </w:rPr>
  </w:style>
  <w:style w:type="paragraph" w:customStyle="1" w:styleId="2DEE435E03F947BA9C5D181F82A9D3DA">
    <w:name w:val="2DEE435E03F947BA9C5D181F82A9D3DA"/>
    <w:rsid w:val="007240C7"/>
  </w:style>
  <w:style w:type="paragraph" w:customStyle="1" w:styleId="0D4710D404A04BFABCC2C89A39B6C5A6">
    <w:name w:val="0D4710D404A04BFABCC2C89A39B6C5A6"/>
    <w:rsid w:val="007240C7"/>
  </w:style>
  <w:style w:type="paragraph" w:customStyle="1" w:styleId="1F580EFC51D448918F33FDFC9FAD2E69">
    <w:name w:val="1F580EFC51D448918F33FDFC9FAD2E69"/>
    <w:rsid w:val="007240C7"/>
  </w:style>
  <w:style w:type="paragraph" w:customStyle="1" w:styleId="137326CF51324F83809B880359041173">
    <w:name w:val="137326CF51324F83809B880359041173"/>
    <w:rsid w:val="007240C7"/>
  </w:style>
  <w:style w:type="paragraph" w:customStyle="1" w:styleId="4E993C0A6FE84C1DB4E791FA5DB5285E">
    <w:name w:val="4E993C0A6FE84C1DB4E791FA5DB5285E"/>
    <w:rsid w:val="007240C7"/>
  </w:style>
  <w:style w:type="paragraph" w:customStyle="1" w:styleId="2E062C2E643A42519336EDEC1129848B">
    <w:name w:val="2E062C2E643A42519336EDEC1129848B"/>
    <w:rsid w:val="007240C7"/>
  </w:style>
  <w:style w:type="paragraph" w:customStyle="1" w:styleId="AFF770DA0F694AB3A0F43E9EDCE1B293">
    <w:name w:val="AFF770DA0F694AB3A0F43E9EDCE1B293"/>
    <w:rsid w:val="007240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A48F8-222E-4DD8-A59C-01D0C9E2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Manager>Михайленко Д.А.</Manager>
  <Company>АВТ-814</Company>
  <LinksUpToDate>false</LinksUpToDate>
  <CharactersWithSpaces>13822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Технология программирования</dc:subject>
  <dc:creator>Молнер В.С.</dc:creator>
  <cp:keywords/>
  <dc:description/>
  <cp:lastModifiedBy>Учетная запись Майкрософт</cp:lastModifiedBy>
  <cp:revision>8</cp:revision>
  <dcterms:created xsi:type="dcterms:W3CDTF">2020-04-17T18:22:00Z</dcterms:created>
  <dcterms:modified xsi:type="dcterms:W3CDTF">2020-04-18T22:42:00Z</dcterms:modified>
  <cp:category>«Разработка графического интерфейса приложения»</cp:category>
</cp:coreProperties>
</file>