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45DFDE38" wp14:editId="385CEC5A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E402A6" wp14:editId="49467EDC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0636C" w:rsidRPr="0045132E" w:rsidRDefault="00C369AF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</w:t>
              </w:r>
              <w:r>
                <w:rPr>
                  <w:rFonts w:ascii="Times New Roman" w:hAnsi="Times New Roman"/>
                  <w:sz w:val="52"/>
                  <w:szCs w:val="52"/>
                  <w:lang w:val="en-US"/>
                </w:rPr>
                <w:t>7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 w:rsidRPr="00C369AF"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r w:rsidR="00C369AF" w:rsidRPr="00C369AF">
                <w:rPr>
                  <w:rFonts w:ascii="Times New Roman" w:hAnsi="Times New Roman"/>
                  <w:i/>
                  <w:sz w:val="32"/>
                  <w:szCs w:val="32"/>
                </w:rPr>
                <w:t xml:space="preserve">Организация в </w:t>
              </w:r>
              <w:proofErr w:type="spellStart"/>
              <w:r w:rsidR="00C369AF" w:rsidRPr="00C369AF">
                <w:rPr>
                  <w:rFonts w:ascii="Times New Roman" w:hAnsi="Times New Roman"/>
                  <w:i/>
                  <w:sz w:val="32"/>
                  <w:szCs w:val="32"/>
                </w:rPr>
                <w:t>Java</w:t>
              </w:r>
              <w:proofErr w:type="spellEnd"/>
              <w:r w:rsidR="00C369AF" w:rsidRPr="00C369AF">
                <w:rPr>
                  <w:rFonts w:ascii="Times New Roman" w:hAnsi="Times New Roman"/>
                  <w:i/>
                  <w:sz w:val="32"/>
                  <w:szCs w:val="32"/>
                </w:rPr>
                <w:t xml:space="preserve"> хранения данных в базе данных</w:t>
              </w:r>
              <w:r w:rsidRPr="00C369AF">
                <w:rPr>
                  <w:rFonts w:ascii="Times New Roman" w:hAnsi="Times New Roman"/>
                  <w:i/>
                  <w:sz w:val="32"/>
                  <w:szCs w:val="32"/>
                </w:rPr>
                <w:t>»</w:t>
              </w:r>
            </w:p>
          </w:sdtContent>
        </w:sdt>
        <w:p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7D8E9F" wp14:editId="5BD5354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Молнер В.С.</w:t>
              </w:r>
            </w:sdtContent>
          </w:sdt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АВТ-814</w:t>
              </w:r>
            </w:sdtContent>
          </w:sdt>
        </w:p>
        <w:p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Михайленко Д.А.</w:t>
              </w:r>
            </w:sdtContent>
          </w:sdt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1D6A3552" wp14:editId="0E8C51AD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2020</w:t>
              </w:r>
            </w:p>
          </w:sdtContent>
        </w:sdt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10C30" w:rsidRDefault="00A10C30">
              <w:pPr>
                <w:pStyle w:val="a4"/>
              </w:pPr>
              <w:r>
                <w:t>Оглавление</w:t>
              </w:r>
            </w:p>
            <w:p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C369AF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C369AF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10C30" w:rsidRDefault="00A10C30" w:rsidP="00A10C30">
          <w:r>
            <w:br w:type="page"/>
          </w:r>
        </w:p>
        <w:p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:rsidR="00C369AF" w:rsidRPr="009C3CAF" w:rsidRDefault="00C369AF" w:rsidP="00C369AF">
          <w:pPr>
            <w:pStyle w:val="a7"/>
            <w:numPr>
              <w:ilvl w:val="0"/>
              <w:numId w:val="18"/>
            </w:numPr>
          </w:pPr>
          <w:r w:rsidRPr="009C3CAF">
            <w:t xml:space="preserve">Изучить особенности </w:t>
          </w:r>
          <w:r>
            <w:t>реализации хранения данных в базе данных в</w:t>
          </w:r>
          <w:r w:rsidRPr="009C3CAF">
            <w:t xml:space="preserve"> приложени</w:t>
          </w:r>
          <w:r>
            <w:t xml:space="preserve">ях </w:t>
          </w:r>
          <w:r w:rsidRPr="009C3CAF">
            <w:t xml:space="preserve"> </w:t>
          </w:r>
          <w:proofErr w:type="spellStart"/>
          <w:r w:rsidRPr="009C3CAF">
            <w:t>Java</w:t>
          </w:r>
          <w:proofErr w:type="spellEnd"/>
          <w:r w:rsidRPr="009C3CAF">
            <w:t>.</w:t>
          </w:r>
        </w:p>
        <w:p w:rsidR="00C369AF" w:rsidRDefault="00C369AF" w:rsidP="00C369AF">
          <w:pPr>
            <w:pStyle w:val="a7"/>
            <w:numPr>
              <w:ilvl w:val="0"/>
              <w:numId w:val="18"/>
            </w:numPr>
          </w:pPr>
          <w:r w:rsidRPr="009C3CAF">
            <w:t>Доработать программу, созданную в лабораторн</w:t>
          </w:r>
          <w:r>
            <w:t>ой</w:t>
          </w:r>
          <w:r w:rsidRPr="009C3CAF">
            <w:t xml:space="preserve"> работ</w:t>
          </w:r>
          <w:r>
            <w:t>е</w:t>
          </w:r>
          <w:r w:rsidRPr="009C3CAF">
            <w:t xml:space="preserve"> № </w:t>
          </w:r>
          <w:r>
            <w:t>5</w:t>
          </w:r>
          <w:r w:rsidRPr="009C3CAF">
            <w:t>:</w:t>
          </w:r>
        </w:p>
        <w:p w:rsidR="00C369AF" w:rsidRDefault="00C369AF" w:rsidP="00C369AF">
          <w:pPr>
            <w:pStyle w:val="a7"/>
            <w:numPr>
              <w:ilvl w:val="0"/>
              <w:numId w:val="19"/>
            </w:numPr>
          </w:pPr>
          <w:r>
            <w:t xml:space="preserve">Добавить в меню пункты сохранение и загрузку объектов в базу данных. Можно использовать любую СУБД. </w:t>
          </w:r>
        </w:p>
        <w:p w:rsidR="00C369AF" w:rsidRPr="00C369AF" w:rsidRDefault="00C369AF" w:rsidP="00C369AF">
          <w:pPr>
            <w:pStyle w:val="a7"/>
            <w:numPr>
              <w:ilvl w:val="0"/>
              <w:numId w:val="19"/>
            </w:numPr>
          </w:pPr>
          <w:r>
            <w:t>Загрузку и сохранение объектов только заданного типа.</w:t>
          </w:r>
        </w:p>
        <w:p w:rsidR="00F213DD" w:rsidRDefault="00F213DD" w:rsidP="00F213DD">
          <w:pPr>
            <w:pStyle w:val="1"/>
          </w:pPr>
          <w:bookmarkStart w:id="1" w:name="_Toc38223052"/>
          <w:r>
            <w:t>Ход работы</w:t>
          </w:r>
          <w:bookmarkEnd w:id="1"/>
        </w:p>
        <w:p w:rsidR="00C369AF" w:rsidRDefault="00C369AF" w:rsidP="00C369AF">
          <w:r>
            <w:t xml:space="preserve">Для выполнения задания была выбрана база данных </w:t>
          </w:r>
          <w:r>
            <w:rPr>
              <w:lang w:val="en-US"/>
            </w:rPr>
            <w:t>MySQL</w:t>
          </w:r>
          <w:r w:rsidRPr="00C369AF">
            <w:t>.</w:t>
          </w:r>
        </w:p>
        <w:p w:rsidR="00C369AF" w:rsidRDefault="00C369AF" w:rsidP="00C369AF">
          <w:r>
            <w:t xml:space="preserve">В </w:t>
          </w:r>
          <w:r>
            <w:rPr>
              <w:lang w:val="en-US"/>
            </w:rPr>
            <w:t>Workbench</w:t>
          </w:r>
          <w:r w:rsidRPr="00C369AF">
            <w:t xml:space="preserve"> </w:t>
          </w:r>
          <w:r>
            <w:t>была создана таблица и добавлены 4 поля.</w:t>
          </w:r>
        </w:p>
        <w:p w:rsidR="00C369AF" w:rsidRDefault="00C369AF" w:rsidP="00C369AF">
          <w:pPr>
            <w:keepNext/>
            <w:jc w:val="center"/>
          </w:pPr>
          <w:r w:rsidRPr="00C369AF">
            <w:drawing>
              <wp:inline distT="0" distB="0" distL="0" distR="0" wp14:anchorId="382606E1" wp14:editId="25E2C5F3">
                <wp:extent cx="1851820" cy="1371719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820" cy="1371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69AF" w:rsidRDefault="00C369AF" w:rsidP="00C369AF">
          <w:pPr>
            <w:pStyle w:val="a8"/>
            <w:jc w:val="center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1</w:t>
            </w:r>
          </w:fldSimple>
          <w:r>
            <w:t xml:space="preserve"> - Пример таблицы</w:t>
          </w:r>
        </w:p>
        <w:p w:rsidR="00C369AF" w:rsidRDefault="00C369AF" w:rsidP="00C369AF">
          <w:r>
            <w:t xml:space="preserve">Для работы с базой данных был создан класс </w:t>
          </w:r>
          <w:proofErr w:type="spellStart"/>
          <w:r>
            <w:rPr>
              <w:lang w:val="en-US"/>
            </w:rPr>
            <w:t>DBSaver</w:t>
          </w:r>
          <w:proofErr w:type="spellEnd"/>
          <w:r w:rsidRPr="00C369AF">
            <w:t xml:space="preserve">. </w:t>
          </w:r>
          <w:r>
            <w:t>В него добавлены 6 публичных и 1 приватный метод.</w:t>
          </w:r>
        </w:p>
        <w:p w:rsidR="00C369AF" w:rsidRPr="00C369AF" w:rsidRDefault="00C369AF" w:rsidP="00C369AF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import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java.sql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.*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public class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DBSaver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static final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URL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jdbc:mysql</w:t>
          </w:r>
          <w:proofErr w:type="spellEnd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://localhost:3306/</w:t>
          </w:r>
          <w:proofErr w:type="spellStart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mydbrabbits</w:t>
          </w:r>
          <w:proofErr w:type="spellEnd"/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final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USER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"root"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final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PASSWORD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"2046"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public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DBSaver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SaveAll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connection.prepareStatement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"insert into rabbit values(?,?,?,?)"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for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&lt;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().size()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++)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instanceof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Albino)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"Albino"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else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"Ordinary"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().elementAt(i).getX())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().elementAt(i).getY())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SaveAlbino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connection.prepareStatement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"insert into rabbit values(?,?,?,?)"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for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&lt;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().size()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++)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instanceof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"Albino"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getX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SaveOrdinary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connection.prepareStatement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"insert into rabbit values(?,?,?,?)"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)) </w:t>
          </w:r>
          <w:proofErr w:type="gram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for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&lt;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().size()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++)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</w:t>
          </w:r>
          <w:proofErr w:type="spellStart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instanceof</w:t>
          </w:r>
          <w:proofErr w:type="spellEnd"/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Ordinary)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"Ordinary"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getX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preparedStatement.setInt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elementAt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getY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preparedStatement.execute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LoadAll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statement.executeQuery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"select * from rabbit"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while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resultSet.next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resultSet.getString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2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"Albino"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else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Ordinary(resultSet.getInt(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LoadAlbino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statement.executeQuery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"select * from rabbit where type = 'Albino'"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while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resultSet.next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Albino(resultSet.getInt(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LoadOrdinary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statement.executeQuery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"select * from rabbit where type = 'Ordinary'"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while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resultSet.next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Singleton.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getVector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().add(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Ordinary(resultSet.getInt(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resultSet.getInt(</w:t>
          </w:r>
          <w:r w:rsidRPr="00C369AF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4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Habitat.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gui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C369AF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cumulativePeriod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void </w:t>
          </w:r>
          <w:proofErr w:type="spellStart"/>
          <w:r w:rsidRPr="00C369AF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DeleteAll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(Connection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DriverManager.</w:t>
          </w:r>
          <w:r w:rsidRPr="00C369AF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getConnection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URL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C369AF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PASSWORD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Statement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connection.createStatement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statement.execute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C369AF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"delete from rabbit"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SQLException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C369AF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C369AF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>}</w:t>
          </w:r>
          <w:proofErr w:type="gramEnd"/>
        </w:p>
        <w:p w:rsidR="00C369AF" w:rsidRPr="00C369AF" w:rsidRDefault="00C369AF" w:rsidP="00C369AF">
          <w:r>
            <w:t>Для взаимодействия с пользователем были добавлены соответствующие пункты в главное меню.</w:t>
          </w:r>
        </w:p>
        <w:p w:rsidR="003D679F" w:rsidRPr="00C369AF" w:rsidRDefault="00F213DD" w:rsidP="00750A5B">
          <w:pPr>
            <w:pStyle w:val="1"/>
          </w:pPr>
          <w:bookmarkStart w:id="2" w:name="_Toc38223053"/>
          <w:r>
            <w:t>Вывод</w:t>
          </w:r>
        </w:p>
      </w:sdtContent>
    </w:sdt>
    <w:bookmarkEnd w:id="2" w:displacedByCustomXml="prev"/>
    <w:p w:rsidR="00D724BA" w:rsidRPr="00C369AF" w:rsidRDefault="00C369AF" w:rsidP="00D724BA">
      <w:r>
        <w:t xml:space="preserve">Были изучены несколько команд для работы с </w:t>
      </w:r>
      <w:r>
        <w:rPr>
          <w:lang w:val="en-US"/>
        </w:rPr>
        <w:t>MySQL</w:t>
      </w:r>
      <w:r>
        <w:t>. Также была доработана предыдущая лабораторная работа.</w:t>
      </w:r>
      <w:bookmarkStart w:id="3" w:name="_GoBack"/>
      <w:bookmarkEnd w:id="3"/>
    </w:p>
    <w:sectPr w:rsidR="00D724BA" w:rsidRPr="00C369AF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5FDB"/>
    <w:multiLevelType w:val="hybridMultilevel"/>
    <w:tmpl w:val="3892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8BE230B"/>
    <w:multiLevelType w:val="hybridMultilevel"/>
    <w:tmpl w:val="F2EE36A6"/>
    <w:lvl w:ilvl="0" w:tplc="CA90935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E248D4"/>
    <w:multiLevelType w:val="hybridMultilevel"/>
    <w:tmpl w:val="6E5A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51B07"/>
    <w:multiLevelType w:val="hybridMultilevel"/>
    <w:tmpl w:val="1F102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47CC4"/>
    <w:multiLevelType w:val="hybridMultilevel"/>
    <w:tmpl w:val="6164C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708B5"/>
    <w:multiLevelType w:val="hybridMultilevel"/>
    <w:tmpl w:val="5C5E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8B25C4"/>
    <w:multiLevelType w:val="hybridMultilevel"/>
    <w:tmpl w:val="2FFAF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C288D"/>
    <w:multiLevelType w:val="hybridMultilevel"/>
    <w:tmpl w:val="CE180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9395271"/>
    <w:multiLevelType w:val="hybridMultilevel"/>
    <w:tmpl w:val="05806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E5D159E"/>
    <w:multiLevelType w:val="hybridMultilevel"/>
    <w:tmpl w:val="E37A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5"/>
  </w:num>
  <w:num w:numId="9">
    <w:abstractNumId w:val="4"/>
  </w:num>
  <w:num w:numId="10">
    <w:abstractNumId w:val="17"/>
  </w:num>
  <w:num w:numId="11">
    <w:abstractNumId w:val="13"/>
  </w:num>
  <w:num w:numId="12">
    <w:abstractNumId w:val="12"/>
  </w:num>
  <w:num w:numId="13">
    <w:abstractNumId w:val="18"/>
  </w:num>
  <w:num w:numId="14">
    <w:abstractNumId w:val="16"/>
  </w:num>
  <w:num w:numId="15">
    <w:abstractNumId w:val="9"/>
  </w:num>
  <w:num w:numId="16">
    <w:abstractNumId w:val="8"/>
  </w:num>
  <w:num w:numId="17">
    <w:abstractNumId w:val="2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3"/>
    <w:rsid w:val="000B5E8C"/>
    <w:rsid w:val="00280946"/>
    <w:rsid w:val="00352F8A"/>
    <w:rsid w:val="003D679F"/>
    <w:rsid w:val="00404019"/>
    <w:rsid w:val="005A2213"/>
    <w:rsid w:val="00750A5B"/>
    <w:rsid w:val="00880A12"/>
    <w:rsid w:val="009371D1"/>
    <w:rsid w:val="00A10C30"/>
    <w:rsid w:val="00B87A35"/>
    <w:rsid w:val="00C369AF"/>
    <w:rsid w:val="00CE061B"/>
    <w:rsid w:val="00D56F87"/>
    <w:rsid w:val="00D724BA"/>
    <w:rsid w:val="00E03401"/>
    <w:rsid w:val="00E0636C"/>
    <w:rsid w:val="00E918A3"/>
    <w:rsid w:val="00EF0736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C369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D2"/>
    <w:rsid w:val="00016E91"/>
    <w:rsid w:val="001517AF"/>
    <w:rsid w:val="0018423D"/>
    <w:rsid w:val="002915D2"/>
    <w:rsid w:val="002D4469"/>
    <w:rsid w:val="00407818"/>
    <w:rsid w:val="0063091C"/>
    <w:rsid w:val="00636E9C"/>
    <w:rsid w:val="00E6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E19340-1770-4222-9540-A209EC4C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Manager>Михайленко Д.А.</Manager>
  <Company>АВТ-814</Company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>Технология программирования</dc:subject>
  <dc:creator>Молнер В.С.</dc:creator>
  <cp:keywords/>
  <dc:description/>
  <cp:lastModifiedBy>Учетная запись Майкрософт</cp:lastModifiedBy>
  <cp:revision>11</cp:revision>
  <dcterms:created xsi:type="dcterms:W3CDTF">2020-04-19T14:06:00Z</dcterms:created>
  <dcterms:modified xsi:type="dcterms:W3CDTF">2020-05-05T17:55:00Z</dcterms:modified>
  <cp:category>«Организация в Java хранения данных в базе данных»</cp:category>
</cp:coreProperties>
</file>