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1788" w14:textId="4547AD66" w:rsidR="009F665E" w:rsidRPr="009F665E" w:rsidRDefault="009F665E" w:rsidP="00410526">
      <w:pPr>
        <w:pStyle w:val="IntenseQuote"/>
      </w:pPr>
      <w:r>
        <w:t>pOO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F665E" w14:paraId="4D84A364" w14:textId="77777777" w:rsidTr="009F665E">
        <w:tc>
          <w:tcPr>
            <w:tcW w:w="2254" w:type="dxa"/>
            <w:shd w:val="clear" w:color="auto" w:fill="000000" w:themeFill="text1"/>
          </w:tcPr>
          <w:p w14:paraId="36254AC8" w14:textId="397DDC04" w:rsidR="009F665E" w:rsidRPr="009F665E" w:rsidRDefault="009F665E" w:rsidP="00410526">
            <w:pPr>
              <w:jc w:val="center"/>
              <w:rPr>
                <w:b/>
                <w:bCs/>
              </w:rPr>
            </w:pPr>
            <w:r w:rsidRPr="009F665E">
              <w:rPr>
                <w:b/>
                <w:bCs/>
              </w:rPr>
              <w:t>TEAM MEMBERS</w:t>
            </w:r>
          </w:p>
        </w:tc>
        <w:tc>
          <w:tcPr>
            <w:tcW w:w="2254" w:type="dxa"/>
            <w:shd w:val="clear" w:color="auto" w:fill="000000" w:themeFill="text1"/>
          </w:tcPr>
          <w:p w14:paraId="4FB2B206" w14:textId="0A9E5D38" w:rsidR="009F665E" w:rsidRPr="009F665E" w:rsidRDefault="009F665E" w:rsidP="00410526">
            <w:pPr>
              <w:jc w:val="center"/>
              <w:rPr>
                <w:b/>
                <w:bCs/>
              </w:rPr>
            </w:pPr>
            <w:r w:rsidRPr="009F665E">
              <w:rPr>
                <w:b/>
                <w:bCs/>
              </w:rPr>
              <w:t>HOURLY WAGE</w:t>
            </w:r>
          </w:p>
        </w:tc>
        <w:tc>
          <w:tcPr>
            <w:tcW w:w="2254" w:type="dxa"/>
            <w:shd w:val="clear" w:color="auto" w:fill="000000" w:themeFill="text1"/>
          </w:tcPr>
          <w:p w14:paraId="15646214" w14:textId="786AE589" w:rsidR="009F665E" w:rsidRPr="009F665E" w:rsidRDefault="009F665E" w:rsidP="00410526">
            <w:pPr>
              <w:jc w:val="center"/>
              <w:rPr>
                <w:b/>
                <w:bCs/>
              </w:rPr>
            </w:pPr>
            <w:r w:rsidRPr="009F665E">
              <w:rPr>
                <w:b/>
                <w:bCs/>
              </w:rPr>
              <w:t>HOURS WORKED</w:t>
            </w:r>
          </w:p>
        </w:tc>
        <w:tc>
          <w:tcPr>
            <w:tcW w:w="2254" w:type="dxa"/>
            <w:shd w:val="clear" w:color="auto" w:fill="000000" w:themeFill="text1"/>
          </w:tcPr>
          <w:p w14:paraId="47136132" w14:textId="7220EACF" w:rsidR="009F665E" w:rsidRPr="009F665E" w:rsidRDefault="009F665E" w:rsidP="00410526">
            <w:pPr>
              <w:jc w:val="center"/>
              <w:rPr>
                <w:b/>
                <w:bCs/>
              </w:rPr>
            </w:pPr>
            <w:r w:rsidRPr="009F665E">
              <w:rPr>
                <w:b/>
                <w:bCs/>
              </w:rPr>
              <w:t>TOTAL WAGE</w:t>
            </w:r>
          </w:p>
        </w:tc>
      </w:tr>
      <w:tr w:rsidR="009F665E" w14:paraId="41301ABB" w14:textId="77777777" w:rsidTr="009F665E">
        <w:tc>
          <w:tcPr>
            <w:tcW w:w="2254" w:type="dxa"/>
          </w:tcPr>
          <w:p w14:paraId="747D0034" w14:textId="3A6807C2" w:rsidR="009F665E" w:rsidRDefault="009F665E" w:rsidP="00410526">
            <w:pPr>
              <w:jc w:val="center"/>
            </w:pPr>
            <w:r>
              <w:t>Amber (Technical Project Manager)</w:t>
            </w:r>
          </w:p>
        </w:tc>
        <w:tc>
          <w:tcPr>
            <w:tcW w:w="2254" w:type="dxa"/>
          </w:tcPr>
          <w:p w14:paraId="7A7DB2AA" w14:textId="748B01CA" w:rsidR="009F665E" w:rsidRDefault="009F665E" w:rsidP="00410526">
            <w:pPr>
              <w:jc w:val="center"/>
            </w:pPr>
            <w:r>
              <w:t>$90.00</w:t>
            </w:r>
          </w:p>
        </w:tc>
        <w:tc>
          <w:tcPr>
            <w:tcW w:w="2254" w:type="dxa"/>
          </w:tcPr>
          <w:p w14:paraId="433C13A0" w14:textId="035BFF7A" w:rsidR="009F665E" w:rsidRDefault="009F665E" w:rsidP="00410526">
            <w:pPr>
              <w:jc w:val="center"/>
            </w:pPr>
            <w:r>
              <w:t>108</w:t>
            </w:r>
          </w:p>
        </w:tc>
        <w:tc>
          <w:tcPr>
            <w:tcW w:w="2254" w:type="dxa"/>
          </w:tcPr>
          <w:p w14:paraId="72C9C24E" w14:textId="149905C0" w:rsidR="009F665E" w:rsidRDefault="009F665E" w:rsidP="00410526">
            <w:pPr>
              <w:jc w:val="center"/>
            </w:pPr>
            <w:r>
              <w:t>$9,720.00</w:t>
            </w:r>
          </w:p>
        </w:tc>
      </w:tr>
      <w:tr w:rsidR="009F665E" w14:paraId="3A405D49" w14:textId="77777777" w:rsidTr="009F665E">
        <w:tc>
          <w:tcPr>
            <w:tcW w:w="2254" w:type="dxa"/>
          </w:tcPr>
          <w:p w14:paraId="6D7E3D17" w14:textId="60D287E4" w:rsidR="009F665E" w:rsidRDefault="009F665E" w:rsidP="00410526">
            <w:pPr>
              <w:jc w:val="center"/>
            </w:pPr>
            <w:r>
              <w:t>Tony Boloney (Budget Man)</w:t>
            </w:r>
          </w:p>
        </w:tc>
        <w:tc>
          <w:tcPr>
            <w:tcW w:w="2254" w:type="dxa"/>
          </w:tcPr>
          <w:p w14:paraId="1EFA8E4C" w14:textId="3BB96716" w:rsidR="009F665E" w:rsidRDefault="009F665E" w:rsidP="00410526">
            <w:pPr>
              <w:jc w:val="center"/>
            </w:pPr>
            <w:r>
              <w:t>$55.00</w:t>
            </w:r>
          </w:p>
        </w:tc>
        <w:tc>
          <w:tcPr>
            <w:tcW w:w="2254" w:type="dxa"/>
          </w:tcPr>
          <w:p w14:paraId="0D31C5AA" w14:textId="0550C223" w:rsidR="009F665E" w:rsidRDefault="009F665E" w:rsidP="00410526">
            <w:pPr>
              <w:jc w:val="center"/>
            </w:pPr>
            <w:r>
              <w:t>108</w:t>
            </w:r>
          </w:p>
        </w:tc>
        <w:tc>
          <w:tcPr>
            <w:tcW w:w="2254" w:type="dxa"/>
          </w:tcPr>
          <w:p w14:paraId="4978CC3F" w14:textId="34D976FC" w:rsidR="009F665E" w:rsidRDefault="009F665E" w:rsidP="00410526">
            <w:pPr>
              <w:jc w:val="center"/>
            </w:pPr>
            <w:r>
              <w:t>$5,900.00</w:t>
            </w:r>
          </w:p>
        </w:tc>
      </w:tr>
      <w:tr w:rsidR="009F665E" w14:paraId="0082B8FE" w14:textId="77777777" w:rsidTr="009F665E">
        <w:tc>
          <w:tcPr>
            <w:tcW w:w="2254" w:type="dxa"/>
          </w:tcPr>
          <w:p w14:paraId="52478F89" w14:textId="0F4EB93B" w:rsidR="009F665E" w:rsidRDefault="009F665E" w:rsidP="00410526">
            <w:pPr>
              <w:jc w:val="center"/>
            </w:pPr>
            <w:r>
              <w:t>Archie (Technical Director)</w:t>
            </w:r>
          </w:p>
        </w:tc>
        <w:tc>
          <w:tcPr>
            <w:tcW w:w="2254" w:type="dxa"/>
          </w:tcPr>
          <w:p w14:paraId="1E5A68B1" w14:textId="5CEB7D8E" w:rsidR="009F665E" w:rsidRDefault="009F665E" w:rsidP="00410526">
            <w:pPr>
              <w:jc w:val="center"/>
            </w:pPr>
            <w:r>
              <w:t>$80.00</w:t>
            </w:r>
          </w:p>
        </w:tc>
        <w:tc>
          <w:tcPr>
            <w:tcW w:w="2254" w:type="dxa"/>
          </w:tcPr>
          <w:p w14:paraId="0D6F13B0" w14:textId="31A8B6C7" w:rsidR="009F665E" w:rsidRDefault="009F665E" w:rsidP="00410526">
            <w:pPr>
              <w:jc w:val="center"/>
            </w:pPr>
            <w:r>
              <w:t>108</w:t>
            </w:r>
          </w:p>
        </w:tc>
        <w:tc>
          <w:tcPr>
            <w:tcW w:w="2254" w:type="dxa"/>
          </w:tcPr>
          <w:p w14:paraId="7953020E" w14:textId="345BFF4B" w:rsidR="009F665E" w:rsidRDefault="009F665E" w:rsidP="00410526">
            <w:pPr>
              <w:jc w:val="center"/>
            </w:pPr>
            <w:r>
              <w:t>$8,640.00</w:t>
            </w:r>
          </w:p>
        </w:tc>
      </w:tr>
      <w:tr w:rsidR="009F665E" w14:paraId="2AF41A81" w14:textId="77777777" w:rsidTr="009F665E">
        <w:tc>
          <w:tcPr>
            <w:tcW w:w="2254" w:type="dxa"/>
          </w:tcPr>
          <w:p w14:paraId="31FF9CF3" w14:textId="278271D5" w:rsidR="009F665E" w:rsidRDefault="009F665E" w:rsidP="00410526">
            <w:pPr>
              <w:jc w:val="center"/>
            </w:pPr>
            <w:r>
              <w:t>Flynn (head of Safety and Security)</w:t>
            </w:r>
          </w:p>
        </w:tc>
        <w:tc>
          <w:tcPr>
            <w:tcW w:w="2254" w:type="dxa"/>
          </w:tcPr>
          <w:p w14:paraId="3634E45B" w14:textId="661A725C" w:rsidR="009F665E" w:rsidRDefault="009F665E" w:rsidP="00410526">
            <w:pPr>
              <w:jc w:val="center"/>
            </w:pPr>
            <w:r>
              <w:t>$70.00</w:t>
            </w:r>
          </w:p>
        </w:tc>
        <w:tc>
          <w:tcPr>
            <w:tcW w:w="2254" w:type="dxa"/>
          </w:tcPr>
          <w:p w14:paraId="26294061" w14:textId="3526E29F" w:rsidR="009F665E" w:rsidRDefault="009F665E" w:rsidP="00410526">
            <w:pPr>
              <w:jc w:val="center"/>
            </w:pPr>
            <w:r>
              <w:t>108</w:t>
            </w:r>
          </w:p>
        </w:tc>
        <w:tc>
          <w:tcPr>
            <w:tcW w:w="2254" w:type="dxa"/>
          </w:tcPr>
          <w:p w14:paraId="179785C8" w14:textId="26C3A6E6" w:rsidR="009F665E" w:rsidRDefault="009F665E" w:rsidP="00410526">
            <w:pPr>
              <w:jc w:val="center"/>
            </w:pPr>
            <w:r>
              <w:t>$7,560.00</w:t>
            </w:r>
          </w:p>
        </w:tc>
      </w:tr>
      <w:tr w:rsidR="009F665E" w14:paraId="491B22B2" w14:textId="77777777" w:rsidTr="009F665E">
        <w:tc>
          <w:tcPr>
            <w:tcW w:w="2254" w:type="dxa"/>
          </w:tcPr>
          <w:p w14:paraId="71A9A053" w14:textId="19B5255C" w:rsidR="009F665E" w:rsidRDefault="009F665E" w:rsidP="00410526">
            <w:pPr>
              <w:jc w:val="center"/>
            </w:pPr>
            <w:r>
              <w:t>Michael (Scribe)</w:t>
            </w:r>
          </w:p>
        </w:tc>
        <w:tc>
          <w:tcPr>
            <w:tcW w:w="2254" w:type="dxa"/>
          </w:tcPr>
          <w:p w14:paraId="13788BB6" w14:textId="17D3C8BC" w:rsidR="009F665E" w:rsidRDefault="009F665E" w:rsidP="00410526">
            <w:pPr>
              <w:jc w:val="center"/>
            </w:pPr>
            <w:r>
              <w:t>$60.00</w:t>
            </w:r>
          </w:p>
        </w:tc>
        <w:tc>
          <w:tcPr>
            <w:tcW w:w="2254" w:type="dxa"/>
          </w:tcPr>
          <w:p w14:paraId="12948CD4" w14:textId="2549D50E" w:rsidR="009F665E" w:rsidRDefault="009F665E" w:rsidP="00410526">
            <w:pPr>
              <w:jc w:val="center"/>
            </w:pPr>
            <w:r>
              <w:t>108</w:t>
            </w:r>
          </w:p>
        </w:tc>
        <w:tc>
          <w:tcPr>
            <w:tcW w:w="2254" w:type="dxa"/>
          </w:tcPr>
          <w:p w14:paraId="67EB4DF8" w14:textId="02A92AEC" w:rsidR="009F665E" w:rsidRDefault="009F665E" w:rsidP="00410526">
            <w:pPr>
              <w:jc w:val="center"/>
            </w:pPr>
            <w:r>
              <w:t>$6,480</w:t>
            </w:r>
          </w:p>
        </w:tc>
      </w:tr>
    </w:tbl>
    <w:p w14:paraId="5DB01452" w14:textId="77777777" w:rsidR="009F665E" w:rsidRDefault="009F665E" w:rsidP="0041052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10526" w14:paraId="430B6E4F" w14:textId="77777777" w:rsidTr="00410526">
        <w:tc>
          <w:tcPr>
            <w:tcW w:w="2254" w:type="dxa"/>
            <w:shd w:val="clear" w:color="auto" w:fill="000000" w:themeFill="text1"/>
          </w:tcPr>
          <w:p w14:paraId="4927715D" w14:textId="1677CA18" w:rsidR="00410526" w:rsidRDefault="00410526" w:rsidP="00410526">
            <w:pPr>
              <w:jc w:val="center"/>
            </w:pPr>
            <w:r>
              <w:t>RESOURCES</w:t>
            </w:r>
          </w:p>
        </w:tc>
        <w:tc>
          <w:tcPr>
            <w:tcW w:w="2254" w:type="dxa"/>
            <w:shd w:val="clear" w:color="auto" w:fill="000000" w:themeFill="text1"/>
          </w:tcPr>
          <w:p w14:paraId="0934CB63" w14:textId="176D0F73" w:rsidR="00410526" w:rsidRDefault="00410526" w:rsidP="00410526">
            <w:pPr>
              <w:jc w:val="center"/>
            </w:pPr>
            <w:r>
              <w:t>SINGLE ITEM PRICE</w:t>
            </w:r>
          </w:p>
        </w:tc>
        <w:tc>
          <w:tcPr>
            <w:tcW w:w="2254" w:type="dxa"/>
            <w:shd w:val="clear" w:color="auto" w:fill="000000" w:themeFill="text1"/>
          </w:tcPr>
          <w:p w14:paraId="496B5D32" w14:textId="784ED8A0" w:rsidR="00410526" w:rsidRDefault="00410526" w:rsidP="00410526">
            <w:pPr>
              <w:jc w:val="center"/>
            </w:pPr>
            <w:r>
              <w:t>QUANTITY</w:t>
            </w:r>
          </w:p>
        </w:tc>
        <w:tc>
          <w:tcPr>
            <w:tcW w:w="2254" w:type="dxa"/>
            <w:shd w:val="clear" w:color="auto" w:fill="000000" w:themeFill="text1"/>
          </w:tcPr>
          <w:p w14:paraId="36E324E6" w14:textId="63CC16EC" w:rsidR="00410526" w:rsidRDefault="00410526" w:rsidP="00410526">
            <w:pPr>
              <w:jc w:val="center"/>
            </w:pPr>
            <w:r>
              <w:t>TOTAL PRICE</w:t>
            </w:r>
          </w:p>
        </w:tc>
      </w:tr>
      <w:tr w:rsidR="00410526" w14:paraId="048E1961" w14:textId="77777777" w:rsidTr="00410526">
        <w:tc>
          <w:tcPr>
            <w:tcW w:w="2254" w:type="dxa"/>
          </w:tcPr>
          <w:p w14:paraId="2893B5FA" w14:textId="128BBC2E" w:rsidR="00410526" w:rsidRDefault="00410526" w:rsidP="00410526">
            <w:pPr>
              <w:jc w:val="center"/>
            </w:pPr>
            <w:r>
              <w:t>Switch</w:t>
            </w:r>
          </w:p>
        </w:tc>
        <w:tc>
          <w:tcPr>
            <w:tcW w:w="2254" w:type="dxa"/>
          </w:tcPr>
          <w:p w14:paraId="45B8F32A" w14:textId="6E476EFE" w:rsidR="00410526" w:rsidRDefault="00410526" w:rsidP="00410526">
            <w:pPr>
              <w:jc w:val="center"/>
            </w:pPr>
            <w:r>
              <w:t>$679.00</w:t>
            </w:r>
          </w:p>
        </w:tc>
        <w:tc>
          <w:tcPr>
            <w:tcW w:w="2254" w:type="dxa"/>
          </w:tcPr>
          <w:p w14:paraId="635566B3" w14:textId="56AF1C57" w:rsidR="00410526" w:rsidRDefault="00410526" w:rsidP="0041052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E51D610" w14:textId="32729AEA" w:rsidR="00410526" w:rsidRDefault="00410526" w:rsidP="00410526">
            <w:pPr>
              <w:jc w:val="center"/>
            </w:pPr>
            <w:r>
              <w:t>$1,358.00</w:t>
            </w:r>
          </w:p>
        </w:tc>
      </w:tr>
      <w:tr w:rsidR="00410526" w14:paraId="4D651FFE" w14:textId="77777777" w:rsidTr="00410526">
        <w:tc>
          <w:tcPr>
            <w:tcW w:w="2254" w:type="dxa"/>
          </w:tcPr>
          <w:p w14:paraId="5A70517D" w14:textId="7001C627" w:rsidR="00410526" w:rsidRDefault="00410526" w:rsidP="00410526">
            <w:pPr>
              <w:jc w:val="center"/>
            </w:pPr>
            <w:r>
              <w:t>Server</w:t>
            </w:r>
          </w:p>
        </w:tc>
        <w:tc>
          <w:tcPr>
            <w:tcW w:w="2254" w:type="dxa"/>
          </w:tcPr>
          <w:p w14:paraId="21F30B8B" w14:textId="01314F1A" w:rsidR="00410526" w:rsidRDefault="00410526" w:rsidP="00410526">
            <w:pPr>
              <w:jc w:val="center"/>
            </w:pPr>
            <w:r>
              <w:t>$4,707.00</w:t>
            </w:r>
          </w:p>
        </w:tc>
        <w:tc>
          <w:tcPr>
            <w:tcW w:w="2254" w:type="dxa"/>
          </w:tcPr>
          <w:p w14:paraId="040E92E4" w14:textId="5B43E4D8" w:rsidR="00410526" w:rsidRDefault="00410526" w:rsidP="0041052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3E25DB91" w14:textId="1C1B500E" w:rsidR="00410526" w:rsidRDefault="00410526" w:rsidP="00410526">
            <w:pPr>
              <w:jc w:val="center"/>
            </w:pPr>
            <w:r>
              <w:t>$14,121.00</w:t>
            </w:r>
          </w:p>
        </w:tc>
      </w:tr>
      <w:tr w:rsidR="00410526" w14:paraId="27047D9B" w14:textId="77777777" w:rsidTr="00410526">
        <w:tc>
          <w:tcPr>
            <w:tcW w:w="2254" w:type="dxa"/>
          </w:tcPr>
          <w:p w14:paraId="3B8936B4" w14:textId="10376834" w:rsidR="00410526" w:rsidRDefault="00410526" w:rsidP="00410526">
            <w:pPr>
              <w:jc w:val="center"/>
            </w:pPr>
            <w:r>
              <w:t>Staff</w:t>
            </w:r>
          </w:p>
        </w:tc>
        <w:tc>
          <w:tcPr>
            <w:tcW w:w="2254" w:type="dxa"/>
          </w:tcPr>
          <w:p w14:paraId="1A0472A8" w14:textId="03C5F0D7" w:rsidR="00410526" w:rsidRDefault="00410526" w:rsidP="00410526">
            <w:pPr>
              <w:jc w:val="center"/>
            </w:pPr>
            <w:r>
              <w:t>$70.92</w:t>
            </w:r>
          </w:p>
        </w:tc>
        <w:tc>
          <w:tcPr>
            <w:tcW w:w="2254" w:type="dxa"/>
          </w:tcPr>
          <w:p w14:paraId="37AF53A6" w14:textId="55F9627B" w:rsidR="00410526" w:rsidRDefault="00410526" w:rsidP="00410526">
            <w:pPr>
              <w:jc w:val="center"/>
            </w:pPr>
            <w:r>
              <w:t>540</w:t>
            </w:r>
          </w:p>
        </w:tc>
        <w:tc>
          <w:tcPr>
            <w:tcW w:w="2254" w:type="dxa"/>
          </w:tcPr>
          <w:p w14:paraId="5C28DF1F" w14:textId="7E1BC177" w:rsidR="00410526" w:rsidRDefault="00410526" w:rsidP="00410526">
            <w:pPr>
              <w:jc w:val="center"/>
            </w:pPr>
            <w:r>
              <w:t>$38,300.00</w:t>
            </w:r>
          </w:p>
        </w:tc>
      </w:tr>
      <w:tr w:rsidR="00410526" w14:paraId="4A0E3A94" w14:textId="77777777" w:rsidTr="00410526">
        <w:tc>
          <w:tcPr>
            <w:tcW w:w="2254" w:type="dxa"/>
          </w:tcPr>
          <w:p w14:paraId="725378E0" w14:textId="36048889" w:rsidR="00410526" w:rsidRDefault="00410526" w:rsidP="00410526">
            <w:pPr>
              <w:jc w:val="center"/>
            </w:pPr>
            <w:r>
              <w:t>PC Monitor</w:t>
            </w:r>
          </w:p>
        </w:tc>
        <w:tc>
          <w:tcPr>
            <w:tcW w:w="2254" w:type="dxa"/>
          </w:tcPr>
          <w:p w14:paraId="075113DA" w14:textId="320874FD" w:rsidR="00410526" w:rsidRDefault="00410526" w:rsidP="00410526">
            <w:pPr>
              <w:jc w:val="center"/>
            </w:pPr>
            <w:r>
              <w:t>$649.00</w:t>
            </w:r>
          </w:p>
        </w:tc>
        <w:tc>
          <w:tcPr>
            <w:tcW w:w="2254" w:type="dxa"/>
          </w:tcPr>
          <w:p w14:paraId="4C734A04" w14:textId="1A1687DB" w:rsidR="00410526" w:rsidRDefault="00410526" w:rsidP="0041052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7DEB61A7" w14:textId="165A5E5A" w:rsidR="00410526" w:rsidRDefault="00410526" w:rsidP="00410526">
            <w:pPr>
              <w:jc w:val="center"/>
            </w:pPr>
            <w:r>
              <w:t>$1,947.00</w:t>
            </w:r>
          </w:p>
        </w:tc>
      </w:tr>
      <w:tr w:rsidR="00410526" w14:paraId="1C12FD6D" w14:textId="77777777" w:rsidTr="00410526">
        <w:tc>
          <w:tcPr>
            <w:tcW w:w="2254" w:type="dxa"/>
          </w:tcPr>
          <w:p w14:paraId="1EEA23CC" w14:textId="36A9EDE8" w:rsidR="00410526" w:rsidRDefault="00410526" w:rsidP="00410526">
            <w:pPr>
              <w:jc w:val="center"/>
            </w:pPr>
            <w:r>
              <w:t>Cabling</w:t>
            </w:r>
          </w:p>
        </w:tc>
        <w:tc>
          <w:tcPr>
            <w:tcW w:w="2254" w:type="dxa"/>
          </w:tcPr>
          <w:p w14:paraId="176C0F65" w14:textId="6A672EEB" w:rsidR="00410526" w:rsidRDefault="00410526" w:rsidP="00410526">
            <w:pPr>
              <w:jc w:val="center"/>
            </w:pPr>
            <w:r>
              <w:t>$3.85</w:t>
            </w:r>
          </w:p>
        </w:tc>
        <w:tc>
          <w:tcPr>
            <w:tcW w:w="2254" w:type="dxa"/>
          </w:tcPr>
          <w:p w14:paraId="279757B4" w14:textId="6C768699" w:rsidR="00410526" w:rsidRDefault="00410526" w:rsidP="00410526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740C6F33" w14:textId="7F208B26" w:rsidR="00410526" w:rsidRDefault="00410526" w:rsidP="00410526">
            <w:pPr>
              <w:jc w:val="center"/>
            </w:pPr>
            <w:r>
              <w:t>$38.50</w:t>
            </w:r>
          </w:p>
        </w:tc>
      </w:tr>
      <w:tr w:rsidR="00410526" w14:paraId="29EF5563" w14:textId="77777777" w:rsidTr="00410526">
        <w:tc>
          <w:tcPr>
            <w:tcW w:w="2254" w:type="dxa"/>
          </w:tcPr>
          <w:p w14:paraId="1F9108DB" w14:textId="58FD9824" w:rsidR="00410526" w:rsidRDefault="00410526" w:rsidP="00410526">
            <w:pPr>
              <w:jc w:val="center"/>
            </w:pPr>
            <w:r>
              <w:t>PC Case</w:t>
            </w:r>
          </w:p>
        </w:tc>
        <w:tc>
          <w:tcPr>
            <w:tcW w:w="2254" w:type="dxa"/>
          </w:tcPr>
          <w:p w14:paraId="1A0D6D43" w14:textId="01622BA5" w:rsidR="00410526" w:rsidRDefault="00410526" w:rsidP="00410526">
            <w:pPr>
              <w:jc w:val="center"/>
            </w:pPr>
            <w:r>
              <w:t>$1,249</w:t>
            </w:r>
          </w:p>
        </w:tc>
        <w:tc>
          <w:tcPr>
            <w:tcW w:w="2254" w:type="dxa"/>
          </w:tcPr>
          <w:p w14:paraId="1025638E" w14:textId="64802AA5" w:rsidR="00410526" w:rsidRDefault="00410526" w:rsidP="0041052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05690B9E" w14:textId="076307CB" w:rsidR="00410526" w:rsidRDefault="00410526" w:rsidP="00410526">
            <w:pPr>
              <w:jc w:val="center"/>
            </w:pPr>
            <w:r>
              <w:t>$3,748.00</w:t>
            </w:r>
          </w:p>
        </w:tc>
      </w:tr>
      <w:tr w:rsidR="00410526" w14:paraId="6CB3A07A" w14:textId="77777777" w:rsidTr="00410526">
        <w:tc>
          <w:tcPr>
            <w:tcW w:w="2254" w:type="dxa"/>
          </w:tcPr>
          <w:p w14:paraId="5DAB7827" w14:textId="7C586A03" w:rsidR="00410526" w:rsidRDefault="00410526" w:rsidP="00410526">
            <w:pPr>
              <w:jc w:val="center"/>
            </w:pPr>
            <w:r>
              <w:t>Firewall</w:t>
            </w:r>
          </w:p>
        </w:tc>
        <w:tc>
          <w:tcPr>
            <w:tcW w:w="2254" w:type="dxa"/>
          </w:tcPr>
          <w:p w14:paraId="162D4B0F" w14:textId="7ED13721" w:rsidR="00410526" w:rsidRDefault="00410526" w:rsidP="00410526">
            <w:pPr>
              <w:jc w:val="center"/>
            </w:pPr>
            <w:r>
              <w:t>$2,503.88</w:t>
            </w:r>
          </w:p>
        </w:tc>
        <w:tc>
          <w:tcPr>
            <w:tcW w:w="2254" w:type="dxa"/>
          </w:tcPr>
          <w:p w14:paraId="62A53E96" w14:textId="228F0A05" w:rsidR="00410526" w:rsidRDefault="00410526" w:rsidP="0041052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85EECE9" w14:textId="309031CA" w:rsidR="00410526" w:rsidRDefault="00410526" w:rsidP="00410526">
            <w:pPr>
              <w:jc w:val="center"/>
            </w:pPr>
            <w:r>
              <w:t>$2,503.88</w:t>
            </w:r>
          </w:p>
        </w:tc>
      </w:tr>
    </w:tbl>
    <w:p w14:paraId="03F4D78F" w14:textId="77777777" w:rsidR="009F665E" w:rsidRDefault="009F665E" w:rsidP="0041052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58F4" w14:paraId="709CEFE2" w14:textId="77777777" w:rsidTr="00EA58F4">
        <w:tc>
          <w:tcPr>
            <w:tcW w:w="9016" w:type="dxa"/>
            <w:shd w:val="clear" w:color="auto" w:fill="000000" w:themeFill="text1"/>
          </w:tcPr>
          <w:p w14:paraId="253B579D" w14:textId="7BFA9E29" w:rsidR="00EA58F4" w:rsidRDefault="00EA58F4" w:rsidP="00410526">
            <w:pPr>
              <w:jc w:val="center"/>
            </w:pPr>
            <w:r>
              <w:t>WEBSITES/REFERENCES</w:t>
            </w:r>
          </w:p>
        </w:tc>
      </w:tr>
      <w:tr w:rsidR="00EA58F4" w14:paraId="07288165" w14:textId="77777777" w:rsidTr="00EA58F4">
        <w:tc>
          <w:tcPr>
            <w:tcW w:w="9016" w:type="dxa"/>
          </w:tcPr>
          <w:p w14:paraId="4FABA6BD" w14:textId="13553C6D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5" w:history="1">
              <w:r w:rsidRPr="00EA58F4">
                <w:rPr>
                  <w:rStyle w:val="Hyperlink"/>
                </w:rPr>
                <w:t xml:space="preserve">https://www.netgear.com/au/business/wired/switches/24-port-switch/ </w:t>
              </w:r>
            </w:hyperlink>
          </w:p>
        </w:tc>
      </w:tr>
      <w:tr w:rsidR="00EA58F4" w14:paraId="5DDB4950" w14:textId="77777777" w:rsidTr="00EA58F4">
        <w:tc>
          <w:tcPr>
            <w:tcW w:w="9016" w:type="dxa"/>
          </w:tcPr>
          <w:p w14:paraId="37F8C646" w14:textId="639CA77B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6" w:history="1">
              <w:r w:rsidRPr="00EA58F4">
                <w:rPr>
                  <w:rStyle w:val="Hyperlink"/>
                </w:rPr>
                <w:t xml:space="preserve">https://www.dell.com/en-au/shop/servers-storage-and-networking/poweredge-r450-rack-server/spd/poweredge-r450/per45010a </w:t>
              </w:r>
            </w:hyperlink>
          </w:p>
        </w:tc>
      </w:tr>
      <w:tr w:rsidR="00EA58F4" w14:paraId="33773726" w14:textId="77777777" w:rsidTr="00EA58F4">
        <w:tc>
          <w:tcPr>
            <w:tcW w:w="9016" w:type="dxa"/>
          </w:tcPr>
          <w:p w14:paraId="409872C1" w14:textId="1A022778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7" w:history="1">
              <w:r w:rsidRPr="00EA58F4">
                <w:rPr>
                  <w:rStyle w:val="Hyperlink"/>
                </w:rPr>
                <w:t xml:space="preserve">https://www.jbhifi.com.au/products/lenovo-l32p-30-31-5-4k-60hz-monitor-with-usb-type-c </w:t>
              </w:r>
            </w:hyperlink>
          </w:p>
        </w:tc>
      </w:tr>
      <w:tr w:rsidR="00EA58F4" w14:paraId="22440CF5" w14:textId="77777777" w:rsidTr="00EA58F4">
        <w:tc>
          <w:tcPr>
            <w:tcW w:w="9016" w:type="dxa"/>
          </w:tcPr>
          <w:p w14:paraId="7F8B68E5" w14:textId="7F6CB79E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8" w:history="1">
              <w:r w:rsidRPr="00EA58F4">
                <w:rPr>
                  <w:rStyle w:val="Hyperlink"/>
                </w:rPr>
                <w:t>https://www.4cabling.com.au/hook-loop-tape-cable-tie-10m-roll-x-15mm-wide-black.html?utm_source=google_shopping&amp;utm_source=google&amp;utm_medium=ppc&amp;utm_campaign=pmax_combo&amp;gad_source=1&amp;gad_campaignid=18994623325&amp;gbraid=0AAAAAD4VRLiYPp6KDW3m5PHEqamwSRZyO&amp;gclid=CjwKCAjwq9rFBhAIEiwAGVAZPyZZ3laD8bCQebWP79tKlzcR3SPzIWGVlFSHi_bUZgS5NPNIHo_bxxoCcPoQAvD_BwE</w:t>
              </w:r>
            </w:hyperlink>
          </w:p>
        </w:tc>
      </w:tr>
      <w:tr w:rsidR="00EA58F4" w14:paraId="6DC14431" w14:textId="77777777" w:rsidTr="00EA58F4">
        <w:tc>
          <w:tcPr>
            <w:tcW w:w="9016" w:type="dxa"/>
          </w:tcPr>
          <w:p w14:paraId="27B1DEE8" w14:textId="0FEBB4DB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9" w:history="1">
              <w:r w:rsidRPr="00EA58F4">
                <w:rPr>
                  <w:rStyle w:val="Hyperlink"/>
                </w:rPr>
                <w:t xml:space="preserve">https://www.pccasegear.com/products/69840/pccg-intel-core-i7-home-office-pc </w:t>
              </w:r>
            </w:hyperlink>
          </w:p>
        </w:tc>
      </w:tr>
      <w:tr w:rsidR="00EA58F4" w14:paraId="0E45562F" w14:textId="77777777" w:rsidTr="00EA58F4">
        <w:tc>
          <w:tcPr>
            <w:tcW w:w="9016" w:type="dxa"/>
          </w:tcPr>
          <w:p w14:paraId="2A620ACE" w14:textId="4097E501" w:rsidR="00EA58F4" w:rsidRPr="00EA58F4" w:rsidRDefault="00EA58F4" w:rsidP="00EA58F4">
            <w:pPr>
              <w:jc w:val="center"/>
              <w:rPr>
                <w:u w:val="single"/>
              </w:rPr>
            </w:pPr>
            <w:hyperlink r:id="rId10" w:history="1">
              <w:r w:rsidRPr="00EA58F4">
                <w:rPr>
                  <w:rStyle w:val="Hyperlink"/>
                </w:rPr>
                <w:t xml:space="preserve">https://thetechgeeks.com/products/watchguard-firebox-t45?variant=41367854088332 </w:t>
              </w:r>
            </w:hyperlink>
          </w:p>
        </w:tc>
      </w:tr>
    </w:tbl>
    <w:p w14:paraId="6927CDAE" w14:textId="77777777" w:rsidR="00410526" w:rsidRPr="009F665E" w:rsidRDefault="00410526" w:rsidP="00410526">
      <w:pPr>
        <w:jc w:val="center"/>
      </w:pPr>
    </w:p>
    <w:sectPr w:rsidR="00410526" w:rsidRPr="009F6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14"/>
    <w:rsid w:val="00410526"/>
    <w:rsid w:val="005F6714"/>
    <w:rsid w:val="008A5C48"/>
    <w:rsid w:val="009E44DA"/>
    <w:rsid w:val="009F665E"/>
    <w:rsid w:val="00A14A14"/>
    <w:rsid w:val="00B66000"/>
    <w:rsid w:val="00EA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8DAD"/>
  <w15:chartTrackingRefBased/>
  <w15:docId w15:val="{0985AE89-475D-4CA1-AFCD-B2FC9EBA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6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05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4cabling.com.au/hook-loop-tape-cable-tie-10m-roll-x-15mm-wide-black.html?utm_source=google_shopping&amp;utm_source=google&amp;utm_medium=ppc&amp;utm_campaign=pmax_combo&amp;gad_source=1&amp;gad_campaignid=18994623325&amp;gbraid=0AAAAAD4VRLiYPp6KDW3m5PHEqamwSRZyO&amp;gclid=CjwKCAjwq9rFBhAIEiwAGVAZPyZZ3laD8bCQebWP79tKlzcR3SPzIWGVlFSHi_bUZgS5NPNIHo_bxxoCcPoQAvD_Bw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bhifi.com.au/products/lenovo-l32p-30-31-5-4k-60hz-monitor-with-usb-type-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ll.com/en-au/shop/servers-storage-and-networking/poweredge-r450-rack-server/spd/poweredge-r450/per45010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etgear.com/au/business/wired/switches/24-port-switch/" TargetMode="External"/><Relationship Id="rId10" Type="http://schemas.openxmlformats.org/officeDocument/2006/relationships/hyperlink" Target="https://thetechgeeks.com/products/watchguard-firebox-t45?variant=413678540883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ccasegear.com/products/69840/pccg-intel-core-i7-home-office-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3729B-8827-434D-BCDB-915571D4F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Lazaro (13175409)</dc:creator>
  <cp:keywords/>
  <dc:description/>
  <cp:lastModifiedBy>Anthony Lazaro (13175409)</cp:lastModifiedBy>
  <cp:revision>2</cp:revision>
  <dcterms:created xsi:type="dcterms:W3CDTF">2025-09-09T01:09:00Z</dcterms:created>
  <dcterms:modified xsi:type="dcterms:W3CDTF">2025-09-09T01:33:00Z</dcterms:modified>
</cp:coreProperties>
</file>