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1EC470D3" w14:textId="25852E81" w:rsidR="00091340" w:rsidRPr="001C588C" w:rsidRDefault="00091340" w:rsidP="00091340">
      <w:r w:rsidRPr="001C588C">
        <w:t xml:space="preserve">Attendees: </w:t>
      </w:r>
      <w:r>
        <w:t>Amber, Archie, Anthony, Flynn</w:t>
      </w:r>
      <w:r w:rsidR="00C13E8B">
        <w:t>,</w:t>
      </w:r>
      <w:r>
        <w:t xml:space="preserve"> Michael 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5C88981F" w:rsidR="00091340" w:rsidRPr="001C588C" w:rsidRDefault="00091340" w:rsidP="00091340">
      <w:r w:rsidRPr="001C588C">
        <w:t xml:space="preserve">Date: </w:t>
      </w:r>
      <w:r w:rsidR="00646193">
        <w:rPr>
          <w:b/>
          <w:bCs/>
        </w:rPr>
        <w:t>7</w:t>
      </w:r>
      <w:r w:rsidRPr="00A24BDB">
        <w:rPr>
          <w:b/>
          <w:bCs/>
        </w:rPr>
        <w:t>/</w:t>
      </w:r>
      <w:r w:rsidR="00C13E8B">
        <w:rPr>
          <w:b/>
          <w:bCs/>
        </w:rPr>
        <w:t>10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BCA72" w14:textId="25877E78" w:rsidR="00091340" w:rsidRDefault="00F853F1" w:rsidP="00295A51">
            <w:r>
              <w:t>Continue Technical Documents</w:t>
            </w:r>
          </w:p>
          <w:p w14:paraId="752CD0BE" w14:textId="713E5067" w:rsidR="007519FC" w:rsidRPr="001C588C" w:rsidRDefault="007519FC" w:rsidP="00295A51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7C6A9E83" w:rsidR="00091340" w:rsidRPr="001C588C" w:rsidRDefault="00F853F1" w:rsidP="00295A51">
            <w:r>
              <w:t>Update each other at where we’re at, including Trello board.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58B8951D" w:rsidR="00091340" w:rsidRPr="001C588C" w:rsidRDefault="00F853F1" w:rsidP="00295A51">
            <w:r>
              <w:t>Continue working on all technical documents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71CC4CDC" w:rsidR="00091340" w:rsidRPr="00B82A89" w:rsidRDefault="00F853F1" w:rsidP="007519FC">
            <w:r>
              <w:t>TBD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7D253FA9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7519FC">
        <w:t>Yippe</w:t>
      </w:r>
      <w:r>
        <w:t>”</w:t>
      </w:r>
    </w:p>
    <w:p w14:paraId="4111BD38" w14:textId="0182914A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7519FC">
        <w:t>Yippe</w:t>
      </w:r>
      <w:r>
        <w:t>”</w:t>
      </w:r>
    </w:p>
    <w:p w14:paraId="6094D520" w14:textId="090C80F4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7519FC">
        <w:t>Yippe</w:t>
      </w:r>
      <w:r>
        <w:t>”</w:t>
      </w:r>
    </w:p>
    <w:p w14:paraId="48C106EA" w14:textId="7B1660AF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Antonio Balognio </w:t>
      </w:r>
      <w:r w:rsidR="007519FC">
        <w:t>–</w:t>
      </w:r>
      <w:r>
        <w:t xml:space="preserve"> </w:t>
      </w:r>
      <w:r w:rsidR="007519FC">
        <w:t>“Yippe</w:t>
      </w:r>
      <w:r>
        <w:t>“</w:t>
      </w:r>
    </w:p>
    <w:p w14:paraId="30331421" w14:textId="1960C68A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7519FC">
        <w:t>Yes</w:t>
      </w:r>
      <w:r>
        <w:t>”</w:t>
      </w:r>
    </w:p>
    <w:p w14:paraId="3C1A3FB4" w14:textId="38C2B488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7519FC">
        <w:t>12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175388"/>
    <w:rsid w:val="00336212"/>
    <w:rsid w:val="003E482E"/>
    <w:rsid w:val="00590C2D"/>
    <w:rsid w:val="005A5BB7"/>
    <w:rsid w:val="005B7D3A"/>
    <w:rsid w:val="00646193"/>
    <w:rsid w:val="007519FC"/>
    <w:rsid w:val="007A4193"/>
    <w:rsid w:val="00821C66"/>
    <w:rsid w:val="0084431D"/>
    <w:rsid w:val="0085496B"/>
    <w:rsid w:val="008762CB"/>
    <w:rsid w:val="00C13E8B"/>
    <w:rsid w:val="00CD1BCD"/>
    <w:rsid w:val="00CD74FC"/>
    <w:rsid w:val="00D90FAA"/>
    <w:rsid w:val="00E322C9"/>
    <w:rsid w:val="00F759CF"/>
    <w:rsid w:val="00F8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7</cp:revision>
  <dcterms:created xsi:type="dcterms:W3CDTF">2025-09-09T01:33:00Z</dcterms:created>
  <dcterms:modified xsi:type="dcterms:W3CDTF">2025-10-28T00:07:00Z</dcterms:modified>
</cp:coreProperties>
</file>