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目标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X1程序库的程序库，当中有一个目标文件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目标文件的档案文件，连接器可以选择需要哪些目标文件。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但是，连接信息在静态构建可执行文件时使用。一个可执行文件只连接程序库libA会将libA的依赖libB和libC使用target_link_libraries(libA libB libC)指明。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Bertrand Meyer的面向对象软件构造Object Oriented Software Construction。）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MicrosoftTM C/C++语言扩展修饰代码。另一种是创建一个.def文件。该文件是一个ASCII文件，包含导出接口的名字。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扩展使用_declspec指令。如果一个标识符前面有_declspec(dllexport)，它将被导出，如果是_declspec(dllimport)，将被导入。因为一个文件即可能是共享的，又使用其它程序库，在源码文件中它必须是导出和导出的。这会被预处理器执行。开发者能创建宏LIBRARY_EXPORT，定义dllexport，也可以定义dllimport用于构建。当在Windows中构建dll(动态链接库，既共享程序库)时，CMake帮助自动定义${LIBNAME}_EX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这个例子检测Windows并且检测Cmake是否提供vtkCommon_EXPORTS宏。所以，UNIX系统上VTK_COMMON_EXPORT定义为nothing，而在Windows上构建vtkCommon.dll时，定义为_declspec(dllexport)，当被另外的文件使用时，定义为_declspec(dllimport)。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种方法需要一个.def文件指明需要导出的标识符。这个文件可以手动创建，但是对于大的，迭代中的C++程序库，手动创建消耗时间并且容易出错。CMake的定制命令可以自动运行预连接的程序从编译后的目标文件生成.def文件。在下面的例子中，一个叫makedef.pl的Perl脚本对.obj文件执行DUMPBIN程序，并抽取所有可导出标志位，为程序库mylib写入.def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----CMakeLists.txt-----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(myexe)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(SOURCES mylib.cxx 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list of all the object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"\\.CXX" ".obj" OBJECTS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shared library with the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(mylib SHARED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${CMAKEiCURRENTWBINARY_DIR}/mylib.def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.def file as 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set_sourcegfiles_properties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PROPERTIES GENERATED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an executable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link the executable to the dll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#convert to windows slashes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${CMAKE_CURRENT_BINARY_DIR}/${CMAKE_CFG_INTDIR}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 "\\\\" OUTDIR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custom pre link command that runs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 perl script to create a .def file using dumpbin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add_custom_command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TARGET mylib PRE_LINK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COMMAND perl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ARGS ${CMAKE#CURRENT750URCE7DIR}/makedef.pl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${CMAKE_CURRENT_BINARYADIR}\\mylib.def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${OUTDIR} ${OBJECTS}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COMMENT "Create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&lt;iostream&gt;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"mylib.h"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myTen()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myEight()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myTen()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10;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myEight()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8;</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所需的标识符，Windows系统和大多数UNIX系统有显著的不同。Windows的DLLs需要在创建时连接所有标识符。UNIX系统语序共享程序库在运行时从可执行文件或者其他共享程序库中获得标志位。在支持这个特性的系统中，CMake将使用标志位编译可以执行文件的标识符可以被共享程序库使用。这个小小的区别导致很大的问题。当使用C++模板类和静态成员时DLLs会产生普遍并且难于追踪的问题。两个DLLs可能有一个全局静态成员的两份拷贝。大多数UNIX系统也有这个问题。大型软件使用过多标识符因为需要连接，启动也很耗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常见陷阱发生在C++全局对象上。这些对象需要在调用之前使用构造器构造。main函数中的连接和加载C++共享库必须被C++编译器连接，否则全局对象如cout在使用时可能没有初始化，这导致开始运行时异常崩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因为连接共享程序库的可执行文件必须在运行时找到程序库，必须使用指定环境变量和连接标志位。有工具能够显示可执行文件使用什么程序库。在许多UNIX系统下，工具ldd(Mac OS X下是otool -L)做这项工作。Windows下工具depends做这项工作。在许多UNIX系统下环境变量如LD_LIBRARY_PATH告诉程序在运行时去哪里寻找程序库。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Shared Library Versioning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共享程序库版本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一个可执行程序连接到一个共享程序库，在运行时加载匹配的程序库是很重要的。在一些UNIX系统中，共享程序库有一个soname以解决这个问题。当一个可执行文件连接程序库时，它的soname被写入可执行文件中。在运行时，动态连接器使用这个name查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假设一个共享程序库"foo"提供了一些C函数。foo的接口叫做Application Programming Interface (API)。如果这些C函数的实现在foo的新版本中改变了，但是API没有改变，连接到foo的可执行文件还可以正确运行。当API改变，旧的可执行文件使用新版本的foo时将无法运行，所以API版本号是必须的。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可以使用soname和文件名如(libfoo.so.1)组成程序库的文件名。软链接如libfoo.so -&gt; libfoo.so.1可以使标准的连接器连接程序库和可执行文件。foo的新版本可以是libfoo.so.2，更新软链接可以使新的可执行文件使用新的程序库。当老的可执行文件运行时，动态连接器查找libfoo.so.1，发现老版本的程序库，并正确运行。当新的可执行文件运行时，动态连接器查找libfoo.so.2并加载正确的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设计可以扩展到处理程序库改变API不变的情况。我们将介绍第二组版本号，这和第一组完全无关。这组新的版本号提供foo的软件版本相一致。例如，某些大的工程可能以版本号3.4起始一个已存在的程序库。这里程序库的文件名可能是libfoo.so.3.4，但是soname仍应为libfoo.so.1，因为foo的API没有改变。软连接libfoo.so.1指向libfoo.so.3.4将允许连接它的可执行文件运行。当新版本修改了一个bug，并没有改变API，新的程序库文件的名字可能是libfoo.so.3.5，此时，软连接更新是的可执行文件得以运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CMake支持这种由平台原生编码的基于soname的版本号。关于共享程序库的名字的目标属性"VERSION"指明了用于创建程序库文件名的版本号。这个版本号应该与软件包提供的库foo的一致。在Windows平台，</w:t>
      </w:r>
      <w:r>
        <w:rPr>
          <w:rFonts w:hint="default" w:eastAsia="Sans Serif"/>
        </w:rPr>
        <w:t>使用属性项VERSION设置二进制镜像版本号，使用主版本号，此版本号的格式。目标属性项</w:t>
      </w:r>
      <w:r>
        <w:rPr>
          <w:rFonts w:hint="default" w:eastAsia="Sans Serif"/>
        </w:rPr>
        <w:t>"SOVERSION"</w:t>
      </w:r>
      <w:r>
        <w:rPr>
          <w:rFonts w:hint="default" w:eastAsia="Sans Serif"/>
        </w:rPr>
        <w:t>指明程序库soname的版本号。这个版本号应该与foo API版本号一致。如果平台的CMake不支持该能力，则目标属性项将被忽略。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CMake code conﬁgures the version numbers of the shared library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下列CMake代码为共享程序库foo</w:t>
      </w:r>
      <w:r>
        <w:rPr>
          <w:rFonts w:hint="default" w:eastAsia="Sans Serif"/>
        </w:rPr>
        <w:t>配置了</w:t>
      </w:r>
      <w:r>
        <w:rPr>
          <w:rFonts w:hint="default" w:eastAsia="Sans Serif"/>
        </w:rPr>
        <w:t>版本号：</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set_target_properties (foo PROPERTIES VERSION 1.2 SOVERSION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results in the following library and symbolic links: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会生成下面的程序库和软连接：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libfoo.so.4 -&gt; 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 -&gt; libfoo.so.4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only one of the two properties is speciﬁed, the other defaults to its value automatically. For example,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如果只指定了一个属性项，另一个则使用默认值。例如，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set_target_properties (foo PROPERTIES VERSION 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results in the following shared library and symbolic 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会生成下面的程序库和软连接</w:t>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 -&gt; 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makes no attempt to enforce sensible version numbers. It is up to the programmer to utilize this feature in a productive manner.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CMake并不强调版本号，而开发者关注版本号。</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4.11 Installing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4.11 安装文件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Software is typically installed into a directory separate from the source and build trees. This allows it to be distributed in a clean form and isolates users from the details of the build process. CMake provides the install command to specify how a project is to be installed. This command is invoked by a project in the CMakeLists ﬁle and tells CMake how to generate installation scripts. The scripts are executed at install time to perform the actual installation of ﬁles. For Makeﬁle generators (UNIX, NMake, Borland, MinGW, etc), the user simply runs "make install" (or “nmake install”) and the make tool will invoke CMake's installation module. With GUI based systems (Visual Studio, Xcode, etc.) the user simply builds the target called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软件一般安装在和源码及构建树目录不同的目录。这使得它可以以简洁的形式发布并和</w:t>
      </w:r>
      <w:bookmarkStart w:id="0" w:name="_GoBack"/>
      <w:bookmarkEnd w:id="0"/>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B0502040504020204"/>
    <w:charset w:val="00"/>
    <w:family w:val="auto"/>
    <w:pitch w:val="default"/>
    <w:sig w:usb0="82000003" w:usb1="00002002"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7F9C68"/>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A96D46"/>
    <w:rsid w:val="1EBDA95A"/>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CFA188"/>
    <w:rsid w:val="25FE9778"/>
    <w:rsid w:val="265CDB4B"/>
    <w:rsid w:val="26FF27F8"/>
    <w:rsid w:val="26FFE4B1"/>
    <w:rsid w:val="277D018B"/>
    <w:rsid w:val="279FEEBD"/>
    <w:rsid w:val="27B7E9C4"/>
    <w:rsid w:val="27BB5A01"/>
    <w:rsid w:val="27BFCC4D"/>
    <w:rsid w:val="27FCDC3B"/>
    <w:rsid w:val="27FF206A"/>
    <w:rsid w:val="2877AB32"/>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CA573"/>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CF242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8FD0BB6"/>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BFA10F"/>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3270"/>
    <w:rsid w:val="3EFECA03"/>
    <w:rsid w:val="3EFF644C"/>
    <w:rsid w:val="3EFF6C3D"/>
    <w:rsid w:val="3F0B4F4A"/>
    <w:rsid w:val="3F1F6946"/>
    <w:rsid w:val="3F2FE279"/>
    <w:rsid w:val="3F325FC3"/>
    <w:rsid w:val="3F37883B"/>
    <w:rsid w:val="3F437D9C"/>
    <w:rsid w:val="3F59FD42"/>
    <w:rsid w:val="3F5B582A"/>
    <w:rsid w:val="3F6AEF17"/>
    <w:rsid w:val="3F6FC082"/>
    <w:rsid w:val="3F75825F"/>
    <w:rsid w:val="3F75D54B"/>
    <w:rsid w:val="3F77FC9A"/>
    <w:rsid w:val="3F787956"/>
    <w:rsid w:val="3F7B3D40"/>
    <w:rsid w:val="3F7D9EC0"/>
    <w:rsid w:val="3F7EC1E1"/>
    <w:rsid w:val="3F7F55EC"/>
    <w:rsid w:val="3F7FDFFA"/>
    <w:rsid w:val="3F979F5D"/>
    <w:rsid w:val="3FA7038A"/>
    <w:rsid w:val="3FA969DF"/>
    <w:rsid w:val="3FAE016A"/>
    <w:rsid w:val="3FAF1FBE"/>
    <w:rsid w:val="3FAF2893"/>
    <w:rsid w:val="3FAF9225"/>
    <w:rsid w:val="3FB93486"/>
    <w:rsid w:val="3FBBC9B4"/>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7BEEA"/>
    <w:rsid w:val="3FFB136C"/>
    <w:rsid w:val="3FFB2843"/>
    <w:rsid w:val="3FFBCCFB"/>
    <w:rsid w:val="3FFCEA97"/>
    <w:rsid w:val="3FFD6067"/>
    <w:rsid w:val="3FFE0128"/>
    <w:rsid w:val="3FFE2CE4"/>
    <w:rsid w:val="3FFEC4ED"/>
    <w:rsid w:val="3FFED4F4"/>
    <w:rsid w:val="3FFF28FE"/>
    <w:rsid w:val="3FFF5C9D"/>
    <w:rsid w:val="3FFFDB9C"/>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BDFE49"/>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EFC674"/>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4FEA96"/>
    <w:rsid w:val="4F7B57C5"/>
    <w:rsid w:val="4F7D0C74"/>
    <w:rsid w:val="4F7D4DB0"/>
    <w:rsid w:val="4F8C2659"/>
    <w:rsid w:val="4FBF1DD4"/>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85D8FF"/>
    <w:rsid w:val="5797D549"/>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1E3890"/>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89CA9"/>
    <w:rsid w:val="5BFBE89F"/>
    <w:rsid w:val="5BFF71D3"/>
    <w:rsid w:val="5BFF8C2C"/>
    <w:rsid w:val="5C38B68E"/>
    <w:rsid w:val="5C7FDFBD"/>
    <w:rsid w:val="5CDAC1EB"/>
    <w:rsid w:val="5CEF47EC"/>
    <w:rsid w:val="5CF5266E"/>
    <w:rsid w:val="5CF97B3C"/>
    <w:rsid w:val="5CFB3A13"/>
    <w:rsid w:val="5D1D5B64"/>
    <w:rsid w:val="5D2BF902"/>
    <w:rsid w:val="5D5F67C3"/>
    <w:rsid w:val="5D7F124C"/>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ECA49"/>
    <w:rsid w:val="5EFF22AF"/>
    <w:rsid w:val="5EFF7113"/>
    <w:rsid w:val="5EFF752A"/>
    <w:rsid w:val="5EFF8534"/>
    <w:rsid w:val="5EFFB7BF"/>
    <w:rsid w:val="5EFFD5E1"/>
    <w:rsid w:val="5F2FBE17"/>
    <w:rsid w:val="5F33CDF9"/>
    <w:rsid w:val="5F347E1D"/>
    <w:rsid w:val="5F3A3A27"/>
    <w:rsid w:val="5F3B1DA3"/>
    <w:rsid w:val="5F3F9180"/>
    <w:rsid w:val="5F3FDCDE"/>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5E8A3"/>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5F0558"/>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7F1D03"/>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43FD"/>
    <w:rsid w:val="6AFFCC9B"/>
    <w:rsid w:val="6B3101C6"/>
    <w:rsid w:val="6B5F3286"/>
    <w:rsid w:val="6B6F088B"/>
    <w:rsid w:val="6B7ECE8B"/>
    <w:rsid w:val="6B7F58A7"/>
    <w:rsid w:val="6B97EF97"/>
    <w:rsid w:val="6B9903DB"/>
    <w:rsid w:val="6B9F0E60"/>
    <w:rsid w:val="6BBA470A"/>
    <w:rsid w:val="6BBFAD2A"/>
    <w:rsid w:val="6BCF8F16"/>
    <w:rsid w:val="6BD7F0C2"/>
    <w:rsid w:val="6BDFCE5C"/>
    <w:rsid w:val="6BE7AEF4"/>
    <w:rsid w:val="6BEB035A"/>
    <w:rsid w:val="6BF607D3"/>
    <w:rsid w:val="6BF783F2"/>
    <w:rsid w:val="6BFB7853"/>
    <w:rsid w:val="6BFE276B"/>
    <w:rsid w:val="6C6A7466"/>
    <w:rsid w:val="6C6BD0BE"/>
    <w:rsid w:val="6CB246F0"/>
    <w:rsid w:val="6CCF41E8"/>
    <w:rsid w:val="6CE956C4"/>
    <w:rsid w:val="6CF7F63E"/>
    <w:rsid w:val="6CF8DE69"/>
    <w:rsid w:val="6CFFFE04"/>
    <w:rsid w:val="6D1D4833"/>
    <w:rsid w:val="6D1D99E1"/>
    <w:rsid w:val="6D1DFFB5"/>
    <w:rsid w:val="6D2B31FC"/>
    <w:rsid w:val="6D373444"/>
    <w:rsid w:val="6D3B8A82"/>
    <w:rsid w:val="6D5F4249"/>
    <w:rsid w:val="6D63E332"/>
    <w:rsid w:val="6D678AAA"/>
    <w:rsid w:val="6D6D3FCF"/>
    <w:rsid w:val="6D7FDA45"/>
    <w:rsid w:val="6D9F15A6"/>
    <w:rsid w:val="6DA73A6D"/>
    <w:rsid w:val="6DBE5F5B"/>
    <w:rsid w:val="6DBFD8A4"/>
    <w:rsid w:val="6DDF7E46"/>
    <w:rsid w:val="6DDFECF2"/>
    <w:rsid w:val="6DEBCA0B"/>
    <w:rsid w:val="6DEE0C7E"/>
    <w:rsid w:val="6DEF87CC"/>
    <w:rsid w:val="6DF77417"/>
    <w:rsid w:val="6DF7AA92"/>
    <w:rsid w:val="6DF97C45"/>
    <w:rsid w:val="6DFB7DD7"/>
    <w:rsid w:val="6DFD2620"/>
    <w:rsid w:val="6DFE0C21"/>
    <w:rsid w:val="6DFF5FE3"/>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BF5F62"/>
    <w:rsid w:val="6FD32DA3"/>
    <w:rsid w:val="6FD7F5E2"/>
    <w:rsid w:val="6FD98833"/>
    <w:rsid w:val="6FDF4AA2"/>
    <w:rsid w:val="6FDF89D3"/>
    <w:rsid w:val="6FDF8BDD"/>
    <w:rsid w:val="6FE56809"/>
    <w:rsid w:val="6FE8862E"/>
    <w:rsid w:val="6FED2652"/>
    <w:rsid w:val="6FED2FE4"/>
    <w:rsid w:val="6FEF34B2"/>
    <w:rsid w:val="6FEF5F1D"/>
    <w:rsid w:val="6FEFAE58"/>
    <w:rsid w:val="6FEFD28A"/>
    <w:rsid w:val="6FF10D16"/>
    <w:rsid w:val="6FF32881"/>
    <w:rsid w:val="6FF39676"/>
    <w:rsid w:val="6FF73B40"/>
    <w:rsid w:val="6FF74B7D"/>
    <w:rsid w:val="6FF999A8"/>
    <w:rsid w:val="6FF9A707"/>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AA79"/>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E9026"/>
    <w:rsid w:val="73FF9876"/>
    <w:rsid w:val="745710FD"/>
    <w:rsid w:val="7476F25B"/>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4091"/>
    <w:rsid w:val="75FFA344"/>
    <w:rsid w:val="75FFB0AF"/>
    <w:rsid w:val="75FFE07C"/>
    <w:rsid w:val="76530BCF"/>
    <w:rsid w:val="765F4D1C"/>
    <w:rsid w:val="767E4ECB"/>
    <w:rsid w:val="76B5BFDD"/>
    <w:rsid w:val="76B71383"/>
    <w:rsid w:val="76BE077A"/>
    <w:rsid w:val="76CF6762"/>
    <w:rsid w:val="76F514D1"/>
    <w:rsid w:val="76F718BB"/>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BFFE35"/>
    <w:rsid w:val="77CB15FD"/>
    <w:rsid w:val="77CBAF82"/>
    <w:rsid w:val="77CFB746"/>
    <w:rsid w:val="77DD265E"/>
    <w:rsid w:val="77DD3751"/>
    <w:rsid w:val="77DF2254"/>
    <w:rsid w:val="77DF3E37"/>
    <w:rsid w:val="77DFDC25"/>
    <w:rsid w:val="77E2B4ED"/>
    <w:rsid w:val="77E6F991"/>
    <w:rsid w:val="77E722CB"/>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5C4D2"/>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0D07EC"/>
    <w:rsid w:val="7B350BE9"/>
    <w:rsid w:val="7B372470"/>
    <w:rsid w:val="7B3746F3"/>
    <w:rsid w:val="7B3769E2"/>
    <w:rsid w:val="7B3E9EC0"/>
    <w:rsid w:val="7B3F71DE"/>
    <w:rsid w:val="7B4B7331"/>
    <w:rsid w:val="7B564A49"/>
    <w:rsid w:val="7B5F8465"/>
    <w:rsid w:val="7B630E41"/>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AD376"/>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A091C"/>
    <w:rsid w:val="7BFBBFBD"/>
    <w:rsid w:val="7BFBD836"/>
    <w:rsid w:val="7BFE115A"/>
    <w:rsid w:val="7BFE1BF9"/>
    <w:rsid w:val="7BFE20DA"/>
    <w:rsid w:val="7BFE5CF6"/>
    <w:rsid w:val="7BFF20CF"/>
    <w:rsid w:val="7BFF43B5"/>
    <w:rsid w:val="7BFF8BFD"/>
    <w:rsid w:val="7BFF919A"/>
    <w:rsid w:val="7BFF9BA3"/>
    <w:rsid w:val="7BFFCD46"/>
    <w:rsid w:val="7BFFEB06"/>
    <w:rsid w:val="7BFFED9F"/>
    <w:rsid w:val="7C1FA3DD"/>
    <w:rsid w:val="7C5F256E"/>
    <w:rsid w:val="7C7D541A"/>
    <w:rsid w:val="7C7FB774"/>
    <w:rsid w:val="7C904351"/>
    <w:rsid w:val="7CAE653A"/>
    <w:rsid w:val="7CBBA9B7"/>
    <w:rsid w:val="7CBE56E6"/>
    <w:rsid w:val="7CDE1839"/>
    <w:rsid w:val="7CDE2BDB"/>
    <w:rsid w:val="7CDF0FF8"/>
    <w:rsid w:val="7CDF5C0B"/>
    <w:rsid w:val="7CDFC90C"/>
    <w:rsid w:val="7CE38571"/>
    <w:rsid w:val="7CE75CE0"/>
    <w:rsid w:val="7CEC41F0"/>
    <w:rsid w:val="7CF35BF4"/>
    <w:rsid w:val="7CF96C58"/>
    <w:rsid w:val="7CFBECD8"/>
    <w:rsid w:val="7CFEA466"/>
    <w:rsid w:val="7D1B1921"/>
    <w:rsid w:val="7D1B6949"/>
    <w:rsid w:val="7D1FBF66"/>
    <w:rsid w:val="7D23CD0B"/>
    <w:rsid w:val="7D2FF61D"/>
    <w:rsid w:val="7D35AD1A"/>
    <w:rsid w:val="7D3AE76A"/>
    <w:rsid w:val="7D476DE4"/>
    <w:rsid w:val="7D5FC621"/>
    <w:rsid w:val="7D67FBD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D87F6"/>
    <w:rsid w:val="7DBE967B"/>
    <w:rsid w:val="7DBEAF56"/>
    <w:rsid w:val="7DBF1CD2"/>
    <w:rsid w:val="7DBF38F8"/>
    <w:rsid w:val="7DBF7A1A"/>
    <w:rsid w:val="7DBFCF7C"/>
    <w:rsid w:val="7DC7E9B8"/>
    <w:rsid w:val="7DCFE56F"/>
    <w:rsid w:val="7DD55275"/>
    <w:rsid w:val="7DD7B842"/>
    <w:rsid w:val="7DD99DC9"/>
    <w:rsid w:val="7DDF37D8"/>
    <w:rsid w:val="7DDFDDF2"/>
    <w:rsid w:val="7DEF08E9"/>
    <w:rsid w:val="7DF32136"/>
    <w:rsid w:val="7DF5662E"/>
    <w:rsid w:val="7DF6A0C8"/>
    <w:rsid w:val="7DF7291E"/>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DF26"/>
    <w:rsid w:val="7DFEE60F"/>
    <w:rsid w:val="7DFEFAC6"/>
    <w:rsid w:val="7DFF0F46"/>
    <w:rsid w:val="7DFF501B"/>
    <w:rsid w:val="7DFF5640"/>
    <w:rsid w:val="7DFF59E8"/>
    <w:rsid w:val="7DFF62CE"/>
    <w:rsid w:val="7DFF76A8"/>
    <w:rsid w:val="7DFF8A57"/>
    <w:rsid w:val="7DFFB692"/>
    <w:rsid w:val="7DFFBE8E"/>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EEDD"/>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6E2C"/>
    <w:rsid w:val="7EDF729A"/>
    <w:rsid w:val="7EDF8CCF"/>
    <w:rsid w:val="7EDFC058"/>
    <w:rsid w:val="7EDFCE05"/>
    <w:rsid w:val="7EE37B45"/>
    <w:rsid w:val="7EE7148A"/>
    <w:rsid w:val="7EEF2C0E"/>
    <w:rsid w:val="7EEF770E"/>
    <w:rsid w:val="7EEFBA6D"/>
    <w:rsid w:val="7EEFF498"/>
    <w:rsid w:val="7EEFF84C"/>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EB8B4"/>
    <w:rsid w:val="7F3F67CE"/>
    <w:rsid w:val="7F3F7248"/>
    <w:rsid w:val="7F3F8BEF"/>
    <w:rsid w:val="7F3FBBAA"/>
    <w:rsid w:val="7F47A071"/>
    <w:rsid w:val="7F4E18D4"/>
    <w:rsid w:val="7F4F1075"/>
    <w:rsid w:val="7F5C0CBD"/>
    <w:rsid w:val="7F5E0663"/>
    <w:rsid w:val="7F655287"/>
    <w:rsid w:val="7F6B70FD"/>
    <w:rsid w:val="7F6D22C3"/>
    <w:rsid w:val="7F6E78FE"/>
    <w:rsid w:val="7F6FC053"/>
    <w:rsid w:val="7F72AB28"/>
    <w:rsid w:val="7F73468B"/>
    <w:rsid w:val="7F768C90"/>
    <w:rsid w:val="7F77482F"/>
    <w:rsid w:val="7F77AD80"/>
    <w:rsid w:val="7F7A5A8D"/>
    <w:rsid w:val="7F7B2117"/>
    <w:rsid w:val="7F7B6DC6"/>
    <w:rsid w:val="7F7B8DEA"/>
    <w:rsid w:val="7F7BECC6"/>
    <w:rsid w:val="7F7D2287"/>
    <w:rsid w:val="7F7D346D"/>
    <w:rsid w:val="7F7D6C8F"/>
    <w:rsid w:val="7F7D8AAE"/>
    <w:rsid w:val="7F7E3518"/>
    <w:rsid w:val="7F7EBC33"/>
    <w:rsid w:val="7F7F95E8"/>
    <w:rsid w:val="7F7F9911"/>
    <w:rsid w:val="7F7FA510"/>
    <w:rsid w:val="7F7FAA4C"/>
    <w:rsid w:val="7F7FB355"/>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BC5EE"/>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E3B24D"/>
    <w:rsid w:val="7FE51251"/>
    <w:rsid w:val="7FE709FF"/>
    <w:rsid w:val="7FE70F17"/>
    <w:rsid w:val="7FE788D2"/>
    <w:rsid w:val="7FE7D992"/>
    <w:rsid w:val="7FEA728A"/>
    <w:rsid w:val="7FEAD21C"/>
    <w:rsid w:val="7FEB3E31"/>
    <w:rsid w:val="7FEB7810"/>
    <w:rsid w:val="7FED5557"/>
    <w:rsid w:val="7FEE0A58"/>
    <w:rsid w:val="7FEE2520"/>
    <w:rsid w:val="7FEE95FD"/>
    <w:rsid w:val="7FEEEDF7"/>
    <w:rsid w:val="7FEF2821"/>
    <w:rsid w:val="7FEF51DF"/>
    <w:rsid w:val="7FEF628A"/>
    <w:rsid w:val="7FEF7806"/>
    <w:rsid w:val="7FEF9810"/>
    <w:rsid w:val="7FEFCC37"/>
    <w:rsid w:val="7FEFDE2E"/>
    <w:rsid w:val="7FEFE979"/>
    <w:rsid w:val="7FEFEF47"/>
    <w:rsid w:val="7FEFFF89"/>
    <w:rsid w:val="7FF07007"/>
    <w:rsid w:val="7FF1FD09"/>
    <w:rsid w:val="7FF3D4FE"/>
    <w:rsid w:val="7FF3EA6E"/>
    <w:rsid w:val="7FF54415"/>
    <w:rsid w:val="7FF61B0E"/>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99455"/>
    <w:rsid w:val="7FF99E70"/>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DC64"/>
    <w:rsid w:val="7FFFE2ED"/>
    <w:rsid w:val="7FFFE6F4"/>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E55CFC"/>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2788"/>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D7FF314"/>
    <w:rsid w:val="9EF7C03B"/>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9F8C5"/>
    <w:rsid w:val="ACFF1D7C"/>
    <w:rsid w:val="AD7B7E22"/>
    <w:rsid w:val="AD9FE59B"/>
    <w:rsid w:val="ADB3BDB6"/>
    <w:rsid w:val="ADCF3726"/>
    <w:rsid w:val="ADD9F66E"/>
    <w:rsid w:val="ADDF5A13"/>
    <w:rsid w:val="ADDF85AC"/>
    <w:rsid w:val="ADF45258"/>
    <w:rsid w:val="ADFB89CA"/>
    <w:rsid w:val="ADFF090B"/>
    <w:rsid w:val="ADFF2627"/>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7F9AB"/>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3FE5D56"/>
    <w:rsid w:val="B3FF380D"/>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9D05E"/>
    <w:rsid w:val="BB7FDFCA"/>
    <w:rsid w:val="BB9BA0C0"/>
    <w:rsid w:val="BB9BE49C"/>
    <w:rsid w:val="BBB209A8"/>
    <w:rsid w:val="BBB8C69C"/>
    <w:rsid w:val="BBBDB978"/>
    <w:rsid w:val="BBDF0565"/>
    <w:rsid w:val="BBDF167F"/>
    <w:rsid w:val="BBDF3C8C"/>
    <w:rsid w:val="BBF5326B"/>
    <w:rsid w:val="BBF98A66"/>
    <w:rsid w:val="BBFA4630"/>
    <w:rsid w:val="BBFB57DA"/>
    <w:rsid w:val="BBFF2856"/>
    <w:rsid w:val="BBFF28B0"/>
    <w:rsid w:val="BBFF3668"/>
    <w:rsid w:val="BC778344"/>
    <w:rsid w:val="BC7E5194"/>
    <w:rsid w:val="BCBEC7B4"/>
    <w:rsid w:val="BCD97FC1"/>
    <w:rsid w:val="BCFDF4C2"/>
    <w:rsid w:val="BCFE915D"/>
    <w:rsid w:val="BD17A51F"/>
    <w:rsid w:val="BD36B8CD"/>
    <w:rsid w:val="BD370DAA"/>
    <w:rsid w:val="BD3F332C"/>
    <w:rsid w:val="BD3FD9F3"/>
    <w:rsid w:val="BD53A990"/>
    <w:rsid w:val="BD5BF830"/>
    <w:rsid w:val="BD678D45"/>
    <w:rsid w:val="BD7759A0"/>
    <w:rsid w:val="BD7FF17B"/>
    <w:rsid w:val="BD979AC8"/>
    <w:rsid w:val="BDA6321D"/>
    <w:rsid w:val="BDB793E0"/>
    <w:rsid w:val="BDB7B6FF"/>
    <w:rsid w:val="BDB8A971"/>
    <w:rsid w:val="BDBBC036"/>
    <w:rsid w:val="BDBCF117"/>
    <w:rsid w:val="BDC504F2"/>
    <w:rsid w:val="BDCD6696"/>
    <w:rsid w:val="BDCD788E"/>
    <w:rsid w:val="BDD3B18E"/>
    <w:rsid w:val="BDD77B64"/>
    <w:rsid w:val="BDDA376E"/>
    <w:rsid w:val="BDED436F"/>
    <w:rsid w:val="BDEF7508"/>
    <w:rsid w:val="BDEFA2AB"/>
    <w:rsid w:val="BDEFF6E9"/>
    <w:rsid w:val="BDF5FD04"/>
    <w:rsid w:val="BDF76A25"/>
    <w:rsid w:val="BDF78D9E"/>
    <w:rsid w:val="BDF7CFEC"/>
    <w:rsid w:val="BDFB9A08"/>
    <w:rsid w:val="BDFE548C"/>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99835"/>
    <w:rsid w:val="BEFBEC6B"/>
    <w:rsid w:val="BEFBFD99"/>
    <w:rsid w:val="BEFC5098"/>
    <w:rsid w:val="BEFFBB82"/>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8F336C"/>
    <w:rsid w:val="BF9AC5FC"/>
    <w:rsid w:val="BF9C9E54"/>
    <w:rsid w:val="BF9D4466"/>
    <w:rsid w:val="BFAA052C"/>
    <w:rsid w:val="BFAC3A76"/>
    <w:rsid w:val="BFAFD535"/>
    <w:rsid w:val="BFB69EFE"/>
    <w:rsid w:val="BFBBA94B"/>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BFFFDA96"/>
    <w:rsid w:val="C2DB2E5A"/>
    <w:rsid w:val="C2F7B402"/>
    <w:rsid w:val="C34B898B"/>
    <w:rsid w:val="C36D18CA"/>
    <w:rsid w:val="C4F68013"/>
    <w:rsid w:val="C53F8745"/>
    <w:rsid w:val="C5B40EA4"/>
    <w:rsid w:val="C5B5C371"/>
    <w:rsid w:val="C5D7673A"/>
    <w:rsid w:val="C5FFED39"/>
    <w:rsid w:val="C66FF1A9"/>
    <w:rsid w:val="C67F0351"/>
    <w:rsid w:val="C6FFD84C"/>
    <w:rsid w:val="C6FFEF51"/>
    <w:rsid w:val="C77F0682"/>
    <w:rsid w:val="C77F229E"/>
    <w:rsid w:val="C7B72424"/>
    <w:rsid w:val="C7FBAB87"/>
    <w:rsid w:val="C7FBB6F2"/>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12E8"/>
    <w:rsid w:val="CDFE4319"/>
    <w:rsid w:val="CDFEA1A6"/>
    <w:rsid w:val="CE275F18"/>
    <w:rsid w:val="CE6DAD51"/>
    <w:rsid w:val="CE79C025"/>
    <w:rsid w:val="CEB72DD7"/>
    <w:rsid w:val="CED73C80"/>
    <w:rsid w:val="CEDF2260"/>
    <w:rsid w:val="CEDFC013"/>
    <w:rsid w:val="CEF7FA57"/>
    <w:rsid w:val="CEFD78D3"/>
    <w:rsid w:val="CF43F324"/>
    <w:rsid w:val="CF5D2BB4"/>
    <w:rsid w:val="CF7FBCA6"/>
    <w:rsid w:val="CF9F4D2D"/>
    <w:rsid w:val="CF9FBD6E"/>
    <w:rsid w:val="CF9FF6A7"/>
    <w:rsid w:val="CFBD0485"/>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DC436"/>
    <w:rsid w:val="D7FDF2BD"/>
    <w:rsid w:val="D7FF4FD2"/>
    <w:rsid w:val="D7FFA9ED"/>
    <w:rsid w:val="D7FFE606"/>
    <w:rsid w:val="D93F260F"/>
    <w:rsid w:val="D9738E30"/>
    <w:rsid w:val="D97E2E5E"/>
    <w:rsid w:val="D9B54155"/>
    <w:rsid w:val="D9B7267D"/>
    <w:rsid w:val="D9BEB044"/>
    <w:rsid w:val="D9DDDBED"/>
    <w:rsid w:val="D9DFF34C"/>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3E0B"/>
    <w:rsid w:val="DB7FF9B1"/>
    <w:rsid w:val="DB85FE50"/>
    <w:rsid w:val="DBB6D4D4"/>
    <w:rsid w:val="DBBC1B3E"/>
    <w:rsid w:val="DBBE8E22"/>
    <w:rsid w:val="DBC20E35"/>
    <w:rsid w:val="DBDFF9EF"/>
    <w:rsid w:val="DBE11202"/>
    <w:rsid w:val="DBEB1577"/>
    <w:rsid w:val="DBEC2127"/>
    <w:rsid w:val="DBFB08C5"/>
    <w:rsid w:val="DBFC054B"/>
    <w:rsid w:val="DBFC2EBA"/>
    <w:rsid w:val="DBFEA829"/>
    <w:rsid w:val="DBFF3ADE"/>
    <w:rsid w:val="DBFF4E7B"/>
    <w:rsid w:val="DBFFA96D"/>
    <w:rsid w:val="DBFFAA0F"/>
    <w:rsid w:val="DC567900"/>
    <w:rsid w:val="DC7F191F"/>
    <w:rsid w:val="DCBE5DC0"/>
    <w:rsid w:val="DCBFD7A1"/>
    <w:rsid w:val="DCCF794C"/>
    <w:rsid w:val="DCDFF3D3"/>
    <w:rsid w:val="DCEF2D1A"/>
    <w:rsid w:val="DCF469CC"/>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1D130"/>
    <w:rsid w:val="DEDF556F"/>
    <w:rsid w:val="DEED3DB0"/>
    <w:rsid w:val="DEF50081"/>
    <w:rsid w:val="DEFAA1BB"/>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EA6A2"/>
    <w:rsid w:val="DFBF5958"/>
    <w:rsid w:val="DFD184DD"/>
    <w:rsid w:val="DFD6C5D7"/>
    <w:rsid w:val="DFD707C6"/>
    <w:rsid w:val="DFD7A046"/>
    <w:rsid w:val="DFD884AD"/>
    <w:rsid w:val="DFDB4042"/>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AB2085"/>
    <w:rsid w:val="E3B770B0"/>
    <w:rsid w:val="E3CFB8FE"/>
    <w:rsid w:val="E3E76C16"/>
    <w:rsid w:val="E3FF2A46"/>
    <w:rsid w:val="E4B701AB"/>
    <w:rsid w:val="E4B7AF0E"/>
    <w:rsid w:val="E58D3D7A"/>
    <w:rsid w:val="E5C396AA"/>
    <w:rsid w:val="E5DF1EAD"/>
    <w:rsid w:val="E5F5F478"/>
    <w:rsid w:val="E5FF534A"/>
    <w:rsid w:val="E5FF7AC4"/>
    <w:rsid w:val="E6B78AA5"/>
    <w:rsid w:val="E6BF8D86"/>
    <w:rsid w:val="E6DDA894"/>
    <w:rsid w:val="E6E3A763"/>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692F1"/>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46FC"/>
    <w:rsid w:val="EAFEA751"/>
    <w:rsid w:val="EAFF3819"/>
    <w:rsid w:val="EAFFC739"/>
    <w:rsid w:val="EAFFE698"/>
    <w:rsid w:val="EB0B170B"/>
    <w:rsid w:val="EB394278"/>
    <w:rsid w:val="EB6F9049"/>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8CE31"/>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CFB9036"/>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6C212"/>
    <w:rsid w:val="EF37F592"/>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D4EA6"/>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1298"/>
    <w:rsid w:val="EFDE4463"/>
    <w:rsid w:val="EFDF1B42"/>
    <w:rsid w:val="EFDF3A66"/>
    <w:rsid w:val="EFE48CC2"/>
    <w:rsid w:val="EFE51293"/>
    <w:rsid w:val="EFE61343"/>
    <w:rsid w:val="EFEA08E0"/>
    <w:rsid w:val="EFEB6FD3"/>
    <w:rsid w:val="EFEB940A"/>
    <w:rsid w:val="EFEBD214"/>
    <w:rsid w:val="EFEDF28C"/>
    <w:rsid w:val="EFF17FA9"/>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EFFFE485"/>
    <w:rsid w:val="F0F334EA"/>
    <w:rsid w:val="F0FB9C8D"/>
    <w:rsid w:val="F15D8757"/>
    <w:rsid w:val="F15FF0E0"/>
    <w:rsid w:val="F171A444"/>
    <w:rsid w:val="F18DF5DD"/>
    <w:rsid w:val="F1B3F505"/>
    <w:rsid w:val="F1C67CA1"/>
    <w:rsid w:val="F1FE1E63"/>
    <w:rsid w:val="F23D0820"/>
    <w:rsid w:val="F27D395B"/>
    <w:rsid w:val="F27F49F3"/>
    <w:rsid w:val="F2DD30FC"/>
    <w:rsid w:val="F2F426F7"/>
    <w:rsid w:val="F2F6C7F6"/>
    <w:rsid w:val="F2FF0EFE"/>
    <w:rsid w:val="F2FF2EDB"/>
    <w:rsid w:val="F2FF7891"/>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BBF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43FCC"/>
    <w:rsid w:val="F5F7CBBD"/>
    <w:rsid w:val="F5FB6224"/>
    <w:rsid w:val="F5FCE651"/>
    <w:rsid w:val="F5FE651D"/>
    <w:rsid w:val="F5FE9901"/>
    <w:rsid w:val="F5FF720C"/>
    <w:rsid w:val="F5FF8570"/>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C9BB1"/>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8D409"/>
    <w:rsid w:val="F7DD7B55"/>
    <w:rsid w:val="F7DE730E"/>
    <w:rsid w:val="F7DED179"/>
    <w:rsid w:val="F7DEF6E0"/>
    <w:rsid w:val="F7DF00DC"/>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EED07E"/>
    <w:rsid w:val="F8FD3B08"/>
    <w:rsid w:val="F8FD9688"/>
    <w:rsid w:val="F9270D31"/>
    <w:rsid w:val="F95B3AA2"/>
    <w:rsid w:val="F95DA417"/>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E1FA6"/>
    <w:rsid w:val="FB6F55D3"/>
    <w:rsid w:val="FB6FBF17"/>
    <w:rsid w:val="FB6FF45B"/>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AFD4F"/>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6D89"/>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5F9A1"/>
    <w:rsid w:val="FCFA094F"/>
    <w:rsid w:val="FCFDFEFC"/>
    <w:rsid w:val="FD1FCD11"/>
    <w:rsid w:val="FD279605"/>
    <w:rsid w:val="FD352201"/>
    <w:rsid w:val="FD3B08F2"/>
    <w:rsid w:val="FD3F9803"/>
    <w:rsid w:val="FD5A49CD"/>
    <w:rsid w:val="FD5E1174"/>
    <w:rsid w:val="FD6D5D5F"/>
    <w:rsid w:val="FD6F80D1"/>
    <w:rsid w:val="FD6F81B7"/>
    <w:rsid w:val="FD6F868B"/>
    <w:rsid w:val="FD6FF70F"/>
    <w:rsid w:val="FD73C7DF"/>
    <w:rsid w:val="FD744C94"/>
    <w:rsid w:val="FD76B13E"/>
    <w:rsid w:val="FD7B336B"/>
    <w:rsid w:val="FD7B9DB5"/>
    <w:rsid w:val="FD7BED0F"/>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47D74"/>
    <w:rsid w:val="FDD77B0E"/>
    <w:rsid w:val="FDD7E47E"/>
    <w:rsid w:val="FDDA3668"/>
    <w:rsid w:val="FDDA5FC2"/>
    <w:rsid w:val="FDDD8B60"/>
    <w:rsid w:val="FDDE0B45"/>
    <w:rsid w:val="FDDE47F9"/>
    <w:rsid w:val="FDDFD828"/>
    <w:rsid w:val="FDE3185E"/>
    <w:rsid w:val="FDE3FFE4"/>
    <w:rsid w:val="FDE5706A"/>
    <w:rsid w:val="FDEF3A42"/>
    <w:rsid w:val="FDEFA6F5"/>
    <w:rsid w:val="FDEFBCF1"/>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591"/>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A429"/>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55DC0"/>
    <w:rsid w:val="FF67613A"/>
    <w:rsid w:val="FF6D0308"/>
    <w:rsid w:val="FF6D6570"/>
    <w:rsid w:val="FF6D692D"/>
    <w:rsid w:val="FF6F1CD5"/>
    <w:rsid w:val="FF708E62"/>
    <w:rsid w:val="FF73A6FC"/>
    <w:rsid w:val="FF76D1BC"/>
    <w:rsid w:val="FF773F08"/>
    <w:rsid w:val="FF7ACDBA"/>
    <w:rsid w:val="FF7B60F9"/>
    <w:rsid w:val="FF7B88A4"/>
    <w:rsid w:val="FF7BD139"/>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7108"/>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377E1"/>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2018-05-06T16:04:00Z</dcterms:created>
  <dc:creator>lonerr</dc:creator>
  <cp:lastModifiedBy>lonerr</cp:lastModifiedBy>
  <dcterms:modified xsi:type="dcterms:W3CDTF">2018-06-06T17:03:05Z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