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ageBreakBefore w:val="0"/>
        <w:widowControl w:val="0"/>
        <w:kinsoku/>
        <w:wordWrap w:val="0"/>
        <w:overflowPunct/>
        <w:topLinePunct w:val="0"/>
        <w:autoSpaceDE/>
        <w:autoSpaceDN/>
        <w:bidi w:val="0"/>
        <w:adjustRightInd/>
        <w:snapToGrid/>
        <w:spacing w:before="0" w:after="0"/>
        <w:ind w:right="0" w:rightChars="0"/>
        <w:jc w:val="center"/>
        <w:textAlignment w:val="auto"/>
        <w:rPr>
          <w:rFonts w:eastAsia="Sans Serif"/>
        </w:rPr>
      </w:pPr>
      <w:r>
        <w:rPr>
          <w:rFonts w:eastAsia="Sans Serif"/>
        </w:rPr>
        <w:t>精通cmake</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为什么用cmake</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1.1 cmake的历史</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1.2 为什么不使用Autoconf？</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1.3 为什么不使用 JAM,qmake,SCons,或者ANT？</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1.4 为什么不自己写脚本？</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1.5 CMake能运行在什么平台上？</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开始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2.1 在你的电脑上(Unix和苹果系统，视窗系统)获取并安装CMake。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2.2 自己编译CMake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2.3 CMake基本用法和语法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2.4 Hello World</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2.5 如何运行CMake？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使用Qt界面</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使用ccmake界面</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在命令行运行CMake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为CMake指定编译器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依赖检查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2.6 编辑CMakeLists文件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2.7 为CMake设定初始值</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2.8 构建你的工程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关键概念</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3.1 主结构</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3.2 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3.3 源文件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3.4 目录，生成器，测试和属性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3.5 变量和缓存实体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3.6 构建配置</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编写CMakeLists文件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 CMake语法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4.2 基本命令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4.3 控制流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4.4 正则表达式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4.5 检查CMake版本</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4.6 使用组件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使用SWIG组件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使用Qt组件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使用FLTK组件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4.7 策略</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更新工程到新版本的CMake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4.8 链接程序库</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通过某个目标的优化或Debug程序库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4.9</w:t>
      </w:r>
      <w:r>
        <w:rPr>
          <w:rFonts w:eastAsia="Sans Serif"/>
        </w:rPr>
        <w:tab/>
      </w:r>
      <w:r>
        <w:rPr>
          <w:rFonts w:eastAsia="Sans Serif"/>
        </w:rPr>
        <w:t>共享程序库和可加载组件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4.10共享程序库版本控制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4.11 安装文件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安装依赖共享库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4.12 高级命令</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系统检测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5.1 使用头文件和程序库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5.2 系统属性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5.3 查找包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5.4 内置组建查找</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5.5 如何传递编译参数</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5.6 如何配置头文件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5.7 生成CMake包配置文件</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定制命令及目标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6.1 可移植的定制命令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6.2 对目标使用add_custom_command</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当一个可执行文件构建好以后如何拷贝？</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6.3 使用add_custom_command创建文件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使用可执行文件构建源文件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6.4 添加定制目标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6.5 指定依赖和输出</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6.6 当对于某个输出没有对应规则</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单个命令产生多个输出</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由不同命令产生相同输出</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转换现有构建系统到CMake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7.1 源文件目录结构</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7.2 构建目录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7.3 使用CMake命令转换工程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7.4 转换UNIX Makefiles</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7.5 转换基于Autoconf的工程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7.6 转换基于windows工程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使用CMake交叉编译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8.1 工具链文件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查找外部程序库，程序，和其他文件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8.2 系统检测</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使用编译检测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8.3 运行工程中的可执行文件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8.4 交叉编译Hello World</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8.5 为微控制器交叉编译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8.6 对已存在工程交叉编译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8.7 对复杂工程交叉编译-VTK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8.8 提示及小技巧</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使用CPACK打包</w:t>
      </w:r>
    </w:p>
    <w:p>
      <w:pPr>
        <w:pageBreakBefore w:val="0"/>
        <w:widowControl w:val="0"/>
        <w:numPr>
          <w:ilvl w:val="0"/>
          <w:numId w:val="0"/>
        </w:numPr>
        <w:kinsoku/>
        <w:wordWrap w:val="0"/>
        <w:overflowPunct/>
        <w:topLinePunct w:val="0"/>
        <w:autoSpaceDE/>
        <w:autoSpaceDN/>
        <w:bidi w:val="0"/>
        <w:adjustRightInd/>
        <w:snapToGrid/>
        <w:ind w:left="420" w:leftChars="0" w:right="0" w:rightChars="0"/>
        <w:jc w:val="both"/>
        <w:textAlignment w:val="auto"/>
        <w:rPr>
          <w:rFonts w:eastAsia="Sans Serif"/>
        </w:rPr>
      </w:pPr>
      <w:r>
        <w:rPr>
          <w:rFonts w:eastAsia="Sans Serif"/>
        </w:rPr>
        <w:t>9.1 CPack基础</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当包含CPack.cmake时，发生了什么？</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添加定制的CPack选项</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使用CPack添加选项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9.2 CPack源码包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9.3 CPack安装命令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9.4 视窗系统的CPack安装器NSIS</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CMake为NSIS使用CPack变量</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在开始菜单创建视窗系统快捷方式</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高级的NSIS CPack选项</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设置文件扩展关联到NSIS</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安装微软运行时库</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CPack组件安装支持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9.5 Cygwin中的CPack安装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9.6 Mac OSX PackageMaker下的CPack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9.7 Mac OSX拖拽下的CPack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9.8 MAX OSX X11 Applications下的CPack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9.9 Debian下的CPack包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9.10 CPack RPM包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9.11 CPack文件</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使用CMake进行自动化测试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 使用CMake，CTest和CDash测试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10.2 CMake如何帮助测试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10.3 额外的测试属性项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10.4 使用CTest测试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10.5 使用CTest驱动复杂测试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10.6 处理大量测试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10.7 产生测试主控面板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为工程添加测试主控面板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安装设置客户端</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10.8 为工程定制主控面板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主控面板的子任务设置</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过滤错误和警告</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为主控面板添加注释</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10.9 设置自动的主控面板客户端</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设置持续的主控面板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CTest脚本中的变量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10.10 高级CTest脚本</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传统CTest脚本中的限制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扩展的CTest脚本</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10.11 设置主控面板服务器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CDash服务器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高级服务器管理</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构建组</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电子邮件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地址</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图表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对构建添加注释</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日志</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测试时机</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移动支持</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备份CDash</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升级CDash</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CDash维护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10.12 子工程</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使用ctest_submit提交PARTS和FILES</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将你的工程划分为若干子工程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移植CMake工程到新平台和新语言</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11.1 确定系统</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11.2 设置语言支持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11.3 移植到新平台</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11.4 添加新的语言</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11.5 管理变量列表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生成标签变量</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语言特定信息</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11.6 编译器和平台的例子</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Como编译器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Borland编译器</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11.7 扩展CMake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创建加载的命令</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使用加载的命令</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教程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12.1 基础（第一步）</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添加版本号和配置头文件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12.2 添加程序库（第二步）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12.3 安装和测试（第三步）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12.4 添加系统内省（第四步）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12.5 添加生成的文件和生成器（第五步）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12.6 构建安装器（第六步）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12.7 添加主控面板的支持（第七步）</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附件A 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改变行为的变量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描述系统的变量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关于语言的变量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控制构建的变量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提供信息的变量</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附件B 命令行相关</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CMake生成器</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CTest命令行选项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CPack命令行选项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CPack生成器</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附件C列出文件命令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当前命令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兼容命令</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附件D挑选的组件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CMake组件</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附件E属性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全局属性项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目录属性项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目标属性项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测试属性项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源文件属性项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缓存属性</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附件F策略</w:t>
      </w:r>
    </w:p>
    <w:p>
      <w:pPr>
        <w:pStyle w:val="2"/>
        <w:pageBreakBefore w:val="0"/>
        <w:widowControl w:val="0"/>
        <w:kinsoku/>
        <w:wordWrap w:val="0"/>
        <w:overflowPunct/>
        <w:topLinePunct w:val="0"/>
        <w:autoSpaceDE/>
        <w:autoSpaceDN/>
        <w:bidi w:val="0"/>
        <w:adjustRightInd/>
        <w:snapToGrid/>
        <w:spacing w:before="0" w:after="0"/>
        <w:ind w:right="0" w:rightChars="0"/>
        <w:jc w:val="center"/>
        <w:textAlignment w:val="auto"/>
        <w:rPr>
          <w:rFonts w:eastAsia="Sans Serif"/>
        </w:rPr>
      </w:pPr>
      <w:r>
        <w:rPr>
          <w:rFonts w:eastAsia="Sans Serif"/>
        </w:rPr>
        <w:t>第一章</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Why CMake?</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为什么使用CMake？</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If you have ever maintained the build and installation process for a software package, you will be interested in CMake. CMake is an open source build manager for software projects that allows developers to specify build parameters in a simple portable text ﬁle format. This ﬁle is then used by CMake to generate project ﬁles for native build tools including Integrated Development Environments such as Microsoft Visual Studio or Apple’s Xcode, as well as UNIX, Linux, NMake, and Borland style Makeﬁles. CMake handles the difﬁcult aspects of building software such as cross platform builds, system introspection, and user customized builds, in a simple manner that allows users to easily tailor builds for complex hardware and software systems.</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如果你曾经维护过软件包的构建和安装过程，你就会对CMake感兴趣。CMake是一个开源的软件工程的构建管理工具，它允许开发者在一个可移植的文本格式的文件中指定构建参数。CMake使用这个文件生成使用开发环境中集成的本地构建工具的工程文件，比如微软的Visual Studio或者苹果的Xcode，在UNIX，Linux系统中，生成NMake，Borland风格的Makefile文件。CMake处理构建软件中复杂的部分比如（跨平台构建 （交叉编译）），系统内省，和定制构建，只用简单的操作就可以方便用户剪裁对应复杂硬件和软件系统的构建。</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For any project, and especially cross platform projects, there is a need for a uniﬁed build system. Many projects today ship with both a UNIX Makeﬁle (or Makeﬁle.in) and a Microsoﬁ Visual Studio workspace. This requires that developers constantly try to keep both build systems up to date and consistent with each other. To target additional build systems such as Borland or Xcode requires even more custom copies of these ﬁles, creating an even bigger problem. This problem is compounded if you try to support optional components, such as including JPEG support if libjpeg is available on the system. CMake solves this by consolidating these different operations into one simple easy to understand ﬁle format.</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对于任意工程，特别是跨平台工程，需要一个统一的构建系统。现在，许多工程都提供UNIX Makefile和微软Visual Studio构建环境。这就需要开发人员持续维护更新两套构建系统并使它们保持一致。如果要添加对应Borland或者Xcode的构建系统，就需要修改更多的文件，这将会产生更多的问题。如果要支持可选的组件，比如如果系统有libjpeg库，就包含JPEG，这将会使得问题变得更加复杂。CMake通过将这些不同的操作编写到一个易于理解的文件中解决这个问题。</w:t>
      </w:r>
    </w:p>
    <w:p>
      <w:pPr>
        <w:pageBreakBefore w:val="0"/>
        <w:widowControl w:val="0"/>
        <w:kinsoku/>
        <w:wordWrap w:val="0"/>
        <w:overflowPunct/>
        <w:topLinePunct w:val="0"/>
        <w:autoSpaceDE/>
        <w:autoSpaceDN/>
        <w:bidi w:val="0"/>
        <w:adjustRightInd/>
        <w:snapToGrid/>
        <w:ind w:right="0" w:rightChars="0"/>
        <w:textAlignment w:val="auto"/>
        <w:rPr>
          <w:rFonts w:hint="default" w:eastAsia="Sans Serif"/>
        </w:rPr>
      </w:pPr>
      <w:r>
        <w:rPr>
          <w:rFonts w:hint="default" w:eastAsia="Sans Serif"/>
        </w:rPr>
        <w:t>If you have multiple developers working on a project, or multiple target platforms, then the software will have to be built on more than one computer. Given the wide range of installed software and custom options that are involved with setting up a modern computer, the chances are that two computers running the same OS will be slightly different. CMake provides many beneﬁts for single platform multi-machine development environments including:</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hint="default" w:eastAsia="Sans Serif"/>
        </w:rPr>
      </w:pPr>
      <w:r>
        <w:rPr>
          <w:rFonts w:eastAsia="Sans Serif"/>
        </w:rPr>
        <w:t>如果你的工程有多个开发人员，或者多个目标平台，那么你的软件会在不止一台电脑上构建。因为不同的电脑安装的软件不同，配置不同，那么不同的电脑运行相同的操作系统也会有些许不同，CMake对于这种单一平台多个电脑的运行环境提供一些帮助。这包括：</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automatically search for programs, libraries, and header files that may be required by the software being built. This includes the ability to consider environment variables and Window’s registry settings when searching.</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自动查找软件构件所需程序，程序库，头文件。这包含查找系统环境变量和视窗系统注册表的能力。</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build in a directory tree outside of the source tree, This is a useful feature found on many UNIX platforms; CMake provides this feature on Windows as well. This allows a developer to remove an entire build directory without fear of removing source ﬁles.</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在源代码树之外的文件夹中构建的能力，这在UNIX平台下是很有用的特性；CMake也为视窗系统提供这种特性。也就允许开发者删除整个构建文件夹而不用担心误删源文件。</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create complex custom commands for automatically generated ﬁles such as Qt's moc (qt.nokia.com), The Insight Toolkit’s CABLE wrappers(publickitware.com/Cable/HTML/Index.html) and SWIG (www.swig.org) wrapper generators. These commands are used to generate new source ﬁles during the build process that are in turn compiled into the software.</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****todo****</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select optional components at conﬁguration time. For example, several of VTK’s libraries are optional, and CMake provides an easy way for users to select which libraries are built.</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在配置时选择可选组建的能力。比如一些VTK库是可选的，CMake提供一种简单的方式让用户选择构建哪个程序库。</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automatically generate workspaces and projects from a simple text ﬁle. This can be very handy for systems that have many programs or test cases, each of which requires a separate project ﬁle, typically a tedious manual process to create using an IDE.</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通过简单的文本文件自动生成工作区和工程的能力。这对于那些有很多程序和测试用例，每个程序和测试用例需要单独的工程文件的工程是非常方便的，一般情况下，需要IDE手动生成这些工程。</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easily switch between static and shared builds. CMake knows how to create shared libraries and modules on all platforms supported. Complicated platform-speciﬁc linker ﬂags are handled, and advanced features like built in run time search paths for shared libraries are supported on many UNIX systems.</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方便切换创建静态库或共享库的能力。CMake知道如何在所支持的系统上创建共享库和模块。能够处理复杂的平台相关的链接标志位，和一些高级特性，比如许多UNIX系统都支持的内嵌的对于共享库路径的运行时查找。</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Automatic generation of ﬁle dependencies and support for parallel builds on most platforms.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r>
        <w:rPr>
          <w:rFonts w:hint="default" w:eastAsia="Sans Serif"/>
        </w:rPr>
        <w:t>When developing cross platform software, CMake provides a number of additional features: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在大多数平台支持文件依赖及并行构建。</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eastAsia="Sans Serif"/>
        </w:rPr>
      </w:pPr>
      <w:r>
        <w:rPr>
          <w:rFonts w:eastAsia="Sans Serif"/>
        </w:rPr>
        <w:t>当开发跨平台软件时，CMake提供了一系列额外的特性：</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ability to test for machine byte order and other hardware speciﬁc characteristics.</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检测机器字节顺序和其他硬件特性的能力。</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A single set of build conﬁguration ﬁles that work on all platforms. This avoids the problem of developers having to maintain the same information in several different formats inside a project.</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适用于全平台的一套构建配置文件。这可以避免开发者维护记录相同信息的不同格式的文件。</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Support for building shared libraries on all platforms that support it.</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在支持的平台上构建共享库的能力。</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The ability to conﬁgure ﬁles with system dependent information such as the location of data ﬁles and other information. CMake can create header ﬁles that contain information such as paths to data ﬁles and other information in the form of #deﬁne macros. System speciﬁc ﬂags can also be placed in conﬁgured header ﬁles. This has advantages over command line -D options to the compiler because it allows other build systems to use the CMake built library without having to specify the exact same command line options used during the build.</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使用系统相关信息如数据文件的位置或其他信息来配置文件的能力。CMake能够生成包含数据文件路径或其他信息的头文件（以#define宏的形式）比命令行中传递给编译器-D可选项要好，因为他允许其他的构建系统使用CMake的构建库而不必在构建中指明该命令行可选项。</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1.1 The History of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1.1 CMake的历史</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development began in 1999 as part of the Insight Toolkit (ITK, www.itk.org) funded by the US National Library of Medicine. ITK is a large software project that works on many platforms and can interact with many other software packages. To support this, a powerful, yet easy to use, build tool was required. Having worked with build systems for large projects in the past, the developers designed CMake to address these needs. Since then CMake has continuously grown in popularity, with many projects and developers adopting it for its ease of use and ﬂexibility. Since 1999 CMake has been under active development and has matured to the point where it is a proven solution for a wide range of build issues. The most telling example of this is the successful adoption of CMake as the build system of the K Desktop Environment (KDE), arguably the largest open source software project in existence.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CMake项目开始于1999年，它是作为由美国国家医学图书馆赞助的项目（Insight Toolkit ITK，www.itk.com）的一部分出现的。ITK是一个大型的软件工程，能够在许多不同的平台上运行，可以和许多其他软件配合使用。为了支持这一特性，就需要一个强大的易于使用的构建工具。基于使用过往的大型工程的构建工具的经验，开发者们按上述需求设计CMake。之后，CMake逐渐流行，许多工程和开发者因其易用性和灵活性接受了它。之后CMake不断发展，在解决广泛的构建方面的问题上日渐成熟。一个非常有说服力的例子是CMake作为构建系统在K Desktop Environment（KDE）这个庞大的开源软件项目中被使用至今。</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1.2 Why Not Use Autoconf?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1.2 为什么不使用Autoconf？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Before developing CMake its authors had experience with the existing set of available tools. Autoconf combined with automake provides some of the same functionality as CMake, but to use these tools on a Windows platform requires the installation of many additional tools not found natively on a Windows box. In addition to requiring a host of tools, autoconf can be difﬁcult to use or extend and impossible for some tasks that are easy in CMake. Even if you do get autoconf and its required environment running on your system, it generates Makeﬁles that will force users to the command line. CMake on the other hand provides a choice, allowing developers to generate project ﬁles that can be used directly from the IDE to which Windows and Xcode developers are accustomed.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在开发CMake之前，它的作者使用过一系列其他的构建工具。Autoconf连同automake部分提供了和CMake相同的功能，但是要是在Windows平台使用这些工具，就需要安装额外的工具。除了依赖其他工具，autoconf难于使用和扩展，一些在CMake中易于使用的tasks（任务），在autoconf中无法使用。即使你你安装了autoconf依赖的环境，并在你的系统中运行了autoconf，它所生成的Makefiles强迫用户使用命令行执行。CMake提供了另外一种选择，它允许开发者生成能够直接被IDE导入的工程文件，这些IDE是开发者所熟悉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While autoconf supports user speciﬁed options, it does not support dependent options where one option depends on some other property or selection. For example, in CMake you could have a user option to enable multithreading be dependent on ﬁrst determining if the user’s system has multithreading support. CMake provides an interactive user interface, making it easy for the user to see what options are available and how to set them.</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虽然autoconf支持用户指定选项，但它不支持依赖于其他属性或选择的选项。比如，在CMake中你可以指定一个用户选项去开启多线程，这个选项依赖于检测用户系统是否支持多线程的结果。CMake提供了一个交互界面，方便使用者确认哪些选项是开启的，以及如何设置这些选项。</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For UNIX users, CMake also provides automated dependency generation that is not done directly by autoconf. CMake’s simple input format is also easier to read and maintain than a combination of Makeﬁle.in and conﬁgure in ﬁles. The ability of CMake to remember and chain library dependency information has no equivalent in autoconf/automake.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对于UNIX的用户，CMake也支持自动依赖生成，而autoconf并不直接支持。CMake的配置文件也比Makefile.in和configure文件易于理解和维护。CMake记录和链接程序库依赖信息的能力也不是autoconf/automake可比的。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1.3 Why Not Use JAM, qmake, SCons, or ANT?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1.3 为什么不使用JAM，qmake，SCons或ANT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Other tools such as ANT, qmake, SCons, and JAM have taken different approaches to solving these problems and they have helped us to shape CMake. Of the four, qmake, is the most similar to CMake although it lacks much of the system interrogation that CMake provides. Qmake‘s input format more is closely related to a traditional Makeﬁle. ANT, JAM and SCons are also cross-platform although they do not support generating native project ﬁles. They do break away from the traditional Makeﬁle oriented input with ANT using XML, JAM using its own language, and SCons using Python. A number of these tools run the compiler directly, as opposed to letting the system’s build process perform that task. Many of these tools require other tools such as Python or Java to be installed before they will work.</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其他工具比如ANT，qmake，SCons，和JAM通过不同的方式解决了这些问题，这帮助我们更加了解CMake。这四个工具中，qmake和CMake最像，虽然它不支持CMake提供的那种系统查询功能。Qmake的输入格式类似于传统的Makefile。ANT，JAM和SCons也是跨平台的，虽然它们不支持生成工程文件。它们和传统的输入向Makefile完全不同，ANT使用XML，JAM使用自己的语音，SCons使用Python。其中很多工具直接运行编译器，这和构建过程执行任务（task）截然不同。这些工具需要安装其他软件，如Python或者Java。</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1.4 Why Not Script It Yourself?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1.4 为什么不自己写脚本</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Some projects use existing scripting languages such as Perl or Python to conﬁgure build processes. Although similar functionality can be achieved with systems like this, over-use of tools can make the build process more of an Easter egg hunt than a simple—to-use build system. When building your software package users are forced to ﬁnd and install version 4.3.2 of this, and 3.2.4 of that, before they can even start the build process. To avoid that problem, it was decided that CMake would require no more tools  than the software it was being used to build would require. At a minimum using CMake requires a C compiler, that compiler's native build tools, and a CMake executable. CMake was written in C++, requires only a C++ compiler to build and precompiled binaries are available for most systems. Scripting it yourself also typically means you will not be generating native Xcode or Visual Studio workspaces, making Mac and Windows builds limited.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有些工程使用脚本语言如Perl或者Python来配置构建过程。尽管也能实现CMake类似的功能，但是过度使用工具会造成构建过程更加复杂。当构建软件包时，用户必须查找并安装对应版本的工具，然后才能开始构建过程。为了避免这一问题，CMake被设计成只依赖软件构建所必需的工具。最小情况下CMake只依赖C编译器，和CMake可执行文件。CMake是由C++编写的，对于大多数系统，只需要C++编译器和预编译二进制文件。自己编写脚本文件意味着无法生成Xcode或Visual Studio工程文件，这在Mac和Windows系统下是受限制的。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1.5 On What Platforms Does CMake Run?</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1.5 CMake能运行在哪些平台上？</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runs on a wide variety of platforms including Microsoft Windows, Apple Mac OS X, and most UNIX or UNIX-like platforms. At the time of the writing of this book CMake was tested nightly on the following platforms: Windows 98/2000/XP/Vista/7, AIX, HPUX, IRIX, Linux, Mac OS X, Solaris, OSF, QNX, CYGWIN, MinGW, and FreeBSD. You can check www.cmake.org for a current list of tested platforms.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CMake可以运行在广泛的平台上，包括微软视窗系统，苹果Mac OS X，和大多数UNIX或类UNIX系统。在写本书的时候，CMake每日测试版可以运行在下列平台：Windows 98/2000/XP/Vista/7, AIX, HPUX, IRIX, Linux, Mac OS X, Solaris, OSF, QNX, CYGWIN, MinGW, and FreeBSD。你可以访问www.cmake.org查看当前适配的平台。</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Likewise, CMake supports most common compilers. It supports the GNU compiler on all CMake supported platforms. Other tested compilers include Visual Studio 6 through 10, Intel C, SGI CC, Mips Pro, Borland, Sun CC and HP aCC. CMake should work for most UNIX-style compilers out of the box. If the compiler takes arguments in a strange way, then see the section Porting CMake to New Platform on page 241 for information on how to customize CMake for a new compiler.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同样的，CMake支持大多数编译器。在所有适配的平台上CMake都支持GNU编译器。其他测试过的编译器包括Visual Studio 6-10，Intel C, SGI CC, Mips Pro, Borland, Sun CC and HP aCC。CMake还应该支持大多数UNIX风格的编译器。如果编译器以古怪的方式接受参数，请参考第241页的Porting CMake to New Platform章节获得如何为新编译器定制CMake的信息。</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Chapter 2</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第二章</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Getting Started</w:t>
      </w:r>
    </w:p>
    <w:p>
      <w:pPr>
        <w:keepNext w:val="0"/>
        <w:keepLines w:val="0"/>
        <w:widowControl/>
        <w:suppressLineNumbers w:val="0"/>
        <w:jc w:val="left"/>
      </w:pPr>
      <w:r>
        <w:rPr>
          <w:rFonts w:ascii="Arial" w:hAnsi="Arial" w:eastAsia="宋体" w:cs="Arial"/>
          <w:i w:val="0"/>
          <w:caps w:val="0"/>
          <w:color w:val="333333"/>
          <w:spacing w:val="0"/>
          <w:kern w:val="0"/>
          <w:sz w:val="19"/>
          <w:szCs w:val="19"/>
          <w:shd w:val="clear" w:fill="FFFFFF"/>
          <w:lang w:val="en-US" w:eastAsia="zh-CN" w:bidi="ar"/>
        </w:rPr>
        <w:t>新手入门</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2.1 Getting and Installing CMake on Your Computer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2.1 在你的计算机中获取并安装CMake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Before using CMake you will need to install or build the CMake binaries on your system. On many systems you may ﬁnd that CMake is already installed, or is available for install with the standard package manager tool for the system. Cygwin, Debian, FreeBSD, Mac OS X Fink, and many others all have CMake distributions. If your system does not have a CMake package, you can ﬁnd CMake precompiled for most common architectures at www.cmake.org. If you do not ﬁnd binaries for your system precompiled, then you can build CMake from source. To build CMake you will need a modern C++ compiler.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在使用CMake之前你需要在你的系统中安装或构建CMake二进制文件。你会发现在许多系统中已经安装了CMake，或者可以通过系统的标准包管理器安装。Cygwin, Debian, FreeBSD, Mac OS X Fink，和许多其他的系统都有对应的CMake版本。如果你的系统没有CMake软件包，你能在www.cmake.org找到对应大多数架构的预编译好的CMake。如果没有找到对应你的系统的CMake版本，你也可以通过源代码构建CMake。如果这样你需要一个现代的编译器。</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If your system provides CMake as one of its standard packages, follow your system’s package installation instructions. If your system does not have CMake, or has an out of date version of CMake, you can download precompiled binaries from www.cmake.org. The binaries from www.cmake.org come in the form of a compressed tar ﬁle. The tar ﬁle contains a README ﬁle and an enclosed tar ﬁle. The README ﬁle contains a manifest of the ﬁles contained in the enclosed tar ﬁle, and some instructions. To install, simply extract the enclosed tar ﬁle into a destination directory (typically /usr/local). However, it can be any directory, and does not require root privileges for installation.</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如果你的系统提供CMake作为标准包，按照你的系统的包安装指令操作。如果你的系统没有CMake，或者CMake的版本太老，你可以从www.cmake.org下载预编译好的二进制文件。这些二进制文件被达成了一个tar格式的压缩包。其中包括一个README文件。和tar文件。README文件描述了在tar文件中的文件的清单文件，和一些指令。要安装CMake，解压缩tar文件到目标目录（一般是/usr/local）。也可以是任意目录，这并不需要root权限来安装。</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For Windows CMake has a NullSoﬁ install ﬁle available for download from www.cmake.org. To install this ﬁle, simply run the executable on the windows machine on which you want to install CMake. You will be able to run CMake from the Start Menu after it is installed.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对于视窗系统，CMake在www.cmake.org提供一个NullSofi安装文件，只需在想要安装的视窗系统中执行这个可执行文件，即可安装。装好后，你可以从开始菜单中执行CMake。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2.2 Building CMake Yourself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2.2 自己构建CMake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If binaries are not available for your system, or if binaries are not available for the version of CMake you wish to use, you can build CMake from the source code. You can obtain the CMake source code by following the instructions at www.cmake.org. Once you have the source code it can be built in two different ways. If you have a version of CMake on your system you can use it to build other versions of CMake. Generally the current development version of CMake can always be built from the previous release of CMake. This is how new versions of CMake are built on most Windows systems.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如果没有对应你的系统的二进制文件，或者二进制文件的版本号和你希望使用的CMake版本号不一致，你可以通过源码构建CMake。你可以在www.cmake.org按指令下载源码。一旦拥有的源码，你可以通过两种方式构建CMake。如果你的系统中安装了CMake，你可以使用它构建其他版本的CMake。一般来说，当前开发版的CMake都是由之前发布的CMake构建的。这也是大多数视窗系统CMake的构建方式。</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The second way to build CMake is by running its bootstrap build script. To do this you change directory into your CMake source directory and type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第二种构建方式是执行CMake的引导构建脚本。要这样做，你需要切换到CMake源码目录，并执行</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./bootstrap</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 install</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The make install step is optional since CMake can run directly from the build directory if desired. On UNIX, if you are not using the GNU C++ compiler, you need to tell the bootstrap script which compiler you want to use. This is done by setting the environment variable CXX before running bootstrap. If you need to use any special ﬂags with your compiler, set the CXXFLAGS environment variable. For example, on the SGI with the 7.3X compiler, you would build CMake like this: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三步是可选的，因为CMake能够直接在构建目录中执行。在UNIX系统中，如果你没有使用CNUC++编译器，你需要告诉引导脚本你想要使用的编译器。这通过在执行引导脚本前设置环境变量CXX来实现。如果你需要使用特殊的编译器标志位，设置CXXFLAGS环境变量。比如说，在SGI中使用7.3x版本编译器。你需要这样构建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cd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(setenv CXX CC; setenv CXXFLAGS "—LANsttd"; ./bootstrap)</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 install</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2.3 Basic CMake Usage and Syntax</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2.3 CMake的基本用法及语法</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 xml:space="preserve">Using CMake is simple. The build process is controlled by creating one or more CMakeLists ﬁles (actually CMakeLists.txt but this guide will leave off the extension in most cases) in each of the directories that make up a project. The CMakeLists ﬁles should contain the project description in CMake's simple language. The language is expressed as a series of commands. Each command is evaluated in the order that it appears in the CMakeLists ﬁle. The commands have the form </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command (args...)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使用CMake很简单。构建过程由工程每个文件夹中的一个或多个CMakeLists（事实上是CMakeLists.txt文件，不过大多数情况下省略扩展名）文件控制。CMakeLists文件应该包含由CMake的简单语言写的工程描述。这个语言由一系列的命令组成。每条命令以它在CMakeLists文件中的顺序执行。命令以</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command(args...)的格式书写。</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where command is the name of the command, and args is a white-space separated list of arguments. (Arguments with embedded white-space should be double quoted.) CMake is case insensitive to command names as of version 2.2. So where you see command you could use COMMAND or Command instead. Older versions of CMake only accepted uppercase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里command指命令的名称，args是由空格分开的参数列表。（参数中包含空格需要用双引号括起来。）CMake从2.2版开始对于命令大小写不敏感。所以你可以看到它的命令可能写成COMMAD或者Command。老版本的CMake只接受大写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supports simple variables that can be either strings or lists of strings. Variables are referenced using a ${VAR} syntax. Multiple arguments can be grouped together into a list using the set command. All other commands expand the lists as if they had been passed into the command with white-space separation. For example, set (Foo a b c) will result in setting the variable Foo to a b c, and if Foo is passed into another command command ($ {Foo} ) it would be equivalent to command (a b c) . If you want to pass a list of arguments to a command as if it were a single argument simply double quote it. For example command ( "$ {Foo} ") would be invoked passing only one argument equivalent to command(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b c"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CMake支持以字符串或字符串数组列表的形式的简单变量。变量使用${VAR}这样的语法来引用。多个参数可以通过使用set命令聚集成一个列表。当它被以空格分隔传入其他命令时将展开这个列表。比如，set(Foo a b c)会设置变量Foo的值为 a b c，如果Foo被传入其他命令command command(${Foo})就等同于command(a b c)。如果你想要传入参数列表并把它当做一个参数，可以使用双引号括起来。比如command("${Foo}")，这将等同于传入一个参数的command("a b 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environment variables and Windows registry values can be accessed directly in CMake. To access system environment variables the syntax $ENV{VAR} is used. CMake can also reference registry entries in many commands using a syntax of the form [HKEYiCURRENTiUSER\\Software\\pathl\\path2;key], where the paths are built from the registry tree and key.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系统环境变量和Windows注册表的值可以被CMake直接访问。在CMake中以$ENV{VAR}的形式获得环境变量的值。在许多命令中，CMake也可以以[HKEYiCURRENTiUSER\\Software\\pathl\\path2;key]的形式引用注册表中的表项，这里paths是指注册表中的路径和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2.4 Hello World for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2.4 Hello World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starters let us consider the simplest possible CMakeLists ﬁle. To compile an executable from one source ﬁle the CMakeLists ﬁle would contain two lines: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作为初学者，我们从一个最简单的CMakeLists文件开始。想要从一个源文件编译成一个可执行文件只需要两行代码：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To build the Hello executable you follow the process described in Running CMake (See section 2.5) to generate the Makeﬁles or Microsoft project ﬁles. The project command indicates what the name of the resulting workspace should be and the add_executable command adds executable an target to the build process. That’s all there is to it for this simple example. If your project requires a few ﬁles it is also quite easy, just modify the add_executable line as shown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要编译可执行文件Hello，你需要按第2.5小节的步骤生成Makefiles或Microsoft工程文件。project命令指明工程（工作区）的名字，add_executable命令将生成一个可执行文件的目标添加到构建过程。这就是这个简单例子的全部了。如果你的工程有几个源文件也很简单，只需按下面的方式修改add_executable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Hello.c File2.c File3.c File4.c)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is just one of many commands available in CMake. Consider the more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complicated example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add_executable是CMake众多命令中的一条。下面是更复杂的例子。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cmake_minimum_required (2.6)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set (HELLO_SRCS Hello.c File2.c File3.c)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(WIN32)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Set(HELLO_SRCS ${HELLO_SRCS} WinSupport.c)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set(HELLO_SRCS ${HELLO_SRCS} UnixSupport.c)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${HELLO_SRCS})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 look for the Tcl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find_library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NAMES tcl tc184 tcl83 tcl82 tcl80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PATHS /usr/lib /usr/local/lib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target_link_library (Hello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the set command is used to group together source ﬁles into a list. The if command is used to add either WinSupport.c or UnixSupport.c to this list based on whether or not CMake is running on Windows. Finally, the add_executable command is used to build the executable with the ﬁles listed in the variable HELLO_SRCS. The find_library command looks for the Tcl library under a few different names and in a few different paths. An if command checks if the TCL_LIBRARY was found and if so adds it to the link line for the Hello executable target. Note the use of the # character to denote a comment line. All characters from the # to the end of the line are considered to be part of the comment.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set命令将若干源文件组成一个列表，if命令通过判断CMake是否运行在Windows中，选择加入源文件WinSupport.c或UnixSupport.c到列表中。最后add_executable命令使用变量HELLO_SRCS列表中的源文件构建可执行文件。find_library命令在指定名字和路径下查找Tcl程序库。如果if命令判断找到TCL_LIBRARY，就将它同Hello可执行目标链接。请注意，字符#表示一个注释行。它后面的字符都被认为是注释。</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2.5 How to Run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2.5 如何运行CMake？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CMake has been installed on your system, using it to build a project is easy. There are two main directories CMake uses when building a project: the source directory and the binary directory. The source directory is where the source code for your project is located. This is also where the CMakeLists ﬁles will be found. The binary directory is where you want CMake to put the resulting object ﬁles, libraries, and executables. Typically CMake will not write any ﬁles to the source directory, only the binary directory. If you want to you can set the source and binary directories to be the same. This is known as an in-source build, in contrast to an out-of-source build where they are different.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已经安装好CMake，使用它构建工程就简单了。当构建工程时，CMake主要使用两个文件目录：源文件目录和二进制文件目录。源文件目录是工程源码所在目录。CMakeLists文件也放在此目录。二进制文件目录是CMake存放结构目标文件，程序库，和可执行文件的目录。一般来说CMake不在源文件目录，而只在二进制目录创建文件。如果你需要，可以将源文件目录和二进制目录设置成一样的。这就是所谓的源码内构建，与之相对的是源码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supports both in-source and out-of-source builds on all operating systems. This means that you can conﬁgure your build to be completely outside of the source code tree which makes it very easy to remove all of the ﬁles generated by a build. Having the build tree differ from the source tree also makes it easy to support having multiple builds of a single source tree. This is useful when you want to have multiple builds with different options but just one copy of the source code. Now let us consider the specifics of running CMake using its Qt based GUI and command line interfaces.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在所有系统中支持源码内构建和源码外构建。这就意味着你可以配置使它完全在源代码外部构建，从而是删除构建结构变得非常容易。在源代码外部构建也使得支持使用一套源码生成多个构建得到支持。这对于通过选项使用一套源码生成多个构建是很有用的。下面我们来看如何通过基于Qt的交互界面和命令行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CMake’s Qt Interface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运行CMake Qt交互界面</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includes a Qt based user interface developed by Clinton Stimpson that can be used on most platforms, including UNIX, Mac OS X, and Windows. This interface is included in the CMake source code, but you will need an installation of Qt on your system in order to build 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CMake包含一个由Clinton Stimpson开发的可以再大多数系统（包括UNIX，Mac和Windows）上运行的基于Qt的交互界面。这个交互界面包含在CMake的源码中，但是要运行这个交互界面，你需要在系统中安装Qt库来构建它。</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Windows the executable is named cmake-gui.exe and should be in your Start menu under Program Files. There may also be a shortcut on your desktop, or if you built CMake from source, it will be in the build directory. For UNIX and Mac users the executable is named cmake-gui and it can be found where you installed the CMake executables.A GUI will appear similar to what is shown in Figure l. The top two entries are the source code and binary directories. They allow you to specify where the source code is for What you want to compile and where the resulting binaries should be placed. You should set these two values ﬁrst. If the binary directory you specify does not exist, it will be created for you. If the binary directory has been conﬁgured by CMake before then it will automatically set the source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在Windows中这个可执行文件是cmake-gui.exe，它应该在你的开始菜单的Program Files项中。在你的桌面上也应该有它的快捷方式，如果你从源代码构建CMake，它也应该在你的构建目录中。对于UNIX和苹果系统的用户，这个可执行文件是cmake-gui，它可以在你的安装目录中被找到。这个图形交互界面和图一类似。顶部是源文件目录和构建目录。你可以指定源文件目录和构建的二进制目录。你应该先设置这两个目录。如果你指定的构建目录不存在，它会为你生成一个。如果你之前配置过CMake的构建目录，它会自动找到对应的源文件目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middle area is where you can specify different options for the build process. More obscure variables may be hidden, but can be seen if you select ”Advanced View" from the View pulldown. You can search for values in the middle area by typing all or part of the name into the Search box. This can be handy for ﬁnding speciﬁc settings or options in a large project. The bottom area of the window includes the Conﬁgure and Generate buttons as well as a progress bar and scrollable output window.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在中间部分你可以为构建过程指定不同的可选项。一些隐藏变量不会显示，你可以勾选“Advanced View”选项显示它们。你可以在搜索框中输入关键字搜索选项。这对于在一个庞大的工程中查找指定设置是很有用的。底部区域包含配置和生成按钮，进度条，可一个可滚动的输出窗口。</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you have speciﬁed the source code and binary directories you should click the Conﬁgure button. This will cause CMake to read in the CMakeLists ﬁles from the source code directory and then update the cache area to display any new options for the project. If you are running cmake-gui for the ﬁrst time on this binary directory it will prompt you to determine what generator you wish to use, as shown in Figure 2. This dialog also presents options for customizing and tweaking the compilers you wish to use for this build.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你指定了源文件目录和构建目录，你需要点击Configure按钮，使CMake读取源文件目录中的CMakeLists文件，更新缓存区域，显示工程的新选项。对应指定的构建目录，如果你是第一次在运行cmake-gui，它会提示你选择使用哪种生成器（如图2所示）。这个对话框也会显示你希望构建时使用的定制和调整编译器的可选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the ﬁrst conﬁgure you can adjust your cache settings if desired and click the Conﬁgure button again. New values that were created by the conﬁgure process will be colored red. To be sure you have seen all possible values you should click Conﬁgure until no values are red and you are happy with all the settings. Once you are done conﬁguring, click the Generate button, this will produce the appropriate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一次配置完后，如果需要你可以调整缓存设置，并再次点击Configure按钮。配置过程中新的值会被标记成红色。你需要确认所有的选项，直到它们不再显示成红色。一旦配置完成，点击Generate按钮，生成恰当的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It is important that you make sure that your environment is suitable for running cmake-gui. If you are using an IDE such as Visual Studio then your environment will be setup correctly for you. If you are using NMake or MinGW then you need to make sure that the compiler can run from your environment. You can either directly set the required environment variables for your compiler or use a shell in which they are already set. For example, Microsoft Visual Studio has an option on the start menu for creating a Visual Studio Command Prompt. This opens up a command prompt window that has its environment already setup for Visual Studio. You should run cmake-gui from this command prompt if you want to use NMake Makeﬁles. The same approach applies to MinGW, you should run cmake-gui from a MinGW shell that has a working compiler in its path.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确认你的环境适合运行cmake-gui是非常重要的。如果你使用集成开发环境，如VIsual Studio，那么你的环境将被正确设置。如果你使用NMake或者MinGW，那么你需要确认在你的环境中编译器可以运行。你既可以为你的编译器设置所需的环境变量，也可以使用已经设置好环境变量的shell。比如说Microsoft Visual Studio在开始菜单有一个选项生成命令提示符。这会打开一个命令提示符窗口，并为Visual Studio设置好相应的环境变量。如果你想使用NMake Makefiles，你可以在这个命令提示符下运行cmake-gui。同样的，你也可以在MinGW shell中运行cmake-gui，它已经在path中配置好了一个可用的编译器。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cmake-gui ﬁnishes it will have generated the build ﬁles in the binary directory you speciﬁed. If Visual Studio was selected as the generator, a MSVC workspace (or solution) ﬁle is created. This ﬁle's name is based on the name of the project you speciﬁed in the PROJECT command at the beginning of your CMakeLists ﬁle. For many other generator types, Makeﬁles are generated. The next step in this process is to open the workspace with MSVC. Once open, the project can be built in the normal manner of Microsoft Visual C++. The ALL_BUILD target can be used to build all of the libraries and executables in the package. If you are using a Makeﬁle build type, then you would build by running make or nmake on the resulting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当使用cmake-gui后它会在你指定的构建目录中生成构建文件。如果指定Visual Studio生成器，则生成MSVC工作区文件。这个文件的名字基于你在CMakeLists文件开头使用PROJECT命令指定的工程名。大多数生成器生成Makefiles文件。下一步，使用MSVC打开工作区，然后就可以使用Microsoft Visual C++构建。ALL_BUILD目标可以被用来构建所有的程序库和可执行文件。如果你使用Makefile构建，需要使用生成的Makefiles文件执行make或者nmake。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the ccmake Curses Interface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运行ccmake Curses界面</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most UNIX platforms, if the curses library is supported, CMake provides an executable called ccmake. This interface is a terminal-based text application that is very similar to the Qt based GUT. To run ccmake, change directory (Cd) to the directory where you want the binaries to be placed. This can be the same directory as the source code for what we call in-source builds or it can be a new directory you create. Then run ccmake with the path to the source directory on the command line. For in-source builds use "." for the source directory. This will start the text interface as shown in Figure 3 (in this case the cache variables are from VTK and most are set automatically).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在大多数UNIX平台上，如果支持curses 程序库，CMake提供了一个可执行文件ccmake。这个交互界面是基于终端的文本程序这类似于基于Qt的GUT。要运行ccmake，使用cd命令切换到构建目录。要是使用源码内构建，构建目录可以和源码目录一致。然后运行ccmake，使用源码目录作为参数。对于源码内构建，使用”.”指定源码目录。然后会显示如图3所示文本交互界面（这里缓存变量来自于VTK，大部分是自动设置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Brief instructions are displayed in the bottom of the window. If you hit the "c" key, it will conﬁgure the project. You should always conﬁgure after changing values in the cache. To change values, use the arrow keys to select cache entries, and then the enter key to edit them. Boolean values will toggle with the enter key. Once you have set all the values as you like, you can hit the ”g" key to generate the Makeﬁles and exit. You can also hit "h" for help, "q" to quit, and "t" to toggle the Viewing of advanced cache entries. Two examples of CMake usage on the UNIX platform follow for a hello world project called Hello. In the ﬁrst example, an in-source build is performed.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窗口的底部是指令的简要介绍。如果按“c”键，将配置工程。你应该在缓存中修改了值后，重新配置。要修改值，使用方向键选择缓存项，然后点击回车键编辑它们。布尔型的值可以通过回车键切换。一旦你设置好所有的值，按”g”键生成Makefiles并退出。你也可以按”h”键，显示帮助，”q”键退出，”t”键切换高级显示模式。下面是UNIX平台上，两个使用CMake的例子，它们是hello world工程，叫Hello。第一个例子是源码内构建的。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second example, an out-of-source build is performed.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第二个例子是源码外构建。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mkdir Hello-Linux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Hello-Linux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CMake from the Command Line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使用命令行运行CMake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From the command line, CMake can be run as an interactive question and answer session or as a non-interactive program. To run in interactive mode, just pass the "-i” option to CMake. This will cause CMake to ask you for a value for each entry in the cache file for the project. CMake will provide reasonable defaults, just like it does in the GUI and curses based interfaces. The process stops when there are no longer any more questions to ask. An example of using the interactive mode of CMake is provided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命令行下，CMake可以以问答的交互方式运行，也可以以非交互方式运行。使用”-i”可选项，CMake将以交互方式运行。CMake将会询问工程中缓存文件每项的值。CMake会提供一个合理的默认值，就像基于GUI和curses的交互中那样。当问完所有问题这个过程就结束了。下面是一个使用CMake交互方式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cmake -i eG "NMake Makefiles"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Would you like to see advanced options? [No]: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Please wait while cmake processes CMakeLists.txt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Variable Name: BUILD_TESTING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Description: Build the testing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Current Value: 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New Value (Enter to keep current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Variable Name: CMAKE_INSTALL PREFIX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Description: Install path prefix, prepended onto install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directories.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Current Value: C:/Program Files/CMake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New Value (Enter to keep current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Please wait while cmake processes CMakeLists.txt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 complete, run make to build 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to build a project in non—interactive mode is a simple process if the project has few or no options. For larger projects like VTK, using ccmake, cmake -i, or cmake-gui is recommended. To build a project with a non—interactive CMake, first change directory to where you want the binaries to be placed. For an in-source build you then run cmake . and pass in any options using the -D ﬂag. For out-of-source builds the process is the same except you run cmake and also provide the path to the source code as its argument. Then type make and your project should compile. Some projects will have install targets as well, you can type make install to install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如果工程只有若干选择项或者没有，使用CMake非交互方式构建会很简单。对于庞大的工程，比如VTK，推荐使用ccmake，cmake -i，或者cmake-gui。使用非交互方式构建工程，首先切换到构建目录，如果是源码内构建，运行cmake .后面使用-D标示传入可选项。对于源码外构建，运行cmake后面传入源码路径作为参数。然后输入make编译工程。有些工程有install目标，你可以输入make install安装。</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Specifying the Compiler to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指定CMake编译器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some systems you may have more than one compiler to choose from or your compiler may be in a non-standard place. In these cases you will need to specify to CMake where your desired compiler is located. There are three ways to specify this; the generator can specify the compiler, an environment variable can be set, or a cache entry can be set. Some generators are tied to a speciﬁc compiler, for example the Visual Studio 6 generator always uses the Microsoft Visual Studio 6 compiler. For Makeﬁle based generators CMake will try a list of usual compilers until it ﬁnds a working compiler. The list can be found in the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某些系统中，可能存在多个编译器或者编译器装在非标准位置。在这种情况下你需要指定编译器所在位置。有三种方法指定；可以使用生成器指定编译器，可以设置环境变量，或者设置缓存项。有些生成器同特定的编译器绑定在一起。比如Visual Studio 6生成器总是使用Microsoft Visual Studio 6 编译器。对于基于Makefile的生成器，CMake会尝试在一些列常用编译器中找到一个可用的。这些常用编译器能够在下列文件中找到：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Modules/CMakeDeterminCCompiler.cmake 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Modules/CMakeDeterminCXXCompiler.cmake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lists can be preempted with environment variables that can be set before CMake is run. The CC environment variable speciﬁes the C compiler while CXX speciﬁes the C++ compiler. You can specify the compilers directly on the command line by using -DCMAKE_CXX_COMPILER=cl for example. If those are not set, CMake will try the following list of compilers: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这个列表可以由在CMake运行之前设置的环境变量取代。环境变量CC指定C编译器，CXX指定C++编译器。你可以在命令行中通过-DCMAKE_CXX_COMPILER=cl可选项直接指定编译器。如果没有指定，CMake会测试下列编译器列表：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 g++ CC aCC cl bcc xlC.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CMake has been run and picked a compiler, you can change the selection by changing the cache entries CMAKE_CXX_COMPILER and CMAKE_C_COMPILER, although this is not recommended. The problem with doing this is that the project you are conﬁguring may have already run some tests on the compiler to determine what it supports. Changing the compiler does not normally cause these tests to be rerun which can lead to incorrect results. If you must change the compiler, start over with an empty binary directory. The ﬂags for the compiler and the linker can also be changed by setting environment variables. Setting LDFLAGS will initialize the cache values for link ﬂags, while CXXFLAGS and CFLAGS will initialize CMAKE_CXX_FLAGS and CMAKE_C_FLAGS respectively.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CMake开始运行并选择了一个编译器，你可以通过改变缓存项CMAKE_CXX_COMPILER和CMAKE_C_COMPILER改变指定的编译器，虽然这么做并不推荐。这样做的问题是配置中的工程可能正在执行编译器支持功能的测试。更换编译器并不会重新执行这些测试，这可能导致不正确的结果。如果你必须要更换编译器，从一个空的构建目录开始。通过设置环境变量也可以改变编译器和连接器的标志位。设置LDFLAGS将初始化连接标志位的缓存项，CXXFLAGS和CFLAGS将分别初始化CMAKE_CXX_FLAGS和CMAKE_C_FLAGS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Dependency Analysis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依赖分析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has powerful built-in dependency analysis capabilities for C and C++ source code ﬁles. CMake also has limited support for Fortran and Java dependencies. Since Integrated Development Environments (IDES) support and maintain dependency information, CMake skips this step for those build systems. However, Makeﬁles with a make program do not know how to automatically compute and keep dependency information up-to-date. For these builds, CMake automatically computes dependency information for C, C++ and Fortran ﬁles. Both the generation and maintenance of these dependencies are automatically done by CMake. Once a project is initially configured by CMake, users only need to run make, and CMake does the rest of the work. CMake’s dependencies fully support parallel builds for multiprocessor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C和C++源文件，CMake具有强大的依赖分析能力。而且对于Fortran和Java语言CMake也有一定的支持。因为集成开发环境支持并维护依赖信息，所以CMake跳过了这一步，而Makefiles和make程序并不能自动的计算和维护更新依赖信息。对于使用这些方式的构建，CMake为C，C++和Fortran自动计算依赖信息，这些依赖信息的生成和维护都是自动的。一个工程由CMake配置后，用户只需运行make，而CMake做了其他的工作。对于多处理器系统，CMake的依赖支持并行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Although users do not need to know how CMake does this work, it may be useful to look at the dependency information ﬁles for a project. This information for each target is stored in four ﬁles called depend.make, flags.make, build.make, and Dependlnfo.cmake. depend.make stores the depend information for all the object ﬁles in the directory. flags . make contains the compile ﬂags used for the source ﬁles of this target. If they change then the ﬁles will be recompiled. Dependlnfo.cmake is used to keep the dependency information up-to-date and contains information about what ﬁles are part of the project and what languages they are in. Finally, the rules for building the dependencies are stored in build.make. If a dependency is out of date then all of the dependencies for that target will be recomputed, keeping the dependency information current.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尽管用户并不知道CMake是如何做的，不过能看到工程的文件依赖信息可能是有用的。每个目标的信息存储在depend.make，flags.make，build.make，和DependInfo.make等四个文件中。depend.make存储目中所有目标文件的依赖信息。flags.make包含这个目标的编译标志位。如果这些标志位改变了那么这些文件会被重新编译。DependInfo.cmake用来更新依赖信息，它包含了工程所包含的文件，和它们所使用的语言。最后，构建这些依赖的规则保存在build.make。如果一个依赖过时了，那么这个目标的所有依赖将被重新计算，保持依赖信息最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2.6 Editing CMakeLists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2.6 编辑CMakeLists文件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ﬁles can be edited in almost any text editor. Some editors, such as Notepad++, come with CMake syntax highlighting and indentation support built in. For editors such as Emacs or Vim CMake includes indentation and syntax highlighting modes. These can be found in the Docs directory of the source distribution, or downloaded from the CMake web site. The ﬁle Cmake-mode.el is the Emacs mode, and cmake-indent.vim and cmake-syntax.vim are used by Vim. Within Visual Studio the CMakeLists ﬁles are listed as part of the project and you can edit them simply by double clicking on them. Within any of the supported generators (Makeﬁles, Visual Studio, etc) if you edit a CMakeLists ﬁle and rebuild, there are rules that will automatically invoke CMake to update the generated ﬁles (eg. Makeﬁles or project ﬁles) as required. This helps to assure that your generated ﬁles are always in sync with your CMakeLists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几乎可以用任意文本编辑器编辑。有些编辑器，如Notepad++，支持内置的CMake语法高亮和缩进。对于Emacs或者Vim编辑器，CMake包含缩进和语法高亮模式。这些可以再源文件家的Docs目录找到，或者在CMake网站下载。Cmake-mode.el是Emacs使用的，cmake-indent.vim和cmake-syntax.vim是Vim使用的。对于Visula Studio工程，CMakeLists文件是工程文件，你可以通过双击编辑它。对于所支持的生成器（Makefiles，Visual Studio，等等）如果你编辑了CMakeLists文件，规则会自动调用CMake更新所需生成的文件（如Makefiles或者工程文件）。这确保生成的文件和你的CMakeLists文件保持同步。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Since CMake computes and maintains dependency information, the CMake executables must always be available (though they don’t have to be in your PATH) when make or an IDE is being run on CMake generated ﬁles. This means that if a CMake input ﬁle changes on disk, your build system will automatically re-run CMake and produce up-to-date build ﬁles. For this reason you generally should not generate Makeﬁles or projects with CMake and move them to another machine that does not have CMake installed.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因为CMake计算并维护依赖信息，当make或者IDE运行时，CMake可执行文件应该总是可以执行的（尽管它们不必须在PATH路径下）。也就是说如果CMake输入文件改变了，你的构建系统会自动重新执行CMake并生成更新的构建文件。因此你不应该使用CMake生成Makefiles或者工程文件，并把它们移动到没有安装CMake的机器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2.7 Setting Initial Values for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2.7 设置CMake的初始值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While CMake works well in an interactive mode, sometimes you will need to setup cache entries without running a GUI. This is common when setting up nightly dashboards or if you will be creating many build trees with the same cache values. In these cases the CMake cache can be initialized in two different ways. The ﬁrst way is to pass the cache values on the CMake command line using -DCACHE_VAR: TYPE=VALUE arguments. For example, consider the following nightly dashboard script for a UNIX machine: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由于CMake在互动模式下工作的很好，有时你不需要在GUI模式下设置缓存项。这在设置每日构建或使用一套缓存项创建多个构建树时是很正常的。在这种情况下，CMake缓存可以以两种方式初始化。第一种是执行CMake命令式通过-DCACHE_VAR: TYPE=VALUE参数传入。例如，下面是一个UNIX系统上的每日构建脚本：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#!/bin/tcsh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${HOME}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wipe out the old binary tree and then create it again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rm -rf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mkdir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run cmake to setup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 -DBUILD_TESTING:BOOL=ON &lt;etc...&gt;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generate the dashboard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ctest -D Nightly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same idea can be used with a batch ﬁle on Windows. The second way is to create a ﬁle to be loaded using CMake's -c option. In this case instead of setting up the cache with -D options it is done though a ﬁle that is parsed by CMake. The syntax for this ﬁle is standard CMakeLists syntax and it is typically just a series of set commands such as: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同样的方式也可以应用到Windows的批处理文件。第二种方式是创建一个文件使用-c可选项传入到CMake。这种方式可以代替第一种使用-D可选项的方式。这个文件的语法是标准的CMakeLists语法，其实就是一系列的set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#Build the vtkHybrid kit.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BOOL "doc string")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there might be an existing cache and you want to force the cache values to be set a certain way. For example say you want to turn Hybrid on even if the user has previously run CMake and turned it off. Then you can do: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某种情况下，可能缓存已经存在，而你想要强制设置缓存项。比如你想设置Hybrid项为启用，即使用户之前已经运行了CMake并设置该项为关闭。那么你可以这样做：</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#Build the vtkHybrid kit always.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BOOL "doc" FORCE)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option is that you want to set and then hide options so the user will not be tempted to adjust them later on. This can be done using the following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另一种可选项是你想要设置并隐藏它，让用户以后无法改变它。你可以这样做：#Build the vtkHybrid kit always and don’t distract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 user by showing the option.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INTERNAL "doc" FORCE)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mark_as_advanced (VTK_USE_HYBRID)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You might be tempted to edit the cache ﬁle directly, or to "initialize" a project by giving it an initial cache ﬁle. This may not work and could cause additional problems in the future. First, the syntax of the CMake cache is subject to change. Second, cache ﬁles have full paths in them that make them unsuitable for moving between binary trees. So if you want to initialize a cache ﬁle use one of the two standard methods described above.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你可能想要直接编辑缓存文件，或者给定缓存文件初始化工程。这可能行不通，或者产生额外的问题。第一，CMake缓存的语法有可能变化。第二，缓存文件中存在绝对路径，在构建树之间移动它们是不合适的。所以如果你想要初始化缓存文件，使用上述两种方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2.8 Building Your 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2.8 构建你的工程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you have run CMake your project will be ready to be built. If your target generator is based on Makeﬁles then you can build your project by changing directory to your binary tree and typing make (or gmake or nmake as appropriate). If you generated ﬁles for an IDE such as Visual Studio, you can start your lDE, load the project ﬁles into it, and build as you normally would.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当执行完CMake你的工程就可以开始构建了。如果你的目标生成器是基于Makefiles的，那么你可切换目录到构建目录，输入make（或者gmake或者nmake）来构建你的工程。如果你生成的文件是IDE工程文件，如Visual Studio，你可以启动IDE，载入工程文件，构建工程。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option is to use CMake’s -build option from the command line. This option is simply a convenience that allows you to build your project from the command line, even if that requires launching an IDE. The command line options for -build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另外也可以通过命令行使用CMake的 -build可选项。这个可选项只是为了方便你使用命令行构建你的工程，这可能需要启动IDE。命令行可选项-build包括：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Usage: cmake --build &lt;dir&gt; [options] [-- [native-options]]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&lt;dir&gt;</w:t>
      </w:r>
      <w:r>
        <w:rPr>
          <w:rFonts w:hint="default" w:eastAsia="Sans Serif"/>
        </w:rPr>
        <w:tab/>
      </w:r>
      <w:r>
        <w:rPr>
          <w:rFonts w:hint="default" w:eastAsia="Sans Serif"/>
        </w:rPr>
        <w:tab/>
      </w:r>
      <w:r>
        <w:rPr>
          <w:rFonts w:hint="default" w:eastAsia="Sans Serif"/>
        </w:rPr>
        <w:tab/>
      </w:r>
      <w:r>
        <w:rPr>
          <w:rFonts w:hint="default" w:eastAsia="Sans Serif"/>
        </w:rPr>
        <w:t>= Project binary directory to be built.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 &lt;tgt&gt;</w:t>
      </w:r>
      <w:r>
        <w:rPr>
          <w:rFonts w:hint="default" w:eastAsia="Sans Serif"/>
        </w:rPr>
        <w:tab/>
      </w:r>
      <w:r>
        <w:rPr>
          <w:rFonts w:hint="default" w:eastAsia="Sans Serif"/>
        </w:rPr>
        <w:t>= Build &lt;tgt&gt; instead of default targets.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--config &lt;cfg&gt;</w:t>
      </w:r>
      <w:r>
        <w:rPr>
          <w:rFonts w:hint="default" w:eastAsia="Sans Serif"/>
        </w:rPr>
        <w:tab/>
      </w:r>
      <w:r>
        <w:rPr>
          <w:rFonts w:hint="default" w:eastAsia="Sans Serif"/>
        </w:rPr>
        <w:t>= For multi-configuration tools, choose &lt;cfg&gt;.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--clean-first</w:t>
      </w:r>
      <w:r>
        <w:rPr>
          <w:rFonts w:hint="default" w:eastAsia="Sans Serif"/>
        </w:rPr>
        <w:tab/>
      </w:r>
      <w:r>
        <w:rPr>
          <w:rFonts w:hint="default" w:eastAsia="Sans Serif"/>
        </w:rPr>
        <w:tab/>
      </w:r>
      <w:r>
        <w:rPr>
          <w:rFonts w:hint="default" w:eastAsia="Sans Serif"/>
        </w:rPr>
        <w:t>= Build target 'clean' first, then build.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ab/>
      </w:r>
      <w:r>
        <w:rPr>
          <w:rFonts w:hint="default" w:eastAsia="Sans Serif"/>
        </w:rPr>
        <w:t xml:space="preserve">  </w:t>
      </w:r>
      <w:r>
        <w:rPr>
          <w:rFonts w:hint="default" w:eastAsia="Sans Serif"/>
        </w:rPr>
        <w:tab/>
      </w:r>
      <w:r>
        <w:rPr>
          <w:rFonts w:hint="default" w:eastAsia="Sans Serif"/>
        </w:rPr>
        <w:tab/>
      </w:r>
      <w:r>
        <w:rPr>
          <w:rFonts w:hint="default" w:eastAsia="Sans Serif"/>
        </w:rPr>
        <w:t xml:space="preserve">  (To clean only, use --target 'clean'.)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r>
        <w:rPr>
          <w:rFonts w:hint="default" w:eastAsia="Sans Serif"/>
        </w:rPr>
        <w:tab/>
      </w:r>
      <w:r>
        <w:rPr>
          <w:rFonts w:hint="default" w:eastAsia="Sans Serif"/>
        </w:rPr>
        <w:tab/>
      </w:r>
      <w:r>
        <w:rPr>
          <w:rFonts w:hint="default" w:eastAsia="Sans Serif"/>
        </w:rPr>
        <w:tab/>
      </w:r>
      <w:r>
        <w:rPr>
          <w:rFonts w:hint="default" w:eastAsia="Sans Serif"/>
        </w:rPr>
        <w:tab/>
      </w:r>
      <w:r>
        <w:rPr>
          <w:rFonts w:hint="default" w:eastAsia="Sans Serif"/>
        </w:rPr>
        <w:t>= Pass remaining options to the native tool.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So even if you are using Visual Studio as your generator you can type the following to build your project from the command line if you wish.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所以即使你使用Visual Studio作为生成器，你也可以输入下列命令从命令行构建你的工程。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--build &lt;your binary dir&gt;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That is all there is to installing and running CMake for simple projects. In the following chapters we will consider CMake in more detail and how to use it on more complex software projects.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这就是安装运行CMake的全部内容。之后的章节会讨论CMake的更多使用细节及如何将它使用在复杂工程中。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Chapter 3</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第三章</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Key Concepts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核心概念</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3.1 Main Structures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3.1 主结构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chapter provides an introduction to CMake's key concepts. As you start working with CMake you will run into a variety of concepts such as targets, generators, and commands. In CMake these concepts are implemented as C++ classes and are referenced in many of CMake's commands. Understanding these concepts will provide you with the working knowledge you need to create effective CMakeLists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本章介绍了CMake的核心概念。当你开始使用CMake时，你会接触到很多新概念例如目标，生成器，命令。在CMake里，这些概念由C++的类实现，并在很多命令中用到。理解这些概念可以帮助你编写高效的CMakeLists文件。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Before going into detail about CMake’s classes it is worth understanding their basic relationships. At the lowest level there are source files. These correspond to typical C or C++ source code files. Source files are combined into targets. A target is typically an executable or library. A directory represents a directory in the source tree and typically has a CMakeLists file and one or more targets associated with it. Every directory has a local generator that is responsible for generating the Makeﬁles or project ﬁles for that directory. All of the local generators share a common global generator that oversees the build process. Finally, the global generator is created and driven by the cmake class itself.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深入了解这些类的实现细节之前，理解它们之间的关系是很有帮助的。最底层是源文件，对应C或者C++的源码文件。源文件组成目标。目标一般指代一个可执行文件或者程序库。目录表示源代码树所在文件夹，一般包含一个CMakeLists文件。里面定义了一个或多个目标。每个目录有个一个本地生成器来生成Makefiles或对应本目录的工程文件。所有的本地生成器共享一个全局生成器，监控构建过程。最后，全局生成器有cmake创建并驱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Figure 4 shows the basic class structure of CMake. We will now consider CMake's concepts in a bit more detail. CMake's execution begins by creating an instance of the cmake class and passing the command line arguments to it. This class manages the overall conﬁguration process and holds information that is global to the build process such as the cache values. One of the ﬁrst things the cmake class does is to create the correct global generator based on the user's selection of what generator to use (such as Visual Studio 10, Borland Makeﬁles, or UNIX Makefiles). At this point the cmake class passes control to the global generator it created by invoking the conﬁgure and generate methods.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图4显示了CMake类的基本结构。我们现在可以深入了解CMake的概念的更多细节。CMake执行时，先创建一个cmake类的对象，把命令行参数传递给它。这个类管理全部的配置过程并在构建过程中保存全局数据，如缓存项。首先cmake类根基用户选择的生成器（如Visual Studio 10，Borland Makefiles，或者UNIX Makefiles）创建全局生成器。然后cmake类将控制权传给它调用配置和生成方法生成的全局生成器。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global generator is responsible for managing the conﬁguration and generation of all of the Makeﬁles (or project ﬁles) for a project. In practice most of the work is actually done by local generators which are created by the global generator. One local generator is created for each directory of the project that is processed. So while a project will have only one global generator it may have many local generators. For example, under Visual Studio 7 the global generator creates a solution ﬁle for the entire project while the local generators create a project ﬁle for each target in their 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全局生成器负责管理对应所有工程的Makefiles（或者工程文件）的配置和生成。实际上，由全局生成器创建的本地生成器完成了大部分的工作。每个本地生成器对应工程中的一个目录。所以一个工程有一个全局生成器和多个本地生成器。例如，在Visual Studio 7中全局生成器创建一个对应整个工程的解决方案文件，而本地生成器创建对应每个目标所在目录的工程文件。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case of the "Unix Makeﬁles" generator, the local generators create most of the Makeﬁles and the global generator simply orchestrates the process and creates the main top-level Makeﬁle. Implementation details vary widely among generators. The Visual Studio 6 generators make use of .dsp and .dsw ﬁle templates and perform variable replacements on them. The generators for Visual Studio 7 and later directly generate the XML output without using any ﬁle templates. The Makeﬁle generators including UNIX, NMake, Borland, etc use a set of rule templates and replacements to generate their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例如"Unix Makefiles"生成器，本地生成器生成大部分的Makefiles而全局生成器只管理整个过程并创建最顶部的Makefile。生成器的实现多种多样。VIsual Studio 6生成器使用.dsp和。dsw文件作为模板，替换它们中间的变量。Visual Studio 7及更高版本不使用模板直接生成XML文件。而Makefile生成器（包括UNIX，NMAKE，Borland，等等）使用一套规则模板，替换生成它们自己的Makefiles。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Each local generator has an instance of the class cmMakeﬁle, cmMakeﬁle is where the results of parsing the CMakeLists ﬁles are stored. Speciﬁcally, for each directory in a project there will be a single cmMakeﬁle instance which is why the cmMakeﬁle class is often referred to as the directory. This is clearer for build systems that do not use Makeﬁles. That instance will hold all of the information from parsing that directory's CMakeLists ﬁle (see Figure 5). One way to think of the cmMakeﬁle class is as a structure that starts out initialized with a few variables from its parent directory, and is then ﬁlled in as the CMakeLists ﬁle is processed. Reading in the CMakeLists ﬁle is simply a matter of CMake executing the commands it ﬁnds in the order it encounters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每个本地生成器有一个cmMakefile实例，它分析CMakeLists文件并保存结果。特别的，工程中的每个目录都会有一个cmMakefile实例，所以通常cmMakefile指代一个目录。这对于不使用Makefiles的构建系统是明确的。这个实例保存通过分析对应目录中的CMakeLists文件（参考图5）获得的信息。可以这样理解，cmMakefile类是一个结构体，它通过父目录的一些变量初始化，通过分析CMakeLIst文件保存信息。CMake按CMakeList文件中的命令顺序执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Each command in CMake is implemented as a separate C++ class, and has two main parts. The ﬁrst part of a command is the InitialPass method. The lnitialPass method receives the arguments and the cmMakefile instance for the directory currently being processed, and then performs its operations. In the case of the set command, it processes its arguments and if the arguments are correct it calls a method on the cmMakefile to set the variable. The results of the command are always stored in the cmMakefile instance. Information is never stored in a command. The last part of a command is the FinalPass. The FinalPass of a command is executed after all commands (for the entire CMake project) have had their InitialPass invoked. Most commands do not have a FinalPass, but in some rare cases a command must do something with global information that may not be available during the initial pass.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CMake中的每个命令由不同的C++类实现，主要分为两部分。</w:t>
      </w:r>
      <w:r>
        <w:rPr>
          <w:rFonts w:hint="default" w:eastAsia="Sans Serif"/>
        </w:rPr>
        <w:t>命令的第一部分是</w:t>
      </w:r>
      <w:r>
        <w:rPr>
          <w:rFonts w:hint="default" w:eastAsia="Sans Serif"/>
        </w:rPr>
        <w:t xml:space="preserve">InitialPass </w:t>
      </w:r>
      <w:r>
        <w:rPr>
          <w:rFonts w:hint="default" w:eastAsia="Sans Serif"/>
        </w:rPr>
        <w:t>(初始化传递)</w:t>
      </w:r>
      <w:r>
        <w:rPr>
          <w:rFonts w:hint="default" w:eastAsia="Sans Serif"/>
        </w:rPr>
        <w:t>方法</w:t>
      </w:r>
      <w:r>
        <w:rPr>
          <w:rFonts w:hint="default" w:eastAsia="Sans Serif"/>
        </w:rPr>
        <w:t>。该方法接收参数，当前目录的cmMakefile实例开始执行操作。例如set命令，它处理传递进来的参数，如果参数正确，就调用cmMakefile去设置变量的值。命令执行的结果总是保存在cmMakefile实例中。信息不会保存在命令中。命令的第二部分是FinalPass(最终传递)，它执行在所有命令（整个CMake工程中的）执行完InitalPass之后。大多数命令没有FinalPass部分，但是有些特殊情况命令必须做某些设计全局信息的事情，而它在InitialPass阶段无法完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all of the CMakeLists ﬁles have been processed the generators use the information collected into the cmMakefile instances to produce the appropriate ﬁles for the target build system (such as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一旦所有的CMakeLists文件被处理完，生成器将收集到的信息传入cmMakefile实例，产生适用于目标构建系统的文件（如Makefiles）。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3.2 Targets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3.2 目标</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that we have discussed the overall process of CMake, let us consider some of the key items stored in the cmMakefile instance. Probably the most important item is targets. Targets represent executables, libraries, and utilities built by CMake. Every add_l ibrary, add_executable, and add_custom_target command creates a target. For example, the following command will create a target named foo that is a static library, with foo1.c and foo2.c as source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现在我们开始全面讨论CMake的工作过程，cmMakefile实例保存了一些重要的条目。这里最重要的部分就是目标。目标指代由CMake构建的可执行文件，程序库，或者工具。每个add_library，add_executable和add_custom_targe命令创建一个目标。例如下面的命令创建一个叫做foo的目标，它使用源文件foo1.c和foo2.c构建静态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add_library (foo STATIC foo1.c foo2.c)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name foo is now available for use as a library name everywhere else in the project, and CMake will know how to expand the name into the library when needed. Libraries can be declared to be of a particular type such as STATIC, SHARED, MODULE, or left undeclared. STATIC indicates that the library must be built as a static library. Likewise SHARED indicates it must be built as a shared library. MODULE indicates that the library must be created so that it can be dynamically loaded into an executable. On many operating systems this is the same as SHARED, but on other systems such as Mac OS X it is different. If none of these options are speciﬁed this indicates that the library could be built as either shared or static. In that case CMake uses the setting of the variable BUILD_SHARED_LIBS to determine if the library should be SHARED or STATIC. If it is not set, then CMake defaults to building static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在整个工程中foo被用作程序库的名字，CMake知道怎样展开程序库的名字。程序库能够被声明成不同的类型，如静态库，</w:t>
      </w:r>
      <w:r>
        <w:rPr>
          <w:rFonts w:hint="default" w:eastAsia="Sans Serif"/>
        </w:rPr>
        <w:t>共享</w:t>
      </w:r>
      <w:r>
        <w:rPr>
          <w:rFonts w:hint="default" w:eastAsia="Sans Serif"/>
        </w:rPr>
        <w:t>库，模块，或者未声明。静态库指明程序库被构建为静态程序库。</w:t>
      </w:r>
      <w:r>
        <w:rPr>
          <w:rFonts w:hint="default" w:eastAsia="Sans Serif"/>
        </w:rPr>
        <w:t>共享</w:t>
      </w:r>
      <w:r>
        <w:rPr>
          <w:rFonts w:hint="default" w:eastAsia="Sans Serif"/>
        </w:rPr>
        <w:t>库是指构建成共享程序库。模块是指构建成程序库可以被可执行文件动态调用。在许多操作系统中，它和共享程序库是一样的，但是在Max OS X这类操作系统中是不同的。如果这个选项没有被指明，则表示它可以被构建成动态或者共享的。也就是说CMake通过变量</w:t>
      </w:r>
      <w:r>
        <w:rPr>
          <w:rFonts w:hint="default" w:eastAsia="Sans Serif"/>
        </w:rPr>
        <w:t>BUILD_SHARED_LIBS</w:t>
      </w:r>
      <w:r>
        <w:rPr>
          <w:rFonts w:hint="default" w:eastAsia="Sans Serif"/>
        </w:rPr>
        <w:t>判断程序库应该被构建成共享的还是静态的。如果该变量没有设置，CMake默认构建静态程序库。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Likewise executables have some options. By default an executable will be a traditional console application that has a main (int argc, const char*argv[] ). If WIN32 is speciﬁed after the executable name then the executable will be compiled as a MS Windows executable and the operating system will call WinMain instead of main at startup. WIN32 has no effect on non-Windows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另外，可执行文件文件也有一些可选项。默认情况下，可执行文件会被构建成传统的控制台程序，它有一个main(int argc, const char* argv[])函数作为入口。如果可执行文件的把名字后面跟着WIN32，那么它将被编译成MS Windows可执行程序，入口函数就变成了WinMain。这在非Windows系统中无效。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addition to storing their type, targets also keep track of general properties. These properties can be set and retrieved using the set_target_properties and get_target_property commands, or the more general set_property and get_property commands. The most commonly used property is LINK_FLAGS, which is used to specify link ﬂags for a speciﬁc target. Targets store a list of libraries that they link against which are set using the target_link_libraries command. Names passed into this command can be libraries, full paths to libraries, or the name of a library from an add_l ibrary command. They also store the link directories to use when linking, the install location for the target, and custom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commands to execute after linking.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除了保存类型，目标也保存通用属性项。这些属性项可以通过命令被</w:t>
      </w:r>
      <w:r>
        <w:rPr>
          <w:rFonts w:hint="default" w:eastAsia="Sans Serif"/>
        </w:rPr>
        <w:t>set_target_properties</w:t>
      </w:r>
      <w:r>
        <w:rPr>
          <w:rFonts w:hint="default" w:eastAsia="Sans Serif"/>
        </w:rPr>
        <w:t>和</w:t>
      </w:r>
      <w:r>
        <w:rPr>
          <w:rFonts w:hint="default" w:eastAsia="Sans Serif"/>
        </w:rPr>
        <w:t>get_target_property</w:t>
      </w:r>
      <w:r>
        <w:rPr>
          <w:rFonts w:hint="default" w:eastAsia="Sans Serif"/>
        </w:rPr>
        <w:t>命令设置或取得，也可以使用set_property和get_property命令。最常用的属性项是LINK_FLAGS，它被用来指明特定目标的连接标志位。目标保存由</w:t>
      </w:r>
      <w:r>
        <w:rPr>
          <w:rFonts w:hint="default" w:eastAsia="Sans Serif"/>
        </w:rPr>
        <w:t>target_link_libraries命令设置</w:t>
      </w:r>
      <w:r>
        <w:rPr>
          <w:rFonts w:hint="default" w:eastAsia="Sans Serif"/>
        </w:rPr>
        <w:t>的连接时使用的程序库列表。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WenQuanYi Micro Hei Mono">
    <w:panose1 w:val="020B0606030804020204"/>
    <w:charset w:val="86"/>
    <w:family w:val="auto"/>
    <w:pitch w:val="default"/>
    <w:sig w:usb0="E10002EF" w:usb1="6BDFFCFB" w:usb2="00800036" w:usb3="00000000" w:csb0="603E019F" w:csb1="DFD70000"/>
  </w:font>
  <w:font w:name="TakaoExGothic">
    <w:panose1 w:val="020B0500000000000000"/>
    <w:charset w:val="80"/>
    <w:family w:val="auto"/>
    <w:pitch w:val="default"/>
    <w:sig w:usb0="E00002FF" w:usb1="3AC7EDFA" w:usb2="00000012" w:usb3="00000000" w:csb0="00020001" w:csb1="00000000"/>
  </w:font>
  <w:font w:name="TakaoExMincho">
    <w:panose1 w:val="02020400000000000000"/>
    <w:charset w:val="80"/>
    <w:family w:val="auto"/>
    <w:pitch w:val="default"/>
    <w:sig w:usb0="E00002FF" w:usb1="3AC7EDFA" w:usb2="00000012" w:usb3="00000000" w:csb0="00020001" w:csb1="00000000"/>
  </w:font>
  <w:font w:name="TakaoGothic">
    <w:panose1 w:val="020B0509000000000000"/>
    <w:charset w:val="80"/>
    <w:family w:val="auto"/>
    <w:pitch w:val="default"/>
    <w:sig w:usb0="E00002FF" w:usb1="2AC7EDFA" w:usb2="00000012" w:usb3="00000000" w:csb0="00020001" w:csb1="00000000"/>
  </w:font>
  <w:font w:name="TakaoMincho">
    <w:panose1 w:val="02020409000000000000"/>
    <w:charset w:val="80"/>
    <w:family w:val="auto"/>
    <w:pitch w:val="default"/>
    <w:sig w:usb0="E00002FF" w:usb1="2AC7EDFA" w:usb2="00000012" w:usb3="00000000" w:csb0="00020001" w:csb1="00000000"/>
  </w:font>
  <w:font w:name="TakaoPGothic">
    <w:panose1 w:val="020B0500000000000000"/>
    <w:charset w:val="80"/>
    <w:family w:val="auto"/>
    <w:pitch w:val="default"/>
    <w:sig w:usb0="E00002FF" w:usb1="2AC7EDFA" w:usb2="00000012" w:usb3="00000000" w:csb0="00020001" w:csb1="00000000"/>
  </w:font>
  <w:font w:name="TakaoPMincho">
    <w:panose1 w:val="02020400000000000000"/>
    <w:charset w:val="80"/>
    <w:family w:val="auto"/>
    <w:pitch w:val="default"/>
    <w:sig w:usb0="E00002FF" w:usb1="2AC7EDFA" w:usb2="00000012" w:usb3="00000000" w:csb0="00020001" w:csb1="00000000"/>
  </w:font>
  <w:font w:name="Serif">
    <w:altName w:val="Abyssinica SIL"/>
    <w:panose1 w:val="00000000000000000000"/>
    <w:charset w:val="00"/>
    <w:family w:val="auto"/>
    <w:pitch w:val="default"/>
    <w:sig w:usb0="00000000" w:usb1="00000000" w:usb2="00000000" w:usb3="00000000" w:csb0="00000000" w:csb1="00000000"/>
  </w:font>
  <w:font w:name="Sans Serif">
    <w:altName w:val="Abyssinica SIL"/>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Monospace">
    <w:altName w:val="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3952445">
    <w:nsid w:val="5AD5AB3D"/>
    <w:multiLevelType w:val="multilevel"/>
    <w:tmpl w:val="5AD5AB3D"/>
    <w:lvl w:ilvl="0" w:tentative="1">
      <w:start w:val="1"/>
      <w:numFmt w:val="chineseCounting"/>
      <w:suff w:val="space"/>
      <w:lvlText w:val="第%1章"/>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4046422">
    <w:nsid w:val="5AD71A56"/>
    <w:multiLevelType w:val="singleLevel"/>
    <w:tmpl w:val="5AD71A5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4046397">
    <w:nsid w:val="5AD71A3D"/>
    <w:multiLevelType w:val="singleLevel"/>
    <w:tmpl w:val="5AD71A3D"/>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23952445"/>
  </w:num>
  <w:num w:numId="2">
    <w:abstractNumId w:val="1524046422"/>
  </w:num>
  <w:num w:numId="3">
    <w:abstractNumId w:val="15240463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F0172"/>
    <w:rsid w:val="079FF45F"/>
    <w:rsid w:val="07EF0C7F"/>
    <w:rsid w:val="0BFACE4B"/>
    <w:rsid w:val="0D399D36"/>
    <w:rsid w:val="0F3FF7DD"/>
    <w:rsid w:val="0F7FC49A"/>
    <w:rsid w:val="127FAE29"/>
    <w:rsid w:val="133C2D89"/>
    <w:rsid w:val="13DEA658"/>
    <w:rsid w:val="178FA341"/>
    <w:rsid w:val="1792026F"/>
    <w:rsid w:val="17FBCA75"/>
    <w:rsid w:val="19DF6C51"/>
    <w:rsid w:val="1B4F5740"/>
    <w:rsid w:val="1BD73BAA"/>
    <w:rsid w:val="1BF6A13E"/>
    <w:rsid w:val="1BFB605F"/>
    <w:rsid w:val="1CF7CC1C"/>
    <w:rsid w:val="1DFE995D"/>
    <w:rsid w:val="1EE372F6"/>
    <w:rsid w:val="1F38691E"/>
    <w:rsid w:val="1FBF1F48"/>
    <w:rsid w:val="1FD8A3D8"/>
    <w:rsid w:val="1FDB5425"/>
    <w:rsid w:val="1FEEF3CD"/>
    <w:rsid w:val="1FEF94AA"/>
    <w:rsid w:val="1FFEDEC8"/>
    <w:rsid w:val="1FFF0CCC"/>
    <w:rsid w:val="22EF580A"/>
    <w:rsid w:val="25BFFF32"/>
    <w:rsid w:val="25FE9778"/>
    <w:rsid w:val="277D018B"/>
    <w:rsid w:val="27BB5A01"/>
    <w:rsid w:val="27BFCC4D"/>
    <w:rsid w:val="27FCDC3B"/>
    <w:rsid w:val="27FF206A"/>
    <w:rsid w:val="28BF222C"/>
    <w:rsid w:val="2B272C76"/>
    <w:rsid w:val="2BD9C52F"/>
    <w:rsid w:val="2BF70355"/>
    <w:rsid w:val="2DA6F831"/>
    <w:rsid w:val="2EBDDA5F"/>
    <w:rsid w:val="2F692D06"/>
    <w:rsid w:val="2F85F41D"/>
    <w:rsid w:val="2F8E4DA5"/>
    <w:rsid w:val="2FA57B9B"/>
    <w:rsid w:val="2FA76BD0"/>
    <w:rsid w:val="2FBCDF73"/>
    <w:rsid w:val="2FDF88E2"/>
    <w:rsid w:val="2FFF74E5"/>
    <w:rsid w:val="32FF6F6E"/>
    <w:rsid w:val="3317A589"/>
    <w:rsid w:val="33BDD8B0"/>
    <w:rsid w:val="33E7F68C"/>
    <w:rsid w:val="33F7A2EB"/>
    <w:rsid w:val="347FB675"/>
    <w:rsid w:val="34FED302"/>
    <w:rsid w:val="35DB0740"/>
    <w:rsid w:val="35F733EE"/>
    <w:rsid w:val="369E1816"/>
    <w:rsid w:val="36BF62F2"/>
    <w:rsid w:val="36FC944F"/>
    <w:rsid w:val="377BA37F"/>
    <w:rsid w:val="379B6785"/>
    <w:rsid w:val="37A5A9FA"/>
    <w:rsid w:val="37CE283A"/>
    <w:rsid w:val="37D86A44"/>
    <w:rsid w:val="37E97E75"/>
    <w:rsid w:val="37FCB62A"/>
    <w:rsid w:val="37FDB938"/>
    <w:rsid w:val="37FF67E0"/>
    <w:rsid w:val="38CD7C59"/>
    <w:rsid w:val="395FC5E8"/>
    <w:rsid w:val="39AE5D8A"/>
    <w:rsid w:val="39B51A8D"/>
    <w:rsid w:val="39FE9F80"/>
    <w:rsid w:val="3A7B17D3"/>
    <w:rsid w:val="3AFBDA00"/>
    <w:rsid w:val="3BBEB46F"/>
    <w:rsid w:val="3BC16982"/>
    <w:rsid w:val="3BE7E96C"/>
    <w:rsid w:val="3BED4D00"/>
    <w:rsid w:val="3BFD198E"/>
    <w:rsid w:val="3CBABD9F"/>
    <w:rsid w:val="3D17ED4E"/>
    <w:rsid w:val="3D9D4A66"/>
    <w:rsid w:val="3DA977F6"/>
    <w:rsid w:val="3DCB852D"/>
    <w:rsid w:val="3DDF9896"/>
    <w:rsid w:val="3DEBB424"/>
    <w:rsid w:val="3DEE389A"/>
    <w:rsid w:val="3DF85457"/>
    <w:rsid w:val="3DFFD9E3"/>
    <w:rsid w:val="3E9E2475"/>
    <w:rsid w:val="3E9EFEB3"/>
    <w:rsid w:val="3EE6B779"/>
    <w:rsid w:val="3EF7B7D8"/>
    <w:rsid w:val="3EFC7260"/>
    <w:rsid w:val="3EFF644C"/>
    <w:rsid w:val="3F6FC082"/>
    <w:rsid w:val="3F7D9EC0"/>
    <w:rsid w:val="3F7FDFFA"/>
    <w:rsid w:val="3FA7038A"/>
    <w:rsid w:val="3FAE016A"/>
    <w:rsid w:val="3FBBDA18"/>
    <w:rsid w:val="3FBDBEDA"/>
    <w:rsid w:val="3FBDCEF2"/>
    <w:rsid w:val="3FBFC69E"/>
    <w:rsid w:val="3FCE39F6"/>
    <w:rsid w:val="3FDB6C95"/>
    <w:rsid w:val="3FDE632E"/>
    <w:rsid w:val="3FEE5B72"/>
    <w:rsid w:val="3FF69174"/>
    <w:rsid w:val="3FFB136C"/>
    <w:rsid w:val="3FFD6067"/>
    <w:rsid w:val="3FFFF14A"/>
    <w:rsid w:val="441DA8C6"/>
    <w:rsid w:val="454FA605"/>
    <w:rsid w:val="45A870AC"/>
    <w:rsid w:val="468FE383"/>
    <w:rsid w:val="473EA181"/>
    <w:rsid w:val="475F2B9D"/>
    <w:rsid w:val="477F8A8C"/>
    <w:rsid w:val="4A572972"/>
    <w:rsid w:val="4AFB4270"/>
    <w:rsid w:val="4BB586A3"/>
    <w:rsid w:val="4BBF32B3"/>
    <w:rsid w:val="4BE76066"/>
    <w:rsid w:val="4BFCD582"/>
    <w:rsid w:val="4DFFC163"/>
    <w:rsid w:val="4EF7A2F9"/>
    <w:rsid w:val="4F3AD16E"/>
    <w:rsid w:val="4F7B57C5"/>
    <w:rsid w:val="4F7D0C74"/>
    <w:rsid w:val="4FD71422"/>
    <w:rsid w:val="4FF7B702"/>
    <w:rsid w:val="5272D801"/>
    <w:rsid w:val="536B17C6"/>
    <w:rsid w:val="5377BF0C"/>
    <w:rsid w:val="537F4353"/>
    <w:rsid w:val="53BF22E2"/>
    <w:rsid w:val="53F6923A"/>
    <w:rsid w:val="53F7DCF1"/>
    <w:rsid w:val="53FA1E4A"/>
    <w:rsid w:val="555EED0F"/>
    <w:rsid w:val="557F0B5B"/>
    <w:rsid w:val="55FC821A"/>
    <w:rsid w:val="56563ECA"/>
    <w:rsid w:val="56F7DB10"/>
    <w:rsid w:val="56FF9046"/>
    <w:rsid w:val="573A2134"/>
    <w:rsid w:val="577E3CB6"/>
    <w:rsid w:val="57BFCC9F"/>
    <w:rsid w:val="57BFFF94"/>
    <w:rsid w:val="57EB521F"/>
    <w:rsid w:val="57F70805"/>
    <w:rsid w:val="57F7F555"/>
    <w:rsid w:val="57FE577D"/>
    <w:rsid w:val="57FFD7D7"/>
    <w:rsid w:val="58FA25B8"/>
    <w:rsid w:val="58FFBA56"/>
    <w:rsid w:val="5AEAF613"/>
    <w:rsid w:val="5B6768ED"/>
    <w:rsid w:val="5B72D6BE"/>
    <w:rsid w:val="5B877E04"/>
    <w:rsid w:val="5BE697F8"/>
    <w:rsid w:val="5BEA56B9"/>
    <w:rsid w:val="5BFF71D3"/>
    <w:rsid w:val="5C7FDFBD"/>
    <w:rsid w:val="5CEF47EC"/>
    <w:rsid w:val="5CFB3A13"/>
    <w:rsid w:val="5DBF7AED"/>
    <w:rsid w:val="5DFF1799"/>
    <w:rsid w:val="5E4F8D92"/>
    <w:rsid w:val="5E6D67CF"/>
    <w:rsid w:val="5E9F936B"/>
    <w:rsid w:val="5EE75AAC"/>
    <w:rsid w:val="5EEF2AA6"/>
    <w:rsid w:val="5EF72B68"/>
    <w:rsid w:val="5EFCEA14"/>
    <w:rsid w:val="5EFEA97B"/>
    <w:rsid w:val="5EFF22AF"/>
    <w:rsid w:val="5EFFB7BF"/>
    <w:rsid w:val="5EFFD5E1"/>
    <w:rsid w:val="5F33CDF9"/>
    <w:rsid w:val="5F347E1D"/>
    <w:rsid w:val="5F6BC15A"/>
    <w:rsid w:val="5F7E6CBB"/>
    <w:rsid w:val="5F7F7915"/>
    <w:rsid w:val="5F9D4423"/>
    <w:rsid w:val="5FA7112B"/>
    <w:rsid w:val="5FAFD843"/>
    <w:rsid w:val="5FB5EEBA"/>
    <w:rsid w:val="5FB7927C"/>
    <w:rsid w:val="5FB7B8AD"/>
    <w:rsid w:val="5FC3B1BF"/>
    <w:rsid w:val="5FCF5BD7"/>
    <w:rsid w:val="5FDFA497"/>
    <w:rsid w:val="5FE520D1"/>
    <w:rsid w:val="5FEAD9ED"/>
    <w:rsid w:val="5FED4B48"/>
    <w:rsid w:val="5FEEFFD8"/>
    <w:rsid w:val="5FF40361"/>
    <w:rsid w:val="5FFF0401"/>
    <w:rsid w:val="5FFF5825"/>
    <w:rsid w:val="63A3DF7D"/>
    <w:rsid w:val="63FE2C18"/>
    <w:rsid w:val="66BAE22D"/>
    <w:rsid w:val="675F7614"/>
    <w:rsid w:val="677FBB96"/>
    <w:rsid w:val="679B19B9"/>
    <w:rsid w:val="679B1AFF"/>
    <w:rsid w:val="67AF1A43"/>
    <w:rsid w:val="67AF9B84"/>
    <w:rsid w:val="67B72A30"/>
    <w:rsid w:val="67E347F4"/>
    <w:rsid w:val="67F5EA6E"/>
    <w:rsid w:val="67FAECD5"/>
    <w:rsid w:val="67FBF7DB"/>
    <w:rsid w:val="67FC53A3"/>
    <w:rsid w:val="67FF0172"/>
    <w:rsid w:val="67FF6C59"/>
    <w:rsid w:val="67FFAC2B"/>
    <w:rsid w:val="67FFB995"/>
    <w:rsid w:val="68774D22"/>
    <w:rsid w:val="68CB0FD1"/>
    <w:rsid w:val="69331D44"/>
    <w:rsid w:val="695AF388"/>
    <w:rsid w:val="69D58FC3"/>
    <w:rsid w:val="69DD3F7B"/>
    <w:rsid w:val="69DFFF61"/>
    <w:rsid w:val="69F7E14F"/>
    <w:rsid w:val="6A3D340F"/>
    <w:rsid w:val="6AB33F9E"/>
    <w:rsid w:val="6ADC2A6F"/>
    <w:rsid w:val="6AFE06CE"/>
    <w:rsid w:val="6B7ECE8B"/>
    <w:rsid w:val="6BBA470A"/>
    <w:rsid w:val="6BBFAD2A"/>
    <w:rsid w:val="6BDFCE5C"/>
    <w:rsid w:val="6BE7AEF4"/>
    <w:rsid w:val="6BF607D3"/>
    <w:rsid w:val="6BFB7853"/>
    <w:rsid w:val="6C6BD0BE"/>
    <w:rsid w:val="6CCF41E8"/>
    <w:rsid w:val="6CF8DE69"/>
    <w:rsid w:val="6CFFFE04"/>
    <w:rsid w:val="6D5F4249"/>
    <w:rsid w:val="6D9F15A6"/>
    <w:rsid w:val="6DBE5F5B"/>
    <w:rsid w:val="6DDFECF2"/>
    <w:rsid w:val="6DEBCA0B"/>
    <w:rsid w:val="6DEF87CC"/>
    <w:rsid w:val="6DF7AA92"/>
    <w:rsid w:val="6DFB7DD7"/>
    <w:rsid w:val="6DFFA146"/>
    <w:rsid w:val="6DFFC259"/>
    <w:rsid w:val="6E6DF668"/>
    <w:rsid w:val="6E9B69EA"/>
    <w:rsid w:val="6EAF0D13"/>
    <w:rsid w:val="6EB5CDED"/>
    <w:rsid w:val="6EBDB1C8"/>
    <w:rsid w:val="6EDDEE9E"/>
    <w:rsid w:val="6EDFF467"/>
    <w:rsid w:val="6EF72A89"/>
    <w:rsid w:val="6EFCABDE"/>
    <w:rsid w:val="6EFD78F1"/>
    <w:rsid w:val="6EFD8CDE"/>
    <w:rsid w:val="6EFE1689"/>
    <w:rsid w:val="6F0977F1"/>
    <w:rsid w:val="6F1F875D"/>
    <w:rsid w:val="6F3FA2AE"/>
    <w:rsid w:val="6F5E8F67"/>
    <w:rsid w:val="6F67E3AC"/>
    <w:rsid w:val="6F7DEECE"/>
    <w:rsid w:val="6F8C67B7"/>
    <w:rsid w:val="6F9B6538"/>
    <w:rsid w:val="6FA62AA9"/>
    <w:rsid w:val="6FAD7BB2"/>
    <w:rsid w:val="6FD32DA3"/>
    <w:rsid w:val="6FD98833"/>
    <w:rsid w:val="6FDF4AA2"/>
    <w:rsid w:val="6FDF89D3"/>
    <w:rsid w:val="6FE56809"/>
    <w:rsid w:val="6FEF34B2"/>
    <w:rsid w:val="6FEF5F1D"/>
    <w:rsid w:val="6FF73B40"/>
    <w:rsid w:val="6FF9A707"/>
    <w:rsid w:val="6FFAA22D"/>
    <w:rsid w:val="6FFAE5B1"/>
    <w:rsid w:val="6FFB1ED9"/>
    <w:rsid w:val="6FFFC1C8"/>
    <w:rsid w:val="70BFD765"/>
    <w:rsid w:val="70E523D8"/>
    <w:rsid w:val="71BF8EE0"/>
    <w:rsid w:val="71FFF237"/>
    <w:rsid w:val="723EC857"/>
    <w:rsid w:val="725BFE45"/>
    <w:rsid w:val="727F265F"/>
    <w:rsid w:val="72AFA56D"/>
    <w:rsid w:val="72DD83D4"/>
    <w:rsid w:val="72F00280"/>
    <w:rsid w:val="72FF5724"/>
    <w:rsid w:val="735F1B7F"/>
    <w:rsid w:val="735F1BDF"/>
    <w:rsid w:val="736D9DF0"/>
    <w:rsid w:val="737F8FB4"/>
    <w:rsid w:val="739FB309"/>
    <w:rsid w:val="73B91BA3"/>
    <w:rsid w:val="73D3B95F"/>
    <w:rsid w:val="73DF6C11"/>
    <w:rsid w:val="73FB0365"/>
    <w:rsid w:val="73FF9876"/>
    <w:rsid w:val="74EC1F18"/>
    <w:rsid w:val="74F9E880"/>
    <w:rsid w:val="757FDD79"/>
    <w:rsid w:val="75DFC7D9"/>
    <w:rsid w:val="75E1780F"/>
    <w:rsid w:val="75FCC5B8"/>
    <w:rsid w:val="75FE14FD"/>
    <w:rsid w:val="76B71383"/>
    <w:rsid w:val="76BE077A"/>
    <w:rsid w:val="76FFA1C3"/>
    <w:rsid w:val="76FFB721"/>
    <w:rsid w:val="774EA0F0"/>
    <w:rsid w:val="77751AAE"/>
    <w:rsid w:val="777FD699"/>
    <w:rsid w:val="77BF509D"/>
    <w:rsid w:val="77CFB746"/>
    <w:rsid w:val="77DD265E"/>
    <w:rsid w:val="77DF3E37"/>
    <w:rsid w:val="77DFDC25"/>
    <w:rsid w:val="77E7B5C0"/>
    <w:rsid w:val="77EB410B"/>
    <w:rsid w:val="77F466AE"/>
    <w:rsid w:val="77F91A20"/>
    <w:rsid w:val="77F9D6D1"/>
    <w:rsid w:val="77FD9532"/>
    <w:rsid w:val="77FEBCBD"/>
    <w:rsid w:val="77FFB608"/>
    <w:rsid w:val="77FFD6EC"/>
    <w:rsid w:val="796F0C0F"/>
    <w:rsid w:val="797365B5"/>
    <w:rsid w:val="7977F4E1"/>
    <w:rsid w:val="7991FA8F"/>
    <w:rsid w:val="79ABC639"/>
    <w:rsid w:val="79B74970"/>
    <w:rsid w:val="79EF699F"/>
    <w:rsid w:val="79FE5CF2"/>
    <w:rsid w:val="7A27ACC7"/>
    <w:rsid w:val="7A6E5B53"/>
    <w:rsid w:val="7A76368A"/>
    <w:rsid w:val="7ADFD6C8"/>
    <w:rsid w:val="7AEF3C29"/>
    <w:rsid w:val="7B350BE9"/>
    <w:rsid w:val="7B3746F3"/>
    <w:rsid w:val="7B3769E2"/>
    <w:rsid w:val="7B3E9EC0"/>
    <w:rsid w:val="7B4B7331"/>
    <w:rsid w:val="7B564A49"/>
    <w:rsid w:val="7B6E233D"/>
    <w:rsid w:val="7B7AD228"/>
    <w:rsid w:val="7B7C5620"/>
    <w:rsid w:val="7B7DE49E"/>
    <w:rsid w:val="7B7F56C6"/>
    <w:rsid w:val="7B87C3BC"/>
    <w:rsid w:val="7B87C99C"/>
    <w:rsid w:val="7BAE36F9"/>
    <w:rsid w:val="7BB4BA8B"/>
    <w:rsid w:val="7BBEF775"/>
    <w:rsid w:val="7BBFA386"/>
    <w:rsid w:val="7BCFF9CC"/>
    <w:rsid w:val="7BDC154D"/>
    <w:rsid w:val="7BDD05E0"/>
    <w:rsid w:val="7BDFC9BC"/>
    <w:rsid w:val="7BDFD299"/>
    <w:rsid w:val="7BE3E33D"/>
    <w:rsid w:val="7BF98BEA"/>
    <w:rsid w:val="7BFE115A"/>
    <w:rsid w:val="7BFE1BF9"/>
    <w:rsid w:val="7BFF9BA3"/>
    <w:rsid w:val="7BFFED9F"/>
    <w:rsid w:val="7C1FA3DD"/>
    <w:rsid w:val="7C7D541A"/>
    <w:rsid w:val="7CAE653A"/>
    <w:rsid w:val="7CDF5C0B"/>
    <w:rsid w:val="7CE75CE0"/>
    <w:rsid w:val="7CF96C58"/>
    <w:rsid w:val="7CFEA466"/>
    <w:rsid w:val="7D476DE4"/>
    <w:rsid w:val="7D6E693E"/>
    <w:rsid w:val="7D739CB2"/>
    <w:rsid w:val="7D7F5ADB"/>
    <w:rsid w:val="7D914F90"/>
    <w:rsid w:val="7D9E9773"/>
    <w:rsid w:val="7D9EECD2"/>
    <w:rsid w:val="7DBAC940"/>
    <w:rsid w:val="7DBC8AD6"/>
    <w:rsid w:val="7DBFCF7C"/>
    <w:rsid w:val="7DCFE56F"/>
    <w:rsid w:val="7DDF37D8"/>
    <w:rsid w:val="7DFC1AD0"/>
    <w:rsid w:val="7DFE7CDA"/>
    <w:rsid w:val="7DFEC0C6"/>
    <w:rsid w:val="7DFF501B"/>
    <w:rsid w:val="7DFF5640"/>
    <w:rsid w:val="7DFF76A8"/>
    <w:rsid w:val="7DFFB692"/>
    <w:rsid w:val="7E5599BF"/>
    <w:rsid w:val="7E62EAF9"/>
    <w:rsid w:val="7E74816A"/>
    <w:rsid w:val="7E79694E"/>
    <w:rsid w:val="7E7B3637"/>
    <w:rsid w:val="7E7F8B8D"/>
    <w:rsid w:val="7E7FF16E"/>
    <w:rsid w:val="7EA6D2F6"/>
    <w:rsid w:val="7EAEC59B"/>
    <w:rsid w:val="7EBFD309"/>
    <w:rsid w:val="7EBFDDEC"/>
    <w:rsid w:val="7EDEBDC5"/>
    <w:rsid w:val="7EDF1ADC"/>
    <w:rsid w:val="7EDF52A3"/>
    <w:rsid w:val="7EDFC058"/>
    <w:rsid w:val="7EEFF498"/>
    <w:rsid w:val="7EF332A4"/>
    <w:rsid w:val="7EF5AEF2"/>
    <w:rsid w:val="7EF731B4"/>
    <w:rsid w:val="7EFB635C"/>
    <w:rsid w:val="7EFD8AAB"/>
    <w:rsid w:val="7EFD8CE9"/>
    <w:rsid w:val="7EFEBB95"/>
    <w:rsid w:val="7EFF42C6"/>
    <w:rsid w:val="7EFF45A7"/>
    <w:rsid w:val="7EFF6D54"/>
    <w:rsid w:val="7F0D3044"/>
    <w:rsid w:val="7F3AB846"/>
    <w:rsid w:val="7F3F8BEF"/>
    <w:rsid w:val="7F5C0CBD"/>
    <w:rsid w:val="7F655287"/>
    <w:rsid w:val="7F6FC053"/>
    <w:rsid w:val="7F7B2117"/>
    <w:rsid w:val="7F7B6DC6"/>
    <w:rsid w:val="7F7D6C8F"/>
    <w:rsid w:val="7F7EBC33"/>
    <w:rsid w:val="7F7F95E8"/>
    <w:rsid w:val="7F7FA510"/>
    <w:rsid w:val="7F7FAA4C"/>
    <w:rsid w:val="7F8D4A70"/>
    <w:rsid w:val="7FAD7D92"/>
    <w:rsid w:val="7FAEC23C"/>
    <w:rsid w:val="7FBB80F7"/>
    <w:rsid w:val="7FBE3088"/>
    <w:rsid w:val="7FBE82A3"/>
    <w:rsid w:val="7FBF8D2C"/>
    <w:rsid w:val="7FBFA27C"/>
    <w:rsid w:val="7FBFC07B"/>
    <w:rsid w:val="7FC7B28A"/>
    <w:rsid w:val="7FCFB881"/>
    <w:rsid w:val="7FD53BF5"/>
    <w:rsid w:val="7FD75F73"/>
    <w:rsid w:val="7FDB5ABC"/>
    <w:rsid w:val="7FDD65C8"/>
    <w:rsid w:val="7FDD7637"/>
    <w:rsid w:val="7FDDC2AE"/>
    <w:rsid w:val="7FDF4297"/>
    <w:rsid w:val="7FDF5BB5"/>
    <w:rsid w:val="7FDFBBE7"/>
    <w:rsid w:val="7FE788D2"/>
    <w:rsid w:val="7FE7D992"/>
    <w:rsid w:val="7FEA728A"/>
    <w:rsid w:val="7FEE0A58"/>
    <w:rsid w:val="7FEE2520"/>
    <w:rsid w:val="7FEF628A"/>
    <w:rsid w:val="7FEFE979"/>
    <w:rsid w:val="7FF3EA6E"/>
    <w:rsid w:val="7FF69F80"/>
    <w:rsid w:val="7FF6C445"/>
    <w:rsid w:val="7FF72451"/>
    <w:rsid w:val="7FF74220"/>
    <w:rsid w:val="7FFB5D1A"/>
    <w:rsid w:val="7FFBDAE8"/>
    <w:rsid w:val="7FFBEDDC"/>
    <w:rsid w:val="7FFC3E7F"/>
    <w:rsid w:val="7FFEF849"/>
    <w:rsid w:val="7FFF0386"/>
    <w:rsid w:val="7FFF0F38"/>
    <w:rsid w:val="7FFF8861"/>
    <w:rsid w:val="7FFFB450"/>
    <w:rsid w:val="7FFFD01D"/>
    <w:rsid w:val="7FFFD169"/>
    <w:rsid w:val="83FE930A"/>
    <w:rsid w:val="83FFA52E"/>
    <w:rsid w:val="87F7C3CE"/>
    <w:rsid w:val="887F25B9"/>
    <w:rsid w:val="8BBF1ACE"/>
    <w:rsid w:val="8E572BCE"/>
    <w:rsid w:val="8F7FEAE8"/>
    <w:rsid w:val="93E7D29F"/>
    <w:rsid w:val="957D4A5B"/>
    <w:rsid w:val="95B79539"/>
    <w:rsid w:val="967DFBD4"/>
    <w:rsid w:val="97A57C28"/>
    <w:rsid w:val="97BF5090"/>
    <w:rsid w:val="97DFB344"/>
    <w:rsid w:val="97E64634"/>
    <w:rsid w:val="97EABF82"/>
    <w:rsid w:val="997FCD89"/>
    <w:rsid w:val="9EFC43E9"/>
    <w:rsid w:val="9EFFA059"/>
    <w:rsid w:val="9EFFA8BB"/>
    <w:rsid w:val="9F5E14BC"/>
    <w:rsid w:val="9F5F27A3"/>
    <w:rsid w:val="9F9B6F06"/>
    <w:rsid w:val="9FD9A401"/>
    <w:rsid w:val="9FFF6A69"/>
    <w:rsid w:val="9FFFDFEB"/>
    <w:rsid w:val="A5FB54F8"/>
    <w:rsid w:val="A6738694"/>
    <w:rsid w:val="A73FDF33"/>
    <w:rsid w:val="A757B53D"/>
    <w:rsid w:val="A7DD9DF2"/>
    <w:rsid w:val="A7F7203B"/>
    <w:rsid w:val="A8EB4C13"/>
    <w:rsid w:val="A8FB4DC5"/>
    <w:rsid w:val="A8FBA221"/>
    <w:rsid w:val="A9B78145"/>
    <w:rsid w:val="ABDFF45F"/>
    <w:rsid w:val="ACE31073"/>
    <w:rsid w:val="ADB3BDB6"/>
    <w:rsid w:val="ADDF5A13"/>
    <w:rsid w:val="AECEED1B"/>
    <w:rsid w:val="AEE727AE"/>
    <w:rsid w:val="AEED94D9"/>
    <w:rsid w:val="AF12C6A2"/>
    <w:rsid w:val="AF7D1F2C"/>
    <w:rsid w:val="AF7F1C50"/>
    <w:rsid w:val="AF7F4BDF"/>
    <w:rsid w:val="AFEE388D"/>
    <w:rsid w:val="AFEF5304"/>
    <w:rsid w:val="AFFB8A68"/>
    <w:rsid w:val="AFFE308E"/>
    <w:rsid w:val="B1FB4D08"/>
    <w:rsid w:val="B3CB24FA"/>
    <w:rsid w:val="B3DB999A"/>
    <w:rsid w:val="B47DC00C"/>
    <w:rsid w:val="B4CF524A"/>
    <w:rsid w:val="B52F2F6C"/>
    <w:rsid w:val="B5BDED8E"/>
    <w:rsid w:val="B5E7468E"/>
    <w:rsid w:val="B6A39558"/>
    <w:rsid w:val="B6F82950"/>
    <w:rsid w:val="B776CE61"/>
    <w:rsid w:val="B78B10A4"/>
    <w:rsid w:val="B7A9BF33"/>
    <w:rsid w:val="B7B7C604"/>
    <w:rsid w:val="B7BFFEF7"/>
    <w:rsid w:val="B7DF9459"/>
    <w:rsid w:val="B7EF1BC8"/>
    <w:rsid w:val="B7F4E6A9"/>
    <w:rsid w:val="B7FF4A33"/>
    <w:rsid w:val="B8975EF9"/>
    <w:rsid w:val="B9CE8A56"/>
    <w:rsid w:val="B9FE5A25"/>
    <w:rsid w:val="B9FF24D8"/>
    <w:rsid w:val="BABB8632"/>
    <w:rsid w:val="BABF59E7"/>
    <w:rsid w:val="BADBB435"/>
    <w:rsid w:val="BAFB9970"/>
    <w:rsid w:val="BB5DC36B"/>
    <w:rsid w:val="BBB8C69C"/>
    <w:rsid w:val="BBBDB978"/>
    <w:rsid w:val="BBF98A66"/>
    <w:rsid w:val="BC7E5194"/>
    <w:rsid w:val="BCD97FC1"/>
    <w:rsid w:val="BD370DAA"/>
    <w:rsid w:val="BD3F332C"/>
    <w:rsid w:val="BD5BF830"/>
    <w:rsid w:val="BD678D45"/>
    <w:rsid w:val="BD979AC8"/>
    <w:rsid w:val="BDCD6696"/>
    <w:rsid w:val="BDD77B64"/>
    <w:rsid w:val="BDEFA2AB"/>
    <w:rsid w:val="BDFF8CDD"/>
    <w:rsid w:val="BDFFD6BF"/>
    <w:rsid w:val="BEE60466"/>
    <w:rsid w:val="BEE6C5C6"/>
    <w:rsid w:val="BF0E63A1"/>
    <w:rsid w:val="BF6F2135"/>
    <w:rsid w:val="BF763E51"/>
    <w:rsid w:val="BF7D3E3B"/>
    <w:rsid w:val="BF7F3738"/>
    <w:rsid w:val="BF7FEB7E"/>
    <w:rsid w:val="BF7FEBB0"/>
    <w:rsid w:val="BF860CD2"/>
    <w:rsid w:val="BF9C9E54"/>
    <w:rsid w:val="BFAFD535"/>
    <w:rsid w:val="BFCB685F"/>
    <w:rsid w:val="BFDA8253"/>
    <w:rsid w:val="BFF74746"/>
    <w:rsid w:val="BFF79DAF"/>
    <w:rsid w:val="BFFAADB0"/>
    <w:rsid w:val="BFFB594B"/>
    <w:rsid w:val="BFFBDCAB"/>
    <w:rsid w:val="BFFCB65C"/>
    <w:rsid w:val="C2DB2E5A"/>
    <w:rsid w:val="C2F7B402"/>
    <w:rsid w:val="C34B898B"/>
    <w:rsid w:val="C36D18CA"/>
    <w:rsid w:val="C66FF1A9"/>
    <w:rsid w:val="C6FFEF51"/>
    <w:rsid w:val="C77F229E"/>
    <w:rsid w:val="C7FBAB87"/>
    <w:rsid w:val="CD7DB0C0"/>
    <w:rsid w:val="CDBE6C73"/>
    <w:rsid w:val="CDBFD584"/>
    <w:rsid w:val="CDDD8ECC"/>
    <w:rsid w:val="CDDF7837"/>
    <w:rsid w:val="CDFE4319"/>
    <w:rsid w:val="CDFEA1A6"/>
    <w:rsid w:val="CF43F324"/>
    <w:rsid w:val="CF9FF6A7"/>
    <w:rsid w:val="CFBF0A7D"/>
    <w:rsid w:val="CFE76BDE"/>
    <w:rsid w:val="CFF5C04B"/>
    <w:rsid w:val="CFF9C244"/>
    <w:rsid w:val="CFFF0C40"/>
    <w:rsid w:val="CFFFD90F"/>
    <w:rsid w:val="D1BF93E5"/>
    <w:rsid w:val="D29329D6"/>
    <w:rsid w:val="D656F7ED"/>
    <w:rsid w:val="D67B13C0"/>
    <w:rsid w:val="D6F50D43"/>
    <w:rsid w:val="D6FFBB8C"/>
    <w:rsid w:val="D777D84A"/>
    <w:rsid w:val="D77E7F84"/>
    <w:rsid w:val="D77F6FB3"/>
    <w:rsid w:val="D7F76F36"/>
    <w:rsid w:val="D7F7B6FE"/>
    <w:rsid w:val="D7FFE606"/>
    <w:rsid w:val="D9B7267D"/>
    <w:rsid w:val="D9BEB044"/>
    <w:rsid w:val="D9FBB823"/>
    <w:rsid w:val="DA13B20E"/>
    <w:rsid w:val="DAF852DD"/>
    <w:rsid w:val="DAFBD34D"/>
    <w:rsid w:val="DAFF02C9"/>
    <w:rsid w:val="DB70AC58"/>
    <w:rsid w:val="DB725B5B"/>
    <w:rsid w:val="DBBC1B3E"/>
    <w:rsid w:val="DBBE8E22"/>
    <w:rsid w:val="DBFB08C5"/>
    <w:rsid w:val="DBFEA829"/>
    <w:rsid w:val="DBFFAA0F"/>
    <w:rsid w:val="DC567900"/>
    <w:rsid w:val="DCEF2D1A"/>
    <w:rsid w:val="DD52A332"/>
    <w:rsid w:val="DDB5D12C"/>
    <w:rsid w:val="DDBE6A70"/>
    <w:rsid w:val="DDCF688B"/>
    <w:rsid w:val="DDEB21B1"/>
    <w:rsid w:val="DDF5D941"/>
    <w:rsid w:val="DE5F6BD2"/>
    <w:rsid w:val="DE879F54"/>
    <w:rsid w:val="DE8BD67D"/>
    <w:rsid w:val="DEBE02F5"/>
    <w:rsid w:val="DEF50081"/>
    <w:rsid w:val="DEFB0EDE"/>
    <w:rsid w:val="DEFF7C54"/>
    <w:rsid w:val="DF071785"/>
    <w:rsid w:val="DF5BF16B"/>
    <w:rsid w:val="DF6D10BD"/>
    <w:rsid w:val="DF7DC47C"/>
    <w:rsid w:val="DF86B946"/>
    <w:rsid w:val="DF991B4D"/>
    <w:rsid w:val="DFA329B1"/>
    <w:rsid w:val="DFAF6141"/>
    <w:rsid w:val="DFB52BF2"/>
    <w:rsid w:val="DFD6C5D7"/>
    <w:rsid w:val="DFD884AD"/>
    <w:rsid w:val="DFDBE204"/>
    <w:rsid w:val="DFDDF869"/>
    <w:rsid w:val="DFDEA558"/>
    <w:rsid w:val="DFDF0030"/>
    <w:rsid w:val="DFDF1885"/>
    <w:rsid w:val="DFED7C57"/>
    <w:rsid w:val="DFEFC05D"/>
    <w:rsid w:val="DFF17255"/>
    <w:rsid w:val="DFF39AF8"/>
    <w:rsid w:val="DFF59FE9"/>
    <w:rsid w:val="DFF6AE05"/>
    <w:rsid w:val="DFFB5D1E"/>
    <w:rsid w:val="DFFE6BF8"/>
    <w:rsid w:val="DFFF4630"/>
    <w:rsid w:val="DFFFBCB9"/>
    <w:rsid w:val="DFFFE6A4"/>
    <w:rsid w:val="E2EFCEE0"/>
    <w:rsid w:val="E329B577"/>
    <w:rsid w:val="E39DB46D"/>
    <w:rsid w:val="E3B770B0"/>
    <w:rsid w:val="E3CFB8FE"/>
    <w:rsid w:val="E4B701AB"/>
    <w:rsid w:val="E5DF1EAD"/>
    <w:rsid w:val="E5FF7AC4"/>
    <w:rsid w:val="E6B78AA5"/>
    <w:rsid w:val="E6DDA894"/>
    <w:rsid w:val="E73700F5"/>
    <w:rsid w:val="E79FB9FE"/>
    <w:rsid w:val="E7ABC869"/>
    <w:rsid w:val="E7EB1CDE"/>
    <w:rsid w:val="E7F26CAF"/>
    <w:rsid w:val="E7F60BC7"/>
    <w:rsid w:val="E7FBA6E9"/>
    <w:rsid w:val="E99D1FD5"/>
    <w:rsid w:val="E9F9D5D5"/>
    <w:rsid w:val="EAADA6CE"/>
    <w:rsid w:val="EABBE0C5"/>
    <w:rsid w:val="EAF792A2"/>
    <w:rsid w:val="EAFFE698"/>
    <w:rsid w:val="EB7E6AA2"/>
    <w:rsid w:val="EB7EA16E"/>
    <w:rsid w:val="EB9BDE35"/>
    <w:rsid w:val="EBC16FC9"/>
    <w:rsid w:val="EBCFB269"/>
    <w:rsid w:val="EBD7FE8C"/>
    <w:rsid w:val="EBDFEBAE"/>
    <w:rsid w:val="EBE83EA7"/>
    <w:rsid w:val="EBEF482A"/>
    <w:rsid w:val="EBEF709F"/>
    <w:rsid w:val="EBF7D657"/>
    <w:rsid w:val="EBFD444E"/>
    <w:rsid w:val="EBFD87BF"/>
    <w:rsid w:val="EBFF1A31"/>
    <w:rsid w:val="EC4A81F3"/>
    <w:rsid w:val="ECF713C3"/>
    <w:rsid w:val="ECFA2929"/>
    <w:rsid w:val="EDCDBC33"/>
    <w:rsid w:val="EDDEAC58"/>
    <w:rsid w:val="EDDFE99B"/>
    <w:rsid w:val="EDFCF7CD"/>
    <w:rsid w:val="EDFEE474"/>
    <w:rsid w:val="EE7E53DD"/>
    <w:rsid w:val="EE7F3E34"/>
    <w:rsid w:val="EEEED354"/>
    <w:rsid w:val="EEEFD415"/>
    <w:rsid w:val="EEFED2BF"/>
    <w:rsid w:val="EEFED841"/>
    <w:rsid w:val="EF2E0637"/>
    <w:rsid w:val="EF5E5297"/>
    <w:rsid w:val="EF6F997E"/>
    <w:rsid w:val="EF7795EC"/>
    <w:rsid w:val="EF77EE4E"/>
    <w:rsid w:val="EF7F80D4"/>
    <w:rsid w:val="EF7F9E4E"/>
    <w:rsid w:val="EF9F2581"/>
    <w:rsid w:val="EF9F7151"/>
    <w:rsid w:val="EF9FFE62"/>
    <w:rsid w:val="EFB7492D"/>
    <w:rsid w:val="EFBF195A"/>
    <w:rsid w:val="EFBF51DA"/>
    <w:rsid w:val="EFBFAAE1"/>
    <w:rsid w:val="EFCDCA10"/>
    <w:rsid w:val="EFCFC518"/>
    <w:rsid w:val="EFDA0701"/>
    <w:rsid w:val="EFDE4463"/>
    <w:rsid w:val="EFDF3A66"/>
    <w:rsid w:val="EFE51293"/>
    <w:rsid w:val="EFE61343"/>
    <w:rsid w:val="EFF19547"/>
    <w:rsid w:val="EFF7BF98"/>
    <w:rsid w:val="EFF838B7"/>
    <w:rsid w:val="EFF9FF0C"/>
    <w:rsid w:val="EFFA01FB"/>
    <w:rsid w:val="EFFBA6E4"/>
    <w:rsid w:val="EFFD140B"/>
    <w:rsid w:val="F23D0820"/>
    <w:rsid w:val="F2DD30FC"/>
    <w:rsid w:val="F2FF2EDB"/>
    <w:rsid w:val="F37DB202"/>
    <w:rsid w:val="F39E7F68"/>
    <w:rsid w:val="F3BBF8B6"/>
    <w:rsid w:val="F3D31603"/>
    <w:rsid w:val="F3DF3AC0"/>
    <w:rsid w:val="F3FAA182"/>
    <w:rsid w:val="F3FF94FC"/>
    <w:rsid w:val="F437263B"/>
    <w:rsid w:val="F479C653"/>
    <w:rsid w:val="F4F3CD59"/>
    <w:rsid w:val="F5BFB368"/>
    <w:rsid w:val="F5DBB0C9"/>
    <w:rsid w:val="F5EECFCF"/>
    <w:rsid w:val="F5EF6B1D"/>
    <w:rsid w:val="F5F00FA5"/>
    <w:rsid w:val="F5F7CBBD"/>
    <w:rsid w:val="F5FE9901"/>
    <w:rsid w:val="F61B8049"/>
    <w:rsid w:val="F67F5F84"/>
    <w:rsid w:val="F6BFA7C0"/>
    <w:rsid w:val="F6D73004"/>
    <w:rsid w:val="F6EDC9BA"/>
    <w:rsid w:val="F6F5549F"/>
    <w:rsid w:val="F6FDC297"/>
    <w:rsid w:val="F6FE30DF"/>
    <w:rsid w:val="F6FEDC93"/>
    <w:rsid w:val="F6FF5E5F"/>
    <w:rsid w:val="F72BB706"/>
    <w:rsid w:val="F737640B"/>
    <w:rsid w:val="F73B4B7C"/>
    <w:rsid w:val="F73F3EFE"/>
    <w:rsid w:val="F7564D1E"/>
    <w:rsid w:val="F757313C"/>
    <w:rsid w:val="F75D660C"/>
    <w:rsid w:val="F773A204"/>
    <w:rsid w:val="F77B06F4"/>
    <w:rsid w:val="F77D6C85"/>
    <w:rsid w:val="F77F1FB1"/>
    <w:rsid w:val="F79FB67F"/>
    <w:rsid w:val="F7C0C3F2"/>
    <w:rsid w:val="F7CCF466"/>
    <w:rsid w:val="F7DEF6E0"/>
    <w:rsid w:val="F7DF1F76"/>
    <w:rsid w:val="F7E3E54D"/>
    <w:rsid w:val="F7EEEB68"/>
    <w:rsid w:val="F7F7A107"/>
    <w:rsid w:val="F7F7F44E"/>
    <w:rsid w:val="F7FB3D00"/>
    <w:rsid w:val="F7FF298E"/>
    <w:rsid w:val="F7FFC127"/>
    <w:rsid w:val="F82BDEF5"/>
    <w:rsid w:val="F8EED07E"/>
    <w:rsid w:val="F97F0EB1"/>
    <w:rsid w:val="F9D589F3"/>
    <w:rsid w:val="F9D94FDE"/>
    <w:rsid w:val="F9EDFB6F"/>
    <w:rsid w:val="F9F6FDC8"/>
    <w:rsid w:val="FA7DB324"/>
    <w:rsid w:val="FACFABF0"/>
    <w:rsid w:val="FAD74DB5"/>
    <w:rsid w:val="FB3F9861"/>
    <w:rsid w:val="FB6CA98E"/>
    <w:rsid w:val="FB6F55D3"/>
    <w:rsid w:val="FB7FDD01"/>
    <w:rsid w:val="FBB719C7"/>
    <w:rsid w:val="FBCE2444"/>
    <w:rsid w:val="FBDD7FDA"/>
    <w:rsid w:val="FBE70BD2"/>
    <w:rsid w:val="FBF2E84E"/>
    <w:rsid w:val="FBFBD0AB"/>
    <w:rsid w:val="FBFD0768"/>
    <w:rsid w:val="FBFD1958"/>
    <w:rsid w:val="FBFD5DFD"/>
    <w:rsid w:val="FBFF7650"/>
    <w:rsid w:val="FBFFF121"/>
    <w:rsid w:val="FC51DBE6"/>
    <w:rsid w:val="FC573302"/>
    <w:rsid w:val="FCAF6835"/>
    <w:rsid w:val="FCB9969D"/>
    <w:rsid w:val="FCCFB091"/>
    <w:rsid w:val="FD1FCD11"/>
    <w:rsid w:val="FD6F80D1"/>
    <w:rsid w:val="FD7B336B"/>
    <w:rsid w:val="FDAF6858"/>
    <w:rsid w:val="FDBB906F"/>
    <w:rsid w:val="FDBF1EB8"/>
    <w:rsid w:val="FDBF51F6"/>
    <w:rsid w:val="FDBF76FF"/>
    <w:rsid w:val="FDD08398"/>
    <w:rsid w:val="FDD77B0E"/>
    <w:rsid w:val="FDD7E47E"/>
    <w:rsid w:val="FDEFCF30"/>
    <w:rsid w:val="FDEFFD34"/>
    <w:rsid w:val="FDF54462"/>
    <w:rsid w:val="FDF753EF"/>
    <w:rsid w:val="FDF7E110"/>
    <w:rsid w:val="FDFA6796"/>
    <w:rsid w:val="FDFD49B3"/>
    <w:rsid w:val="FDFE3B92"/>
    <w:rsid w:val="FDFFBCA7"/>
    <w:rsid w:val="FDFFBF81"/>
    <w:rsid w:val="FDFFEB05"/>
    <w:rsid w:val="FE18DB46"/>
    <w:rsid w:val="FE3FB785"/>
    <w:rsid w:val="FE6F2DD7"/>
    <w:rsid w:val="FE6F9E92"/>
    <w:rsid w:val="FE77E59D"/>
    <w:rsid w:val="FE8FD43F"/>
    <w:rsid w:val="FEAEACF2"/>
    <w:rsid w:val="FEAFF7F2"/>
    <w:rsid w:val="FEBABB46"/>
    <w:rsid w:val="FEBFD084"/>
    <w:rsid w:val="FECF4F8D"/>
    <w:rsid w:val="FED3A42E"/>
    <w:rsid w:val="FED9560D"/>
    <w:rsid w:val="FEFD337B"/>
    <w:rsid w:val="FF3B64AB"/>
    <w:rsid w:val="FF3C3985"/>
    <w:rsid w:val="FF3F28F2"/>
    <w:rsid w:val="FF3FB0E2"/>
    <w:rsid w:val="FF56F7D2"/>
    <w:rsid w:val="FF63A3B5"/>
    <w:rsid w:val="FF76D1BC"/>
    <w:rsid w:val="FF7B60F9"/>
    <w:rsid w:val="FF7B88A4"/>
    <w:rsid w:val="FF7DFAE0"/>
    <w:rsid w:val="FF7F68BA"/>
    <w:rsid w:val="FF7F8873"/>
    <w:rsid w:val="FF7FB760"/>
    <w:rsid w:val="FF7FEEAC"/>
    <w:rsid w:val="FF8E482B"/>
    <w:rsid w:val="FF8F3EBD"/>
    <w:rsid w:val="FF97FB03"/>
    <w:rsid w:val="FF99E8BF"/>
    <w:rsid w:val="FF9F5361"/>
    <w:rsid w:val="FFA7B33C"/>
    <w:rsid w:val="FFB30590"/>
    <w:rsid w:val="FFB3C27F"/>
    <w:rsid w:val="FFBA0A99"/>
    <w:rsid w:val="FFBBCB2A"/>
    <w:rsid w:val="FFBDE36B"/>
    <w:rsid w:val="FFBE2968"/>
    <w:rsid w:val="FFBF292F"/>
    <w:rsid w:val="FFBF7930"/>
    <w:rsid w:val="FFBFC324"/>
    <w:rsid w:val="FFCFCA49"/>
    <w:rsid w:val="FFD649FD"/>
    <w:rsid w:val="FFD6B5BD"/>
    <w:rsid w:val="FFD769EA"/>
    <w:rsid w:val="FFD76F5B"/>
    <w:rsid w:val="FFDB2430"/>
    <w:rsid w:val="FFDD2E2E"/>
    <w:rsid w:val="FFDDCB6C"/>
    <w:rsid w:val="FFE563FC"/>
    <w:rsid w:val="FFE7B7D2"/>
    <w:rsid w:val="FFEB5FEF"/>
    <w:rsid w:val="FFEB64FB"/>
    <w:rsid w:val="FFEC83D8"/>
    <w:rsid w:val="FFED0658"/>
    <w:rsid w:val="FFEF193A"/>
    <w:rsid w:val="FFEF82E3"/>
    <w:rsid w:val="FFEFCF8A"/>
    <w:rsid w:val="FFEFFA7B"/>
    <w:rsid w:val="FFF24CE9"/>
    <w:rsid w:val="FFF418EF"/>
    <w:rsid w:val="FFF711C3"/>
    <w:rsid w:val="FFF7531E"/>
    <w:rsid w:val="FFF76D06"/>
    <w:rsid w:val="FFF7EE71"/>
    <w:rsid w:val="FFF93BBE"/>
    <w:rsid w:val="FFF9542E"/>
    <w:rsid w:val="FFFBE6C8"/>
    <w:rsid w:val="FFFC2B0E"/>
    <w:rsid w:val="FFFD1CCF"/>
    <w:rsid w:val="FFFD218B"/>
    <w:rsid w:val="FFFE7B98"/>
    <w:rsid w:val="FFFF0C4F"/>
    <w:rsid w:val="FFFF42C2"/>
    <w:rsid w:val="FFFF4D9D"/>
    <w:rsid w:val="FFFF50F7"/>
    <w:rsid w:val="FFFF6691"/>
    <w:rsid w:val="FFFF839E"/>
    <w:rsid w:val="FFFF8541"/>
    <w:rsid w:val="FFFF9FBE"/>
    <w:rsid w:val="FFFFA711"/>
    <w:rsid w:val="FFFFB543"/>
    <w:rsid w:val="FFFFF55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2018-04-26T00:04:00Z</dcterms:created>
  <dc:creator>lonerr</dc:creator>
  <cp:lastModifiedBy>lonerr</cp:lastModifiedBy>
  <dcterms:modified xsi:type="dcterms:W3CDTF">2018-05-11T18:15:16Z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