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89031907"/>
        <w:docPartObj>
          <w:docPartGallery w:val="Cover Pages"/>
          <w:docPartUnique/>
        </w:docPartObj>
      </w:sdtPr>
      <w:sdtEndPr/>
      <w:sdtContent>
        <w:p w14:paraId="401F4213" w14:textId="67B1E997" w:rsidR="004415DA" w:rsidRDefault="004415DA"/>
        <w:p w14:paraId="2645866D" w14:textId="68CEFC4C" w:rsidR="004415DA" w:rsidRDefault="004415D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B40ACB7" wp14:editId="2B2ED83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ruta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42C097" w14:textId="6C97B2FD" w:rsidR="004415DA" w:rsidRDefault="004844F7">
                                <w:pPr>
                                  <w:pStyle w:val="Ingetavst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Rubrik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15D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Rapport för A-labb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derrubrik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E33527" w14:textId="17304FEB" w:rsidR="004415DA" w:rsidRDefault="004415DA">
                                    <w:pPr>
                                      <w:pStyle w:val="Ingetavst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Equilibrium Mobile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Författa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7AD9E7" w14:textId="1BEFF3E3" w:rsidR="004415DA" w:rsidRDefault="004415DA">
                                    <w:pPr>
                                      <w:pStyle w:val="Ingetavst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Axel Rooth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B40AC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nu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LI7Ce5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5442C097" w14:textId="6C97B2FD" w:rsidR="004415DA" w:rsidRDefault="004844F7">
                          <w:pPr>
                            <w:pStyle w:val="Ingetavst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Rubrik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15D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Rapport för A-labb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derrubrik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E33527" w14:textId="17304FEB" w:rsidR="004415DA" w:rsidRDefault="004415DA">
                              <w:pPr>
                                <w:pStyle w:val="Ingetavst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Equilibrium Mobile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Författa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A7AD9E7" w14:textId="1BEFF3E3" w:rsidR="004415DA" w:rsidRDefault="004415DA">
                              <w:pPr>
                                <w:pStyle w:val="Ingetavst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Axel Rooth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28EFC6" wp14:editId="2083513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ktangel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sv-S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0670BA" w14:textId="4E6226BD" w:rsidR="004415DA" w:rsidRDefault="004415DA">
                                    <w:pPr>
                                      <w:pStyle w:val="Ingetavst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F28EFC6" id="Rektangel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ttnw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CcHYttnwIAAJA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sv-S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0670BA" w14:textId="4E6226BD" w:rsidR="004415DA" w:rsidRDefault="004415DA">
                              <w:pPr>
                                <w:pStyle w:val="Ingetavst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7D0D9C2" w14:textId="66D19DCE" w:rsidR="004415DA" w:rsidRDefault="004415DA" w:rsidP="004415DA">
      <w:pPr>
        <w:pStyle w:val="Rubrik1"/>
      </w:pPr>
      <w:r>
        <w:lastRenderedPageBreak/>
        <w:t>Uppgiftsbeskrivning</w:t>
      </w:r>
    </w:p>
    <w:p w14:paraId="129FD037" w14:textId="75579F97" w:rsidR="004415DA" w:rsidRPr="004415DA" w:rsidRDefault="004415DA" w:rsidP="004415DA">
      <w:r>
        <w:t xml:space="preserve">Uppgiften var att undersöka om en skulptur var i jämvikt eller inte. Skulpturen består av ett antal stavar som hänger under varandra horisontellt via trådar. Längst ner i denna trädstruktur sitter vikter. Dessa vikter kan väga </w:t>
      </w:r>
      <w:r w:rsidR="00601570">
        <w:t xml:space="preserve">olika mycket så att skulpturen kommer i obalans. Lösningen på detta problem blir därmed att undersöka hur många vikter som ska behövas förändras för att skulpturen ska hamna i jämvikt. </w:t>
      </w:r>
    </w:p>
    <w:p w14:paraId="43D1E440" w14:textId="3D925F90" w:rsidR="004415DA" w:rsidRDefault="004415DA" w:rsidP="004415DA">
      <w:pPr>
        <w:pStyle w:val="Rubrik1"/>
      </w:pPr>
      <w:r>
        <w:t>Algoritmbeskrivning</w:t>
      </w:r>
    </w:p>
    <w:p w14:paraId="3368ECF5" w14:textId="2551DD69" w:rsidR="00601570" w:rsidRPr="00601570" w:rsidRDefault="00601570" w:rsidP="00D04166">
      <w:r>
        <w:t xml:space="preserve">Algoritmen går ut på att undersöka hur stor varje vikt är i trädet. </w:t>
      </w:r>
      <w:r w:rsidR="00D04166">
        <w:t xml:space="preserve">För att </w:t>
      </w:r>
      <w:proofErr w:type="spellStart"/>
      <w:r w:rsidR="00D04166">
        <w:t>parsa</w:t>
      </w:r>
      <w:proofErr w:type="spellEnd"/>
      <w:r w:rsidR="00D04166">
        <w:t xml:space="preserve"> </w:t>
      </w:r>
      <w:r w:rsidR="00D04166" w:rsidRPr="00D04166">
        <w:t>inputsträngen</w:t>
      </w:r>
      <w:r w:rsidR="00D04166">
        <w:t xml:space="preserve"> läggs varje symbol och nummer in i en kö. Denna kö gås sedan igenom med hjälp av syntaxen för trädets struktur i form av en rekursiv algoritm, där funktionerna heter </w:t>
      </w:r>
      <w:proofErr w:type="spellStart"/>
      <w:r w:rsidR="00D04166">
        <w:t>readExpression</w:t>
      </w:r>
      <w:proofErr w:type="spellEnd"/>
      <w:r w:rsidR="00D04166">
        <w:t xml:space="preserve"> och </w:t>
      </w:r>
      <w:proofErr w:type="spellStart"/>
      <w:r w:rsidR="00D04166">
        <w:t>readWeight</w:t>
      </w:r>
      <w:proofErr w:type="spellEnd"/>
      <w:r w:rsidR="00D04166">
        <w:t xml:space="preserve">. När en symbol hittas kallas </w:t>
      </w:r>
      <w:proofErr w:type="spellStart"/>
      <w:r w:rsidR="00D04166">
        <w:t>readExpression</w:t>
      </w:r>
      <w:proofErr w:type="spellEnd"/>
      <w:r w:rsidR="00D04166">
        <w:t xml:space="preserve"> och när ett numeriskt värde kallas </w:t>
      </w:r>
      <w:proofErr w:type="spellStart"/>
      <w:r w:rsidR="00D04166">
        <w:t>readWeight</w:t>
      </w:r>
      <w:proofErr w:type="spellEnd"/>
      <w:r w:rsidR="00D04166">
        <w:t xml:space="preserve">. I </w:t>
      </w:r>
      <w:proofErr w:type="spellStart"/>
      <w:r w:rsidR="00D04166">
        <w:t>readWeight</w:t>
      </w:r>
      <w:proofErr w:type="spellEnd"/>
      <w:r w:rsidR="00D04166">
        <w:t xml:space="preserve"> undersöker man om nästkommande symbol även är ett tal</w:t>
      </w:r>
      <w:r w:rsidR="00641F27">
        <w:t xml:space="preserve"> i en loop. O</w:t>
      </w:r>
      <w:r w:rsidR="00D04166">
        <w:t>m detta är fallet så adderas detta värde på strängen och tas bort från kön. När detta har gjort kallas append2dict för att först beräkna</w:t>
      </w:r>
      <w:r>
        <w:t xml:space="preserve"> den totala vikten skulle bli om trädet var i jämvikt med denna specifika vikt. Detta totalvärde sparas sedan som en nyckel i en </w:t>
      </w:r>
      <w:proofErr w:type="spellStart"/>
      <w:r>
        <w:t>dict</w:t>
      </w:r>
      <w:proofErr w:type="spellEnd"/>
      <w:r w:rsidR="00D04166">
        <w:t xml:space="preserve"> </w:t>
      </w:r>
      <w:r>
        <w:t xml:space="preserve">och nyckelns värde adderas med 1. Det vill säga, om det visar sig att totalvärdet redan finns i </w:t>
      </w:r>
      <w:proofErr w:type="spellStart"/>
      <w:r>
        <w:t>dict</w:t>
      </w:r>
      <w:proofErr w:type="spellEnd"/>
      <w:r w:rsidR="00D04166">
        <w:t xml:space="preserve"> kommer värdet på nyckel</w:t>
      </w:r>
      <w:r w:rsidR="00641F27">
        <w:t>n</w:t>
      </w:r>
      <w:r w:rsidR="00D04166">
        <w:t xml:space="preserve"> bli större. När strängen är slut returneras antalet vikter som uppkommit samt </w:t>
      </w:r>
      <w:proofErr w:type="spellStart"/>
      <w:r w:rsidR="00D04166">
        <w:t>dict:en</w:t>
      </w:r>
      <w:proofErr w:type="spellEnd"/>
      <w:r w:rsidR="00D04166">
        <w:t xml:space="preserve"> med nycklar med olika totalvikter. Sedan används </w:t>
      </w:r>
      <w:proofErr w:type="spellStart"/>
      <w:r w:rsidR="00D04166">
        <w:t>pythons</w:t>
      </w:r>
      <w:proofErr w:type="spellEnd"/>
      <w:r w:rsidR="00D04166">
        <w:t xml:space="preserve"> inbyggda </w:t>
      </w:r>
      <w:proofErr w:type="gramStart"/>
      <w:r w:rsidR="00D04166">
        <w:t>max(</w:t>
      </w:r>
      <w:proofErr w:type="gramEnd"/>
      <w:r w:rsidR="00D04166">
        <w:t xml:space="preserve">) funktion för att hitta den totalvikt som har störst värde. Detta värde tas och subtraheras med det totala antal </w:t>
      </w:r>
      <w:r w:rsidR="00641F27">
        <w:t>vikter (totala</w:t>
      </w:r>
      <w:r w:rsidR="00D04166">
        <w:t xml:space="preserve"> antal vikter </w:t>
      </w:r>
      <w:r w:rsidR="00641F27">
        <w:t>–</w:t>
      </w:r>
      <w:r w:rsidR="00D04166">
        <w:t xml:space="preserve"> </w:t>
      </w:r>
      <w:proofErr w:type="spellStart"/>
      <w:r w:rsidR="00D04166">
        <w:t>max</w:t>
      </w:r>
      <w:r w:rsidR="00641F27">
        <w:t>_matchningar</w:t>
      </w:r>
      <w:proofErr w:type="spellEnd"/>
      <w:r w:rsidR="00641F27">
        <w:t xml:space="preserve">) vilket blir hur många vikter man minst måste ändra på för att systemet ska vara i jämvikt. </w:t>
      </w:r>
    </w:p>
    <w:p w14:paraId="5EE9AFB6" w14:textId="62C4AD2D" w:rsidR="00641F27" w:rsidRDefault="004415DA" w:rsidP="00641F27">
      <w:pPr>
        <w:pStyle w:val="Rubrik1"/>
      </w:pPr>
      <w:r>
        <w:t>Testdata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1F27" w14:paraId="7CE213E5" w14:textId="77777777" w:rsidTr="00641F27">
        <w:tc>
          <w:tcPr>
            <w:tcW w:w="4531" w:type="dxa"/>
          </w:tcPr>
          <w:p w14:paraId="18F9D7D1" w14:textId="00F81E69" w:rsidR="00641F27" w:rsidRDefault="00641F27" w:rsidP="00601570">
            <w:r>
              <w:t>Indata</w:t>
            </w:r>
          </w:p>
        </w:tc>
        <w:tc>
          <w:tcPr>
            <w:tcW w:w="4531" w:type="dxa"/>
          </w:tcPr>
          <w:p w14:paraId="43D9280B" w14:textId="165A98D0" w:rsidR="00641F27" w:rsidRDefault="00641F27" w:rsidP="00601570">
            <w:r>
              <w:t>Utdata</w:t>
            </w:r>
          </w:p>
        </w:tc>
      </w:tr>
      <w:tr w:rsidR="00641F27" w14:paraId="6D19E34B" w14:textId="77777777" w:rsidTr="00641F27">
        <w:tc>
          <w:tcPr>
            <w:tcW w:w="4531" w:type="dxa"/>
          </w:tcPr>
          <w:p w14:paraId="56FE5AF9" w14:textId="08634116" w:rsidR="00641F27" w:rsidRDefault="00641F27" w:rsidP="00641F27">
            <w:r>
              <w:t>3</w:t>
            </w:r>
          </w:p>
          <w:p w14:paraId="09785977" w14:textId="4B820B75" w:rsidR="00641F27" w:rsidRDefault="00641F27" w:rsidP="00641F27">
            <w:r>
              <w:t>[[3,7],6]</w:t>
            </w:r>
          </w:p>
          <w:p w14:paraId="690CDEC1" w14:textId="77777777" w:rsidR="00641F27" w:rsidRDefault="00641F27" w:rsidP="00641F27">
            <w:r>
              <w:t>40</w:t>
            </w:r>
          </w:p>
          <w:p w14:paraId="2DCA789E" w14:textId="77777777" w:rsidR="00641F27" w:rsidRDefault="00641F27" w:rsidP="00641F27">
            <w:r>
              <w:t>[[2,3</w:t>
            </w:r>
            <w:proofErr w:type="gramStart"/>
            <w:r>
              <w:t>],[</w:t>
            </w:r>
            <w:proofErr w:type="gramEnd"/>
            <w:r>
              <w:t>4,5]]</w:t>
            </w:r>
          </w:p>
          <w:p w14:paraId="08223999" w14:textId="77777777" w:rsidR="00641F27" w:rsidRDefault="00641F27" w:rsidP="00601570"/>
        </w:tc>
        <w:tc>
          <w:tcPr>
            <w:tcW w:w="4531" w:type="dxa"/>
          </w:tcPr>
          <w:p w14:paraId="29BC0FAC" w14:textId="77777777" w:rsidR="00641F27" w:rsidRDefault="00641F27" w:rsidP="00641F27">
            <w:r>
              <w:t>1</w:t>
            </w:r>
          </w:p>
          <w:p w14:paraId="2EB1FE45" w14:textId="77777777" w:rsidR="00641F27" w:rsidRDefault="00641F27" w:rsidP="00641F27">
            <w:r>
              <w:t>0</w:t>
            </w:r>
          </w:p>
          <w:p w14:paraId="7D746D29" w14:textId="77777777" w:rsidR="00641F27" w:rsidRDefault="00641F27" w:rsidP="00641F27">
            <w:r>
              <w:t>3</w:t>
            </w:r>
          </w:p>
          <w:p w14:paraId="24084A5F" w14:textId="77777777" w:rsidR="00641F27" w:rsidRDefault="00641F27" w:rsidP="00601570"/>
        </w:tc>
      </w:tr>
    </w:tbl>
    <w:p w14:paraId="27416531" w14:textId="768CC4C3" w:rsidR="00601570" w:rsidRPr="00601570" w:rsidRDefault="00601570" w:rsidP="00601570">
      <w:pPr>
        <w:spacing w:line="240" w:lineRule="auto"/>
      </w:pPr>
    </w:p>
    <w:p w14:paraId="33D3887E" w14:textId="50A7D850" w:rsidR="004415DA" w:rsidRDefault="004415DA" w:rsidP="004415DA">
      <w:pPr>
        <w:pStyle w:val="Rubrik1"/>
      </w:pPr>
      <w:r>
        <w:t xml:space="preserve">Tidskomplexitet </w:t>
      </w:r>
    </w:p>
    <w:p w14:paraId="7A02EADD" w14:textId="2C18BBAD" w:rsidR="000205EB" w:rsidRDefault="00641F27" w:rsidP="00641F27">
      <w:r>
        <w:t xml:space="preserve">Först och främst sätts varje symbol till en kö. Tiden det tar att göra denna procedur är O(n), där n är antalet symboler. Vidare gås varje symbol igenom i den rekursiva algoritmen </w:t>
      </w:r>
      <w:r w:rsidR="000205EB">
        <w:t xml:space="preserve">vilket även detta tar O(n) tid. Att lägga till totalvikten i en </w:t>
      </w:r>
      <w:proofErr w:type="spellStart"/>
      <w:r w:rsidR="000205EB">
        <w:t>dict</w:t>
      </w:r>
      <w:proofErr w:type="spellEnd"/>
      <w:r w:rsidR="000205EB">
        <w:t xml:space="preserve"> tar </w:t>
      </w:r>
      <w:proofErr w:type="gramStart"/>
      <w:r w:rsidR="000205EB">
        <w:t>O(</w:t>
      </w:r>
      <w:proofErr w:type="gramEnd"/>
      <w:r w:rsidR="000205EB">
        <w:t>1). Däremot kan totalvikten ta lång tid att beräkna då vikternas värde kunde vara upp emot 10</w:t>
      </w:r>
      <w:r w:rsidR="000205EB">
        <w:rPr>
          <w:vertAlign w:val="superscript"/>
        </w:rPr>
        <w:t>9</w:t>
      </w:r>
      <w:r w:rsidR="000205EB">
        <w:t xml:space="preserve"> vilket kan försvåra </w:t>
      </w:r>
      <w:proofErr w:type="spellStart"/>
      <w:r w:rsidR="000205EB">
        <w:t>kattis</w:t>
      </w:r>
      <w:proofErr w:type="spellEnd"/>
      <w:r w:rsidR="000205EB">
        <w:t xml:space="preserve"> minneshantering något. </w:t>
      </w:r>
      <w:proofErr w:type="spellStart"/>
      <w:r w:rsidR="000205EB">
        <w:t>Pythons</w:t>
      </w:r>
      <w:proofErr w:type="spellEnd"/>
      <w:r w:rsidR="000205EB">
        <w:t xml:space="preserve"> inbyggda metod </w:t>
      </w:r>
      <w:proofErr w:type="gramStart"/>
      <w:r w:rsidR="000205EB">
        <w:t>max(</w:t>
      </w:r>
      <w:proofErr w:type="gramEnd"/>
      <w:r w:rsidR="000205EB">
        <w:t xml:space="preserve">) är extremt effektiv samt att ta ut en nyckel från en </w:t>
      </w:r>
      <w:proofErr w:type="spellStart"/>
      <w:r w:rsidR="000205EB">
        <w:t>dict</w:t>
      </w:r>
      <w:proofErr w:type="spellEnd"/>
      <w:r w:rsidR="000205EB">
        <w:t xml:space="preserve"> tar även det O(1). Resultatet blir därmed att algoritmens tidskomplexitet blir O(2n) vilket slutligen kan sammanfattas som O(n). </w:t>
      </w:r>
    </w:p>
    <w:p w14:paraId="4BE4A521" w14:textId="1D9FAF31" w:rsidR="00C54C88" w:rsidRDefault="00C54C88" w:rsidP="00641F27"/>
    <w:p w14:paraId="1210BA3A" w14:textId="26C50B3A" w:rsidR="00C54C88" w:rsidRDefault="00C54C88" w:rsidP="00641F27"/>
    <w:p w14:paraId="704C86D6" w14:textId="42DDA69E" w:rsidR="00C54C88" w:rsidRDefault="00C54C88" w:rsidP="00641F27"/>
    <w:p w14:paraId="4C4DE45F" w14:textId="77777777" w:rsidR="00C54C88" w:rsidRDefault="00C54C88" w:rsidP="00641F27"/>
    <w:p w14:paraId="019E58B8" w14:textId="08FAD69E" w:rsidR="00C54C88" w:rsidRDefault="00C54C88" w:rsidP="00C54C88">
      <w:pPr>
        <w:pStyle w:val="Rubrik1"/>
      </w:pPr>
      <w:r>
        <w:lastRenderedPageBreak/>
        <w:t>Appendix – kod</w:t>
      </w:r>
    </w:p>
    <w:p w14:paraId="38364317" w14:textId="4E0BB2DF" w:rsidR="00C54C88" w:rsidRDefault="00C54C88" w:rsidP="00C54C88">
      <w:r>
        <w:rPr>
          <w:noProof/>
        </w:rPr>
        <w:drawing>
          <wp:inline distT="0" distB="0" distL="0" distR="0" wp14:anchorId="147E4599" wp14:editId="587650EF">
            <wp:extent cx="3135005" cy="3909678"/>
            <wp:effectExtent l="0" t="0" r="825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40" cy="39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EAE1" w14:textId="7B17D2EC" w:rsidR="00C54C88" w:rsidRDefault="00C54C88" w:rsidP="00C54C88">
      <w:r>
        <w:rPr>
          <w:noProof/>
        </w:rPr>
        <w:drawing>
          <wp:inline distT="0" distB="0" distL="0" distR="0" wp14:anchorId="0543B91C" wp14:editId="03948EE3">
            <wp:extent cx="2979964" cy="4260610"/>
            <wp:effectExtent l="0" t="0" r="0" b="698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970" cy="43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A65D" w14:textId="61617B0A" w:rsidR="00C54C88" w:rsidRDefault="00C54C88" w:rsidP="00C54C88">
      <w:r>
        <w:rPr>
          <w:noProof/>
        </w:rPr>
        <w:lastRenderedPageBreak/>
        <w:drawing>
          <wp:inline distT="0" distB="0" distL="0" distR="0" wp14:anchorId="49521D51" wp14:editId="33E0B00B">
            <wp:extent cx="1919253" cy="5506171"/>
            <wp:effectExtent l="0" t="0" r="508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615" cy="553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1462" w14:textId="531285C2" w:rsidR="00C54C88" w:rsidRPr="00C54C88" w:rsidRDefault="00C54C88" w:rsidP="00C54C88">
      <w:r>
        <w:rPr>
          <w:noProof/>
        </w:rPr>
        <w:drawing>
          <wp:inline distT="0" distB="0" distL="0" distR="0" wp14:anchorId="08A25333" wp14:editId="098DAEFE">
            <wp:extent cx="1888112" cy="1127741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6483" cy="113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C88" w:rsidRPr="00C54C88" w:rsidSect="004415DA">
      <w:head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FAF9B" w14:textId="77777777" w:rsidR="004844F7" w:rsidRDefault="004844F7" w:rsidP="004415DA">
      <w:pPr>
        <w:spacing w:after="0" w:line="240" w:lineRule="auto"/>
      </w:pPr>
      <w:r>
        <w:separator/>
      </w:r>
    </w:p>
  </w:endnote>
  <w:endnote w:type="continuationSeparator" w:id="0">
    <w:p w14:paraId="2D1C4A6A" w14:textId="77777777" w:rsidR="004844F7" w:rsidRDefault="004844F7" w:rsidP="00441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F40FE" w14:textId="77777777" w:rsidR="004844F7" w:rsidRDefault="004844F7" w:rsidP="004415DA">
      <w:pPr>
        <w:spacing w:after="0" w:line="240" w:lineRule="auto"/>
      </w:pPr>
      <w:r>
        <w:separator/>
      </w:r>
    </w:p>
  </w:footnote>
  <w:footnote w:type="continuationSeparator" w:id="0">
    <w:p w14:paraId="541D1936" w14:textId="77777777" w:rsidR="004844F7" w:rsidRDefault="004844F7" w:rsidP="00441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8F2B9" w14:textId="67EC6CA8" w:rsidR="004415DA" w:rsidRDefault="004415DA">
    <w:pPr>
      <w:pStyle w:val="Sidhuvud"/>
    </w:pPr>
    <w:r>
      <w:t>Namn: Axel Rooth</w:t>
    </w:r>
  </w:p>
  <w:p w14:paraId="74115CF1" w14:textId="3582E8E1" w:rsidR="004415DA" w:rsidRDefault="004415DA">
    <w:pPr>
      <w:pStyle w:val="Sidhuvud"/>
    </w:pPr>
    <w:r>
      <w:t>Personnummer: 19980602–3157</w:t>
    </w:r>
  </w:p>
  <w:p w14:paraId="0D03CAD1" w14:textId="77777777" w:rsidR="004415DA" w:rsidRDefault="004415DA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35FDA"/>
    <w:multiLevelType w:val="multilevel"/>
    <w:tmpl w:val="E49C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DA"/>
    <w:rsid w:val="000205EB"/>
    <w:rsid w:val="004415DA"/>
    <w:rsid w:val="004844F7"/>
    <w:rsid w:val="00601570"/>
    <w:rsid w:val="00641F27"/>
    <w:rsid w:val="00C2335E"/>
    <w:rsid w:val="00C54C88"/>
    <w:rsid w:val="00C779C2"/>
    <w:rsid w:val="00D04166"/>
    <w:rsid w:val="00E0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AB69"/>
  <w15:chartTrackingRefBased/>
  <w15:docId w15:val="{D1BB3844-8202-4C45-B4EE-C5575C20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41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01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4415DA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4415DA"/>
    <w:rPr>
      <w:rFonts w:eastAsiaTheme="minorEastAsia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441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415DA"/>
  </w:style>
  <w:style w:type="paragraph" w:styleId="Sidfot">
    <w:name w:val="footer"/>
    <w:basedOn w:val="Normal"/>
    <w:link w:val="SidfotChar"/>
    <w:uiPriority w:val="99"/>
    <w:unhideWhenUsed/>
    <w:rsid w:val="00441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415DA"/>
  </w:style>
  <w:style w:type="character" w:customStyle="1" w:styleId="Rubrik1Char">
    <w:name w:val="Rubrik 1 Char"/>
    <w:basedOn w:val="Standardstycketeckensnitt"/>
    <w:link w:val="Rubrik1"/>
    <w:uiPriority w:val="9"/>
    <w:rsid w:val="00441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01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641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389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för A-labb</dc:title>
  <dc:subject>Equilibrium Mobile</dc:subject>
  <dc:creator>Axel Rooth</dc:creator>
  <cp:keywords/>
  <dc:description/>
  <cp:lastModifiedBy>Axel Rooth</cp:lastModifiedBy>
  <cp:revision>2</cp:revision>
  <dcterms:created xsi:type="dcterms:W3CDTF">2020-05-23T07:15:00Z</dcterms:created>
  <dcterms:modified xsi:type="dcterms:W3CDTF">2020-05-23T08:07:00Z</dcterms:modified>
</cp:coreProperties>
</file>