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RELATORIO DE ANALISE</w:t>
      </w:r>
    </w:p>
    <w:p>
      <w:pPr>
        <w:jc w:val="center"/>
      </w:pPr>
      <w:r>
        <w:rPr>
          <w:color w:val="555555"/>
          <w:sz w:val="32"/>
          <w:szCs w:val="32"/>
        </w:rPr>
        <w:t xml:space="preserve">Site AnimaMotion / Hex Agency</w:t>
      </w:r>
    </w:p>
    <w:p>
      <w:pPr>
        <w:spacing w:before="400"/>
        <w:jc w:val="center"/>
      </w:pPr>
      <w:r>
        <w:rPr>
          <w:color w:val="888888"/>
          <w:sz w:val="24"/>
          <w:szCs w:val="24"/>
        </w:rPr>
        <w:t xml:space="preserve">Melhorias, Bugs e Recomendacoes</w:t>
      </w:r>
    </w:p>
    <w:p>
      <w:pPr>
        <w:spacing w:before="600"/>
        <w:jc w:val="center"/>
      </w:pPr>
      <w:r>
        <w:rPr>
          <w:color w:val="AAAAAA"/>
          <w:sz w:val="20"/>
          <w:szCs w:val="20"/>
        </w:rPr>
        <w:t xml:space="preserve">Data: 27/04/2026</w:t>
      </w:r>
    </w:p>
    <w:p>
      <w:pPr>
        <w:pStyle w:val="Heading1"/>
      </w:pPr>
      <w:r>
        <w:rPr>
          <w:b/>
          <w:bCs/>
        </w:rPr>
        <w:t xml:space="preserve">1. RESUMO EXECUTIVO</w:t>
      </w:r>
    </w:p>
    <w:p>
      <w:pPr>
        <w:spacing w:after="120"/>
      </w:pPr>
      <w:r>
        <w:t xml:space="preserve">O site AnimaMotion e um ecossistema criativo com tema sci-fi composto por 9 paginas HTML, 2 arquivos CSS, 4 arquivos JavaScript e diversos assets de imagem. A analise identificou problemas criticos de encoding, erros de JavaScript, falhas de acessibilidade e oportunidades significativas de melhoria.</w:t>
      </w:r>
    </w:p>
    <w:p>
      <w:pPr>
        <w:pStyle w:val="Heading1"/>
      </w:pPr>
      <w:r>
        <w:rPr>
          <w:b/>
          <w:bCs/>
        </w:rPr>
        <w:t xml:space="preserve">2. PROBLEMAS POR SEVERIDADE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Encoding UTF-8 quebrado: textos corrompidos visiveis ao usuario (ex: "POTASNCIA", "EXPLORAR SOLUAA-ES", "dY-", "a-a-"). Todo o conteudo em portugues aparece com caracteres ilegíveis.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nexar-game.js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 de runtime na linha 623: "a.color" nao existe nos objetos asteroid (nao ha propriedade "color" definida em spawnAsteroid). O jogo quebra ao tentar renderizar asteroides com textura.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bg-canvas.js (script.js)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segunda IIFE no script.js busca #panel e #neural que so existem em index.html. Nas 7 subpaginas, panel.getBoundingClientRect() causa TypeError: Cannot read properties of null.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660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Tag &lt;/style&gt; duplicada nas linhas 284-285, gerando HTML invalido.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660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lang="en" quando todo o conteudo esta em portugues. Todas as outras paginas usam lang="pt-BR".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660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Navegacao fragmentada: subpaginas sao "becos sem saida" — nao ha links cruzados entre os 7 agentes, e nenhuma subpagina linka para home.html.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660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Cards hexagonais usam &lt;div onclick&gt; para navegacao. Inacessivel por teclado: sem tabindex, sem role="button", sem handler de Enter/Space.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B30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Botao "VOLTAR" exibe caractere corrompido "a" em vez de seta "&lt;-". Resultado do encoding quebrado.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B30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 pagina tem favicon definido. O browser mostra o icone padrao generico.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B30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 &lt;meta description&gt; nem Open Graph tags. Prejudica SEO e compartilhamento em redes sociais.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B30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Tag &lt;audio&gt; sem src definido: &lt;audio id="snd-base" loop preload="none"&gt;&lt;/audio&gt;. Elemento desnecessario no DOM.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B30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vermelho.html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Falta &lt;meta description&gt; (as outras subpaginas como amarelo.html possuem).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AA0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style.css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Seletores .hex-card duplicados no index.html (inline) e no style.css externo. O style.css e carregado mas nao usado pelo index.html (que tem tudo inline).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AA0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Todas subpags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Portfolio com apenas placeholders "Adicione imagem aqui". Nenhum projeto real cadastrado ainda.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AA0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Referencia .portfolio-tabs e .portfolio-grid no media query mobile, mas essas classes so existem em algumas paginas.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BUGS DE JAVASCRIPT DETALHADOS</w:t>
      </w:r>
    </w:p>
    <w:p>
      <w:pPr>
        <w:pStyle w:val="Heading2"/>
      </w:pPr>
      <w:r>
        <w:rPr>
          <w:b/>
          <w:bCs/>
        </w:rPr>
        <w:t xml:space="preserve">3.1 nexar-game.js — Propriedade "color" inexistente</w:t>
      </w:r>
    </w:p>
    <w:p>
      <w:pPr>
        <w:spacing w:after="120"/>
      </w:pPr>
      <w:r>
        <w:t xml:space="preserve">Na funcao draw(), linha ~623, o codigo tenta acessar a.color nos objetos asteroid para aplicar um tint overlay: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ctx.fillStyle = a.color.replace("hsl", "hsla").replace(")", ", 0.3)");</w:t>
      </w:r>
    </w:p>
    <w:p>
      <w:pPr>
        <w:spacing w:after="120"/>
      </w:pPr>
      <w:r>
        <w:t xml:space="preserve">Porem, a funcao spawnAsteroid() (linha 115-139) NUNCA define a propriedade "color" nos objetos. O asteroid possui: x, y, r, speed, rot, rotSpeed, hp, maxHp, vx, points — mas nenhum "color".</w:t>
      </w:r>
    </w:p>
    <w:p>
      <w:pPr>
        <w:spacing w:after="120"/>
      </w:pPr>
      <w:r>
        <w:t xml:space="preserve">SOLUCAO: Adicionar uma cor ao spawnar o asteroide, ex: color: `hsl(${rndInt(15,45)}, 30%, 40%)`</w:t>
      </w:r>
    </w:p>
    <w:p>
      <w:pPr>
        <w:pStyle w:val="Heading2"/>
      </w:pPr>
      <w:r>
        <w:rPr>
          <w:b/>
          <w:bCs/>
        </w:rPr>
        <w:t xml:space="preserve">3.2 bg-canvas.js / script.js — Null reference em subpaginas</w:t>
      </w:r>
    </w:p>
    <w:p>
      <w:pPr>
        <w:spacing w:after="120"/>
      </w:pPr>
      <w:r>
        <w:t xml:space="preserve">O arquivo script.js contem duas IIFEs: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1a IIFE: Canvas de fundo com estrelas — funciona em todas as paginas (busca #canvas).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2a IIFE: Rede neural conectando hex-cards — busca #neural e #panel que SO existem em index.html.</w:t>
      </w:r>
    </w:p>
    <w:p>
      <w:pPr>
        <w:spacing w:after="120"/>
      </w:pPr>
      <w:r>
        <w:t xml:space="preserve">Nas 7 subpaginas (amarelo.html, azul.html, etc.) que usam bg-canvas.js (versao limpa), nao ha problema. Mas se script.js for carregado por engano, panel.getBoundingClientRect() causa crash.</w:t>
      </w:r>
    </w:p>
    <w:p>
      <w:pPr>
        <w:spacing w:after="120"/>
      </w:pPr>
      <w:r>
        <w:t xml:space="preserve">O bg-canvas.js tem um guard "if (!canvas) return;" na 1a IIFE, mas a 2a IIFE no script.js nao tem guard para panel/neural.</w:t>
      </w:r>
    </w:p>
    <w:p>
      <w:pPr>
        <w:spacing w:after="120"/>
      </w:pPr>
      <w:r>
        <w:t xml:space="preserve">SOLUCAO: Adicionar guard no inicio da 2a IIFE: if (!svg || !panel) return;</w:t>
      </w:r>
    </w:p>
    <w:p>
      <w:pPr>
        <w:pStyle w:val="Heading1"/>
      </w:pPr>
      <w:r>
        <w:rPr>
          <w:b/>
          <w:bCs/>
        </w:rPr>
        <w:t xml:space="preserve">4. PROBLEMA DE ENCODING (home.html)</w:t>
      </w:r>
    </w:p>
    <w:p>
      <w:pPr>
        <w:spacing w:after="120"/>
      </w:pPr>
      <w:r>
        <w:t xml:space="preserve">O arquivo home.html apresenta caracteres corrompidos em todo o conteudo portugues. Exemplos encontrados: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"POTASNCIA" em vez de "POTENCIA"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"EXPLORAR SOLUAA-ES" em vez de "EXPLORAR SOLUCOES"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"a-a-" em comentarios em vez de caracteres unicode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"dY-" em vez de emoji/icone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Botao "VOLTAR" com "a" ao inves de seta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"Marcas que vao alem a-" em vez de "Marcas que vao alem —"</w:t>
      </w:r>
    </w:p>
    <w:p>
      <w:pPr>
        <w:spacing w:after="120"/>
      </w:pPr>
      <w:r>
        <w:t xml:space="preserve">CAUSA PROVAVEL: O arquivo foi salvo ou convertido com encoding incorreto (possivelmente Latin-1 ou Windows-1252 em vez de UTF-8).</w:t>
      </w:r>
    </w:p>
    <w:p>
      <w:pPr>
        <w:spacing w:after="120"/>
      </w:pPr>
      <w:r>
        <w:t xml:space="preserve">SOLUCAO: Re-salvar o arquivo em UTF-8 com BOM ou sem BOM, garantindo que o &lt;meta charset="UTF-8"&gt; esteja presente (ja esta).</w:t>
      </w:r>
    </w:p>
    <w:p>
      <w:pPr>
        <w:pStyle w:val="Heading1"/>
      </w:pPr>
      <w:r>
        <w:rPr>
          <w:b/>
          <w:bCs/>
        </w:rPr>
        <w:t xml:space="preserve">5. PROBLEMAS ESTRUTURAIS 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&lt;/style&gt; duplicado (linhas 284-285).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lang="en" deveria ser lang="pt-BR".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Todo CSS esta inline (~280 linhas) em vez de usar o style.css externo ja existente no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Navegacao por &lt;div onclick="window.location.href"&gt; nao e semantica. Deveria usar &lt;a href&gt;.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home.html: Elemento &lt;audio&gt; vazio sem src.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home.html: Todo CSS (~460 linhas) e JS (~280 linhas) estao inline. Arquivo com 1075 linhas totais.</w:t>
      </w:r>
    </w:p>
    <w:p>
      <w:pPr>
        <w:pStyle w:val="Heading1"/>
      </w:pPr>
      <w:r>
        <w:rPr>
          <w:b/>
          <w:bCs/>
        </w:rPr>
        <w:t xml:space="preserve">6.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em index.html: &lt;div onclick&gt; sem tabindex="0", sem role="button", sem onkeydown para Enter/Space.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em home.html: hex-nodes criados via JS tambem nao sao focaveis por teclado.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pagina possui skip-to-content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insuficiente: textos rgba(255,255,255,.25) sobre fundo preto nao atinge ratio WCAG 4.5:1.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no home.html pode autoplay sem consentimento (embora esteja sem src atualmente).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Imagens dos agentes possuem alt text adequado — ponto positivo.</w:t>
      </w:r>
    </w:p>
    <w:p>
      <w:pPr>
        <w:pStyle w:val="Heading1"/>
      </w:pPr>
      <w:r>
        <w:rPr>
          <w:b/>
          <w:bCs/>
        </w:rPr>
        <w:t xml:space="preserve">7. SEO E META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Sem &lt;meta description&gt;, sem Open Graph, sem favicon.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vermelho.html: Sem &lt;meta description&gt; (as demais subpaginas possuem).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pagina possui og:image, og:title, og:description para compartilhamento 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pagina possui canonical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Sitemap.xml e robots.txt ausentes.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pagina possui structured data (JSON-LD/Schema.org).</w:t>
      </w:r>
    </w:p>
    <w:p>
      <w:pPr>
        <w:pStyle w:val="Heading1"/>
      </w:pPr>
      <w:r>
        <w:rPr>
          <w:b/>
          <w:bCs/>
        </w:rPr>
        <w:t xml:space="preserve">8.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~280 linhas de CSS inline. Deveria referenciar style.css externo (ja existe e contem o mesmo CSS).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home.html: ~460 linhas de CSS + ~280 de JS inline. Total de 1075 linhas sem separacao de concerns.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Canvas de fundo (700 estrelas + nebulas + meteoros) roda requestAnimationFrame continuamente, mesmo quando a aba esta inativa. Considerar usar document.hidden para pausar.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home.html: Lightning canvas tambem roda continuamente (raios do nucleo).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Fontes Google Fonts carregadas sem preconnect no index.html (home.html faz preconnect corretamente).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Imagens .webp ja estao em formato otimizado — ponto positivo.</w:t>
      </w:r>
    </w:p>
    <w:p>
      <w:pPr>
        <w:pStyle w:val="Heading1"/>
      </w:pPr>
      <w:r>
        <w:rPr>
          <w:b/>
          <w:bCs/>
        </w:rPr>
        <w:t xml:space="preserve">9. NAVEGACAO E EXPERIENCIA DO USUARIO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Subpaginas (amarelo, azul, ciano, verde, roxo, laranja, vermelho) voltam apenas para index.html. Nao ha navegacao lateral entre agentes.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subpagina linka para home.html (pagina do ecossistema orbital).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fluxo e: index.html (painel hexagonal) -&gt; subpaginas OU home.html (orbital). Mas de home.html -&gt; subpaginas (via clique nos nos). As subpaginas sempre voltam para index.html, nunca para home.html.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um menu/navbar fixo com os 7 agentes para navegacao rapida.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botao "ENTRAR NO ECOSSISTEMA" em index.html leva para home.html, mas nao e claro o que e o "ecossistema" vs o "painel".</w:t>
      </w:r>
    </w:p>
    <w:p>
      <w:pPr>
        <w:pStyle w:val="Heading1"/>
      </w:pPr>
      <w:r>
        <w:rPr>
          <w:b/>
          <w:bCs/>
        </w:rPr>
        <w:t xml:space="preserve">10. RESPONSIVIDADE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index.html: Media query @media(max-width:768px) existe e converte panel para coluna.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page.css: Media query converte content-grid para 1 coluna.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home.html: Media query @media(max-width:900px) existe. O orbital pode ficar pequeno mas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canvas (vermelho.html): O canvas do jogo tem width fixa de 900px/520px, redimensionado via JS. Funcional mas pode ter issues de touch em telas pequenas.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Battle (home.html): Canvas de 900x420 com resize por JS. Botoes de controle adaptam com flex-wrap.</w:t>
      </w:r>
    </w:p>
    <w:p>
      <w:pPr>
        <w:pStyle w:val="Heading1"/>
      </w:pPr>
      <w:r>
        <w:rPr>
          <w:b/>
          <w:bCs/>
        </w:rPr>
        <w:t xml:space="preserve">11. RECOMENDACOES PRIORITARIAS</w:t>
      </w:r>
    </w:p>
    <w:p>
      <w:pPr>
        <w:pStyle w:val="Heading2"/>
      </w:pPr>
      <w:r>
        <w:rPr>
          <w:b/>
          <w:bCs/>
        </w:rPr>
        <w:t xml:space="preserve">11.1 Prioridade Critica (Corrigir Imediatamente)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Corrigir encoding do home.html — re-salvar em UTF-8 com textos corretos em portugues.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Adicionar propriedade "color" ao spawnAsteroid() no nexar-game.js.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Adicionar null-guard na 2a IIFE do script.js: if (!svg || !panel) return;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Remover &lt;/style&gt; duplicado do index.html.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Corrigir lang="en" para lang="pt-BR" no index.html.</w:t>
      </w:r>
    </w:p>
    <w:p>
      <w:pPr>
        <w:pStyle w:val="Heading2"/>
      </w:pPr>
      <w:r>
        <w:rPr>
          <w:b/>
          <w:bCs/>
        </w:rPr>
        <w:t xml:space="preserve">11.2 Prioridade Alta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Tornar hex-cards acessiveis por teclado (usar &lt;a&gt; ou adicionar tabindex + role + keydown).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Adicionar navegacao cruzada entre subpaginas (menu lateral ou breadcrumbs).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Adicionar &lt;meta description&gt; e Open Graph tags em index.html e vermelho.html.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Adicionar favicon ao projeto.</w:t>
      </w:r>
    </w:p>
    <w:p>
      <w:pPr>
        <w:pStyle w:val="Heading2"/>
      </w:pPr>
      <w:r>
        <w:rPr>
          <w:b/>
          <w:bCs/>
        </w:rPr>
        <w:t xml:space="preserve">11.3 Prioridade 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Extrair CSS inline do index.html para style.css externo.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Extrair CSS/JS inline do home.html para arquivos separados.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Adicionar preconnect de Google Fonts no index.html.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Pausar canvas animations quando document.hidden ===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Criar sitemap.xml e robots.txt.</w:t>
      </w:r>
    </w:p>
    <w:p>
      <w:pPr>
        <w:pStyle w:val="Heading2"/>
      </w:pPr>
      <w:r>
        <w:rPr>
          <w:b/>
          <w:bCs/>
        </w:rPr>
        <w:t xml:space="preserve">11.4 Prioridade Baixa (Melhorias Futuras)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 Adicionar projetos reais ao portfolio (substituir placeholders).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16. Adicionar animacoes de transicao entre paginas.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17. Implementar service worker para cache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18. Adicionar analytics (Google Analytics ou Plausible).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19. Considerar minificacao de CSS/JS para producao.</w:t>
      </w:r>
    </w:p>
    <w:p>
      <w:pPr>
        <w:pStyle w:val="Heading1"/>
      </w:pPr>
      <w:r>
        <w:rPr>
          <w:b/>
          <w:bCs/>
        </w:rPr>
        <w:t xml:space="preserve">12. CONCLUSAO</w:t>
      </w:r>
    </w:p>
    <w:p>
      <w:pPr>
        <w:spacing w:after="120"/>
      </w:pPr>
      <w:r>
        <w:t xml:space="preserve">O site possui um design visual impressionante com estetica sci-fi coerente e bem executada. Os efeitos visuais (canvas de estrelas, hexagonos neon, jogos interativos) demonstram alto nivel tecnico. Porem, existem 3 bugs criticos que impactam diretamente a experiencia do usuario — especialmente o encoding quebrado do home.html que torna o texto principal do site ilegivel. Apos corrigir os problemas criticos, o foco deveria ser acessibilidade e SEO para maximizar o alcance profissional do portfolio.</w:t>
      </w:r>
    </w:p>
    <w:p>
      <w:pPr>
        <w:spacing w:after="120"/>
      </w:pPr>
      <w:r>
        <w:t xml:space="preserve">Total de problemas identificados: 19 itens, sendo 3 criticos, 4 altos, 5 medios e 7 baixos.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2026-04-27T14:40:31.241Z</dcterms:created>
  <dcterms:modified xsi:type="dcterms:W3CDTF">2026-04-27T14:40:31.241Z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