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0"/>
        <w:rPr/>
      </w:pPr>
      <w:bookmarkStart w:colFirst="0" w:colLast="0" w:name="_d17ae7svz2ut" w:id="0"/>
      <w:bookmarkEnd w:id="0"/>
      <w:r w:rsidDel="00000000" w:rsidR="00000000" w:rsidRPr="00000000">
        <w:rPr>
          <w:rtl w:val="0"/>
        </w:rPr>
        <w:t xml:space="preserve">Security 101 Homework: Security Reporting</w:t>
      </w:r>
    </w:p>
    <w:p w:rsidR="00000000" w:rsidDel="00000000" w:rsidP="00000000" w:rsidRDefault="00000000" w:rsidRPr="00000000" w14:paraId="00000002">
      <w:pPr>
        <w:pStyle w:val="Heading2"/>
        <w:pageBreakBefore w:val="0"/>
        <w:rPr/>
      </w:pPr>
      <w:bookmarkStart w:colFirst="0" w:colLast="0" w:name="_byguyui9fsve" w:id="1"/>
      <w:bookmarkEnd w:id="1"/>
      <w:r w:rsidDel="00000000" w:rsidR="00000000" w:rsidRPr="00000000">
        <w:rPr>
          <w:rtl w:val="0"/>
        </w:rPr>
        <w:t xml:space="preserve">Part I: Symantec</w:t>
      </w:r>
    </w:p>
    <w:p w:rsidR="00000000" w:rsidDel="00000000" w:rsidP="00000000" w:rsidRDefault="00000000" w:rsidRPr="00000000" w14:paraId="00000003">
      <w:pPr>
        <w:pageBreakBefore w:val="0"/>
        <w:spacing w:befor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For Part 1 of your homework assignment, you should primarily use the </w:t>
      </w: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rtl w:val="0"/>
        </w:rPr>
        <w:t xml:space="preserve">Symantec Internet Security Threat Report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along with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independent research to answer the following questions.</w:t>
      </w:r>
    </w:p>
    <w:p w:rsidR="00000000" w:rsidDel="00000000" w:rsidP="00000000" w:rsidRDefault="00000000" w:rsidRPr="00000000" w14:paraId="00000004">
      <w:pPr>
        <w:pageBreakBefore w:val="0"/>
        <w:spacing w:befor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What is f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ormjacking?</w:t>
        <w:br w:type="textWrapping"/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The use of malicious JavaScript code to steal credit card details and other information from payment forms on the checkout web pages of eCommerce sites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How many websites are compromised each month with formjacking code? </w:t>
        <w:br w:type="textWrapping"/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4818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What is Powershell?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br w:type="textWrapping"/>
        <w:t xml:space="preserve">Task automation and configuration management framework from Microsoft</w:t>
        <w:br w:type="textWrapping"/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What was the annual percentage increase in malicious Powershell scripts?</w:t>
        <w:br w:type="textWrapping"/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1000 percent increase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What is a coinminer?</w:t>
        <w:br w:type="textWrapping"/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Programs that usually generate cryptocurrency like Bitcoin, 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How much can d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ata from a single credit card can be sold for?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br w:type="textWrapping"/>
        <w:t xml:space="preserve">$45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spacing w:before="0" w:beforeAutospacing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How did Magecart successfully attack Ticketmaster? </w:t>
      </w:r>
    </w:p>
    <w:p w:rsidR="00000000" w:rsidDel="00000000" w:rsidP="00000000" w:rsidRDefault="00000000" w:rsidRPr="00000000" w14:paraId="0000000C">
      <w:pPr>
        <w:pageBreakBefore w:val="0"/>
        <w:spacing w:before="240" w:lineRule="auto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formjacking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spacing w:after="0" w:afterAutospacing="0" w:befor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What is one reason why there has been a growth of formjacking? </w:t>
        <w:br w:type="textWrapping"/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Because of the drop in value of Cryptocurrencies during that time. Cyber Criminals who cryptojacked might have instead started to formjack.</w:t>
        <w:br w:type="textWrapping"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Cryptojacking dropped by what percentage between January and December 2018?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52%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If a web page contains a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coinmining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script, what happens? </w:t>
        <w:br w:type="textWrapping"/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The web page visitor’s computing power will be used to start mining cryptocurrency for as long as the web page is open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spacing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How does an exploit kit work? </w:t>
        <w:br w:type="textWrapping"/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Gathers info on the victim machine, finds vulnerabilities and determines the appropriate exploit, and delivers the exploit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What does the criminal group SamSam specialize in? </w:t>
        <w:br w:type="textWrapping"/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Ransomware attacks</w:t>
      </w:r>
    </w:p>
    <w:p w:rsidR="00000000" w:rsidDel="00000000" w:rsidP="00000000" w:rsidRDefault="00000000" w:rsidRPr="00000000" w14:paraId="00000012">
      <w:pPr>
        <w:pageBreakBefore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How many SamSam attacks did Symantec find evidence of in 2018? </w:t>
        <w:br w:type="textWrapping"/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67 attacks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Even though ransomware attacks declined in 2017-2018, what was one dramatic change that occurred? </w:t>
        <w:br w:type="textWrapping"/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Consumers were the hardest hit by ransomware but in 2017 it was the enterprises with the most infections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1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In 2018, what was the primary ransomware distribution method? </w:t>
        <w:br w:type="textWrapping"/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Email campaigns - emailed based attacks towards business since it was their form of communication</w:t>
      </w:r>
    </w:p>
    <w:p w:rsidR="00000000" w:rsidDel="00000000" w:rsidP="00000000" w:rsidRDefault="00000000" w:rsidRPr="00000000" w14:paraId="00000016">
      <w:pPr>
        <w:pageBreakBefore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1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What operating systems do most types of ransomware attacks still target?</w:t>
      </w:r>
    </w:p>
    <w:p w:rsidR="00000000" w:rsidDel="00000000" w:rsidP="00000000" w:rsidRDefault="00000000" w:rsidRPr="00000000" w14:paraId="00000018">
      <w:pPr>
        <w:pageBreakBefore w:val="0"/>
        <w:ind w:left="720" w:firstLine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Windows</w:t>
      </w:r>
    </w:p>
    <w:p w:rsidR="00000000" w:rsidDel="00000000" w:rsidP="00000000" w:rsidRDefault="00000000" w:rsidRPr="00000000" w14:paraId="00000019">
      <w:pPr>
        <w:pageBreakBefore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What are “living off the land” attacks? What is the advantage to hackers?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br w:type="textWrapping"/>
        <w:t xml:space="preserve">A track scenario uses office macros to call a PowerShell script, which in turn downloads the malicious payload. </w:t>
      </w:r>
    </w:p>
    <w:p w:rsidR="00000000" w:rsidDel="00000000" w:rsidP="00000000" w:rsidRDefault="00000000" w:rsidRPr="00000000" w14:paraId="0000001B">
      <w:pPr>
        <w:pageBreakBefore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1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What is an example of a tool that’s used in “living off the land” attacks?</w:t>
        <w:br w:type="textWrapping"/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Mimikatz, Microsoft PS Exec tool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What are zero-day exploits?</w:t>
        <w:br w:type="textWrapping"/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A flaw that exposes a vulnerability in software or the hardware. The attack happens before a developer has an opportunity to fix the flaw.</w:t>
        <w:br w:type="textWrapping"/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1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By what percentage did zero-day exploits decline in 2018? </w:t>
        <w:br w:type="textWrapping"/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23%</w:t>
      </w:r>
    </w:p>
    <w:p w:rsidR="00000000" w:rsidDel="00000000" w:rsidP="00000000" w:rsidRDefault="00000000" w:rsidRPr="00000000" w14:paraId="0000001F">
      <w:pPr>
        <w:pageBreakBefore w:val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1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What are two techniques that worms such as Emotet and Qakbot use?</w:t>
        <w:br w:type="textWrapping"/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Dumping passwords from memory or brute-forcing access to networks shares to laterally move across a network</w:t>
      </w:r>
    </w:p>
    <w:p w:rsidR="00000000" w:rsidDel="00000000" w:rsidP="00000000" w:rsidRDefault="00000000" w:rsidRPr="00000000" w14:paraId="00000021">
      <w:pPr>
        <w:pageBreakBefore w:val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1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What are supply chain attacks? By how much did they increase in 2018?</w:t>
        <w:br w:type="textWrapping"/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Exploit third-party services and software to compromise a final target. Includes hijacking software updates and injecting malicious code into legitimate software. This increased by 78%</w:t>
      </w:r>
    </w:p>
    <w:p w:rsidR="00000000" w:rsidDel="00000000" w:rsidP="00000000" w:rsidRDefault="00000000" w:rsidRPr="00000000" w14:paraId="00000023">
      <w:pPr>
        <w:pageBreakBefore w:val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What challenge do supply chain attacks and living off the land attacks highlight for organizations?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Effectively identifying and blocking these attacks requires the use of advanced detection methods such as analytics and machine learning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The 20 most active groups tracked by Symantec targeted an average of how many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organizations between 2016 and 2018? </w:t>
        <w:br w:type="textWrapping"/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55 organizations</w:t>
      </w:r>
    </w:p>
    <w:p w:rsidR="00000000" w:rsidDel="00000000" w:rsidP="00000000" w:rsidRDefault="00000000" w:rsidRPr="00000000" w14:paraId="00000026">
      <w:pPr>
        <w:pageBreakBefore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1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How many individuals or organizations were indicted for cyber criminal activities in 2018? What are some of the countries that these entities were from? </w:t>
        <w:br w:type="textWrapping"/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49; Iran, russia, china and North korea.</w:t>
      </w:r>
    </w:p>
    <w:p w:rsidR="00000000" w:rsidDel="00000000" w:rsidP="00000000" w:rsidRDefault="00000000" w:rsidRPr="00000000" w14:paraId="00000028">
      <w:pPr>
        <w:pageBreakBefore w:val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1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When it comes to the increased number of cloud cybersecurity attacks, what is the common theme? </w:t>
        <w:br w:type="textWrapping"/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Poor Configuration</w:t>
      </w:r>
    </w:p>
    <w:p w:rsidR="00000000" w:rsidDel="00000000" w:rsidP="00000000" w:rsidRDefault="00000000" w:rsidRPr="00000000" w14:paraId="0000002A">
      <w:pPr>
        <w:pageBreakBefore w:val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What is the implication for successful cloud exploitation that provides access to memory locations that are normally forbidden? </w:t>
        <w:br w:type="textWrapping"/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Data could be leaked from several cloud instances.</w:t>
        <w:br w:type="textWrapping"/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1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What are two examples of the above cloud attack? </w:t>
        <w:br w:type="textWrapping"/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phishing, malware</w:t>
      </w:r>
    </w:p>
    <w:p w:rsidR="00000000" w:rsidDel="00000000" w:rsidP="00000000" w:rsidRDefault="00000000" w:rsidRPr="00000000" w14:paraId="0000002D">
      <w:pPr>
        <w:pageBreakBefore w:val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numPr>
          <w:ilvl w:val="0"/>
          <w:numId w:val="1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Regarding Internet of Things (IoT) attacks, what were the two most common infected devices and what percentage of IoT attacks were attributed to them? </w:t>
        <w:br w:type="textWrapping"/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Routers and Connected Cameras. 75 and 15 precent</w:t>
      </w:r>
    </w:p>
    <w:p w:rsidR="00000000" w:rsidDel="00000000" w:rsidP="00000000" w:rsidRDefault="00000000" w:rsidRPr="00000000" w14:paraId="0000002F">
      <w:pPr>
        <w:pageBreakBefore w:val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What is the Mirai worm and what does it do? </w:t>
        <w:br w:type="textWrapping"/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Is an infection that is constantly evolving and uses up to 16 different exploits, and adding new ones to increase the success rate for infection.  Worm also goes after unpatched Linux servers.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numPr>
          <w:ilvl w:val="0"/>
          <w:numId w:val="1"/>
        </w:numPr>
        <w:ind w:left="720" w:hanging="36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Why was Mirai the third most common IoT threat in 2018? </w:t>
        <w:br w:type="textWrapping"/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Because it remained an active threat and with 16 percent of the attacks.</w:t>
      </w:r>
    </w:p>
    <w:p w:rsidR="00000000" w:rsidDel="00000000" w:rsidP="00000000" w:rsidRDefault="00000000" w:rsidRPr="00000000" w14:paraId="00000032">
      <w:pPr>
        <w:pageBreakBefore w:val="0"/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numPr>
          <w:ilvl w:val="0"/>
          <w:numId w:val="1"/>
        </w:numPr>
        <w:ind w:left="720" w:hanging="36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What was unique about VPNFilter with regards to IoT threats?</w:t>
        <w:br w:type="textWrapping"/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It was able to survive a reboot making it very difficult to remove.  It is also able to brick or whip a device at the attackers’ command.</w:t>
      </w:r>
    </w:p>
    <w:p w:rsidR="00000000" w:rsidDel="00000000" w:rsidP="00000000" w:rsidRDefault="00000000" w:rsidRPr="00000000" w14:paraId="00000034">
      <w:pPr>
        <w:pageBreakBefore w:val="0"/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numPr>
          <w:ilvl w:val="0"/>
          <w:numId w:val="1"/>
        </w:numPr>
        <w:ind w:left="720" w:hanging="36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What type of attack targeted the Democratic National Committee in 2019? </w:t>
        <w:br w:type="textWrapping"/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Spear-phishing attack</w:t>
      </w:r>
    </w:p>
    <w:p w:rsidR="00000000" w:rsidDel="00000000" w:rsidP="00000000" w:rsidRDefault="00000000" w:rsidRPr="00000000" w14:paraId="00000036">
      <w:pPr>
        <w:pageBreakBefore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numPr>
          <w:ilvl w:val="0"/>
          <w:numId w:val="1"/>
        </w:numPr>
        <w:ind w:left="720" w:hanging="36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What were 48% of malicious email attachments in 2018?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ind w:firstLine="720"/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Office files accounted with 48%</w:t>
        <w:br w:type="textWrapping"/>
      </w:r>
    </w:p>
    <w:p w:rsidR="00000000" w:rsidDel="00000000" w:rsidP="00000000" w:rsidRDefault="00000000" w:rsidRPr="00000000" w14:paraId="00000039">
      <w:pPr>
        <w:pageBreakBefore w:val="0"/>
        <w:numPr>
          <w:ilvl w:val="0"/>
          <w:numId w:val="1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What were the top two malicious email themes in 2018? </w:t>
        <w:br w:type="textWrapping"/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br w:type="textWrapping"/>
        <w:t xml:space="preserve">Bill and email delivery failure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numPr>
          <w:ilvl w:val="0"/>
          <w:numId w:val="1"/>
        </w:numPr>
        <w:ind w:left="720" w:hanging="36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What was the top malicious email attachment type in 2018? </w:t>
        <w:br w:type="textWrapping"/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.doc, .dot</w:t>
      </w:r>
    </w:p>
    <w:p w:rsidR="00000000" w:rsidDel="00000000" w:rsidP="00000000" w:rsidRDefault="00000000" w:rsidRPr="00000000" w14:paraId="0000003B">
      <w:pPr>
        <w:pageBreakBefore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numPr>
          <w:ilvl w:val="0"/>
          <w:numId w:val="1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Which country had the highest email phishing rate? Which country had the lowest email phishing rate?</w:t>
        <w:br w:type="textWrapping"/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Saudi Arabia had the highest, and Poland had the lowest</w:t>
      </w:r>
    </w:p>
    <w:p w:rsidR="00000000" w:rsidDel="00000000" w:rsidP="00000000" w:rsidRDefault="00000000" w:rsidRPr="00000000" w14:paraId="0000003D">
      <w:pPr>
        <w:pageBreakBefore w:val="0"/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numPr>
          <w:ilvl w:val="0"/>
          <w:numId w:val="1"/>
        </w:numPr>
        <w:ind w:left="720" w:hanging="36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What is Emotet and how much did it jump in 2018? </w:t>
        <w:br w:type="textWrapping"/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It’s a trojan that primarily spread through spam emails, and it jumped 16%</w:t>
      </w:r>
    </w:p>
    <w:p w:rsidR="00000000" w:rsidDel="00000000" w:rsidP="00000000" w:rsidRDefault="00000000" w:rsidRPr="00000000" w14:paraId="0000003F">
      <w:pPr>
        <w:pageBreakBefore w:val="0"/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numPr>
          <w:ilvl w:val="0"/>
          <w:numId w:val="1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What was the top malware threat of the year? How many of those attacks were blocked?</w:t>
        <w:br w:type="textWrapping"/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Heur.AdvML.C, attacks that were blocked is 43,999,373</w:t>
        <w:br w:type="textWrapping"/>
      </w:r>
    </w:p>
    <w:p w:rsidR="00000000" w:rsidDel="00000000" w:rsidP="00000000" w:rsidRDefault="00000000" w:rsidRPr="00000000" w14:paraId="00000041">
      <w:pPr>
        <w:pageBreakBefore w:val="0"/>
        <w:numPr>
          <w:ilvl w:val="0"/>
          <w:numId w:val="1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Malware primarily attacks which type of operating system? </w:t>
        <w:br w:type="textWrapping"/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Windows</w:t>
        <w:br w:type="textWrapping"/>
      </w:r>
    </w:p>
    <w:p w:rsidR="00000000" w:rsidDel="00000000" w:rsidP="00000000" w:rsidRDefault="00000000" w:rsidRPr="00000000" w14:paraId="00000042">
      <w:pPr>
        <w:pageBreakBefore w:val="0"/>
        <w:numPr>
          <w:ilvl w:val="0"/>
          <w:numId w:val="1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What was the top coinminer of 2018 and how many of those attacks were blocked? 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JS.Webcoinminer and 2,768,721 were blocked</w:t>
        <w:br w:type="textWrapping"/>
      </w:r>
    </w:p>
    <w:p w:rsidR="00000000" w:rsidDel="00000000" w:rsidP="00000000" w:rsidRDefault="00000000" w:rsidRPr="00000000" w14:paraId="00000043">
      <w:pPr>
        <w:pageBreakBefore w:val="0"/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numPr>
          <w:ilvl w:val="0"/>
          <w:numId w:val="1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What were the top three financial Trojans of 2018? </w:t>
        <w:br w:type="textWrapping"/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RAMMIT, ZBOT AND EMOTET</w:t>
      </w:r>
    </w:p>
    <w:p w:rsidR="00000000" w:rsidDel="00000000" w:rsidP="00000000" w:rsidRDefault="00000000" w:rsidRPr="00000000" w14:paraId="00000045">
      <w:pPr>
        <w:pageBreakBefore w:val="0"/>
        <w:numPr>
          <w:ilvl w:val="0"/>
          <w:numId w:val="1"/>
        </w:numPr>
        <w:ind w:left="720" w:hanging="36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What was the most common avenue of attack in 2018? </w:t>
        <w:br w:type="textWrapping"/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Spear-phishing emails</w:t>
      </w:r>
    </w:p>
    <w:p w:rsidR="00000000" w:rsidDel="00000000" w:rsidP="00000000" w:rsidRDefault="00000000" w:rsidRPr="00000000" w14:paraId="00000046">
      <w:pPr>
        <w:pageBreakBefore w:val="0"/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numPr>
          <w:ilvl w:val="0"/>
          <w:numId w:val="1"/>
        </w:numPr>
        <w:ind w:left="720" w:hanging="36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What is destructive malware? By what percent did these attacks increase in 2018?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ab/>
        <w:t xml:space="preserve">Malicious software that is able to render affected systems inoperable. It increased by 25% in 2018</w:t>
      </w:r>
    </w:p>
    <w:p w:rsidR="00000000" w:rsidDel="00000000" w:rsidP="00000000" w:rsidRDefault="00000000" w:rsidRPr="00000000" w14:paraId="00000049">
      <w:pPr>
        <w:pageBreakBefore w:val="0"/>
        <w:numPr>
          <w:ilvl w:val="0"/>
          <w:numId w:val="1"/>
        </w:numPr>
        <w:ind w:left="720" w:hanging="36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What was the top user name used in IoT attacks? </w:t>
        <w:br w:type="textWrapping"/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Root</w:t>
      </w:r>
    </w:p>
    <w:p w:rsidR="00000000" w:rsidDel="00000000" w:rsidP="00000000" w:rsidRDefault="00000000" w:rsidRPr="00000000" w14:paraId="0000004A">
      <w:pPr>
        <w:pageBreakBefore w:val="0"/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numPr>
          <w:ilvl w:val="0"/>
          <w:numId w:val="1"/>
        </w:numPr>
        <w:ind w:left="720" w:hanging="36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What was the top password used in IoT attacks? </w:t>
        <w:br w:type="textWrapping"/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123456</w:t>
      </w:r>
    </w:p>
    <w:p w:rsidR="00000000" w:rsidDel="00000000" w:rsidP="00000000" w:rsidRDefault="00000000" w:rsidRPr="00000000" w14:paraId="0000004C">
      <w:pPr>
        <w:pageBreakBefore w:val="0"/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numPr>
          <w:ilvl w:val="0"/>
          <w:numId w:val="1"/>
        </w:numPr>
        <w:ind w:left="720" w:hanging="36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What were the top three protocols used in IoT attacks? What were the top two ports used in IoT attacks? </w:t>
        <w:br w:type="textWrapping"/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Telnet, http and https</w:t>
      </w:r>
    </w:p>
    <w:p w:rsidR="00000000" w:rsidDel="00000000" w:rsidP="00000000" w:rsidRDefault="00000000" w:rsidRPr="00000000" w14:paraId="0000004E">
      <w:pPr>
        <w:pageBreakBefore w:val="0"/>
        <w:ind w:left="720" w:firstLine="0"/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Ports used 23 and 80</w:t>
      </w:r>
    </w:p>
    <w:p w:rsidR="00000000" w:rsidDel="00000000" w:rsidP="00000000" w:rsidRDefault="00000000" w:rsidRPr="00000000" w14:paraId="0000004F">
      <w:pPr>
        <w:pageBreakBefore w:val="0"/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numPr>
          <w:ilvl w:val="0"/>
          <w:numId w:val="1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In the underground economy, how much can someone get for the following? </w:t>
      </w:r>
    </w:p>
    <w:p w:rsidR="00000000" w:rsidDel="00000000" w:rsidP="00000000" w:rsidRDefault="00000000" w:rsidRPr="00000000" w14:paraId="00000051">
      <w:pPr>
        <w:pageBreakBefore w:val="0"/>
        <w:ind w:left="720" w:firstLine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numPr>
          <w:ilvl w:val="1"/>
          <w:numId w:val="1"/>
        </w:numPr>
        <w:ind w:left="144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Stolen or fake identity: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$0.10-1.50</w:t>
      </w:r>
    </w:p>
    <w:p w:rsidR="00000000" w:rsidDel="00000000" w:rsidP="00000000" w:rsidRDefault="00000000" w:rsidRPr="00000000" w14:paraId="00000053">
      <w:pPr>
        <w:pageBreakBefore w:val="0"/>
        <w:numPr>
          <w:ilvl w:val="1"/>
          <w:numId w:val="1"/>
        </w:numPr>
        <w:ind w:left="144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Stolen medical records: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$0.10-35</w:t>
      </w:r>
    </w:p>
    <w:p w:rsidR="00000000" w:rsidDel="00000000" w:rsidP="00000000" w:rsidRDefault="00000000" w:rsidRPr="00000000" w14:paraId="00000054">
      <w:pPr>
        <w:pageBreakBefore w:val="0"/>
        <w:numPr>
          <w:ilvl w:val="1"/>
          <w:numId w:val="1"/>
        </w:numPr>
        <w:ind w:left="144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Hacker for hire: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$100+</w:t>
      </w:r>
    </w:p>
    <w:p w:rsidR="00000000" w:rsidDel="00000000" w:rsidP="00000000" w:rsidRDefault="00000000" w:rsidRPr="00000000" w14:paraId="00000055">
      <w:pPr>
        <w:pageBreakBefore w:val="0"/>
        <w:numPr>
          <w:ilvl w:val="1"/>
          <w:numId w:val="1"/>
        </w:numPr>
        <w:ind w:left="144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Single credit card with full details: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$1-45</w:t>
      </w:r>
    </w:p>
    <w:p w:rsidR="00000000" w:rsidDel="00000000" w:rsidP="00000000" w:rsidRDefault="00000000" w:rsidRPr="00000000" w14:paraId="00000056">
      <w:pPr>
        <w:pageBreakBefore w:val="0"/>
        <w:numPr>
          <w:ilvl w:val="1"/>
          <w:numId w:val="1"/>
        </w:numPr>
        <w:ind w:left="144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500 social media followers: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$2-6</w:t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7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