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327DD" w14:textId="77777777" w:rsidR="00FE4285" w:rsidRPr="00FE4285" w:rsidRDefault="00A70D02" w:rsidP="00FE4285">
      <w:r>
        <w:pict w14:anchorId="4B8F257F">
          <v:rect id="_x0000_i1025" style="width:0;height:1.5pt" o:hralign="center" o:hrstd="t" o:hr="t" fillcolor="#a0a0a0" stroked="f"/>
        </w:pict>
      </w:r>
    </w:p>
    <w:p w14:paraId="4C6D3D93" w14:textId="624BBE54" w:rsidR="00FE4285" w:rsidRPr="007D547B" w:rsidRDefault="00FE4285" w:rsidP="00FE4285">
      <w:pPr>
        <w:rPr>
          <w:b/>
          <w:bCs/>
          <w:sz w:val="32"/>
          <w:szCs w:val="32"/>
        </w:rPr>
      </w:pPr>
      <w:r w:rsidRPr="007D547B">
        <w:rPr>
          <w:b/>
          <w:bCs/>
          <w:sz w:val="32"/>
          <w:szCs w:val="32"/>
        </w:rPr>
        <w:t xml:space="preserve">ATIVIDADES </w:t>
      </w:r>
      <w:r w:rsidR="007D547B" w:rsidRPr="007D547B">
        <w:rPr>
          <w:b/>
          <w:bCs/>
          <w:sz w:val="32"/>
          <w:szCs w:val="32"/>
        </w:rPr>
        <w:t>CONCLUIDAS</w:t>
      </w:r>
    </w:p>
    <w:p w14:paraId="15E006A6" w14:textId="77777777" w:rsidR="00FE4285" w:rsidRPr="00FE4285" w:rsidRDefault="00FE4285" w:rsidP="00FE4285">
      <w:pPr>
        <w:rPr>
          <w:b/>
          <w:bCs/>
        </w:rPr>
      </w:pPr>
      <w:r w:rsidRPr="00FE4285">
        <w:rPr>
          <w:b/>
          <w:bCs/>
        </w:rPr>
        <w:t>Flow Design</w:t>
      </w:r>
    </w:p>
    <w:p w14:paraId="4E6BC467" w14:textId="77777777" w:rsidR="00FE4285" w:rsidRPr="00FE4285" w:rsidRDefault="00FE4285" w:rsidP="00FE4285">
      <w:pPr>
        <w:numPr>
          <w:ilvl w:val="0"/>
          <w:numId w:val="3"/>
        </w:numPr>
      </w:pPr>
      <w:r w:rsidRPr="00FE4285">
        <w:t>Validação dos fluxos operacionais do Empower;</w:t>
      </w:r>
    </w:p>
    <w:p w14:paraId="175A82CE" w14:textId="77777777" w:rsidR="00FE4285" w:rsidRPr="00FE4285" w:rsidRDefault="00FE4285" w:rsidP="00FE4285">
      <w:pPr>
        <w:numPr>
          <w:ilvl w:val="0"/>
          <w:numId w:val="3"/>
        </w:numPr>
      </w:pPr>
      <w:r w:rsidRPr="00FE4285">
        <w:t>Revisão e refinamento das regras funcionais dos processos integrados ao SAP PM.</w:t>
      </w:r>
    </w:p>
    <w:p w14:paraId="2AF6B55F" w14:textId="77777777" w:rsidR="00FE4285" w:rsidRPr="00FE4285" w:rsidRDefault="00FE4285" w:rsidP="00FE4285">
      <w:pPr>
        <w:rPr>
          <w:b/>
          <w:bCs/>
        </w:rPr>
      </w:pPr>
      <w:r w:rsidRPr="00FE4285">
        <w:rPr>
          <w:b/>
          <w:bCs/>
        </w:rPr>
        <w:t>Melhorias solicitadas e implementadas</w:t>
      </w:r>
    </w:p>
    <w:p w14:paraId="5598B508" w14:textId="77777777" w:rsidR="00FE4285" w:rsidRPr="00FE4285" w:rsidRDefault="00FE4285" w:rsidP="00FE4285">
      <w:pPr>
        <w:numPr>
          <w:ilvl w:val="0"/>
          <w:numId w:val="5"/>
        </w:numPr>
      </w:pPr>
      <w:r w:rsidRPr="00FE4285">
        <w:t>Ajustes no fluxo de informações de ativos;</w:t>
      </w:r>
    </w:p>
    <w:p w14:paraId="5E65E499" w14:textId="77777777" w:rsidR="00FE4285" w:rsidRPr="00FE4285" w:rsidRDefault="00FE4285" w:rsidP="00FE4285">
      <w:pPr>
        <w:numPr>
          <w:ilvl w:val="0"/>
          <w:numId w:val="5"/>
        </w:numPr>
      </w:pPr>
      <w:r w:rsidRPr="00FE4285">
        <w:t xml:space="preserve">Inclusão de botão para alteração do </w:t>
      </w:r>
      <w:r w:rsidRPr="00FE4285">
        <w:rPr>
          <w:i/>
          <w:iCs/>
        </w:rPr>
        <w:t>System Status</w:t>
      </w:r>
      <w:r w:rsidRPr="00FE4285">
        <w:t xml:space="preserve"> de MSPN para MSPR na tela “Minhas Notas”.</w:t>
      </w:r>
    </w:p>
    <w:p w14:paraId="16A79C5C" w14:textId="73D026B0" w:rsidR="007D547B" w:rsidRPr="007D547B" w:rsidRDefault="007D547B" w:rsidP="0090044F">
      <w:pPr>
        <w:rPr>
          <w:b/>
          <w:bCs/>
        </w:rPr>
      </w:pPr>
      <w:r w:rsidRPr="007D547B">
        <w:rPr>
          <w:b/>
          <w:bCs/>
        </w:rPr>
        <w:t>Treinamento;</w:t>
      </w:r>
    </w:p>
    <w:p w14:paraId="1369139E" w14:textId="51C0DC06" w:rsidR="007D547B" w:rsidRPr="007D547B" w:rsidRDefault="007D547B" w:rsidP="0090044F">
      <w:pPr>
        <w:rPr>
          <w:b/>
          <w:bCs/>
        </w:rPr>
      </w:pPr>
      <w:r w:rsidRPr="007D547B">
        <w:rPr>
          <w:b/>
          <w:bCs/>
        </w:rPr>
        <w:t>Testes de Homologação UAT</w:t>
      </w:r>
    </w:p>
    <w:p w14:paraId="504ED675" w14:textId="77777777" w:rsidR="007D547B" w:rsidRDefault="007D547B" w:rsidP="0090044F"/>
    <w:p w14:paraId="62269210" w14:textId="77777777" w:rsidR="007D547B" w:rsidRDefault="007D547B" w:rsidP="0090044F"/>
    <w:p w14:paraId="3E92A4D0" w14:textId="6665803C" w:rsidR="0090044F" w:rsidRPr="007D547B" w:rsidRDefault="0090044F" w:rsidP="0090044F">
      <w:pPr>
        <w:rPr>
          <w:b/>
          <w:bCs/>
          <w:sz w:val="32"/>
          <w:szCs w:val="32"/>
        </w:rPr>
      </w:pPr>
      <w:r w:rsidRPr="007D547B">
        <w:rPr>
          <w:b/>
          <w:bCs/>
          <w:sz w:val="32"/>
          <w:szCs w:val="32"/>
        </w:rPr>
        <w:t>Próximos Passos</w:t>
      </w:r>
    </w:p>
    <w:p w14:paraId="5EF55AEE" w14:textId="5D3E4AF1" w:rsidR="007D547B" w:rsidRDefault="007D547B" w:rsidP="0090044F">
      <w:r>
        <w:t>Aprovação Termo de Aceite UAT;</w:t>
      </w:r>
    </w:p>
    <w:p w14:paraId="39CDD725" w14:textId="15972EE3" w:rsidR="007D547B" w:rsidRDefault="007D547B" w:rsidP="0090044F">
      <w:r>
        <w:t>Documentação – Plano Cutover;</w:t>
      </w:r>
    </w:p>
    <w:p w14:paraId="63EE6DCA" w14:textId="6A8CBF0B" w:rsidR="007D547B" w:rsidRDefault="007D547B" w:rsidP="0090044F">
      <w:r>
        <w:t>Instalação Add-Ons – PRD;</w:t>
      </w:r>
    </w:p>
    <w:p w14:paraId="348A053A" w14:textId="33253F03" w:rsidR="007D547B" w:rsidRDefault="007D547B" w:rsidP="0090044F">
      <w:r>
        <w:t>Configurações técnicas</w:t>
      </w:r>
    </w:p>
    <w:p w14:paraId="6E5FE418" w14:textId="7E67F431" w:rsidR="007D547B" w:rsidRDefault="007D547B" w:rsidP="007D547B">
      <w:r>
        <w:t xml:space="preserve">Configurações </w:t>
      </w:r>
      <w:r>
        <w:t>Funcionais</w:t>
      </w:r>
    </w:p>
    <w:p w14:paraId="75100571" w14:textId="12CA29C4" w:rsidR="007D547B" w:rsidRDefault="007D547B" w:rsidP="007D547B">
      <w:proofErr w:type="spellStart"/>
      <w:r>
        <w:t>Go-live</w:t>
      </w:r>
      <w:proofErr w:type="spellEnd"/>
    </w:p>
    <w:p w14:paraId="765866C5" w14:textId="6E6F2573" w:rsidR="00A70D02" w:rsidRDefault="00A70D02" w:rsidP="00A70D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Pontos em Aberto </w:t>
      </w:r>
    </w:p>
    <w:p w14:paraId="38FC9D18" w14:textId="6AA62D29" w:rsidR="00A70D02" w:rsidRPr="00A70D02" w:rsidRDefault="00A70D02" w:rsidP="00A70D02">
      <w:r w:rsidRPr="00A70D02">
        <w:t>Estimativa</w:t>
      </w:r>
      <w:r>
        <w:t xml:space="preserve"> requisito </w:t>
      </w:r>
    </w:p>
    <w:p w14:paraId="4D4C2896" w14:textId="77777777" w:rsidR="007D547B" w:rsidRDefault="007D547B" w:rsidP="0090044F"/>
    <w:p w14:paraId="2EBFB371" w14:textId="0B53B0B9" w:rsidR="007D547B" w:rsidRDefault="007D547B" w:rsidP="0090044F"/>
    <w:p w14:paraId="7B6F2C27" w14:textId="77777777" w:rsidR="00946CC1" w:rsidRDefault="00946CC1" w:rsidP="0090044F"/>
    <w:p w14:paraId="0B7358BF" w14:textId="77777777" w:rsidR="00946CC1" w:rsidRDefault="00946CC1" w:rsidP="0090044F"/>
    <w:p w14:paraId="6A6040E2" w14:textId="77777777" w:rsidR="00946CC1" w:rsidRDefault="00946CC1" w:rsidP="0090044F"/>
    <w:p w14:paraId="43CBB4AF" w14:textId="77777777" w:rsidR="00946CC1" w:rsidRDefault="00946CC1" w:rsidP="0090044F"/>
    <w:p w14:paraId="2D2C0F41" w14:textId="77777777" w:rsidR="00946CC1" w:rsidRDefault="00946CC1" w:rsidP="0090044F"/>
    <w:p w14:paraId="24AF654D" w14:textId="5229D402" w:rsidR="007D547B" w:rsidRDefault="007D547B" w:rsidP="0090044F">
      <w:r>
        <w:t>CRONOGRAMA</w:t>
      </w:r>
      <w:r w:rsidR="00A70D02">
        <w:t xml:space="preserve"> ATUALIZADO</w:t>
      </w:r>
    </w:p>
    <w:p w14:paraId="7A4B6E1F" w14:textId="7D84757F" w:rsidR="00946CC1" w:rsidRDefault="00A70D02" w:rsidP="0090044F">
      <w:r w:rsidRPr="00A70D02">
        <w:drawing>
          <wp:inline distT="0" distB="0" distL="0" distR="0" wp14:anchorId="1C1A8571" wp14:editId="62B48406">
            <wp:extent cx="5400040" cy="502793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02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329D2" w14:textId="77777777" w:rsidR="00946CC1" w:rsidRDefault="00946CC1" w:rsidP="0090044F"/>
    <w:p w14:paraId="0BAB5FAF" w14:textId="48828268" w:rsidR="0090044F" w:rsidRPr="00946CC1" w:rsidRDefault="0090044F" w:rsidP="0090044F">
      <w:pPr>
        <w:rPr>
          <w:b/>
          <w:bCs/>
          <w:sz w:val="18"/>
          <w:szCs w:val="18"/>
        </w:rPr>
      </w:pPr>
    </w:p>
    <w:p w14:paraId="51D1B4B5" w14:textId="77777777" w:rsidR="0090044F" w:rsidRPr="00FE4285" w:rsidRDefault="0090044F" w:rsidP="0090044F"/>
    <w:p w14:paraId="37F87AFF" w14:textId="77777777" w:rsidR="00C111C0" w:rsidRDefault="00C111C0"/>
    <w:sectPr w:rsidR="00C11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16031"/>
    <w:multiLevelType w:val="multilevel"/>
    <w:tmpl w:val="FE30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14B03"/>
    <w:multiLevelType w:val="multilevel"/>
    <w:tmpl w:val="D114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D1198"/>
    <w:multiLevelType w:val="multilevel"/>
    <w:tmpl w:val="3FD2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E7447"/>
    <w:multiLevelType w:val="multilevel"/>
    <w:tmpl w:val="40A4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C3AD4"/>
    <w:multiLevelType w:val="multilevel"/>
    <w:tmpl w:val="0C0E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D42B5B"/>
    <w:multiLevelType w:val="multilevel"/>
    <w:tmpl w:val="F2C8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85"/>
    <w:rsid w:val="007D547B"/>
    <w:rsid w:val="0090044F"/>
    <w:rsid w:val="00946CC1"/>
    <w:rsid w:val="00A70D02"/>
    <w:rsid w:val="00C111C0"/>
    <w:rsid w:val="00D37DD0"/>
    <w:rsid w:val="00DF23F7"/>
    <w:rsid w:val="00FE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8F66F"/>
  <w15:chartTrackingRefBased/>
  <w15:docId w15:val="{93CE1373-7E25-499F-B40C-2CCC5FC25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D02"/>
  </w:style>
  <w:style w:type="paragraph" w:styleId="Ttulo1">
    <w:name w:val="heading 1"/>
    <w:basedOn w:val="Normal"/>
    <w:next w:val="Normal"/>
    <w:link w:val="Ttulo1Char"/>
    <w:uiPriority w:val="9"/>
    <w:qFormat/>
    <w:rsid w:val="00FE4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4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4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4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4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4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4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4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4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4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4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4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42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42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42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42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42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42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4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4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4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4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4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42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42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42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4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42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4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0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95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Haller</dc:creator>
  <cp:keywords/>
  <dc:description/>
  <cp:lastModifiedBy>Paulo Mendes</cp:lastModifiedBy>
  <cp:revision>2</cp:revision>
  <dcterms:created xsi:type="dcterms:W3CDTF">2026-06-17T14:22:00Z</dcterms:created>
  <dcterms:modified xsi:type="dcterms:W3CDTF">2026-06-17T14:22:00Z</dcterms:modified>
</cp:coreProperties>
</file>