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84" w:rsidRPr="00886BAB" w:rsidRDefault="00182F89">
      <w:pPr>
        <w:rPr>
          <w:sz w:val="20"/>
          <w:szCs w:val="20"/>
        </w:rPr>
      </w:pPr>
      <w:r w:rsidRPr="00886BAB">
        <w:rPr>
          <w:sz w:val="20"/>
          <w:szCs w:val="20"/>
        </w:rPr>
        <w:t xml:space="preserve">Please take a moment to fill out the questions below and </w:t>
      </w:r>
      <w:r w:rsidR="00BD19E0" w:rsidRPr="00886BAB">
        <w:rPr>
          <w:sz w:val="20"/>
          <w:szCs w:val="20"/>
        </w:rPr>
        <w:t>return</w:t>
      </w:r>
      <w:r w:rsidRPr="00886BAB">
        <w:rPr>
          <w:sz w:val="20"/>
          <w:szCs w:val="20"/>
        </w:rPr>
        <w:t xml:space="preserve"> by </w:t>
      </w:r>
      <w:r w:rsidR="00DD719B">
        <w:rPr>
          <w:b/>
          <w:sz w:val="20"/>
          <w:szCs w:val="20"/>
        </w:rPr>
        <w:t>5</w:t>
      </w:r>
      <w:r w:rsidR="00B95ADA" w:rsidRPr="00886BAB">
        <w:rPr>
          <w:b/>
          <w:sz w:val="20"/>
          <w:szCs w:val="20"/>
        </w:rPr>
        <w:t xml:space="preserve">pm on </w:t>
      </w:r>
      <w:r w:rsidR="00DD719B">
        <w:rPr>
          <w:b/>
          <w:sz w:val="20"/>
          <w:szCs w:val="20"/>
        </w:rPr>
        <w:t>Fri</w:t>
      </w:r>
      <w:r w:rsidR="00F50805">
        <w:rPr>
          <w:b/>
          <w:sz w:val="20"/>
          <w:szCs w:val="20"/>
        </w:rPr>
        <w:t>day</w:t>
      </w:r>
      <w:r w:rsidR="00DD719B">
        <w:rPr>
          <w:b/>
          <w:sz w:val="20"/>
          <w:szCs w:val="20"/>
        </w:rPr>
        <w:t>, August</w:t>
      </w:r>
      <w:r w:rsidR="00F70686">
        <w:rPr>
          <w:b/>
          <w:sz w:val="20"/>
          <w:szCs w:val="20"/>
        </w:rPr>
        <w:t xml:space="preserve"> 2</w:t>
      </w:r>
      <w:r w:rsidR="00DD719B">
        <w:rPr>
          <w:b/>
          <w:sz w:val="20"/>
          <w:szCs w:val="20"/>
        </w:rPr>
        <w:t>5</w:t>
      </w:r>
      <w:r w:rsidR="00DD719B" w:rsidRPr="00DD719B">
        <w:rPr>
          <w:b/>
          <w:sz w:val="20"/>
          <w:szCs w:val="20"/>
          <w:vertAlign w:val="superscript"/>
        </w:rPr>
        <w:t>th</w:t>
      </w:r>
      <w:r w:rsidRPr="00886BAB">
        <w:rPr>
          <w:sz w:val="20"/>
          <w:szCs w:val="20"/>
        </w:rPr>
        <w:t xml:space="preserve">.  You are not required to fill out every question, but this information will allow PNC to accurately match you with the most meaningful </w:t>
      </w:r>
      <w:r w:rsidR="007369BA" w:rsidRPr="00886BAB">
        <w:rPr>
          <w:sz w:val="20"/>
          <w:szCs w:val="20"/>
        </w:rPr>
        <w:t>mentor</w:t>
      </w:r>
      <w:r w:rsidRPr="00886BAB">
        <w:rPr>
          <w:sz w:val="20"/>
          <w:szCs w:val="20"/>
        </w:rPr>
        <w:t xml:space="preserve"> to enhance your experience during your time in the T</w:t>
      </w:r>
      <w:r w:rsidR="007369BA" w:rsidRPr="00886BAB">
        <w:rPr>
          <w:sz w:val="20"/>
          <w:szCs w:val="20"/>
        </w:rPr>
        <w:t>echnology Development Program</w:t>
      </w:r>
      <w:r w:rsidRPr="00886BAB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3"/>
      </w:tblGrid>
      <w:tr w:rsidR="00182F89" w:rsidRPr="0088601F" w:rsidTr="00182F89">
        <w:tc>
          <w:tcPr>
            <w:tcW w:w="9350" w:type="dxa"/>
          </w:tcPr>
          <w:tbl>
            <w:tblPr>
              <w:tblpPr w:leftFromText="180" w:rightFromText="180" w:vertAnchor="page" w:horzAnchor="margin" w:tblpY="1"/>
              <w:tblOverlap w:val="never"/>
              <w:tblW w:w="10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67"/>
              <w:gridCol w:w="6750"/>
            </w:tblGrid>
            <w:tr w:rsidR="00182F89" w:rsidRPr="00886BAB" w:rsidTr="00182F89">
              <w:trPr>
                <w:trHeight w:val="221"/>
              </w:trPr>
              <w:tc>
                <w:tcPr>
                  <w:tcW w:w="10417" w:type="dxa"/>
                  <w:gridSpan w:val="2"/>
                  <w:shd w:val="clear" w:color="auto" w:fill="ED7D31"/>
                </w:tcPr>
                <w:p w:rsidR="00182F89" w:rsidRPr="00886BAB" w:rsidRDefault="00182F89" w:rsidP="00182F89">
                  <w:pPr>
                    <w:jc w:val="center"/>
                    <w:rPr>
                      <w:rFonts w:cs="Arial"/>
                      <w:b/>
                      <w:color w:val="FFFFFF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b/>
                      <w:color w:val="FFFFFF"/>
                      <w:sz w:val="20"/>
                      <w:szCs w:val="20"/>
                    </w:rPr>
                    <w:t>Mentor</w:t>
                  </w:r>
                  <w:r w:rsidR="00257037" w:rsidRPr="00886BAB">
                    <w:rPr>
                      <w:rFonts w:cs="Arial"/>
                      <w:b/>
                      <w:color w:val="FFFFFF"/>
                      <w:sz w:val="20"/>
                      <w:szCs w:val="20"/>
                    </w:rPr>
                    <w:t>/Mentee</w:t>
                  </w:r>
                  <w:r w:rsidRPr="00886BAB">
                    <w:rPr>
                      <w:rFonts w:cs="Arial"/>
                      <w:b/>
                      <w:color w:val="FFFFFF"/>
                      <w:sz w:val="20"/>
                      <w:szCs w:val="20"/>
                    </w:rPr>
                    <w:t xml:space="preserve"> Matching Survey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390355" w:rsidP="00182F89">
                  <w:pPr>
                    <w:tabs>
                      <w:tab w:val="center" w:pos="1725"/>
                    </w:tabs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Name: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371C6A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Gabe Lopez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hyperlink r:id="rId7" w:history="1">
                    <w:r w:rsidRPr="004F413A">
                      <w:rPr>
                        <w:rStyle w:val="Hyperlink"/>
                        <w:rFonts w:cs="Arial"/>
                        <w:iCs/>
                        <w:sz w:val="20"/>
                        <w:szCs w:val="20"/>
                      </w:rPr>
                      <w:t>Gabriel.lopez-matthews@pnc.com</w:t>
                    </w:r>
                  </w:hyperlink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Phone Number: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964490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(740) 591-1285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College Attended: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Ohio University</w:t>
                  </w:r>
                </w:p>
              </w:tc>
            </w:tr>
            <w:tr w:rsidR="000A26C1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0A26C1" w:rsidRPr="00886BAB" w:rsidRDefault="00390355" w:rsidP="00390355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Major: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0A26C1" w:rsidRPr="00886BAB" w:rsidRDefault="00791938" w:rsidP="000D5A04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Computer Science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390355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Hometown: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Athens, OH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ED6ADB" w:rsidP="00390355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Previous work </w:t>
                  </w:r>
                  <w:r w:rsidR="00FA0412"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experience</w:t>
                  </w: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0D5A04" w:rsidRPr="00886BAB" w:rsidRDefault="00791938" w:rsidP="00462B9C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Startup company called Live-Interactive</w:t>
                  </w:r>
                </w:p>
              </w:tc>
            </w:tr>
            <w:tr w:rsidR="00B77F55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B77F55" w:rsidRDefault="00B77F55" w:rsidP="00390355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What areas do you have an interest in learning about at PNC? </w:t>
                  </w:r>
                </w:p>
                <w:p w:rsidR="009638B4" w:rsidRPr="00886BAB" w:rsidRDefault="009638B4" w:rsidP="00390355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Ex. Cyber, Java, BSA, etc. 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B77F55" w:rsidRPr="00886BAB" w:rsidRDefault="00791938" w:rsidP="00791938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I like the idea of app development, because I enjoy art and more visual kinds of projects. 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FA0412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Favorite form of social media?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0D5A04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Facebook (It’s the only one I have)</w:t>
                  </w:r>
                </w:p>
              </w:tc>
            </w:tr>
            <w:tr w:rsidR="00182F89" w:rsidRPr="00886BAB" w:rsidTr="00ED6ADB">
              <w:trPr>
                <w:trHeight w:val="470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Fa</w:t>
                  </w:r>
                  <w:r w:rsidR="0003043C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vorite Music Style/Group/Singers?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0D5A04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Bluegrass, 60’s &amp; 80’s, really like punch brothers and Nickel Creek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Favorite Sport?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Basketball because my brother’s like that, but more into e-sports. Also tennis.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Favorite Movie/Genre?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964490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I like all movies, except horror. Obviously Marvel (not so much DC) and indie stuff.</w:t>
                  </w:r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03043C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Favorite </w:t>
                  </w:r>
                  <w:r w:rsidR="00DD719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TV Show</w:t>
                  </w:r>
                  <w:r w:rsidR="0003043C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s</w:t>
                  </w: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811457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Game of thrones, super-hero shows on CW, The office, The League, South Park</w:t>
                  </w:r>
                  <w:r w:rsidR="00811457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, John Oliver, Stephen Colbert, Daily Show, It’s always sunny in Philadelphia. </w:t>
                  </w:r>
                  <w:bookmarkStart w:id="0" w:name="_GoBack"/>
                  <w:bookmarkEnd w:id="0"/>
                </w:p>
              </w:tc>
            </w:tr>
            <w:tr w:rsidR="00182F89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182F89" w:rsidRPr="00886BAB" w:rsidRDefault="00182F89" w:rsidP="00FA0412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Hobbies/</w:t>
                  </w:r>
                  <w:r w:rsidR="00FA0412"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 Volunteer or other activities you are involved in?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182F89" w:rsidRPr="00886BAB" w:rsidRDefault="00791938" w:rsidP="00462B9C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Video games, art, tennis, cooking, movies</w:t>
                  </w:r>
                </w:p>
              </w:tc>
            </w:tr>
            <w:tr w:rsidR="00FA0412" w:rsidRPr="00886BAB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FA0412" w:rsidRPr="00886BAB" w:rsidRDefault="00F70686" w:rsidP="00FA0412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Dream Vacation?</w:t>
                  </w:r>
                  <w:r w:rsidR="00FA0412"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FA0412" w:rsidRPr="00CF577E" w:rsidRDefault="00CF577E" w:rsidP="00CF577E">
                  <w:pPr>
                    <w:rPr>
                      <w:rFonts w:cs="Arial"/>
                      <w:iCs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sz w:val="20"/>
                      <w:szCs w:val="20"/>
                    </w:rPr>
                    <w:t xml:space="preserve">Going to Steam headquarters to play with their virtual reality stuff… or new Orleans. That’s also pretty fun. </w:t>
                  </w:r>
                </w:p>
              </w:tc>
            </w:tr>
            <w:tr w:rsidR="008F6E3E" w:rsidRPr="0088601F" w:rsidTr="00E110DF">
              <w:trPr>
                <w:trHeight w:val="202"/>
              </w:trPr>
              <w:tc>
                <w:tcPr>
                  <w:tcW w:w="3667" w:type="dxa"/>
                  <w:shd w:val="clear" w:color="auto" w:fill="auto"/>
                </w:tcPr>
                <w:p w:rsidR="008F6E3E" w:rsidRPr="00886BAB" w:rsidRDefault="00F70686" w:rsidP="00FA0412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Do you know anyone in TDP9</w:t>
                  </w:r>
                  <w:r w:rsidR="00DD719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/10</w:t>
                  </w:r>
                  <w:r w:rsidR="008F6E3E" w:rsidRPr="00886BAB"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 xml:space="preserve"> that you would like to have as your mentor?</w:t>
                  </w:r>
                </w:p>
              </w:tc>
              <w:tc>
                <w:tcPr>
                  <w:tcW w:w="6750" w:type="dxa"/>
                  <w:shd w:val="clear" w:color="auto" w:fill="auto"/>
                </w:tcPr>
                <w:p w:rsidR="008F6E3E" w:rsidRPr="0088601F" w:rsidRDefault="00CF577E" w:rsidP="00182F89">
                  <w:pP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/>
                      <w:iCs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182F89" w:rsidRPr="0088601F" w:rsidRDefault="00182F89">
            <w:pPr>
              <w:rPr>
                <w:sz w:val="20"/>
                <w:szCs w:val="20"/>
              </w:rPr>
            </w:pPr>
          </w:p>
        </w:tc>
      </w:tr>
    </w:tbl>
    <w:p w:rsidR="00257037" w:rsidRPr="0088601F" w:rsidRDefault="00257037">
      <w:pPr>
        <w:rPr>
          <w:rFonts w:ascii="Calibri" w:eastAsia="Times New Roman" w:hAnsi="Calibri" w:cs="Times New Roman"/>
          <w:b/>
          <w:bCs/>
          <w:color w:val="4C4C4C"/>
          <w:sz w:val="20"/>
          <w:szCs w:val="20"/>
        </w:rPr>
      </w:pPr>
    </w:p>
    <w:sectPr w:rsidR="00257037" w:rsidRPr="0088601F" w:rsidSect="00AA629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17" w:rsidRDefault="00CD7217" w:rsidP="00182F89">
      <w:pPr>
        <w:spacing w:after="0" w:line="240" w:lineRule="auto"/>
      </w:pPr>
      <w:r>
        <w:separator/>
      </w:r>
    </w:p>
  </w:endnote>
  <w:endnote w:type="continuationSeparator" w:id="0">
    <w:p w:rsidR="00CD7217" w:rsidRDefault="00CD7217" w:rsidP="0018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NC Sans">
    <w:panose1 w:val="00000000000000000000"/>
    <w:charset w:val="00"/>
    <w:family w:val="modern"/>
    <w:notTrueType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17" w:rsidRDefault="00CD7217" w:rsidP="00182F89">
      <w:pPr>
        <w:spacing w:after="0" w:line="240" w:lineRule="auto"/>
      </w:pPr>
      <w:r>
        <w:separator/>
      </w:r>
    </w:p>
  </w:footnote>
  <w:footnote w:type="continuationSeparator" w:id="0">
    <w:p w:rsidR="00CD7217" w:rsidRDefault="00CD7217" w:rsidP="0018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F89" w:rsidRDefault="00182F89" w:rsidP="00182F89">
    <w:pPr>
      <w:tabs>
        <w:tab w:val="left" w:pos="2715"/>
      </w:tabs>
      <w:spacing w:line="240" w:lineRule="auto"/>
      <w:rPr>
        <w:rFonts w:ascii="PNC Sans" w:hAnsi="PNC Sans"/>
        <w:b/>
        <w:color w:val="0096D7"/>
        <w:sz w:val="56"/>
        <w:szCs w:val="56"/>
      </w:rPr>
    </w:pPr>
    <w:r w:rsidRPr="00B1381A">
      <w:rPr>
        <w:rFonts w:ascii="PNC Sans" w:hAnsi="PNC Sans"/>
        <w:b/>
        <w:noProof/>
        <w:color w:val="F58025"/>
        <w:sz w:val="56"/>
        <w:szCs w:val="5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7B7B3D" wp14:editId="26339F24">
              <wp:simplePos x="0" y="0"/>
              <wp:positionH relativeFrom="column">
                <wp:posOffset>-209550</wp:posOffset>
              </wp:positionH>
              <wp:positionV relativeFrom="paragraph">
                <wp:posOffset>85725</wp:posOffset>
              </wp:positionV>
              <wp:extent cx="107315" cy="60007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7315" cy="600075"/>
                        <a:chOff x="1440" y="675"/>
                        <a:chExt cx="180" cy="2145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1440" y="675"/>
                          <a:ext cx="179" cy="540"/>
                        </a:xfrm>
                        <a:prstGeom prst="rect">
                          <a:avLst/>
                        </a:prstGeom>
                        <a:solidFill>
                          <a:srgbClr val="FBB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440" y="1215"/>
                          <a:ext cx="180" cy="540"/>
                        </a:xfrm>
                        <a:prstGeom prst="rect">
                          <a:avLst/>
                        </a:prstGeom>
                        <a:solidFill>
                          <a:srgbClr val="6DB3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4"/>
                      <wps:cNvSpPr>
                        <a:spLocks noChangeArrowheads="1"/>
                      </wps:cNvSpPr>
                      <wps:spPr bwMode="auto">
                        <a:xfrm>
                          <a:off x="1440" y="1755"/>
                          <a:ext cx="179" cy="540"/>
                        </a:xfrm>
                        <a:prstGeom prst="rect">
                          <a:avLst/>
                        </a:prstGeom>
                        <a:solidFill>
                          <a:srgbClr val="0096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5"/>
                      <wps:cNvSpPr>
                        <a:spLocks noChangeArrowheads="1"/>
                      </wps:cNvSpPr>
                      <wps:spPr bwMode="auto">
                        <a:xfrm>
                          <a:off x="1440" y="2280"/>
                          <a:ext cx="179" cy="540"/>
                        </a:xfrm>
                        <a:prstGeom prst="rect">
                          <a:avLst/>
                        </a:prstGeom>
                        <a:solidFill>
                          <a:srgbClr val="006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4D8B64" id="Group 8" o:spid="_x0000_s1026" style="position:absolute;margin-left:-16.5pt;margin-top:6.75pt;width:8.45pt;height:47.25pt;z-index:251659264" coordorigin="1440,675" coordsize="18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GXYQMAAJMQAAAOAAAAZHJzL2Uyb0RvYy54bWzsWNtO3DAQfa/Uf7D8viQO2UsiQsWyXVSJ&#10;tqi0H+BNnMRqYqe2l0Cr/nvH9l4BqTdBH7o8BDszHs+cmWNP9uTVbdugG6Y0lyLD5CjEiIlcFlxU&#10;Gf70cT6YYKQNFQVtpGAZvmMavzp9+eKk71IWyVo2BVMIjAid9l2Ga2O6NAh0XrOW6iPZMQHCUqqW&#10;GpiqKigU7cF62wRRGI6CXqqiUzJnWsPbmRfiU2e/LFlu3pelZgY1GQbfjHsq91zYZ3B6QtNK0a7m&#10;+coN+gdetJQL2HRjakYNRUvFH5hqea6klqU5ymUbyLLkOXMxQDQkvBfNhZLLzsVSpX3VbWACaO/h&#10;9Mdm83c3VwrxIsOQKEFbSJHbFU0sNH1XpaBxobrr7kr5+GB4KfPPGsTBfbmdV14ZLfq3sgBzdGmk&#10;g+a2VK01AUGjW5eBu00G2K1BObwk4fiYDDHKQTQKw3A89BnKa0ijXUXiGNJopVvR6/XiCYjsyojE&#10;bl1AU7+pc3TlmI0Kak1v4dR/B+d1TTvmsqQtWCs4kzWcH6AGqagahiIPqdNa46k9mEjI8xq02JlS&#10;sq8ZLcApYvXB9Z0FdqIhFT9F9yFOG4jH4JpFaQhI2g3WING0U9pcMNkiO8iwAs9d5ujNpTZeda1i&#10;E6llw4s5bxo3UdXivFHohgLT5tNpuLG+p9YIqyykXeYt+jfgHexhZdZPx5xvCYnicBolg/loMh7E&#10;83g4SMbhZBCSZJqMwjiJZ/Pv1kESpzUvCiYuuWBrFpP419K6Ok88/xyPUZ/hZBgNXex73uvdIKE8&#10;4W8F4Z5ayw0cag1vgVUbJZratL4WBYRNU0N548fBvvsuIYDB+r9DxRWBzbsv3oUs7qAGlIQkQcnD&#10;8QuDWqqvGPVwlGVYf1lSxTBq3gioo8QXg3GTeDiOYI3alSx2JVTkYCrDBiM/PDf+vFx2ilc17EQc&#10;MEKeAbNL7grD1qX3alWxwK9nIhqBaPzBtWXa8b9gGong5HLJ3VBtfSA9IdVGs+nx8fyxKjxQ7UC1&#10;nVbqt1qEx+80Qh5SLf4nVBsP71PtGW61MExGs/GBaodb7enbRxI9pJor+b12EHqwp+4fowgusf1b&#10;7VmoNkrOzg5U+8+p5r7b4MvXNcOrr3T7ab07dw3n9reE0x8AAAD//wMAUEsDBBQABgAIAAAAIQB+&#10;Wmuu4AAAAAoBAAAPAAAAZHJzL2Rvd25yZXYueG1sTI/BasMwEETvhf6D2EJvjuSahOBaDiG0PYVC&#10;k0LpbWNtbBNLMpZiO3/f7ak97sww+6bYzLYTIw2h9U5DulAgyFXetK7W8Hl8TdYgQkRnsPOONNwo&#10;wKa8vyswN35yHzQeYi24xIUcNTQx9rmUoWrIYlj4nhx7Zz9YjHwOtTQDTlxuO/mk1EpabB1/aLCn&#10;XUPV5XC1Gt4mnLZZ+jLuL+fd7fu4fP/ap6T148O8fQYRaY5/YfjFZ3Qomenkr84E0WlIsoy3RDay&#10;JQgOJOkqBXFiQa0VyLKQ/yeUPwAAAP//AwBQSwECLQAUAAYACAAAACEAtoM4kv4AAADhAQAAEwAA&#10;AAAAAAAAAAAAAAAAAAAAW0NvbnRlbnRfVHlwZXNdLnhtbFBLAQItABQABgAIAAAAIQA4/SH/1gAA&#10;AJQBAAALAAAAAAAAAAAAAAAAAC8BAABfcmVscy8ucmVsc1BLAQItABQABgAIAAAAIQApjvGXYQMA&#10;AJMQAAAOAAAAAAAAAAAAAAAAAC4CAABkcnMvZTJvRG9jLnhtbFBLAQItABQABgAIAAAAIQB+Wmuu&#10;4AAAAAoBAAAPAAAAAAAAAAAAAAAAALsFAABkcnMvZG93bnJldi54bWxQSwUGAAAAAAQABADzAAAA&#10;yAYAAAAA&#10;">
              <v:rect id="Rectangle 2" o:spid="_x0000_s1027" style="position:absolute;left:1440;top:675;width:17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qe70A&#10;AADaAAAADwAAAGRycy9kb3ducmV2LnhtbESPSwvCMBCE74L/IazgTVM9+KimRQTBm/gAr0uzttVm&#10;U5po6783guBxmJlvmHXamUq8qHGlZQWTcQSCOLO65FzB5bwbLUA4j6yxskwK3uQgTfq9Ncbatnyk&#10;18nnIkDYxaig8L6OpXRZQQbd2NbEwbvZxqAPssmlbrANcFPJaRTNpMGSw0KBNW0Lyh6np1Fwpfvx&#10;2k71+fnGLc8PDif3EpUaDrrNCoSnzv/Dv/ZeK1jC90q4ATL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Iqe70AAADaAAAADwAAAAAAAAAAAAAAAACYAgAAZHJzL2Rvd25yZXYu&#10;eG1sUEsFBgAAAAAEAAQA9QAAAIIDAAAAAA==&#10;" fillcolor="#fbb040" stroked="f"/>
              <v:rect id="Rectangle 3" o:spid="_x0000_s1028" style="position:absolute;left:1440;top:1215;width:1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bGcUA&#10;AADbAAAADwAAAGRycy9kb3ducmV2LnhtbESPQWvCQBCF7wX/wzJCL0U39lBCzCoiCFJ6aBKlPU6z&#10;0ySYnQ3ZVdN/3zkUepvhvXnvm3w7uV7daAydZwOrZQKKuPa248bAqTosUlAhIlvsPZOBHwqw3cwe&#10;csysv3NBtzI2SkI4ZGigjXHItA51Sw7D0g/Eon370WGUdWy0HfEu4a7Xz0nyoh12LA0tDrRvqb6U&#10;V2fg6eiTt2s8c9F9pZ97/8q6ev8w5nE+7dagIk3x3/x3fbS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xsZxQAAANsAAAAPAAAAAAAAAAAAAAAAAJgCAABkcnMv&#10;ZG93bnJldi54bWxQSwUGAAAAAAQABAD1AAAAigMAAAAA&#10;" fillcolor="#6db33f" stroked="f"/>
              <v:rect id="Rectangle 4" o:spid="_x0000_s1029" style="position:absolute;left:1440;top:1755;width:17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XZr8A&#10;AADbAAAADwAAAGRycy9kb3ducmV2LnhtbERPS4vCMBC+C/6HMII3TV1wkWpapCCr3nyeh2Zsi82k&#10;NLFWf/1mYcHbfHzPWaW9qUVHrassK5hNIxDEudUVFwrOp81kAcJ5ZI21ZVLwIgdpMhysMNb2yQfq&#10;jr4QIYRdjApK75tYSpeXZNBNbUMcuJttDfoA20LqFp8h3NTyK4q+pcGKQ0OJDWUl5ffjwyg4XG71&#10;dtf02YK7eTT/2WfXd5EpNR716yUIT73/iP/dWx3mz+Dvl3C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g1dmvwAAANsAAAAPAAAAAAAAAAAAAAAAAJgCAABkcnMvZG93bnJl&#10;di54bWxQSwUGAAAAAAQABAD1AAAAhAMAAAAA&#10;" fillcolor="#0096d7" stroked="f"/>
              <v:rect id="Rectangle 5" o:spid="_x0000_s1030" style="position:absolute;left:1440;top:2280;width:17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8OAsMA&#10;AADbAAAADwAAAGRycy9kb3ducmV2LnhtbESPQWvCQBCF70L/wzIFb7qph6Kpq5RCQU/FqJTcptlp&#10;EpKdDbtrEv+9KwjeZnhv3vdmvR1NK3pyvras4G2egCAurK65VHA6fs+WIHxA1thaJgVX8rDdvEzW&#10;mGo78IH6LJQihrBPUUEVQpdK6YuKDPq57Yij9m+dwRBXV0rtcIjhppWLJHmXBmuOhAo7+qqoaLKL&#10;iZC8We0vvz7ps2b5J93wc3a5VGr6On5+gAg0hqf5cb3Tsf4C7r/EAe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8OAsMAAADbAAAADwAAAAAAAAAAAAAAAACYAgAAZHJzL2Rv&#10;d25yZXYueG1sUEsFBgAAAAAEAAQA9QAAAIgDAAAAAA==&#10;" fillcolor="#0069aa" stroked="f"/>
            </v:group>
          </w:pict>
        </mc:Fallback>
      </mc:AlternateContent>
    </w:r>
    <w:r>
      <w:rPr>
        <w:rFonts w:ascii="PNC Sans" w:hAnsi="PNC Sans"/>
        <w:b/>
        <w:noProof/>
        <w:color w:val="F58025"/>
        <w:sz w:val="56"/>
        <w:szCs w:val="56"/>
      </w:rPr>
      <w:drawing>
        <wp:anchor distT="0" distB="0" distL="114300" distR="114300" simplePos="0" relativeHeight="251660288" behindDoc="0" locked="0" layoutInCell="1" allowOverlap="1" wp14:anchorId="256CE299" wp14:editId="5D3DDC1A">
          <wp:simplePos x="0" y="0"/>
          <wp:positionH relativeFrom="column">
            <wp:posOffset>5124450</wp:posOffset>
          </wp:positionH>
          <wp:positionV relativeFrom="paragraph">
            <wp:posOffset>57150</wp:posOffset>
          </wp:positionV>
          <wp:extent cx="914400" cy="257175"/>
          <wp:effectExtent l="0" t="0" r="0" b="9525"/>
          <wp:wrapNone/>
          <wp:docPr id="7" name="Picture 7" descr="PNC_colo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NC_color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1910">
      <w:rPr>
        <w:rFonts w:ascii="PNC Sans" w:hAnsi="PNC Sans"/>
        <w:b/>
        <w:color w:val="F58025"/>
        <w:sz w:val="56"/>
        <w:szCs w:val="56"/>
      </w:rPr>
      <w:t>TE</w:t>
    </w:r>
    <w:r w:rsidRPr="002F1910">
      <w:rPr>
        <w:rFonts w:ascii="PNC Sans" w:hAnsi="PNC Sans"/>
        <w:b/>
        <w:color w:val="0096D7"/>
        <w:sz w:val="56"/>
        <w:szCs w:val="56"/>
      </w:rPr>
      <w:t>CH</w:t>
    </w:r>
    <w:r w:rsidRPr="002F1910">
      <w:rPr>
        <w:rFonts w:ascii="PNC Sans" w:hAnsi="PNC Sans"/>
        <w:b/>
        <w:color w:val="0096D7"/>
        <w:sz w:val="56"/>
        <w:szCs w:val="56"/>
      </w:rPr>
      <w:tab/>
    </w:r>
  </w:p>
  <w:p w:rsidR="00182F89" w:rsidRPr="002F1910" w:rsidRDefault="00182F89" w:rsidP="00182F89">
    <w:pPr>
      <w:tabs>
        <w:tab w:val="left" w:pos="2715"/>
      </w:tabs>
      <w:spacing w:line="240" w:lineRule="auto"/>
      <w:rPr>
        <w:rFonts w:ascii="PNC Sans" w:hAnsi="PNC Sans"/>
        <w:b/>
        <w:color w:val="7F7F7F"/>
        <w:sz w:val="36"/>
        <w:szCs w:val="36"/>
      </w:rPr>
    </w:pPr>
    <w:r w:rsidRPr="002F1910">
      <w:rPr>
        <w:rFonts w:ascii="PNC Sans" w:hAnsi="PNC Sans"/>
        <w:b/>
        <w:color w:val="7F7F7F"/>
        <w:sz w:val="36"/>
        <w:szCs w:val="36"/>
      </w:rPr>
      <w:t>Development Program</w:t>
    </w:r>
  </w:p>
  <w:p w:rsidR="00182F89" w:rsidRDefault="00182F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11BAF"/>
    <w:multiLevelType w:val="hybridMultilevel"/>
    <w:tmpl w:val="696CD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43A41"/>
    <w:multiLevelType w:val="hybridMultilevel"/>
    <w:tmpl w:val="F85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89"/>
    <w:rsid w:val="0003043C"/>
    <w:rsid w:val="00035331"/>
    <w:rsid w:val="00077CC1"/>
    <w:rsid w:val="000A26C1"/>
    <w:rsid w:val="000B0531"/>
    <w:rsid w:val="000B0C4D"/>
    <w:rsid w:val="000C2738"/>
    <w:rsid w:val="000D5983"/>
    <w:rsid w:val="000D5A04"/>
    <w:rsid w:val="000F6221"/>
    <w:rsid w:val="00123AA5"/>
    <w:rsid w:val="00136868"/>
    <w:rsid w:val="00182F89"/>
    <w:rsid w:val="001A22C8"/>
    <w:rsid w:val="00200799"/>
    <w:rsid w:val="00212223"/>
    <w:rsid w:val="00257037"/>
    <w:rsid w:val="002E3C2F"/>
    <w:rsid w:val="003066C9"/>
    <w:rsid w:val="00356E1F"/>
    <w:rsid w:val="00360763"/>
    <w:rsid w:val="00363A95"/>
    <w:rsid w:val="00371C6A"/>
    <w:rsid w:val="00390355"/>
    <w:rsid w:val="003F70E4"/>
    <w:rsid w:val="004231AC"/>
    <w:rsid w:val="00462B9C"/>
    <w:rsid w:val="004A0F27"/>
    <w:rsid w:val="004A573E"/>
    <w:rsid w:val="004E42D0"/>
    <w:rsid w:val="004F07B1"/>
    <w:rsid w:val="005175B2"/>
    <w:rsid w:val="005B150D"/>
    <w:rsid w:val="005B196C"/>
    <w:rsid w:val="005D25D6"/>
    <w:rsid w:val="005D5AFE"/>
    <w:rsid w:val="005E4026"/>
    <w:rsid w:val="006475FF"/>
    <w:rsid w:val="006D0B5B"/>
    <w:rsid w:val="007369BA"/>
    <w:rsid w:val="00766486"/>
    <w:rsid w:val="00791938"/>
    <w:rsid w:val="00811457"/>
    <w:rsid w:val="00833269"/>
    <w:rsid w:val="0088601F"/>
    <w:rsid w:val="00886BAB"/>
    <w:rsid w:val="00892072"/>
    <w:rsid w:val="00895378"/>
    <w:rsid w:val="008D3313"/>
    <w:rsid w:val="008F6E3E"/>
    <w:rsid w:val="00905A42"/>
    <w:rsid w:val="009638B4"/>
    <w:rsid w:val="00964490"/>
    <w:rsid w:val="009A5D95"/>
    <w:rsid w:val="00A23F16"/>
    <w:rsid w:val="00A253E4"/>
    <w:rsid w:val="00A71497"/>
    <w:rsid w:val="00A73DFF"/>
    <w:rsid w:val="00A91966"/>
    <w:rsid w:val="00A96D1B"/>
    <w:rsid w:val="00AA6291"/>
    <w:rsid w:val="00B04058"/>
    <w:rsid w:val="00B11617"/>
    <w:rsid w:val="00B377A8"/>
    <w:rsid w:val="00B77F55"/>
    <w:rsid w:val="00B95ADA"/>
    <w:rsid w:val="00BD19E0"/>
    <w:rsid w:val="00C0307C"/>
    <w:rsid w:val="00CB4B4B"/>
    <w:rsid w:val="00CD7217"/>
    <w:rsid w:val="00CF24F1"/>
    <w:rsid w:val="00CF577E"/>
    <w:rsid w:val="00DD2D5E"/>
    <w:rsid w:val="00DD719B"/>
    <w:rsid w:val="00E110DF"/>
    <w:rsid w:val="00E36BD6"/>
    <w:rsid w:val="00E55A84"/>
    <w:rsid w:val="00ED6ADB"/>
    <w:rsid w:val="00F240E5"/>
    <w:rsid w:val="00F50805"/>
    <w:rsid w:val="00F70686"/>
    <w:rsid w:val="00FA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2718-8571-4A0D-82C1-31AA4647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89"/>
  </w:style>
  <w:style w:type="paragraph" w:styleId="Footer">
    <w:name w:val="footer"/>
    <w:basedOn w:val="Normal"/>
    <w:link w:val="FooterChar"/>
    <w:uiPriority w:val="99"/>
    <w:unhideWhenUsed/>
    <w:rsid w:val="0018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89"/>
  </w:style>
  <w:style w:type="table" w:styleId="TableGrid">
    <w:name w:val="Table Grid"/>
    <w:basedOn w:val="TableNormal"/>
    <w:uiPriority w:val="39"/>
    <w:rsid w:val="0018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briel.lopez-matthews@p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L. Beauregard</dc:creator>
  <cp:keywords/>
  <dc:description/>
  <cp:lastModifiedBy>Gabriel Lopez-Matthews</cp:lastModifiedBy>
  <cp:revision>4</cp:revision>
  <dcterms:created xsi:type="dcterms:W3CDTF">2017-08-24T15:02:00Z</dcterms:created>
  <dcterms:modified xsi:type="dcterms:W3CDTF">2017-08-24T15:15:00Z</dcterms:modified>
</cp:coreProperties>
</file>