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6" w:rsidRPr="00F04F76" w:rsidRDefault="00F04F76" w:rsidP="00F04F76">
      <w:pPr>
        <w:spacing w:line="480" w:lineRule="auto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D9034" wp14:editId="2411C860">
                <wp:simplePos x="0" y="0"/>
                <wp:positionH relativeFrom="column">
                  <wp:posOffset>120016</wp:posOffset>
                </wp:positionH>
                <wp:positionV relativeFrom="paragraph">
                  <wp:posOffset>405130</wp:posOffset>
                </wp:positionV>
                <wp:extent cx="3390900" cy="11049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9.45pt;margin-top:31.9pt;width:267pt;height:8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HZmQIAAIcFAAAOAAAAZHJzL2Uyb0RvYy54bWysVMFu2zAMvQ/YPwi6r7bTdFuNOkXQosOA&#10;og3aDj2rshQbkEVNUuJkf7Nv2Y+Nkmwn6IodhvkgiyL5SD6RurjcdYpshXUt6IoWJzklQnOoW72u&#10;6Lenmw+fKXGe6Zop0KKie+Ho5eL9u4velGIGDahaWIIg2pW9qWjjvSmzzPFGdMydgBEalRJsxzyK&#10;dp3VlvWI3qlslucfsx5sbSxw4RyeXiclXUR8KQX391I64YmqKObm42rj+hLWbHHByrVlpmn5kAb7&#10;hyw61moMOkFdM8/IxrZ/QHUtt+BA+hMOXQZStlzEGrCaIn9VzWPDjIi1IDnOTDS5/wfL77YrS9oa&#10;744SzTq8ooI8IG2/fur1RkEgqDeuRLtHs7KD5HAbqt1J24U/1kF2kdT9RKrYecLx8PT0PD/PkXuO&#10;uqLI50FAnOzgbqzzXwR0JGwqajF8JJNtb51PpqNJiKbhplUKz1mpdFgdqLYOZ1EIrSOulCVbhpfu&#10;d8UQ7cgKYwfPLFSWaok7v1cioT4IiaRg9rOYSGzHAybjXGhfJFXDapFCneX4jcHGLGKhSiNgQJaY&#10;5IQ9AIyWCWTETmUP9sFVxG6enPO/JZacJ48YGbSfnLtWg30LQGFVQ+RkP5KUqAksvUC9x5axkGbJ&#10;GX7T4rXdMudXzOLw4FXjg+DvcZEK+orCsKOkAfvjrfNgjz2NWkp6HMaKuu8bZgUl6qvGbj8v5vMw&#10;vVGYn32aoWCPNS/HGr3prgCvHjsas4vbYO/VuJUWumd8N5YhKqqY5hi7otzbUbjy6ZHAl4eL5TKa&#10;4cQa5m/1o+EBPLAa2vJp98ysGXrXY9vfwTi4rHzVwsk2eGpYbjzINvb3gdeBb5z22DjDyxSek2M5&#10;Wh3ez8VvAAAA//8DAFBLAwQUAAYACAAAACEAh/S1ReEAAAAJAQAADwAAAGRycy9kb3ducmV2Lnht&#10;bEyPQU/CQBCF7yb+h82YeCGwtQSotVtCTBBCoomoB29Ld+g2dmeb7gL13zue9Pjmvbz5XrEcXCvO&#10;2IfGk4K7SQICqfKmoVrB+9t6nIEIUZPRrSdU8I0BluX1VaFz4y/0iud9rAWXUMi1Ahtjl0sZKotO&#10;h4nvkNg7+t7pyLKvpen1hctdK9MkmUunG+IPVnf4aLH62p+cgvXGjlZy9/zRbcPL0aXb7mkz+lTq&#10;9mZYPYCIOMS/MPziMzqUzHTwJzJBtKyze04qmE95AfuzWcqHg4J0ushAloX8v6D8AQAA//8DAFBL&#10;AQItABQABgAIAAAAIQC2gziS/gAAAOEBAAATAAAAAAAAAAAAAAAAAAAAAABbQ29udGVudF9UeXBl&#10;c10ueG1sUEsBAi0AFAAGAAgAAAAhADj9If/WAAAAlAEAAAsAAAAAAAAAAAAAAAAALwEAAF9yZWxz&#10;Ly5yZWxzUEsBAi0AFAAGAAgAAAAhAJJqgdmZAgAAhwUAAA4AAAAAAAAAAAAAAAAALgIAAGRycy9l&#10;Mm9Eb2MueG1sUEsBAi0AFAAGAAgAAAAhAIf0tUXhAAAACQEAAA8AAAAAAAAAAAAAAAAA8wQAAGRy&#10;cy9kb3ducmV2LnhtbFBLBQYAAAAABAAEAPMAAAABBgAAAAA=&#10;" filled="f" strokecolor="black [3213]" strokeweight="2pt"/>
            </w:pict>
          </mc:Fallback>
        </mc:AlternateContent>
      </w:r>
      <w:r w:rsidRPr="00F04F76">
        <w:rPr>
          <w:b/>
        </w:rPr>
        <w:t>Universidad Español Diamante</w:t>
      </w:r>
    </w:p>
    <w:p w:rsidR="00F04F76" w:rsidRDefault="00F04F76" w:rsidP="00F04F76">
      <w:pPr>
        <w:pStyle w:val="Prrafodelista"/>
        <w:numPr>
          <w:ilvl w:val="0"/>
          <w:numId w:val="1"/>
        </w:numPr>
      </w:pPr>
      <w:r>
        <w:t>BANCO: BANAMEX</w:t>
      </w:r>
    </w:p>
    <w:p w:rsidR="00F04F76" w:rsidRDefault="00F04F76" w:rsidP="00F04F76">
      <w:pPr>
        <w:pStyle w:val="Prrafodelista"/>
        <w:numPr>
          <w:ilvl w:val="0"/>
          <w:numId w:val="1"/>
        </w:numPr>
      </w:pPr>
      <w:r>
        <w:t>NUM. DE CUENTA: 39542</w:t>
      </w:r>
    </w:p>
    <w:p w:rsidR="00F04F76" w:rsidRDefault="00F04F76" w:rsidP="00F04F76">
      <w:pPr>
        <w:pStyle w:val="Prrafodelista"/>
        <w:numPr>
          <w:ilvl w:val="0"/>
          <w:numId w:val="1"/>
        </w:numPr>
      </w:pPr>
      <w:r>
        <w:t>SUCURSAL: 9031</w:t>
      </w:r>
    </w:p>
    <w:p w:rsidR="00F04F76" w:rsidRDefault="00F04F76" w:rsidP="00F04F76">
      <w:pPr>
        <w:pStyle w:val="Prrafodelista"/>
        <w:numPr>
          <w:ilvl w:val="0"/>
          <w:numId w:val="1"/>
        </w:numPr>
      </w:pPr>
      <w:r>
        <w:t>A NOMBRE DE COLEGIO ESPAÑOL DIAMANTE A.C</w:t>
      </w:r>
    </w:p>
    <w:p w:rsidR="00F04F76" w:rsidRDefault="00F04F76" w:rsidP="00F04F76">
      <w:pPr>
        <w:pStyle w:val="Prrafodelista"/>
        <w:numPr>
          <w:ilvl w:val="0"/>
          <w:numId w:val="1"/>
        </w:numPr>
      </w:pPr>
      <w:r>
        <w:t xml:space="preserve">REFERENCIA: </w:t>
      </w:r>
    </w:p>
    <w:p w:rsidR="00F04F76" w:rsidRDefault="00F04F76" w:rsidP="00F04F76">
      <w:r>
        <w:t>Gracias por s</w:t>
      </w:r>
      <w:bookmarkStart w:id="0" w:name="_GoBack"/>
      <w:bookmarkEnd w:id="0"/>
      <w:r>
        <w:t>u pago puntual</w:t>
      </w:r>
    </w:p>
    <w:sectPr w:rsidR="00F04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27D19"/>
    <w:multiLevelType w:val="hybridMultilevel"/>
    <w:tmpl w:val="ECC86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6"/>
    <w:rsid w:val="00023A03"/>
    <w:rsid w:val="0008318A"/>
    <w:rsid w:val="00107C02"/>
    <w:rsid w:val="00121EB6"/>
    <w:rsid w:val="001A6164"/>
    <w:rsid w:val="001E579E"/>
    <w:rsid w:val="001F11E3"/>
    <w:rsid w:val="001F65E0"/>
    <w:rsid w:val="002E35BC"/>
    <w:rsid w:val="002F220B"/>
    <w:rsid w:val="00314D74"/>
    <w:rsid w:val="00335FDD"/>
    <w:rsid w:val="00394DCC"/>
    <w:rsid w:val="003A0A3F"/>
    <w:rsid w:val="003B1F6E"/>
    <w:rsid w:val="003F4136"/>
    <w:rsid w:val="003F53AB"/>
    <w:rsid w:val="004027A8"/>
    <w:rsid w:val="00416C53"/>
    <w:rsid w:val="00474C45"/>
    <w:rsid w:val="004769A5"/>
    <w:rsid w:val="004F42EF"/>
    <w:rsid w:val="005C1D90"/>
    <w:rsid w:val="00611493"/>
    <w:rsid w:val="00690EAB"/>
    <w:rsid w:val="006D678E"/>
    <w:rsid w:val="00764A0A"/>
    <w:rsid w:val="007A48EB"/>
    <w:rsid w:val="007F665B"/>
    <w:rsid w:val="008219AB"/>
    <w:rsid w:val="0084785F"/>
    <w:rsid w:val="00860FDE"/>
    <w:rsid w:val="00861721"/>
    <w:rsid w:val="0086417E"/>
    <w:rsid w:val="00956487"/>
    <w:rsid w:val="00972727"/>
    <w:rsid w:val="00A15683"/>
    <w:rsid w:val="00A175F7"/>
    <w:rsid w:val="00A66154"/>
    <w:rsid w:val="00AA3E94"/>
    <w:rsid w:val="00AB2952"/>
    <w:rsid w:val="00AE1F26"/>
    <w:rsid w:val="00BF3A07"/>
    <w:rsid w:val="00CD2279"/>
    <w:rsid w:val="00CE6454"/>
    <w:rsid w:val="00D63BC3"/>
    <w:rsid w:val="00D72A2E"/>
    <w:rsid w:val="00D731D7"/>
    <w:rsid w:val="00D95E97"/>
    <w:rsid w:val="00DC495F"/>
    <w:rsid w:val="00DE30C9"/>
    <w:rsid w:val="00E02C7C"/>
    <w:rsid w:val="00E31D66"/>
    <w:rsid w:val="00E37E37"/>
    <w:rsid w:val="00E64920"/>
    <w:rsid w:val="00EB0CEE"/>
    <w:rsid w:val="00F04F76"/>
    <w:rsid w:val="00F21426"/>
    <w:rsid w:val="00F76E9F"/>
    <w:rsid w:val="00F80FEA"/>
    <w:rsid w:val="00F9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GerardoA Lopez</dc:creator>
  <cp:lastModifiedBy>GerardoA Lopez</cp:lastModifiedBy>
  <cp:revision>1</cp:revision>
  <dcterms:created xsi:type="dcterms:W3CDTF">2013-09-29T20:28:00Z</dcterms:created>
  <dcterms:modified xsi:type="dcterms:W3CDTF">2013-09-29T20:41:00Z</dcterms:modified>
</cp:coreProperties>
</file>