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12771" w14:textId="77777777" w:rsidR="00CD570D" w:rsidRPr="00CD570D" w:rsidRDefault="00CD570D" w:rsidP="00CD57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570D">
        <w:rPr>
          <w:rFonts w:ascii="Times New Roman" w:eastAsia="Times New Roman" w:hAnsi="Times New Roman" w:cs="Times New Roman"/>
          <w:b/>
          <w:bCs/>
          <w:kern w:val="0"/>
          <w:sz w:val="36"/>
          <w:szCs w:val="36"/>
          <w14:ligatures w14:val="none"/>
        </w:rPr>
        <w:t>Introduction: When Love Hurts</w:t>
      </w:r>
    </w:p>
    <w:p w14:paraId="0982E44F"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7D7D5E65"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Heartbreak has a way of silencing even the strongest women. It sneaks in quietly—through late-night memories, unanswered questions, and that ache that sits deep in your chest no matter how much you try to distract yourself. One day, you were building dreams with someone you trusted. The next, you’re trying to remember how to breathe without them.</w:t>
      </w:r>
    </w:p>
    <w:p w14:paraId="4D9B55A2"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5B30F4F4"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Love is beautiful, but when it hurts, it can feel like your whole world has fallen apart. It’s not just the loss of a person—it’s the loss of what you thought your life would be. The shared laughter, the plans, the little rituals… suddenly gone. You find yourself replaying every conversation, wondering what you could have done differently. But the truth is, healing isn’t about finding where you went wrong. It’s about finding you again.</w:t>
      </w:r>
    </w:p>
    <w:p w14:paraId="00320AF6"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1ADB3C70"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This book is written for every woman who has loved deeply and been left broken. It’s for the quiet tears you hide from the world, for the nights when you pretend to be fine, and for the mornings when you wish your heart would stop remembering. It’s for the brave part of you that still believes in healing—even when you don’t believe in love anymore.</w:t>
      </w:r>
    </w:p>
    <w:p w14:paraId="67AA4996"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0AD5F0DD"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In these pages, we will walk through the pain together. You will learn why heartbreak hurts so deeply, how to release what you can’t change, and how to rebuild your sense of self from the inside out. You will learn that healing is not forgetting—it’s remembering who you are beyond the pain.</w:t>
      </w:r>
    </w:p>
    <w:p w14:paraId="4C85FAF1"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4AF8D348"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When Love Hurts isn’t just a guidebook—it’s a gentle companion for your healing journey. You won’t find quick fixes here. Instead, you’ll find understanding, compassion, and practical tools to help you move forward one step at a time. Because emotional healing is not about rushing—it’s about reconnecting.</w:t>
      </w:r>
    </w:p>
    <w:p w14:paraId="46CE41EE"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71C419F4"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So, take a deep breath, my sister. You don’t have to have it all figured out. All you need to do is start.</w:t>
      </w:r>
    </w:p>
    <w:p w14:paraId="0B24A552"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p>
    <w:p w14:paraId="17E7020C" w14:textId="77777777" w:rsidR="00CD570D" w:rsidRPr="00CD570D" w:rsidRDefault="00CD570D" w:rsidP="00CD570D">
      <w:pPr>
        <w:spacing w:before="100" w:beforeAutospacing="1" w:after="100" w:afterAutospacing="1" w:line="240" w:lineRule="auto"/>
        <w:rPr>
          <w:rFonts w:ascii="Times New Roman" w:hAnsi="Times New Roman" w:cs="Times New Roman"/>
          <w:kern w:val="0"/>
          <w14:ligatures w14:val="none"/>
        </w:rPr>
      </w:pPr>
      <w:r w:rsidRPr="00CD570D">
        <w:rPr>
          <w:rFonts w:ascii="Times New Roman" w:hAnsi="Times New Roman" w:cs="Times New Roman"/>
          <w:kern w:val="0"/>
          <w14:ligatures w14:val="none"/>
        </w:rPr>
        <w:t>Let’s begin your healing journey—together.</w:t>
      </w:r>
    </w:p>
    <w:p w14:paraId="29C96935" w14:textId="77777777" w:rsidR="00DF0529" w:rsidRPr="00DF0529" w:rsidRDefault="00DF0529" w:rsidP="00DF0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F0529">
        <w:rPr>
          <w:rFonts w:ascii="Times New Roman" w:eastAsia="Times New Roman" w:hAnsi="Times New Roman" w:cs="Times New Roman"/>
          <w:b/>
          <w:bCs/>
          <w:kern w:val="0"/>
          <w:sz w:val="36"/>
          <w:szCs w:val="36"/>
          <w14:ligatures w14:val="none"/>
        </w:rPr>
        <w:t>Chapter One: Understanding the Pain</w:t>
      </w:r>
    </w:p>
    <w:p w14:paraId="2ED5ECA6"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5FE46057"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Heartbreak is not just an emotion — it’s an experience that shakes every part of you.</w:t>
      </w:r>
    </w:p>
    <w:p w14:paraId="5750C0BF"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When love ends or disappoints you, it’s not only your heart that aches — your mind, body, and spirit all feel the impact. That’s because love isn’t just a feeling; it’s a bond, a rhythm your whole body learns to live by.</w:t>
      </w:r>
    </w:p>
    <w:p w14:paraId="4FFF42BE"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0EB04752"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When that rhythm breaks, it hurts — deeply.</w:t>
      </w:r>
    </w:p>
    <w:p w14:paraId="1BACD588"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5088737C" w14:textId="77777777" w:rsidR="00DF0529" w:rsidRPr="00DF0529" w:rsidRDefault="00DF0529" w:rsidP="00DF0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529">
        <w:rPr>
          <w:rFonts w:ascii="Times New Roman" w:eastAsia="Times New Roman" w:hAnsi="Times New Roman" w:cs="Times New Roman"/>
          <w:b/>
          <w:bCs/>
          <w:kern w:val="0"/>
          <w:sz w:val="27"/>
          <w:szCs w:val="27"/>
          <w14:ligatures w14:val="none"/>
        </w:rPr>
        <w:t>Why Heartbreak Hurts So Much</w:t>
      </w:r>
    </w:p>
    <w:p w14:paraId="1DC334EA"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64D1B8D1"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Science tells us that the same part of the brain that processes physical pain also processes emotional pain. That’s why heartbreak can feel like a real wound. Your chest tightens, your stomach twists, your energy disappears — it’s your body reacting to loss.</w:t>
      </w:r>
    </w:p>
    <w:p w14:paraId="5CAC1286"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504F8E66"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Your brain also releases stress hormones like cortisol and adrenaline, which can cause sleepless nights, loss of appetite, or even physical exhaustion. You’re not being dramatic — you’re simply human.</w:t>
      </w:r>
    </w:p>
    <w:p w14:paraId="1716B23A"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5CC0265F"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You are grieving — not just the person, but the dreams, the routines, the comfort, and the version of yourself that existed in that love.</w:t>
      </w:r>
    </w:p>
    <w:p w14:paraId="528CF968"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0548DE08" w14:textId="77777777" w:rsidR="00DF0529" w:rsidRPr="00DF0529" w:rsidRDefault="00DF0529" w:rsidP="00DF0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529">
        <w:rPr>
          <w:rFonts w:ascii="Times New Roman" w:eastAsia="Times New Roman" w:hAnsi="Times New Roman" w:cs="Times New Roman"/>
          <w:b/>
          <w:bCs/>
          <w:kern w:val="0"/>
          <w:sz w:val="27"/>
          <w:szCs w:val="27"/>
          <w14:ligatures w14:val="none"/>
        </w:rPr>
        <w:t>It’s Okay to Grieve</w:t>
      </w:r>
    </w:p>
    <w:p w14:paraId="577A84D0"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12460A57"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Many women feel guilty for how deeply they hurt after a breakup. You might tell yourself, “I should be over this by now.” But healing has no deadline. You are allowed to miss someone who hurt you. You are allowed to feel angry, confused, or numb. These emotions don’t make you weak — they make you real.</w:t>
      </w:r>
    </w:p>
    <w:p w14:paraId="240758DD"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48E8E509"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Grief is love with nowhere to go. So, let it flow. Cry if you need to. Journal your feelings. Sit in silence and breathe. Every tear you release is a small piece of your heart learning to trust again.</w:t>
      </w:r>
    </w:p>
    <w:p w14:paraId="29A76070"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152B7E2F" w14:textId="77777777" w:rsidR="00DF0529" w:rsidRPr="00DF0529" w:rsidRDefault="00DF0529" w:rsidP="00DF0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529">
        <w:rPr>
          <w:rFonts w:ascii="Times New Roman" w:eastAsia="Times New Roman" w:hAnsi="Times New Roman" w:cs="Times New Roman"/>
          <w:b/>
          <w:bCs/>
          <w:kern w:val="0"/>
          <w:sz w:val="27"/>
          <w:szCs w:val="27"/>
          <w14:ligatures w14:val="none"/>
        </w:rPr>
        <w:t>The Truth About Emotional Pain</w:t>
      </w:r>
    </w:p>
    <w:p w14:paraId="40948E37"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1E20B637"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Emotional pain doesn’t just happen because someone left — it happens because you invested your heart, your time, your trust, and your identity. You built something that mattered to you. Losing it creates emptiness, but that emptiness is not permanent. It’s a space waiting to be filled again — this time, with peace, strength, and self-love.</w:t>
      </w:r>
    </w:p>
    <w:p w14:paraId="67FB1479"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264D6483" w14:textId="77777777" w:rsidR="00DF0529" w:rsidRPr="00DF0529" w:rsidRDefault="00DF0529" w:rsidP="00DF0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F0529">
        <w:rPr>
          <w:rFonts w:ascii="Times New Roman" w:eastAsia="Times New Roman" w:hAnsi="Times New Roman" w:cs="Times New Roman"/>
          <w:b/>
          <w:bCs/>
          <w:kern w:val="0"/>
          <w:sz w:val="27"/>
          <w:szCs w:val="27"/>
          <w14:ligatures w14:val="none"/>
        </w:rPr>
        <w:t>What Healing Begins With</w:t>
      </w:r>
    </w:p>
    <w:p w14:paraId="0215C76A"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188FEE79"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Healing starts when you stop running from your pain and start listening to it.</w:t>
      </w:r>
    </w:p>
    <w:p w14:paraId="64BC5DF1"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Ask yourself:</w:t>
      </w:r>
    </w:p>
    <w:p w14:paraId="296CCA0F" w14:textId="77777777" w:rsidR="00DF0529" w:rsidRPr="00DF0529" w:rsidRDefault="00DF0529" w:rsidP="00DF0529">
      <w:pPr>
        <w:numPr>
          <w:ilvl w:val="0"/>
          <w:numId w:val="1"/>
        </w:num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What is this pain trying to teach me?</w:t>
      </w:r>
    </w:p>
    <w:p w14:paraId="4D905D51" w14:textId="77777777" w:rsidR="00DF0529" w:rsidRPr="00DF0529" w:rsidRDefault="00DF0529" w:rsidP="00DF0529">
      <w:pPr>
        <w:numPr>
          <w:ilvl w:val="0"/>
          <w:numId w:val="1"/>
        </w:num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What do I need to release?</w:t>
      </w:r>
    </w:p>
    <w:p w14:paraId="3658CB49" w14:textId="77777777" w:rsidR="00DF0529" w:rsidRPr="00DF0529" w:rsidRDefault="00DF0529" w:rsidP="00DF0529">
      <w:pPr>
        <w:numPr>
          <w:ilvl w:val="0"/>
          <w:numId w:val="1"/>
        </w:num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What do I need to remember about who I am?</w:t>
      </w:r>
    </w:p>
    <w:p w14:paraId="077B87B7"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291222F1"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The answers may not come quickly, but they will come — quietly, through reflection and self-compassion.</w:t>
      </w:r>
    </w:p>
    <w:p w14:paraId="37D33884"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3D2BE5F0"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You don’t have to have closure to begin healing. You just have to choose yourself, even if it hurts.</w:t>
      </w:r>
    </w:p>
    <w:p w14:paraId="5820F4B0" w14:textId="77777777" w:rsidR="00DF0529" w:rsidRPr="00DF0529" w:rsidRDefault="00DF0529" w:rsidP="00DF0529">
      <w:pPr>
        <w:spacing w:after="0" w:line="240" w:lineRule="auto"/>
        <w:rPr>
          <w:rFonts w:ascii="Times New Roman" w:eastAsia="Times New Roman" w:hAnsi="Times New Roman" w:cs="Times New Roman"/>
          <w:kern w:val="0"/>
          <w14:ligatures w14:val="none"/>
        </w:rPr>
      </w:pPr>
      <w:r w:rsidRPr="00DF0529">
        <w:rPr>
          <w:rFonts w:ascii="Times New Roman" w:eastAsia="Times New Roman" w:hAnsi="Times New Roman" w:cs="Times New Roman"/>
          <w:noProof/>
          <w:kern w:val="0"/>
          <w14:ligatures w14:val="none"/>
        </w:rPr>
        <mc:AlternateContent>
          <mc:Choice Requires="wps">
            <w:drawing>
              <wp:inline distT="0" distB="0" distL="0" distR="0" wp14:anchorId="08FEDE0D" wp14:editId="34995724">
                <wp:extent cx="5731510" cy="1270"/>
                <wp:effectExtent l="0" t="33020" r="0" b="38100"/>
                <wp:docPr id="7024095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A9638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57EF3D" w14:textId="77777777" w:rsidR="00DF0529" w:rsidRPr="00DF0529" w:rsidRDefault="00DF0529" w:rsidP="00DF0529">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DF0529">
        <w:rPr>
          <w:rFonts w:ascii="Times New Roman" w:eastAsia="Times New Roman" w:hAnsi="Times New Roman" w:cs="Times New Roman"/>
          <w:b/>
          <w:bCs/>
          <w:kern w:val="0"/>
          <w:sz w:val="27"/>
          <w:szCs w:val="27"/>
          <w14:ligatures w14:val="none"/>
        </w:rPr>
        <w:t>Reflection Exercise: Gentle Awareness</w:t>
      </w:r>
    </w:p>
    <w:p w14:paraId="5F81AED5"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0D1CF9A6"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Take five quiet minutes to write or think about this:</w:t>
      </w:r>
    </w:p>
    <w:p w14:paraId="2BA207BC"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020F7425" w14:textId="77777777" w:rsidR="00DF0529" w:rsidRPr="00DF0529" w:rsidRDefault="00DF0529" w:rsidP="00DF0529">
      <w:pPr>
        <w:spacing w:after="0" w:line="240" w:lineRule="auto"/>
        <w:rPr>
          <w:rFonts w:ascii=".AppleSystemUIFont" w:eastAsia="Times New Roman" w:hAnsi=".AppleSystemUIFont" w:cs="Times New Roman"/>
          <w:color w:val="111111"/>
          <w:kern w:val="0"/>
          <w:sz w:val="26"/>
          <w:szCs w:val="26"/>
          <w14:ligatures w14:val="none"/>
        </w:rPr>
      </w:pPr>
      <w:r w:rsidRPr="00DF0529">
        <w:rPr>
          <w:rFonts w:ascii=".AppleSystemUIFont" w:eastAsia="Times New Roman" w:hAnsi=".AppleSystemUIFont" w:cs="Times New Roman"/>
          <w:color w:val="111111"/>
          <w:kern w:val="0"/>
          <w:sz w:val="26"/>
          <w:szCs w:val="26"/>
          <w14:ligatures w14:val="none"/>
        </w:rPr>
        <w:t>“What am I really grieving — the person, or the version of me that loved them?”</w:t>
      </w:r>
    </w:p>
    <w:p w14:paraId="25E74F70"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p>
    <w:p w14:paraId="35DF44AC" w14:textId="77777777" w:rsidR="00DF0529" w:rsidRP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lastRenderedPageBreak/>
        <w:t>There is no right or wrong answer. Just honesty.</w:t>
      </w:r>
    </w:p>
    <w:p w14:paraId="515A41D1" w14:textId="77777777" w:rsidR="00DF0529" w:rsidRPr="00DF0529" w:rsidRDefault="00DF0529" w:rsidP="00DF0529">
      <w:pPr>
        <w:spacing w:after="0" w:line="240" w:lineRule="auto"/>
        <w:rPr>
          <w:rFonts w:ascii="Times New Roman" w:eastAsia="Times New Roman" w:hAnsi="Times New Roman" w:cs="Times New Roman"/>
          <w:kern w:val="0"/>
          <w14:ligatures w14:val="none"/>
        </w:rPr>
      </w:pPr>
      <w:r w:rsidRPr="00DF0529">
        <w:rPr>
          <w:rFonts w:ascii="Times New Roman" w:eastAsia="Times New Roman" w:hAnsi="Times New Roman" w:cs="Times New Roman"/>
          <w:noProof/>
          <w:kern w:val="0"/>
          <w14:ligatures w14:val="none"/>
        </w:rPr>
        <mc:AlternateContent>
          <mc:Choice Requires="wps">
            <w:drawing>
              <wp:inline distT="0" distB="0" distL="0" distR="0" wp14:anchorId="79B0BF50" wp14:editId="0CA86BF5">
                <wp:extent cx="5731510" cy="1270"/>
                <wp:effectExtent l="0" t="33020" r="0" b="38100"/>
                <wp:docPr id="9582364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2E3BE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9BC5C5" w14:textId="77777777" w:rsidR="00DF0529" w:rsidRDefault="00DF0529" w:rsidP="00DF0529">
      <w:pPr>
        <w:spacing w:before="100" w:beforeAutospacing="1" w:after="100" w:afterAutospacing="1" w:line="240" w:lineRule="auto"/>
        <w:rPr>
          <w:rFonts w:ascii="Times New Roman" w:hAnsi="Times New Roman" w:cs="Times New Roman"/>
          <w:kern w:val="0"/>
          <w14:ligatures w14:val="none"/>
        </w:rPr>
      </w:pPr>
      <w:r w:rsidRPr="00DF0529">
        <w:rPr>
          <w:rFonts w:ascii="Times New Roman" w:hAnsi="Times New Roman" w:cs="Times New Roman"/>
          <w:kern w:val="0"/>
          <w14:ligatures w14:val="none"/>
        </w:rPr>
        <w:t>Heartbreak may have cracked you open, but that’s where the light begins to enter. This is the first step — understanding your pain without judgment, without shame.</w:t>
      </w:r>
    </w:p>
    <w:p w14:paraId="335BF927" w14:textId="77777777" w:rsidR="00C2722F" w:rsidRPr="00C2722F" w:rsidRDefault="00C2722F" w:rsidP="00C272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722F">
        <w:rPr>
          <w:rFonts w:ascii="Times New Roman" w:eastAsia="Times New Roman" w:hAnsi="Times New Roman" w:cs="Times New Roman"/>
          <w:b/>
          <w:bCs/>
          <w:kern w:val="0"/>
          <w:sz w:val="36"/>
          <w:szCs w:val="36"/>
          <w14:ligatures w14:val="none"/>
        </w:rPr>
        <w:t>Chapter Two: Breaking the Silence</w:t>
      </w:r>
    </w:p>
    <w:p w14:paraId="6A720E6E"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34A073D1"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Silence can be heavy.</w:t>
      </w:r>
    </w:p>
    <w:p w14:paraId="0A87FB4F"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It’s what happens when your heart hurts so much that words stop working. You smile when people ask how you’re doing, you say “I’m fine” even when you’re not, and you try to convince yourself that you’re strong because you didn’t cry.</w:t>
      </w:r>
    </w:p>
    <w:p w14:paraId="1DC0CC22"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0864044E"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But silence, when it’s filled with pain, doesn’t mean peace — it means you’re carrying more than your heart was designed to hold.</w:t>
      </w:r>
    </w:p>
    <w:p w14:paraId="0005D08C"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7A1E44C7" w14:textId="77777777" w:rsidR="00C2722F" w:rsidRPr="00C2722F" w:rsidRDefault="00C2722F" w:rsidP="00C2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722F">
        <w:rPr>
          <w:rFonts w:ascii="Times New Roman" w:eastAsia="Times New Roman" w:hAnsi="Times New Roman" w:cs="Times New Roman"/>
          <w:b/>
          <w:bCs/>
          <w:kern w:val="0"/>
          <w:sz w:val="27"/>
          <w:szCs w:val="27"/>
          <w14:ligatures w14:val="none"/>
        </w:rPr>
        <w:t>The Danger of Pretending You’re Fine</w:t>
      </w:r>
    </w:p>
    <w:p w14:paraId="76416FCA"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476A9CC8"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Many women are taught to be “strong” — to move on quickly, hide their tears, and keep busy. But pretending to be okay doesn’t make the pain go away; it only buries it deeper.</w:t>
      </w:r>
    </w:p>
    <w:p w14:paraId="600D7CFF"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And buried emotions don’t die. They sit quietly inside you — showing up as mood swings, sleepless nights, sudden sadness, or even anger you can’t explain.</w:t>
      </w:r>
    </w:p>
    <w:p w14:paraId="00812266"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75115BC6"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True strength isn’t pretending you’re not hurt. It’s allowing yourself to feel — to sit with your emotions long enough to understand them.</w:t>
      </w:r>
    </w:p>
    <w:p w14:paraId="35FAA807"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6C0CE58A" w14:textId="77777777" w:rsidR="00C2722F" w:rsidRPr="00C2722F" w:rsidRDefault="00C2722F" w:rsidP="00C2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722F">
        <w:rPr>
          <w:rFonts w:ascii="Times New Roman" w:eastAsia="Times New Roman" w:hAnsi="Times New Roman" w:cs="Times New Roman"/>
          <w:b/>
          <w:bCs/>
          <w:kern w:val="0"/>
          <w:sz w:val="27"/>
          <w:szCs w:val="27"/>
          <w14:ligatures w14:val="none"/>
        </w:rPr>
        <w:t>Letting the Pain Speak</w:t>
      </w:r>
    </w:p>
    <w:p w14:paraId="45CEC689"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28A342B9"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Breaking the silence means giving your pain a voice. Not because you want to stay in the hurt, but because silence keeps you stuck. When you finally put your feelings into words, you start to take their power back.</w:t>
      </w:r>
    </w:p>
    <w:p w14:paraId="1A437B97"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29E9152A"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Here are a few ways to begin:</w:t>
      </w:r>
    </w:p>
    <w:p w14:paraId="6DDDC6C5" w14:textId="77777777" w:rsidR="00C2722F" w:rsidRPr="00C2722F" w:rsidRDefault="00C2722F" w:rsidP="00C2722F">
      <w:pPr>
        <w:numPr>
          <w:ilvl w:val="0"/>
          <w:numId w:val="2"/>
        </w:num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Journaling: Write freely about what happened and how you feel. Don’t edit or judge it. Just let your truth flow.</w:t>
      </w:r>
    </w:p>
    <w:p w14:paraId="701F5D96" w14:textId="77777777" w:rsidR="00C2722F" w:rsidRPr="00C2722F" w:rsidRDefault="00C2722F" w:rsidP="00C2722F">
      <w:pPr>
        <w:numPr>
          <w:ilvl w:val="0"/>
          <w:numId w:val="2"/>
        </w:num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Talking to someone safe: A trusted friend, a counselor, or a support group. Sometimes healing begins the moment you realize you’re not alone.</w:t>
      </w:r>
    </w:p>
    <w:p w14:paraId="7E564497" w14:textId="77777777" w:rsidR="00C2722F" w:rsidRPr="00C2722F" w:rsidRDefault="00C2722F" w:rsidP="00C2722F">
      <w:pPr>
        <w:numPr>
          <w:ilvl w:val="0"/>
          <w:numId w:val="2"/>
        </w:num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Creative expression: Paint, sing, dance, or pray. Healing doesn’t always come through words — sometimes it comes through release.</w:t>
      </w:r>
    </w:p>
    <w:p w14:paraId="4E9253DC"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5EA7F443"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The more you let the pain breathe, the less control it has over you.</w:t>
      </w:r>
    </w:p>
    <w:p w14:paraId="6C52AA45"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3A5B038A" w14:textId="77777777" w:rsidR="00C2722F" w:rsidRPr="00C2722F" w:rsidRDefault="00C2722F" w:rsidP="00C2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722F">
        <w:rPr>
          <w:rFonts w:ascii="Times New Roman" w:eastAsia="Times New Roman" w:hAnsi="Times New Roman" w:cs="Times New Roman"/>
          <w:b/>
          <w:bCs/>
          <w:kern w:val="0"/>
          <w:sz w:val="27"/>
          <w:szCs w:val="27"/>
          <w14:ligatures w14:val="none"/>
        </w:rPr>
        <w:t>You Deserve to Be Heard</w:t>
      </w:r>
    </w:p>
    <w:p w14:paraId="50A3A351"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30BD40A1"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It’s okay to tell your story — not to gain pity, but to find freedom. Your experiences matter. Your feelings are valid. And your silence doesn’t protect you; it only hides your power.</w:t>
      </w:r>
    </w:p>
    <w:p w14:paraId="67653109"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30170A3A"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Remember: expressing your pain doesn’t mean you’re weak — it means you’re human. You’re not supposed to carry everything quietly.</w:t>
      </w:r>
    </w:p>
    <w:p w14:paraId="7EF01262"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5AFE2619" w14:textId="77777777" w:rsidR="00C2722F" w:rsidRPr="00C2722F" w:rsidRDefault="00C2722F" w:rsidP="00C2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722F">
        <w:rPr>
          <w:rFonts w:ascii="Times New Roman" w:eastAsia="Times New Roman" w:hAnsi="Times New Roman" w:cs="Times New Roman"/>
          <w:b/>
          <w:bCs/>
          <w:kern w:val="0"/>
          <w:sz w:val="27"/>
          <w:szCs w:val="27"/>
          <w14:ligatures w14:val="none"/>
        </w:rPr>
        <w:t>Healing Through Expression</w:t>
      </w:r>
    </w:p>
    <w:p w14:paraId="63086785"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54783C5F"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When you speak your truth, even to yourself, you begin to untangle the pain. You make room for peace.</w:t>
      </w:r>
    </w:p>
    <w:p w14:paraId="23B0E74C"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Every word, every tear, every moment of honesty is part of your healing journey.</w:t>
      </w:r>
    </w:p>
    <w:p w14:paraId="54A61FD5"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04200453"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And slowly, as the silence fades, something new begins to take its place — clarity, courage, and calm.</w:t>
      </w:r>
    </w:p>
    <w:p w14:paraId="5B52A4BD" w14:textId="77777777" w:rsidR="00C2722F" w:rsidRPr="00C2722F" w:rsidRDefault="00C2722F" w:rsidP="00C2722F">
      <w:pPr>
        <w:spacing w:after="0" w:line="240" w:lineRule="auto"/>
        <w:rPr>
          <w:rFonts w:ascii="Times New Roman" w:eastAsia="Times New Roman" w:hAnsi="Times New Roman" w:cs="Times New Roman"/>
          <w:kern w:val="0"/>
          <w14:ligatures w14:val="none"/>
        </w:rPr>
      </w:pPr>
      <w:r w:rsidRPr="00C2722F">
        <w:rPr>
          <w:rFonts w:ascii="Times New Roman" w:eastAsia="Times New Roman" w:hAnsi="Times New Roman" w:cs="Times New Roman"/>
          <w:noProof/>
          <w:kern w:val="0"/>
          <w14:ligatures w14:val="none"/>
        </w:rPr>
        <mc:AlternateContent>
          <mc:Choice Requires="wps">
            <w:drawing>
              <wp:inline distT="0" distB="0" distL="0" distR="0" wp14:anchorId="222326F3" wp14:editId="3999F725">
                <wp:extent cx="5731510" cy="1270"/>
                <wp:effectExtent l="0" t="31750" r="0" b="36830"/>
                <wp:docPr id="8001921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A0EBB8"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86D688" w14:textId="77777777" w:rsidR="00C2722F" w:rsidRPr="00C2722F" w:rsidRDefault="00C2722F" w:rsidP="00C2722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C2722F">
        <w:rPr>
          <w:rFonts w:ascii="Times New Roman" w:eastAsia="Times New Roman" w:hAnsi="Times New Roman" w:cs="Times New Roman"/>
          <w:b/>
          <w:bCs/>
          <w:kern w:val="0"/>
          <w:sz w:val="27"/>
          <w:szCs w:val="27"/>
          <w14:ligatures w14:val="none"/>
        </w:rPr>
        <w:t>Reflection Exercise: Voice Your Truth</w:t>
      </w:r>
    </w:p>
    <w:p w14:paraId="2BE0DA27"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6C1DCD3A"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Find a quiet space and write down or say aloud:</w:t>
      </w:r>
    </w:p>
    <w:p w14:paraId="4E5719B7"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7E824DAE" w14:textId="77777777" w:rsidR="00C2722F" w:rsidRPr="00C2722F" w:rsidRDefault="00C2722F" w:rsidP="00C2722F">
      <w:pPr>
        <w:spacing w:after="0" w:line="240" w:lineRule="auto"/>
        <w:rPr>
          <w:rFonts w:ascii=".AppleSystemUIFont" w:eastAsia="Times New Roman" w:hAnsi=".AppleSystemUIFont" w:cs="Times New Roman"/>
          <w:color w:val="111111"/>
          <w:kern w:val="0"/>
          <w:sz w:val="26"/>
          <w:szCs w:val="26"/>
          <w14:ligatures w14:val="none"/>
        </w:rPr>
      </w:pPr>
      <w:r w:rsidRPr="00C2722F">
        <w:rPr>
          <w:rFonts w:ascii=".AppleSystemUIFont" w:eastAsia="Times New Roman" w:hAnsi=".AppleSystemUIFont" w:cs="Times New Roman"/>
          <w:color w:val="111111"/>
          <w:kern w:val="0"/>
          <w:sz w:val="26"/>
          <w:szCs w:val="26"/>
          <w14:ligatures w14:val="none"/>
        </w:rPr>
        <w:t>“If my heart could speak freely, what would it say right now?”</w:t>
      </w:r>
    </w:p>
    <w:p w14:paraId="67EB01FF"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p>
    <w:p w14:paraId="3DB88228" w14:textId="77777777" w:rsidR="00C2722F" w:rsidRPr="00C2722F" w:rsidRDefault="00C2722F" w:rsidP="00C2722F">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Listen with love. Don’t rush to fix or silence it — just hear yourself. Healing starts with being heard.</w:t>
      </w:r>
    </w:p>
    <w:p w14:paraId="6A660F4C" w14:textId="77777777" w:rsidR="00C2722F" w:rsidRPr="00C2722F" w:rsidRDefault="00C2722F" w:rsidP="00C2722F">
      <w:pPr>
        <w:spacing w:after="0" w:line="240" w:lineRule="auto"/>
        <w:rPr>
          <w:rFonts w:ascii="Times New Roman" w:eastAsia="Times New Roman" w:hAnsi="Times New Roman" w:cs="Times New Roman"/>
          <w:kern w:val="0"/>
          <w14:ligatures w14:val="none"/>
        </w:rPr>
      </w:pPr>
      <w:r w:rsidRPr="00C2722F">
        <w:rPr>
          <w:rFonts w:ascii="Times New Roman" w:eastAsia="Times New Roman" w:hAnsi="Times New Roman" w:cs="Times New Roman"/>
          <w:noProof/>
          <w:kern w:val="0"/>
          <w14:ligatures w14:val="none"/>
        </w:rPr>
        <mc:AlternateContent>
          <mc:Choice Requires="wps">
            <w:drawing>
              <wp:inline distT="0" distB="0" distL="0" distR="0" wp14:anchorId="62AB0920" wp14:editId="568A03CA">
                <wp:extent cx="5731510" cy="1270"/>
                <wp:effectExtent l="0" t="31750" r="0" b="36830"/>
                <wp:docPr id="18605107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3C678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E82170" w14:textId="2AFD8107" w:rsidR="00DE5D36" w:rsidRDefault="00C2722F" w:rsidP="00DF0529">
      <w:pPr>
        <w:spacing w:before="100" w:beforeAutospacing="1" w:after="100" w:afterAutospacing="1" w:line="240" w:lineRule="auto"/>
        <w:rPr>
          <w:rFonts w:ascii="Times New Roman" w:hAnsi="Times New Roman" w:cs="Times New Roman"/>
          <w:kern w:val="0"/>
          <w14:ligatures w14:val="none"/>
        </w:rPr>
      </w:pPr>
      <w:r w:rsidRPr="00C2722F">
        <w:rPr>
          <w:rFonts w:ascii="Times New Roman" w:hAnsi="Times New Roman" w:cs="Times New Roman"/>
          <w:kern w:val="0"/>
          <w14:ligatures w14:val="none"/>
        </w:rPr>
        <w:t>The more you let your truth breathe, the lighter your heart will feel.</w:t>
      </w:r>
    </w:p>
    <w:p w14:paraId="00C94EB9" w14:textId="77777777" w:rsidR="006E5F87" w:rsidRPr="006E5F87" w:rsidRDefault="006E5F87" w:rsidP="006E5F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F87">
        <w:rPr>
          <w:rFonts w:ascii="Times New Roman" w:eastAsia="Times New Roman" w:hAnsi="Times New Roman" w:cs="Times New Roman"/>
          <w:b/>
          <w:bCs/>
          <w:kern w:val="0"/>
          <w:sz w:val="36"/>
          <w:szCs w:val="36"/>
          <w14:ligatures w14:val="none"/>
        </w:rPr>
        <w:t>Chapter Three: Letting Go Without Losing Yourself</w:t>
      </w:r>
    </w:p>
    <w:p w14:paraId="45DDBE69"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66DEAC9E"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Letting go is one of the hardest lessons love teaches us.</w:t>
      </w:r>
    </w:p>
    <w:p w14:paraId="079112FA"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It’s not just about moving on from a person — it’s about releasing everything that came with them: the memories, the “what-ifs,” and the version of yourself that existed in that relationship.</w:t>
      </w:r>
    </w:p>
    <w:p w14:paraId="6391B1AC"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6759FDCE"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You may tell yourself you’re ready to move on, but then a song plays, or a scent drifts by, and suddenly, your heart remembers. That’s okay. Healing is not about forgetting — it’s about learning to remember differently.</w:t>
      </w:r>
    </w:p>
    <w:p w14:paraId="026ABE60"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541629FD" w14:textId="77777777" w:rsidR="006E5F87" w:rsidRPr="006E5F87" w:rsidRDefault="006E5F87" w:rsidP="006E5F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F87">
        <w:rPr>
          <w:rFonts w:ascii="Times New Roman" w:eastAsia="Times New Roman" w:hAnsi="Times New Roman" w:cs="Times New Roman"/>
          <w:b/>
          <w:bCs/>
          <w:kern w:val="0"/>
          <w:sz w:val="27"/>
          <w:szCs w:val="27"/>
          <w14:ligatures w14:val="none"/>
        </w:rPr>
        <w:t>Why Letting Go Feels Impossible</w:t>
      </w:r>
    </w:p>
    <w:p w14:paraId="7155A2D4"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7D54A0A3"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Love creates emotional bonds — attachments — that your brain treats like survival. When those bonds are broken, your mind panics. It keeps searching for the connection, replaying memories, or hoping for closure.</w:t>
      </w:r>
    </w:p>
    <w:p w14:paraId="32A3968F"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48D3C3D7"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But closure rarely comes the way we want it to. Sometimes, you won’t get an apology. You won’t get answers. You won’t get the “I’m sorry” you deserved.</w:t>
      </w:r>
    </w:p>
    <w:p w14:paraId="7F0CEB6A"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lastRenderedPageBreak/>
        <w:t>And that’s where your healing begins — when you realize you can give yourself the closure someone else never gave you.</w:t>
      </w:r>
    </w:p>
    <w:p w14:paraId="2DB03952"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5C93C359" w14:textId="77777777" w:rsidR="006E5F87" w:rsidRPr="006E5F87" w:rsidRDefault="006E5F87" w:rsidP="006E5F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F87">
        <w:rPr>
          <w:rFonts w:ascii="Times New Roman" w:eastAsia="Times New Roman" w:hAnsi="Times New Roman" w:cs="Times New Roman"/>
          <w:b/>
          <w:bCs/>
          <w:kern w:val="0"/>
          <w:sz w:val="27"/>
          <w:szCs w:val="27"/>
          <w14:ligatures w14:val="none"/>
        </w:rPr>
        <w:t>Letting Go Is an Act of Love — for Yourself</w:t>
      </w:r>
    </w:p>
    <w:p w14:paraId="2BBA0EE4"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1BDA0757"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You let go not because they deserve peace, but because you do. Holding on to pain ties you to the past; releasing it frees you for your future.</w:t>
      </w:r>
    </w:p>
    <w:p w14:paraId="16584529"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53620458"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Letting go doesn’t mean you no longer care. It means you choose peace over pain. You choose yourself over confusion. You choose to stop reopening the wound just to check if it’s healed.</w:t>
      </w:r>
    </w:p>
    <w:p w14:paraId="724D84A0"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22E5D41B" w14:textId="77777777" w:rsidR="006E5F87" w:rsidRPr="006E5F87" w:rsidRDefault="006E5F87" w:rsidP="006E5F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F87">
        <w:rPr>
          <w:rFonts w:ascii="Times New Roman" w:eastAsia="Times New Roman" w:hAnsi="Times New Roman" w:cs="Times New Roman"/>
          <w:b/>
          <w:bCs/>
          <w:kern w:val="0"/>
          <w:sz w:val="27"/>
          <w:szCs w:val="27"/>
          <w14:ligatures w14:val="none"/>
        </w:rPr>
        <w:t>How to Begin Letting Go</w:t>
      </w:r>
    </w:p>
    <w:p w14:paraId="6606CB86"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2DBACAF8"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Here are gentle ways to start:</w:t>
      </w:r>
    </w:p>
    <w:p w14:paraId="72094629" w14:textId="77777777" w:rsidR="006E5F87" w:rsidRPr="006E5F87" w:rsidRDefault="006E5F87" w:rsidP="006E5F87">
      <w:pPr>
        <w:numPr>
          <w:ilvl w:val="0"/>
          <w:numId w:val="3"/>
        </w:num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Accept What Happened.</w:t>
      </w:r>
    </w:p>
    <w:p w14:paraId="68D58A54" w14:textId="77777777" w:rsidR="006E5F87" w:rsidRPr="006E5F87" w:rsidRDefault="006E5F87" w:rsidP="006E5F87">
      <w:pPr>
        <w:spacing w:before="100" w:beforeAutospacing="1" w:after="100" w:afterAutospacing="1" w:line="240" w:lineRule="auto"/>
        <w:ind w:left="720"/>
        <w:rPr>
          <w:rFonts w:ascii="Times New Roman" w:hAnsi="Times New Roman" w:cs="Times New Roman"/>
          <w:kern w:val="0"/>
          <w14:ligatures w14:val="none"/>
        </w:rPr>
      </w:pPr>
      <w:r w:rsidRPr="006E5F87">
        <w:rPr>
          <w:rFonts w:ascii="Times New Roman" w:hAnsi="Times New Roman" w:cs="Times New Roman"/>
          <w:kern w:val="0"/>
          <w14:ligatures w14:val="none"/>
        </w:rPr>
        <w:t>Acceptance doesn’t mean approval — it means acknowledging reality so you can move forward.</w:t>
      </w:r>
    </w:p>
    <w:p w14:paraId="6328A6E2" w14:textId="77777777" w:rsidR="006E5F87" w:rsidRPr="006E5F87" w:rsidRDefault="006E5F87" w:rsidP="006E5F87">
      <w:pPr>
        <w:numPr>
          <w:ilvl w:val="0"/>
          <w:numId w:val="3"/>
        </w:num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Stop Replaying the Story.</w:t>
      </w:r>
    </w:p>
    <w:p w14:paraId="29971B4C" w14:textId="77777777" w:rsidR="006E5F87" w:rsidRPr="006E5F87" w:rsidRDefault="006E5F87" w:rsidP="006E5F87">
      <w:pPr>
        <w:spacing w:before="100" w:beforeAutospacing="1" w:after="100" w:afterAutospacing="1" w:line="240" w:lineRule="auto"/>
        <w:ind w:left="720"/>
        <w:rPr>
          <w:rFonts w:ascii="Times New Roman" w:hAnsi="Times New Roman" w:cs="Times New Roman"/>
          <w:kern w:val="0"/>
          <w14:ligatures w14:val="none"/>
        </w:rPr>
      </w:pPr>
      <w:r w:rsidRPr="006E5F87">
        <w:rPr>
          <w:rFonts w:ascii="Times New Roman" w:hAnsi="Times New Roman" w:cs="Times New Roman"/>
          <w:kern w:val="0"/>
          <w14:ligatures w14:val="none"/>
        </w:rPr>
        <w:t>Every time you replay what went wrong, your mind relives the pain. Replace those thoughts with new ones about your growth and peace.</w:t>
      </w:r>
    </w:p>
    <w:p w14:paraId="24FEFB5E" w14:textId="77777777" w:rsidR="006E5F87" w:rsidRPr="006E5F87" w:rsidRDefault="006E5F87" w:rsidP="006E5F87">
      <w:pPr>
        <w:numPr>
          <w:ilvl w:val="0"/>
          <w:numId w:val="3"/>
        </w:num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Release the “Why.”</w:t>
      </w:r>
    </w:p>
    <w:p w14:paraId="64FE06EF" w14:textId="77777777" w:rsidR="006E5F87" w:rsidRPr="006E5F87" w:rsidRDefault="006E5F87" w:rsidP="006E5F87">
      <w:pPr>
        <w:spacing w:before="100" w:beforeAutospacing="1" w:after="100" w:afterAutospacing="1" w:line="240" w:lineRule="auto"/>
        <w:ind w:left="720"/>
        <w:rPr>
          <w:rFonts w:ascii="Times New Roman" w:hAnsi="Times New Roman" w:cs="Times New Roman"/>
          <w:kern w:val="0"/>
          <w14:ligatures w14:val="none"/>
        </w:rPr>
      </w:pPr>
      <w:r w:rsidRPr="006E5F87">
        <w:rPr>
          <w:rFonts w:ascii="Times New Roman" w:hAnsi="Times New Roman" w:cs="Times New Roman"/>
          <w:kern w:val="0"/>
          <w14:ligatures w14:val="none"/>
        </w:rPr>
        <w:t>Not every ending comes with an explanation. You don’t need all the answers to find healing.</w:t>
      </w:r>
    </w:p>
    <w:p w14:paraId="005CEB1A" w14:textId="77777777" w:rsidR="006E5F87" w:rsidRPr="006E5F87" w:rsidRDefault="006E5F87" w:rsidP="006E5F87">
      <w:pPr>
        <w:numPr>
          <w:ilvl w:val="0"/>
          <w:numId w:val="3"/>
        </w:num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Create Emotional Space.</w:t>
      </w:r>
    </w:p>
    <w:p w14:paraId="07B3E39F" w14:textId="77777777" w:rsidR="006E5F87" w:rsidRPr="006E5F87" w:rsidRDefault="006E5F87" w:rsidP="006E5F87">
      <w:pPr>
        <w:spacing w:before="100" w:beforeAutospacing="1" w:after="100" w:afterAutospacing="1" w:line="240" w:lineRule="auto"/>
        <w:ind w:left="720"/>
        <w:rPr>
          <w:rFonts w:ascii="Times New Roman" w:hAnsi="Times New Roman" w:cs="Times New Roman"/>
          <w:kern w:val="0"/>
          <w14:ligatures w14:val="none"/>
        </w:rPr>
      </w:pPr>
      <w:r w:rsidRPr="006E5F87">
        <w:rPr>
          <w:rFonts w:ascii="Times New Roman" w:hAnsi="Times New Roman" w:cs="Times New Roman"/>
          <w:kern w:val="0"/>
          <w14:ligatures w14:val="none"/>
        </w:rPr>
        <w:t>Remove reminders that keep reopening old wounds — not out of hate, but out of self-care.</w:t>
      </w:r>
    </w:p>
    <w:p w14:paraId="1B2FED75" w14:textId="77777777" w:rsidR="006E5F87" w:rsidRPr="006E5F87" w:rsidRDefault="006E5F87" w:rsidP="006E5F87">
      <w:pPr>
        <w:numPr>
          <w:ilvl w:val="0"/>
          <w:numId w:val="3"/>
        </w:num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Forgive — But Only When You’re Ready.</w:t>
      </w:r>
    </w:p>
    <w:p w14:paraId="18B5672E" w14:textId="77777777" w:rsidR="006E5F87" w:rsidRPr="006E5F87" w:rsidRDefault="006E5F87" w:rsidP="006E5F87">
      <w:pPr>
        <w:spacing w:before="100" w:beforeAutospacing="1" w:after="100" w:afterAutospacing="1" w:line="240" w:lineRule="auto"/>
        <w:ind w:left="720"/>
        <w:rPr>
          <w:rFonts w:ascii="Times New Roman" w:hAnsi="Times New Roman" w:cs="Times New Roman"/>
          <w:kern w:val="0"/>
          <w14:ligatures w14:val="none"/>
        </w:rPr>
      </w:pPr>
      <w:r w:rsidRPr="006E5F87">
        <w:rPr>
          <w:rFonts w:ascii="Times New Roman" w:hAnsi="Times New Roman" w:cs="Times New Roman"/>
          <w:kern w:val="0"/>
          <w14:ligatures w14:val="none"/>
        </w:rPr>
        <w:t>Forgiveness is not saying, “It was okay.” It’s saying, “I won’t let this control me anymore.”</w:t>
      </w:r>
    </w:p>
    <w:p w14:paraId="02441775"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0944A721" w14:textId="77777777" w:rsidR="006E5F87" w:rsidRPr="006E5F87" w:rsidRDefault="006E5F87" w:rsidP="006E5F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F87">
        <w:rPr>
          <w:rFonts w:ascii="Times New Roman" w:eastAsia="Times New Roman" w:hAnsi="Times New Roman" w:cs="Times New Roman"/>
          <w:b/>
          <w:bCs/>
          <w:kern w:val="0"/>
          <w:sz w:val="27"/>
          <w:szCs w:val="27"/>
          <w14:ligatures w14:val="none"/>
        </w:rPr>
        <w:t>The Fear of Losing Yourself</w:t>
      </w:r>
    </w:p>
    <w:p w14:paraId="29CC60FD"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20B1A162"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Sometimes, we hold on because we’re afraid that letting go means losing a part of ourselves — the part that loved deeply, believed fully, and hoped honestly. But you are not what you lost. You are what survived.</w:t>
      </w:r>
    </w:p>
    <w:p w14:paraId="5988E685"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740065D0"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Every love shapes you, but no love defines you. You can let go and still keep the lessons, the growth, and the strength it gave you.</w:t>
      </w:r>
    </w:p>
    <w:p w14:paraId="4E4ED32C"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41082D81" w14:textId="77777777" w:rsidR="006E5F87" w:rsidRPr="006E5F87" w:rsidRDefault="006E5F87" w:rsidP="006E5F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F87">
        <w:rPr>
          <w:rFonts w:ascii="Times New Roman" w:eastAsia="Times New Roman" w:hAnsi="Times New Roman" w:cs="Times New Roman"/>
          <w:b/>
          <w:bCs/>
          <w:kern w:val="0"/>
          <w:sz w:val="27"/>
          <w:szCs w:val="27"/>
          <w14:ligatures w14:val="none"/>
        </w:rPr>
        <w:t>Reflection Exercise: The Goodbye Letter</w:t>
      </w:r>
    </w:p>
    <w:p w14:paraId="71C684A1"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67DAFB5D"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Write a letter to the person or situation you’re letting go of. Say everything you never got to say.</w:t>
      </w:r>
    </w:p>
    <w:p w14:paraId="56EA07C2"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Then, instead of sending it, close it with these words:</w:t>
      </w:r>
    </w:p>
    <w:p w14:paraId="6B3889AC"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73067069" w14:textId="77777777" w:rsidR="006E5F87" w:rsidRPr="006E5F87" w:rsidRDefault="006E5F87" w:rsidP="006E5F87">
      <w:pPr>
        <w:spacing w:after="0" w:line="240" w:lineRule="auto"/>
        <w:rPr>
          <w:rFonts w:ascii=".AppleSystemUIFont" w:eastAsia="Times New Roman" w:hAnsi=".AppleSystemUIFont" w:cs="Times New Roman"/>
          <w:color w:val="111111"/>
          <w:kern w:val="0"/>
          <w:sz w:val="26"/>
          <w:szCs w:val="26"/>
          <w14:ligatures w14:val="none"/>
        </w:rPr>
      </w:pPr>
      <w:r w:rsidRPr="006E5F87">
        <w:rPr>
          <w:rFonts w:ascii=".AppleSystemUIFont" w:eastAsia="Times New Roman" w:hAnsi=".AppleSystemUIFont" w:cs="Times New Roman"/>
          <w:color w:val="111111"/>
          <w:kern w:val="0"/>
          <w:sz w:val="26"/>
          <w:szCs w:val="26"/>
          <w14:ligatures w14:val="none"/>
        </w:rPr>
        <w:t>“I release you. Not because I don’t care, but because I choose peace. I am ready to heal.”</w:t>
      </w:r>
    </w:p>
    <w:p w14:paraId="59135FC2"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p>
    <w:p w14:paraId="574D79CE"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Tear it, burn it safely, or keep it as a symbol of closure.</w:t>
      </w:r>
    </w:p>
    <w:p w14:paraId="5246B5FE"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It’s your way of saying: I’m done carrying what’s not mine anymore.</w:t>
      </w:r>
    </w:p>
    <w:p w14:paraId="7DC0A929" w14:textId="77777777" w:rsidR="006E5F87" w:rsidRPr="006E5F87" w:rsidRDefault="006E5F87" w:rsidP="006E5F87">
      <w:pPr>
        <w:spacing w:after="0" w:line="240" w:lineRule="auto"/>
        <w:rPr>
          <w:rFonts w:ascii="Times New Roman" w:eastAsia="Times New Roman" w:hAnsi="Times New Roman" w:cs="Times New Roman"/>
          <w:kern w:val="0"/>
          <w14:ligatures w14:val="none"/>
        </w:rPr>
      </w:pPr>
      <w:r w:rsidRPr="006E5F87">
        <w:rPr>
          <w:rFonts w:ascii="Times New Roman" w:eastAsia="Times New Roman" w:hAnsi="Times New Roman" w:cs="Times New Roman"/>
          <w:noProof/>
          <w:kern w:val="0"/>
          <w14:ligatures w14:val="none"/>
        </w:rPr>
        <mc:AlternateContent>
          <mc:Choice Requires="wps">
            <w:drawing>
              <wp:inline distT="0" distB="0" distL="0" distR="0" wp14:anchorId="58EB8E7C" wp14:editId="5FC615E5">
                <wp:extent cx="5731510" cy="1270"/>
                <wp:effectExtent l="0" t="31750" r="0" b="36830"/>
                <wp:docPr id="644530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023A0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268C91" w14:textId="77777777" w:rsidR="006E5F87" w:rsidRPr="006E5F87" w:rsidRDefault="006E5F87" w:rsidP="006E5F87">
      <w:pPr>
        <w:spacing w:before="100" w:beforeAutospacing="1" w:after="100" w:afterAutospacing="1" w:line="240" w:lineRule="auto"/>
        <w:rPr>
          <w:rFonts w:ascii="Times New Roman" w:hAnsi="Times New Roman" w:cs="Times New Roman"/>
          <w:kern w:val="0"/>
          <w14:ligatures w14:val="none"/>
        </w:rPr>
      </w:pPr>
      <w:r w:rsidRPr="006E5F87">
        <w:rPr>
          <w:rFonts w:ascii="Times New Roman" w:hAnsi="Times New Roman" w:cs="Times New Roman"/>
          <w:kern w:val="0"/>
          <w14:ligatures w14:val="none"/>
        </w:rPr>
        <w:t>Letting go is not the end — it’s the beginning of returning to yourself.</w:t>
      </w:r>
    </w:p>
    <w:p w14:paraId="190506EE" w14:textId="77777777" w:rsidR="004C1A9C" w:rsidRPr="004C1A9C" w:rsidRDefault="004C1A9C" w:rsidP="004C1A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1A9C">
        <w:rPr>
          <w:rFonts w:ascii="Times New Roman" w:eastAsia="Times New Roman" w:hAnsi="Times New Roman" w:cs="Times New Roman"/>
          <w:b/>
          <w:bCs/>
          <w:kern w:val="0"/>
          <w:sz w:val="36"/>
          <w:szCs w:val="36"/>
          <w14:ligatures w14:val="none"/>
        </w:rPr>
        <w:t>Chapter Four: Healing the Wounds You Can’t See</w:t>
      </w:r>
    </w:p>
    <w:p w14:paraId="70E7A256"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014BC132"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Some of the deepest wounds don’t bleed — they linger quietly in the mind, shaping how you think, how you love, and even how you see yourself.</w:t>
      </w:r>
    </w:p>
    <w:p w14:paraId="523F49B2"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lastRenderedPageBreak/>
        <w:t>They’re not visible to anyone else, but you feel them every day — in your doubts, in your fears, and in the walls you build to protect yourself.</w:t>
      </w:r>
    </w:p>
    <w:p w14:paraId="60FB03C9"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18CD1E5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These are the wounds of the heart — rejection, betrayal, disappointment, and self-blame.</w:t>
      </w:r>
    </w:p>
    <w:p w14:paraId="101103A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77C54181"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The Wound of Rejection</w:t>
      </w:r>
    </w:p>
    <w:p w14:paraId="656EE207"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69E22399"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Rejection hurts because it whispers, “You’re not enough.”</w:t>
      </w:r>
    </w:p>
    <w:p w14:paraId="237C847E"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It makes you question your worth, your beauty, your value. You start replaying what you said, how you acted, wondering what made someone stop choosing you.</w:t>
      </w:r>
    </w:p>
    <w:p w14:paraId="7AF39C6D"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6EC50CD0"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But rejection doesn’t mean you weren’t good enough — it means that what you were offering wasn’t meant for that person or that moment.</w:t>
      </w:r>
    </w:p>
    <w:p w14:paraId="1889742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You are not everyone’s story, and that’s okay. Sometimes, rejection is just redirection — a nudge from life saying, “You deserve more than this.”</w:t>
      </w:r>
    </w:p>
    <w:p w14:paraId="6C391DD5"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663A5A48"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The Wound of Betrayal</w:t>
      </w:r>
    </w:p>
    <w:p w14:paraId="67A65731"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736BE73D"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Betrayal cuts deeply because it breaks the one thing love depends on — trust.</w:t>
      </w:r>
    </w:p>
    <w:p w14:paraId="0D92F358"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When someone lies, cheats, or deceives you, it shakes your belief in others and sometimes even in yourself. You start to doubt your instincts, thinking, “How did I not see it?”</w:t>
      </w:r>
    </w:p>
    <w:p w14:paraId="598E24E6"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3D2A72A8"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But betrayal is never your fault. Someone’s choice to be dishonest says more about their character than your worth. Healing this wound begins with learning to trust yourself again — your voice, your intuition, your boundaries.</w:t>
      </w:r>
    </w:p>
    <w:p w14:paraId="207D6E7A"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0703F0D3"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The Wound of Disappointment</w:t>
      </w:r>
    </w:p>
    <w:p w14:paraId="3D3A9277"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0B11A178"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lastRenderedPageBreak/>
        <w:t>Disappointment comes from expectations — from believing love would look a certain way and feeling crushed when it didn’t.</w:t>
      </w:r>
    </w:p>
    <w:p w14:paraId="3E6C41F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It’s the gap between what you hoped for and what you received.</w:t>
      </w:r>
    </w:p>
    <w:p w14:paraId="5A2ADA72"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But disappointment is not failure; it’s a reminder that people are human, and that your happiness cannot rest entirely in someone else’s hands.</w:t>
      </w:r>
    </w:p>
    <w:p w14:paraId="390B3915"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7E99A328"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The Wound of Self-Blame</w:t>
      </w:r>
    </w:p>
    <w:p w14:paraId="67152F2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32BE4A6D"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Many women silently blame themselves for the pain they didn’t cause.</w:t>
      </w:r>
    </w:p>
    <w:p w14:paraId="493A02FA"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You might say, “If only I had done more, been more patient, loved better…”</w:t>
      </w:r>
    </w:p>
    <w:p w14:paraId="51910052"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But healing requires truth — and the truth is, you cannot carry someone else’s emotional responsibilities. You can’t fix what they weren’t willing to face.</w:t>
      </w:r>
    </w:p>
    <w:p w14:paraId="42C618EA"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44B69BA7"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Self-blame keeps you chained to the past. Compassion frees you from it.</w:t>
      </w:r>
    </w:p>
    <w:p w14:paraId="2C7E3CEC"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Be kind to yourself. You did the best you could with what you knew then.</w:t>
      </w:r>
    </w:p>
    <w:p w14:paraId="01F3E8C1"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0534DE60"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Healing the Invisible</w:t>
      </w:r>
    </w:p>
    <w:p w14:paraId="5843CD70"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3C2D13E1"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Emotional wounds need the same care as physical ones — patience, rest, and attention.</w:t>
      </w:r>
    </w:p>
    <w:p w14:paraId="28607AE7"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Here are gentle ways to begin healing them:</w:t>
      </w:r>
    </w:p>
    <w:p w14:paraId="1857B36E" w14:textId="77777777" w:rsidR="004C1A9C" w:rsidRPr="004C1A9C" w:rsidRDefault="004C1A9C" w:rsidP="004C1A9C">
      <w:pPr>
        <w:numPr>
          <w:ilvl w:val="0"/>
          <w:numId w:val="4"/>
        </w:num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Name the Pain. You can’t heal what you don’t acknowledge. Say it out loud: “I feel betrayed.” “I feel rejected.” “I feel unworthy.” Naming it gives you power.</w:t>
      </w:r>
    </w:p>
    <w:p w14:paraId="778B4FAF" w14:textId="77777777" w:rsidR="004C1A9C" w:rsidRPr="004C1A9C" w:rsidRDefault="004C1A9C" w:rsidP="004C1A9C">
      <w:pPr>
        <w:numPr>
          <w:ilvl w:val="0"/>
          <w:numId w:val="4"/>
        </w:num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Challenge the Lie. Every wound carries a false story — that you’re unlovable, weak, or not enough. Replace that lie with truth.</w:t>
      </w:r>
    </w:p>
    <w:p w14:paraId="367CECC7" w14:textId="77777777" w:rsidR="004C1A9C" w:rsidRPr="004C1A9C" w:rsidRDefault="004C1A9C" w:rsidP="004C1A9C">
      <w:pPr>
        <w:numPr>
          <w:ilvl w:val="0"/>
          <w:numId w:val="4"/>
        </w:num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Practice Self-Compassion. Speak to yourself the way you would comfort a dear friend.</w:t>
      </w:r>
    </w:p>
    <w:p w14:paraId="71946009" w14:textId="77777777" w:rsidR="004C1A9C" w:rsidRPr="004C1A9C" w:rsidRDefault="004C1A9C" w:rsidP="004C1A9C">
      <w:pPr>
        <w:numPr>
          <w:ilvl w:val="0"/>
          <w:numId w:val="4"/>
        </w:num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Reconnect with Your Strength. Remember moments when you overcame pain before. You’re stronger than you think.</w:t>
      </w:r>
    </w:p>
    <w:p w14:paraId="64353FFD"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69E4BD60" w14:textId="77777777" w:rsidR="004C1A9C" w:rsidRPr="004C1A9C" w:rsidRDefault="004C1A9C" w:rsidP="004C1A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1A9C">
        <w:rPr>
          <w:rFonts w:ascii="Times New Roman" w:eastAsia="Times New Roman" w:hAnsi="Times New Roman" w:cs="Times New Roman"/>
          <w:b/>
          <w:bCs/>
          <w:kern w:val="0"/>
          <w:sz w:val="27"/>
          <w:szCs w:val="27"/>
          <w14:ligatures w14:val="none"/>
        </w:rPr>
        <w:t>Reflection Exercise: The Mirror Talk</w:t>
      </w:r>
    </w:p>
    <w:p w14:paraId="0741FE5F"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09C8249C"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Stand in front of a mirror. Look at yourself gently — not to criticize, but to see yourself again.</w:t>
      </w:r>
    </w:p>
    <w:p w14:paraId="5E311A96"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Say these words slowly and mean them:</w:t>
      </w:r>
    </w:p>
    <w:p w14:paraId="1CD5C2E3"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4FA24280" w14:textId="77777777" w:rsidR="004C1A9C" w:rsidRPr="004C1A9C" w:rsidRDefault="004C1A9C" w:rsidP="004C1A9C">
      <w:pPr>
        <w:spacing w:after="0" w:line="240" w:lineRule="auto"/>
        <w:rPr>
          <w:rFonts w:ascii=".AppleSystemUIFont" w:eastAsia="Times New Roman" w:hAnsi=".AppleSystemUIFont" w:cs="Times New Roman"/>
          <w:color w:val="111111"/>
          <w:kern w:val="0"/>
          <w:sz w:val="26"/>
          <w:szCs w:val="26"/>
          <w14:ligatures w14:val="none"/>
        </w:rPr>
      </w:pPr>
      <w:r w:rsidRPr="004C1A9C">
        <w:rPr>
          <w:rFonts w:ascii=".AppleSystemUIFont" w:eastAsia="Times New Roman" w:hAnsi=".AppleSystemUIFont" w:cs="Times New Roman"/>
          <w:color w:val="111111"/>
          <w:kern w:val="0"/>
          <w:sz w:val="26"/>
          <w:szCs w:val="26"/>
          <w14:ligatures w14:val="none"/>
        </w:rPr>
        <w:t>“I am not my pain. I am not what was done to me. I am healing, and I am whole.”</w:t>
      </w:r>
    </w:p>
    <w:p w14:paraId="1EDDFFA5"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p>
    <w:p w14:paraId="45A519EF" w14:textId="77777777" w:rsidR="004C1A9C" w:rsidRP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Repeat it until your heart starts to believe it.</w:t>
      </w:r>
    </w:p>
    <w:p w14:paraId="69E0BA1E" w14:textId="77777777" w:rsidR="004C1A9C" w:rsidRPr="004C1A9C" w:rsidRDefault="004C1A9C" w:rsidP="004C1A9C">
      <w:pPr>
        <w:spacing w:after="0" w:line="240" w:lineRule="auto"/>
        <w:rPr>
          <w:rFonts w:ascii="Times New Roman" w:eastAsia="Times New Roman" w:hAnsi="Times New Roman" w:cs="Times New Roman"/>
          <w:kern w:val="0"/>
          <w14:ligatures w14:val="none"/>
        </w:rPr>
      </w:pPr>
      <w:r w:rsidRPr="004C1A9C">
        <w:rPr>
          <w:rFonts w:ascii="Times New Roman" w:eastAsia="Times New Roman" w:hAnsi="Times New Roman" w:cs="Times New Roman"/>
          <w:noProof/>
          <w:kern w:val="0"/>
          <w14:ligatures w14:val="none"/>
        </w:rPr>
        <mc:AlternateContent>
          <mc:Choice Requires="wps">
            <w:drawing>
              <wp:inline distT="0" distB="0" distL="0" distR="0" wp14:anchorId="5646EF71" wp14:editId="7A5C9AFD">
                <wp:extent cx="5731510" cy="1270"/>
                <wp:effectExtent l="0" t="31750" r="0" b="36830"/>
                <wp:docPr id="14529632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9AC1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50F7FF" w14:textId="77777777" w:rsidR="004C1A9C" w:rsidRDefault="004C1A9C" w:rsidP="004C1A9C">
      <w:pPr>
        <w:spacing w:before="100" w:beforeAutospacing="1" w:after="100" w:afterAutospacing="1" w:line="240" w:lineRule="auto"/>
        <w:rPr>
          <w:rFonts w:ascii="Times New Roman" w:hAnsi="Times New Roman" w:cs="Times New Roman"/>
          <w:kern w:val="0"/>
          <w14:ligatures w14:val="none"/>
        </w:rPr>
      </w:pPr>
      <w:r w:rsidRPr="004C1A9C">
        <w:rPr>
          <w:rFonts w:ascii="Times New Roman" w:hAnsi="Times New Roman" w:cs="Times New Roman"/>
          <w:kern w:val="0"/>
          <w14:ligatures w14:val="none"/>
        </w:rPr>
        <w:t>Healing emotional wounds takes time, but every small act of self-love is a stitch in your soul. You’re not broken — you’re becoming.</w:t>
      </w:r>
    </w:p>
    <w:p w14:paraId="2509B842" w14:textId="77777777" w:rsidR="004546E5" w:rsidRPr="004546E5" w:rsidRDefault="004546E5" w:rsidP="004546E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46E5">
        <w:rPr>
          <w:rFonts w:ascii="Times New Roman" w:eastAsia="Times New Roman" w:hAnsi="Times New Roman" w:cs="Times New Roman"/>
          <w:b/>
          <w:bCs/>
          <w:kern w:val="0"/>
          <w:sz w:val="36"/>
          <w:szCs w:val="36"/>
          <w14:ligatures w14:val="none"/>
        </w:rPr>
        <w:t>Chapter Five: Rebuilding Self-Worth</w:t>
      </w:r>
    </w:p>
    <w:p w14:paraId="00EE9093"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5B2D0DA6"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After heartbreak, many women look in the mirror and see someone unfamiliar — someone quieter, unsure, or smaller than before.</w:t>
      </w:r>
    </w:p>
    <w:p w14:paraId="6A7186A0"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You start to wonder if you’ll ever feel like yourself again. The truth is, heartbreak doesn’t just break your heart — it bruises your confidence. It makes you forget how powerful, beautiful, and deserving you are.</w:t>
      </w:r>
    </w:p>
    <w:p w14:paraId="20468DF4"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4DC09DB6"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But here’s something your pain doesn’t want you to remember: your worth was never lost — it was only hidden under hurt.</w:t>
      </w:r>
    </w:p>
    <w:p w14:paraId="716F2150"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4F5DDDDE" w14:textId="77777777" w:rsidR="004546E5" w:rsidRPr="004546E5" w:rsidRDefault="004546E5" w:rsidP="00454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6E5">
        <w:rPr>
          <w:rFonts w:ascii="Times New Roman" w:eastAsia="Times New Roman" w:hAnsi="Times New Roman" w:cs="Times New Roman"/>
          <w:b/>
          <w:bCs/>
          <w:kern w:val="0"/>
          <w:sz w:val="27"/>
          <w:szCs w:val="27"/>
          <w14:ligatures w14:val="none"/>
        </w:rPr>
        <w:t>What Self-Worth Really Means</w:t>
      </w:r>
    </w:p>
    <w:p w14:paraId="5F156563"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52DF7BB4"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Self-worth isn’t about feeling perfect or pretending to be confident. It’s about knowing that even with your flaws, your past, and your pain, you are still enough.</w:t>
      </w:r>
    </w:p>
    <w:p w14:paraId="62998214"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You deserve love, respect, and peace — not because of what you do, but simply because you exist.</w:t>
      </w:r>
    </w:p>
    <w:p w14:paraId="3620235D"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09F9886C"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lastRenderedPageBreak/>
        <w:t>When love hurts, it can trick you into believing you’re not lovable. But self-worth says, “I don’t need someone else to choose me to feel valuable. I choose myself.”</w:t>
      </w:r>
    </w:p>
    <w:p w14:paraId="44F33E59"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42ABAF21" w14:textId="77777777" w:rsidR="004546E5" w:rsidRPr="004546E5" w:rsidRDefault="004546E5" w:rsidP="00454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6E5">
        <w:rPr>
          <w:rFonts w:ascii="Times New Roman" w:eastAsia="Times New Roman" w:hAnsi="Times New Roman" w:cs="Times New Roman"/>
          <w:b/>
          <w:bCs/>
          <w:kern w:val="0"/>
          <w:sz w:val="27"/>
          <w:szCs w:val="27"/>
          <w14:ligatures w14:val="none"/>
        </w:rPr>
        <w:t>How Heartbreak Affects Self-Worth</w:t>
      </w:r>
    </w:p>
    <w:p w14:paraId="4F6A53D0"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3D1E2FB3"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When you’ve been lied to, abandoned, or mistreated, it’s easy to start believing you did something wrong. You begin comparing yourself to others, wondering what they had that you didn’t.</w:t>
      </w:r>
    </w:p>
    <w:p w14:paraId="4A18B766"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But every time you question your worth based on someone else’s choices, you hand over your power.</w:t>
      </w:r>
    </w:p>
    <w:p w14:paraId="3140A7EF"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18775A89"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Their inability to value you doesn’t define your value.</w:t>
      </w:r>
    </w:p>
    <w:p w14:paraId="35D90406"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Your worth is not up for negotiation — it’s your birthright.</w:t>
      </w:r>
    </w:p>
    <w:p w14:paraId="617C343E"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74ED1519" w14:textId="77777777" w:rsidR="004546E5" w:rsidRPr="004546E5" w:rsidRDefault="004546E5" w:rsidP="00454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6E5">
        <w:rPr>
          <w:rFonts w:ascii="Times New Roman" w:eastAsia="Times New Roman" w:hAnsi="Times New Roman" w:cs="Times New Roman"/>
          <w:b/>
          <w:bCs/>
          <w:kern w:val="0"/>
          <w:sz w:val="27"/>
          <w:szCs w:val="27"/>
          <w14:ligatures w14:val="none"/>
        </w:rPr>
        <w:t>Steps to Rebuild Your Confidence and Worth</w:t>
      </w:r>
    </w:p>
    <w:p w14:paraId="464F5379" w14:textId="77777777" w:rsidR="004546E5" w:rsidRPr="004546E5" w:rsidRDefault="004546E5" w:rsidP="004546E5">
      <w:pPr>
        <w:numPr>
          <w:ilvl w:val="0"/>
          <w:numId w:val="5"/>
        </w:num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Affirm Your Value Daily.</w:t>
      </w:r>
    </w:p>
    <w:p w14:paraId="6C42184E"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Speak life into yourself. Say out loud: “I am enough. I am worthy of love, peace, and respect.”</w:t>
      </w:r>
    </w:p>
    <w:p w14:paraId="3EAB4FE3"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The more you say it, the more your mind begins to believe it.</w:t>
      </w:r>
    </w:p>
    <w:p w14:paraId="4D24925A" w14:textId="77777777" w:rsidR="004546E5" w:rsidRPr="004546E5" w:rsidRDefault="004546E5" w:rsidP="004546E5">
      <w:pPr>
        <w:numPr>
          <w:ilvl w:val="0"/>
          <w:numId w:val="5"/>
        </w:num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Set Boundaries.</w:t>
      </w:r>
    </w:p>
    <w:p w14:paraId="0F0F6D33"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You teach people how to treat you by what you allow. Boundaries are not walls — they are doors with locks that only you control.</w:t>
      </w:r>
    </w:p>
    <w:p w14:paraId="5DDD0395" w14:textId="77777777" w:rsidR="004546E5" w:rsidRPr="004546E5" w:rsidRDefault="004546E5" w:rsidP="004546E5">
      <w:pPr>
        <w:numPr>
          <w:ilvl w:val="0"/>
          <w:numId w:val="5"/>
        </w:num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Celebrate Your Progress.</w:t>
      </w:r>
    </w:p>
    <w:p w14:paraId="02DF64F7"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Healing is not about being perfect — it’s about showing up for yourself, even when it’s hard. Celebrate small wins.</w:t>
      </w:r>
    </w:p>
    <w:p w14:paraId="4F31188B" w14:textId="77777777" w:rsidR="004546E5" w:rsidRPr="004546E5" w:rsidRDefault="004546E5" w:rsidP="004546E5">
      <w:pPr>
        <w:numPr>
          <w:ilvl w:val="0"/>
          <w:numId w:val="5"/>
        </w:num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Reclaim Your Joy.</w:t>
      </w:r>
    </w:p>
    <w:p w14:paraId="29876AE9"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Do things that remind you of who you were before the pain — dance, travel, create, laugh, rest.</w:t>
      </w:r>
    </w:p>
    <w:p w14:paraId="4B1D3207"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You are allowed to enjoy life again.</w:t>
      </w:r>
    </w:p>
    <w:p w14:paraId="3A151806" w14:textId="77777777" w:rsidR="004546E5" w:rsidRPr="004546E5" w:rsidRDefault="004546E5" w:rsidP="004546E5">
      <w:pPr>
        <w:numPr>
          <w:ilvl w:val="0"/>
          <w:numId w:val="5"/>
        </w:num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lastRenderedPageBreak/>
        <w:t>Forgive Yourself.</w:t>
      </w:r>
    </w:p>
    <w:p w14:paraId="56478415" w14:textId="77777777" w:rsidR="004546E5" w:rsidRPr="004546E5" w:rsidRDefault="004546E5" w:rsidP="004546E5">
      <w:pPr>
        <w:spacing w:before="100" w:beforeAutospacing="1" w:after="100" w:afterAutospacing="1" w:line="240" w:lineRule="auto"/>
        <w:ind w:left="720"/>
        <w:rPr>
          <w:rFonts w:ascii="Times New Roman" w:hAnsi="Times New Roman" w:cs="Times New Roman"/>
          <w:kern w:val="0"/>
          <w14:ligatures w14:val="none"/>
        </w:rPr>
      </w:pPr>
      <w:r w:rsidRPr="004546E5">
        <w:rPr>
          <w:rFonts w:ascii="Times New Roman" w:hAnsi="Times New Roman" w:cs="Times New Roman"/>
          <w:kern w:val="0"/>
          <w14:ligatures w14:val="none"/>
        </w:rPr>
        <w:t>For ignoring red flags. For staying too long. For loving too hard. Forgiveness doesn’t erase the past; it releases its grip on your present.</w:t>
      </w:r>
    </w:p>
    <w:p w14:paraId="10A2F4AC"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56911232" w14:textId="77777777" w:rsidR="004546E5" w:rsidRPr="004546E5" w:rsidRDefault="004546E5" w:rsidP="004546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6E5">
        <w:rPr>
          <w:rFonts w:ascii="Times New Roman" w:eastAsia="Times New Roman" w:hAnsi="Times New Roman" w:cs="Times New Roman"/>
          <w:b/>
          <w:bCs/>
          <w:kern w:val="0"/>
          <w:sz w:val="27"/>
          <w:szCs w:val="27"/>
          <w14:ligatures w14:val="none"/>
        </w:rPr>
        <w:t>Rediscovering the Woman in the Mirror</w:t>
      </w:r>
    </w:p>
    <w:p w14:paraId="1673EC59"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783EC02F"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Look at yourself again — not through the eyes of who hurt you, but through the eyes of who you’re becoming.</w:t>
      </w:r>
    </w:p>
    <w:p w14:paraId="1A5FD193"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You are wiser now. Softer, but stronger.</w:t>
      </w:r>
    </w:p>
    <w:p w14:paraId="68F7A9AD"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Every scar tells a story — not of weakness, but of survival.</w:t>
      </w:r>
    </w:p>
    <w:p w14:paraId="0035314F"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13B166EA"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Your self-worth is the foundation for everything you will build from here — your peace, your purpose, your future love.</w:t>
      </w:r>
    </w:p>
    <w:p w14:paraId="17C5CFDE" w14:textId="77777777" w:rsidR="004546E5" w:rsidRPr="004546E5" w:rsidRDefault="004546E5" w:rsidP="004546E5">
      <w:pPr>
        <w:spacing w:after="0" w:line="240" w:lineRule="auto"/>
        <w:rPr>
          <w:rFonts w:ascii="Times New Roman" w:eastAsia="Times New Roman" w:hAnsi="Times New Roman" w:cs="Times New Roman"/>
          <w:kern w:val="0"/>
          <w14:ligatures w14:val="none"/>
        </w:rPr>
      </w:pPr>
      <w:r w:rsidRPr="004546E5">
        <w:rPr>
          <w:rFonts w:ascii="Times New Roman" w:eastAsia="Times New Roman" w:hAnsi="Times New Roman" w:cs="Times New Roman"/>
          <w:noProof/>
          <w:kern w:val="0"/>
          <w14:ligatures w14:val="none"/>
        </w:rPr>
        <mc:AlternateContent>
          <mc:Choice Requires="wps">
            <w:drawing>
              <wp:inline distT="0" distB="0" distL="0" distR="0" wp14:anchorId="7E53A677" wp14:editId="6A261FD5">
                <wp:extent cx="5731510" cy="1270"/>
                <wp:effectExtent l="0" t="31750" r="0" b="36830"/>
                <wp:docPr id="14845442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0B648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C4239D" w14:textId="77777777" w:rsidR="004546E5" w:rsidRPr="004546E5" w:rsidRDefault="004546E5" w:rsidP="004546E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4546E5">
        <w:rPr>
          <w:rFonts w:ascii="Times New Roman" w:eastAsia="Times New Roman" w:hAnsi="Times New Roman" w:cs="Times New Roman"/>
          <w:b/>
          <w:bCs/>
          <w:kern w:val="0"/>
          <w:sz w:val="27"/>
          <w:szCs w:val="27"/>
          <w14:ligatures w14:val="none"/>
        </w:rPr>
        <w:t>Reflection Exercise: Worth Affirmation</w:t>
      </w:r>
    </w:p>
    <w:p w14:paraId="71971142"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4B7E117A"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Stand somewhere quiet, place your hand on your heart, and say slowly:</w:t>
      </w:r>
    </w:p>
    <w:p w14:paraId="3E7162F1"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1EED876D" w14:textId="77777777" w:rsidR="004546E5" w:rsidRPr="004546E5" w:rsidRDefault="004546E5" w:rsidP="004546E5">
      <w:pPr>
        <w:spacing w:after="0" w:line="240" w:lineRule="auto"/>
        <w:rPr>
          <w:rFonts w:ascii=".AppleSystemUIFont" w:eastAsia="Times New Roman" w:hAnsi=".AppleSystemUIFont" w:cs="Times New Roman"/>
          <w:color w:val="111111"/>
          <w:kern w:val="0"/>
          <w:sz w:val="26"/>
          <w:szCs w:val="26"/>
          <w14:ligatures w14:val="none"/>
        </w:rPr>
      </w:pPr>
      <w:r w:rsidRPr="004546E5">
        <w:rPr>
          <w:rFonts w:ascii=".AppleSystemUIFont" w:eastAsia="Times New Roman" w:hAnsi=".AppleSystemUIFont" w:cs="Times New Roman"/>
          <w:color w:val="111111"/>
          <w:kern w:val="0"/>
          <w:sz w:val="26"/>
          <w:szCs w:val="26"/>
          <w14:ligatures w14:val="none"/>
        </w:rPr>
        <w:t>“I am enough. I am becoming whole again. My worth does not depend on anyone’s love but my own.”</w:t>
      </w:r>
    </w:p>
    <w:p w14:paraId="19712C34"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p>
    <w:p w14:paraId="25B984EF"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Repeat this daily. Watch how your energy shifts.</w:t>
      </w:r>
    </w:p>
    <w:p w14:paraId="592D8796" w14:textId="77777777" w:rsidR="004546E5" w:rsidRPr="004546E5" w:rsidRDefault="004546E5" w:rsidP="004546E5">
      <w:pPr>
        <w:spacing w:after="0" w:line="240" w:lineRule="auto"/>
        <w:rPr>
          <w:rFonts w:ascii="Times New Roman" w:eastAsia="Times New Roman" w:hAnsi="Times New Roman" w:cs="Times New Roman"/>
          <w:kern w:val="0"/>
          <w14:ligatures w14:val="none"/>
        </w:rPr>
      </w:pPr>
      <w:r w:rsidRPr="004546E5">
        <w:rPr>
          <w:rFonts w:ascii="Times New Roman" w:eastAsia="Times New Roman" w:hAnsi="Times New Roman" w:cs="Times New Roman"/>
          <w:noProof/>
          <w:kern w:val="0"/>
          <w14:ligatures w14:val="none"/>
        </w:rPr>
        <mc:AlternateContent>
          <mc:Choice Requires="wps">
            <w:drawing>
              <wp:inline distT="0" distB="0" distL="0" distR="0" wp14:anchorId="53A03147" wp14:editId="438F5725">
                <wp:extent cx="5731510" cy="1270"/>
                <wp:effectExtent l="0" t="31750" r="0" b="36830"/>
                <wp:docPr id="8884990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F37E0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B75943"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Rebuilding self-worth isn’t a one-time act — it’s a daily choice to love yourself louder than your pain.</w:t>
      </w:r>
    </w:p>
    <w:p w14:paraId="0EE83C08" w14:textId="77777777" w:rsidR="004546E5" w:rsidRPr="004546E5" w:rsidRDefault="004546E5" w:rsidP="004546E5">
      <w:pPr>
        <w:spacing w:before="100" w:beforeAutospacing="1" w:after="100" w:afterAutospacing="1" w:line="240" w:lineRule="auto"/>
        <w:rPr>
          <w:rFonts w:ascii="Times New Roman" w:hAnsi="Times New Roman" w:cs="Times New Roman"/>
          <w:kern w:val="0"/>
          <w14:ligatures w14:val="none"/>
        </w:rPr>
      </w:pPr>
      <w:r w:rsidRPr="004546E5">
        <w:rPr>
          <w:rFonts w:ascii="Times New Roman" w:hAnsi="Times New Roman" w:cs="Times New Roman"/>
          <w:kern w:val="0"/>
          <w14:ligatures w14:val="none"/>
        </w:rPr>
        <w:t>And as you do, something magical happens: you stop waiting for others to make you feel special, because you’ve learned to make yourself feel whole.</w:t>
      </w:r>
    </w:p>
    <w:p w14:paraId="12EEE1DC" w14:textId="77777777" w:rsidR="00714CC9" w:rsidRPr="00714CC9" w:rsidRDefault="00C15C3C">
      <w:pPr>
        <w:pStyle w:val="Heading2"/>
        <w:rPr>
          <w:rFonts w:ascii="Times New Roman" w:eastAsia="Times New Roman" w:hAnsi="Times New Roman" w:cs="Times New Roman"/>
          <w:b/>
          <w:bCs/>
          <w:color w:val="auto"/>
          <w:kern w:val="0"/>
          <w:sz w:val="36"/>
          <w:szCs w:val="36"/>
          <w14:ligatures w14:val="none"/>
        </w:rPr>
      </w:pPr>
      <w:r>
        <w:rPr>
          <w:rFonts w:ascii="Times New Roman" w:hAnsi="Times New Roman" w:cs="Times New Roman"/>
          <w:kern w:val="0"/>
          <w14:ligatures w14:val="none"/>
        </w:rPr>
        <w:lastRenderedPageBreak/>
        <w:t xml:space="preserve"> </w:t>
      </w:r>
      <w:r w:rsidR="00714CC9" w:rsidRPr="00714CC9">
        <w:rPr>
          <w:rFonts w:ascii="Times New Roman" w:eastAsia="Times New Roman" w:hAnsi="Times New Roman" w:cs="Times New Roman"/>
          <w:b/>
          <w:bCs/>
          <w:color w:val="auto"/>
          <w:kern w:val="0"/>
          <w:sz w:val="36"/>
          <w:szCs w:val="36"/>
          <w14:ligatures w14:val="none"/>
        </w:rPr>
        <w:t>Chapter Six: Becoming Whole Again</w:t>
      </w:r>
    </w:p>
    <w:p w14:paraId="715B754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5CAF4C7B"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There comes a moment in every healing journey when you stop asking, “When will I stop hurting?” and start whispering, “Maybe I’m ready to feel alive again.”</w:t>
      </w:r>
    </w:p>
    <w:p w14:paraId="4C15F827"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That moment — quiet, small, and powerful — is the beginning of becoming whole.</w:t>
      </w:r>
    </w:p>
    <w:p w14:paraId="01DDD879"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36C64770"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Healing isn’t about returning to who you were before the pain. It’s about becoming someone stronger, softer, and wiser because of it.</w:t>
      </w:r>
    </w:p>
    <w:p w14:paraId="6FAF775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39824BC7" w14:textId="77777777" w:rsidR="00714CC9" w:rsidRPr="00714CC9" w:rsidRDefault="00714CC9" w:rsidP="00714C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C9">
        <w:rPr>
          <w:rFonts w:ascii="Times New Roman" w:eastAsia="Times New Roman" w:hAnsi="Times New Roman" w:cs="Times New Roman"/>
          <w:b/>
          <w:bCs/>
          <w:kern w:val="0"/>
          <w:sz w:val="27"/>
          <w:szCs w:val="27"/>
          <w14:ligatures w14:val="none"/>
        </w:rPr>
        <w:t>Rediscovering Your Identity</w:t>
      </w:r>
    </w:p>
    <w:p w14:paraId="56A1DED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1AEEDE3C"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When love breaks, it often takes pieces of your identity with it. You forget the sound of your own laughter, the things that make you happy, the woman you were before “us.”</w:t>
      </w:r>
    </w:p>
    <w:p w14:paraId="58D06E80"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But that woman is still there — waiting patiently beneath the weight of your heartbreak.</w:t>
      </w:r>
    </w:p>
    <w:p w14:paraId="4F2C0203"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6655FAF0"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To find her again, you must start asking:</w:t>
      </w:r>
    </w:p>
    <w:p w14:paraId="0B88BED4" w14:textId="77777777" w:rsidR="00714CC9" w:rsidRPr="00714CC9" w:rsidRDefault="00714CC9" w:rsidP="00714CC9">
      <w:pPr>
        <w:numPr>
          <w:ilvl w:val="0"/>
          <w:numId w:val="6"/>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What brings me joy?</w:t>
      </w:r>
    </w:p>
    <w:p w14:paraId="180D853D" w14:textId="77777777" w:rsidR="00714CC9" w:rsidRPr="00714CC9" w:rsidRDefault="00714CC9" w:rsidP="00714CC9">
      <w:pPr>
        <w:numPr>
          <w:ilvl w:val="0"/>
          <w:numId w:val="6"/>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What makes me feel alive?</w:t>
      </w:r>
    </w:p>
    <w:p w14:paraId="59BD2DCE" w14:textId="77777777" w:rsidR="00714CC9" w:rsidRPr="00714CC9" w:rsidRDefault="00714CC9" w:rsidP="00714CC9">
      <w:pPr>
        <w:numPr>
          <w:ilvl w:val="0"/>
          <w:numId w:val="6"/>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Who am I when I’m not someone’s partner, fixer, or caretaker?</w:t>
      </w:r>
    </w:p>
    <w:p w14:paraId="49931DF7"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2BF15650"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Reconnecting with yourself means learning to fill your own life with the things that once made you smile — music, travel, friendship, peace, and purpose.</w:t>
      </w:r>
    </w:p>
    <w:p w14:paraId="6488FCC6"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76561D3B" w14:textId="77777777" w:rsidR="00714CC9" w:rsidRPr="00714CC9" w:rsidRDefault="00714CC9" w:rsidP="00714C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C9">
        <w:rPr>
          <w:rFonts w:ascii="Times New Roman" w:eastAsia="Times New Roman" w:hAnsi="Times New Roman" w:cs="Times New Roman"/>
          <w:b/>
          <w:bCs/>
          <w:kern w:val="0"/>
          <w:sz w:val="27"/>
          <w:szCs w:val="27"/>
          <w14:ligatures w14:val="none"/>
        </w:rPr>
        <w:t>The Beauty of Wholeness</w:t>
      </w:r>
    </w:p>
    <w:p w14:paraId="60AC5073"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4D973AE5"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Being whole doesn’t mean you never feel lonely or sad again. It means your happiness no longer depends on someone else’s presence.</w:t>
      </w:r>
    </w:p>
    <w:p w14:paraId="3DBB4B5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It means you can be by yourself without feeling less.</w:t>
      </w:r>
    </w:p>
    <w:p w14:paraId="554634E0"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01676147"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Wholeness is walking into a room and not needing to prove your worth. It’s choosing rest over rushing, boundaries over begging, and peace over pain.</w:t>
      </w:r>
    </w:p>
    <w:p w14:paraId="760B837B"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32C009B6"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You’ll know you’re becoming whole when you stop chasing what hurt you and start protecting what heals you.</w:t>
      </w:r>
    </w:p>
    <w:p w14:paraId="0C414C15"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4010879D" w14:textId="77777777" w:rsidR="00714CC9" w:rsidRPr="00714CC9" w:rsidRDefault="00714CC9" w:rsidP="00714C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C9">
        <w:rPr>
          <w:rFonts w:ascii="Times New Roman" w:eastAsia="Times New Roman" w:hAnsi="Times New Roman" w:cs="Times New Roman"/>
          <w:b/>
          <w:bCs/>
          <w:kern w:val="0"/>
          <w:sz w:val="27"/>
          <w:szCs w:val="27"/>
          <w14:ligatures w14:val="none"/>
        </w:rPr>
        <w:t>How to Rebuild Your Joy</w:t>
      </w:r>
    </w:p>
    <w:p w14:paraId="552F5E89" w14:textId="77777777" w:rsidR="00714CC9" w:rsidRPr="00714CC9" w:rsidRDefault="00714CC9" w:rsidP="00714CC9">
      <w:pPr>
        <w:numPr>
          <w:ilvl w:val="0"/>
          <w:numId w:val="7"/>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Reconnect with What You Love.</w:t>
      </w:r>
    </w:p>
    <w:p w14:paraId="154A9912" w14:textId="77777777" w:rsidR="00714CC9" w:rsidRPr="00714CC9" w:rsidRDefault="00714CC9" w:rsidP="00714CC9">
      <w:pPr>
        <w:spacing w:before="100" w:beforeAutospacing="1" w:after="100" w:afterAutospacing="1" w:line="240" w:lineRule="auto"/>
        <w:ind w:left="720"/>
        <w:rPr>
          <w:rFonts w:ascii="Times New Roman" w:hAnsi="Times New Roman" w:cs="Times New Roman"/>
          <w:kern w:val="0"/>
          <w14:ligatures w14:val="none"/>
        </w:rPr>
      </w:pPr>
      <w:r w:rsidRPr="00714CC9">
        <w:rPr>
          <w:rFonts w:ascii="Times New Roman" w:hAnsi="Times New Roman" w:cs="Times New Roman"/>
          <w:kern w:val="0"/>
          <w14:ligatures w14:val="none"/>
        </w:rPr>
        <w:t>Do the little things that make your soul light up — painting, writing, dancing, cooking, or simply watching the sunset.</w:t>
      </w:r>
    </w:p>
    <w:p w14:paraId="69DEFF35" w14:textId="77777777" w:rsidR="00714CC9" w:rsidRPr="00714CC9" w:rsidRDefault="00714CC9" w:rsidP="00714CC9">
      <w:pPr>
        <w:numPr>
          <w:ilvl w:val="0"/>
          <w:numId w:val="7"/>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Surround Yourself with Peace.</w:t>
      </w:r>
    </w:p>
    <w:p w14:paraId="2AF192E2" w14:textId="77777777" w:rsidR="00714CC9" w:rsidRPr="00714CC9" w:rsidRDefault="00714CC9" w:rsidP="00714CC9">
      <w:pPr>
        <w:spacing w:before="100" w:beforeAutospacing="1" w:after="100" w:afterAutospacing="1" w:line="240" w:lineRule="auto"/>
        <w:ind w:left="720"/>
        <w:rPr>
          <w:rFonts w:ascii="Times New Roman" w:hAnsi="Times New Roman" w:cs="Times New Roman"/>
          <w:kern w:val="0"/>
          <w14:ligatures w14:val="none"/>
        </w:rPr>
      </w:pPr>
      <w:r w:rsidRPr="00714CC9">
        <w:rPr>
          <w:rFonts w:ascii="Times New Roman" w:hAnsi="Times New Roman" w:cs="Times New Roman"/>
          <w:kern w:val="0"/>
          <w14:ligatures w14:val="none"/>
        </w:rPr>
        <w:t>The company you keep matters. Be around people who remind you of your light, not your wounds.</w:t>
      </w:r>
    </w:p>
    <w:p w14:paraId="109CC0E5" w14:textId="77777777" w:rsidR="00714CC9" w:rsidRPr="00714CC9" w:rsidRDefault="00714CC9" w:rsidP="00714CC9">
      <w:pPr>
        <w:numPr>
          <w:ilvl w:val="0"/>
          <w:numId w:val="7"/>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Practice Gratitude.</w:t>
      </w:r>
    </w:p>
    <w:p w14:paraId="68A0CE08" w14:textId="77777777" w:rsidR="00714CC9" w:rsidRPr="00714CC9" w:rsidRDefault="00714CC9" w:rsidP="00714CC9">
      <w:pPr>
        <w:spacing w:before="100" w:beforeAutospacing="1" w:after="100" w:afterAutospacing="1" w:line="240" w:lineRule="auto"/>
        <w:ind w:left="720"/>
        <w:rPr>
          <w:rFonts w:ascii="Times New Roman" w:hAnsi="Times New Roman" w:cs="Times New Roman"/>
          <w:kern w:val="0"/>
          <w14:ligatures w14:val="none"/>
        </w:rPr>
      </w:pPr>
      <w:r w:rsidRPr="00714CC9">
        <w:rPr>
          <w:rFonts w:ascii="Times New Roman" w:hAnsi="Times New Roman" w:cs="Times New Roman"/>
          <w:kern w:val="0"/>
          <w14:ligatures w14:val="none"/>
        </w:rPr>
        <w:t>Healing happens faster when you notice small blessings. Each day, name three things you’re thankful for — even if one of them is simply, “I made it through today.”</w:t>
      </w:r>
    </w:p>
    <w:p w14:paraId="7C0CF5A0" w14:textId="77777777" w:rsidR="00714CC9" w:rsidRPr="00714CC9" w:rsidRDefault="00714CC9" w:rsidP="00714CC9">
      <w:pPr>
        <w:numPr>
          <w:ilvl w:val="0"/>
          <w:numId w:val="7"/>
        </w:num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Nurture Your Mind and Spirit.</w:t>
      </w:r>
    </w:p>
    <w:p w14:paraId="1837EA79" w14:textId="77777777" w:rsidR="00714CC9" w:rsidRPr="00714CC9" w:rsidRDefault="00714CC9" w:rsidP="00714CC9">
      <w:pPr>
        <w:spacing w:before="100" w:beforeAutospacing="1" w:after="100" w:afterAutospacing="1" w:line="240" w:lineRule="auto"/>
        <w:ind w:left="720"/>
        <w:rPr>
          <w:rFonts w:ascii="Times New Roman" w:hAnsi="Times New Roman" w:cs="Times New Roman"/>
          <w:kern w:val="0"/>
          <w14:ligatures w14:val="none"/>
        </w:rPr>
      </w:pPr>
      <w:r w:rsidRPr="00714CC9">
        <w:rPr>
          <w:rFonts w:ascii="Times New Roman" w:hAnsi="Times New Roman" w:cs="Times New Roman"/>
          <w:kern w:val="0"/>
          <w14:ligatures w14:val="none"/>
        </w:rPr>
        <w:t>Pray, meditate, journal, or sit quietly with your thoughts. Listen for the calm voice inside you — the one that always knew you’d rise again.</w:t>
      </w:r>
    </w:p>
    <w:p w14:paraId="342AD449"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6A1ED46D" w14:textId="77777777" w:rsidR="00714CC9" w:rsidRPr="00714CC9" w:rsidRDefault="00714CC9" w:rsidP="00714C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14CC9">
        <w:rPr>
          <w:rFonts w:ascii="Times New Roman" w:eastAsia="Times New Roman" w:hAnsi="Times New Roman" w:cs="Times New Roman"/>
          <w:b/>
          <w:bCs/>
          <w:kern w:val="0"/>
          <w:sz w:val="27"/>
          <w:szCs w:val="27"/>
          <w14:ligatures w14:val="none"/>
        </w:rPr>
        <w:t>From Broken to Blooming</w:t>
      </w:r>
    </w:p>
    <w:p w14:paraId="3BC8469E"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0D4A0041"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Wholeness doesn’t come overnight. It arrives slowly — like morning light creeping through your window after a long, dark night.</w:t>
      </w:r>
    </w:p>
    <w:p w14:paraId="6AF883D2"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You’ll notice it when you laugh without guilt. When you remember the past without pain. When you start to dream again.</w:t>
      </w:r>
    </w:p>
    <w:p w14:paraId="5AE5F0B2"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424FBB99"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You will wake up one morning, look in the mirror, and realize — you made it.</w:t>
      </w:r>
    </w:p>
    <w:p w14:paraId="07DCBBBF"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lastRenderedPageBreak/>
        <w:t>You survived what was meant to break you, and you came out softer, not bitter; wiser, not afraid.</w:t>
      </w:r>
    </w:p>
    <w:p w14:paraId="3A1B35BA"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40E8E1E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That’s what healing looks like — not perfection, but peace.</w:t>
      </w:r>
    </w:p>
    <w:p w14:paraId="412F6A1B" w14:textId="77777777" w:rsidR="00714CC9" w:rsidRPr="00714CC9" w:rsidRDefault="00714CC9" w:rsidP="00714CC9">
      <w:pPr>
        <w:spacing w:after="0" w:line="240" w:lineRule="auto"/>
        <w:rPr>
          <w:rFonts w:ascii="Times New Roman" w:eastAsia="Times New Roman" w:hAnsi="Times New Roman" w:cs="Times New Roman"/>
          <w:kern w:val="0"/>
          <w14:ligatures w14:val="none"/>
        </w:rPr>
      </w:pPr>
      <w:r w:rsidRPr="00714CC9">
        <w:rPr>
          <w:rFonts w:ascii="Times New Roman" w:eastAsia="Times New Roman" w:hAnsi="Times New Roman" w:cs="Times New Roman"/>
          <w:noProof/>
          <w:kern w:val="0"/>
          <w14:ligatures w14:val="none"/>
        </w:rPr>
        <mc:AlternateContent>
          <mc:Choice Requires="wps">
            <w:drawing>
              <wp:inline distT="0" distB="0" distL="0" distR="0" wp14:anchorId="2A524D2D" wp14:editId="32678E57">
                <wp:extent cx="5731510" cy="1270"/>
                <wp:effectExtent l="0" t="31750" r="0" b="36830"/>
                <wp:docPr id="5817793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CCB97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066C11" w14:textId="77777777" w:rsidR="00714CC9" w:rsidRPr="00714CC9" w:rsidRDefault="00714CC9" w:rsidP="00714CC9">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714CC9">
        <w:rPr>
          <w:rFonts w:ascii="Times New Roman" w:eastAsia="Times New Roman" w:hAnsi="Times New Roman" w:cs="Times New Roman"/>
          <w:b/>
          <w:bCs/>
          <w:kern w:val="0"/>
          <w:sz w:val="27"/>
          <w:szCs w:val="27"/>
          <w14:ligatures w14:val="none"/>
        </w:rPr>
        <w:t>Reflection Exercise: The “Me, Again” List</w:t>
      </w:r>
    </w:p>
    <w:p w14:paraId="386CB559"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p>
    <w:p w14:paraId="3D75E3C2"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Write down five things that make you you — things that have nothing to do with your past relationship.</w:t>
      </w:r>
    </w:p>
    <w:p w14:paraId="6EAF6DCE"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Then choose one to do this week.</w:t>
      </w:r>
    </w:p>
    <w:p w14:paraId="5B1459FE"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It’s your way of telling yourself: I’m still here. I’m coming back to me.</w:t>
      </w:r>
    </w:p>
    <w:p w14:paraId="36CD3D2A" w14:textId="77777777" w:rsidR="00714CC9" w:rsidRPr="00714CC9" w:rsidRDefault="00714CC9" w:rsidP="00714CC9">
      <w:pPr>
        <w:spacing w:after="0" w:line="240" w:lineRule="auto"/>
        <w:rPr>
          <w:rFonts w:ascii="Times New Roman" w:eastAsia="Times New Roman" w:hAnsi="Times New Roman" w:cs="Times New Roman"/>
          <w:kern w:val="0"/>
          <w14:ligatures w14:val="none"/>
        </w:rPr>
      </w:pPr>
      <w:r w:rsidRPr="00714CC9">
        <w:rPr>
          <w:rFonts w:ascii="Times New Roman" w:eastAsia="Times New Roman" w:hAnsi="Times New Roman" w:cs="Times New Roman"/>
          <w:noProof/>
          <w:kern w:val="0"/>
          <w14:ligatures w14:val="none"/>
        </w:rPr>
        <mc:AlternateContent>
          <mc:Choice Requires="wps">
            <w:drawing>
              <wp:inline distT="0" distB="0" distL="0" distR="0" wp14:anchorId="49CC7506" wp14:editId="43B243B7">
                <wp:extent cx="5731510" cy="1270"/>
                <wp:effectExtent l="0" t="31750" r="0" b="36830"/>
                <wp:docPr id="5937609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D491C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B05091"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Becoming whole again doesn’t mean forgetting the past; it means carrying its lessons without its pain.</w:t>
      </w:r>
    </w:p>
    <w:p w14:paraId="590FC27C"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You’re not starting over — you’re starting anew.</w:t>
      </w:r>
    </w:p>
    <w:p w14:paraId="4CA4F9F8" w14:textId="77777777" w:rsidR="00714CC9" w:rsidRPr="00714CC9" w:rsidRDefault="00714CC9" w:rsidP="00714CC9">
      <w:pPr>
        <w:spacing w:before="100" w:beforeAutospacing="1" w:after="100" w:afterAutospacing="1" w:line="240" w:lineRule="auto"/>
        <w:rPr>
          <w:rFonts w:ascii="Times New Roman" w:hAnsi="Times New Roman" w:cs="Times New Roman"/>
          <w:kern w:val="0"/>
          <w14:ligatures w14:val="none"/>
        </w:rPr>
      </w:pPr>
      <w:r w:rsidRPr="00714CC9">
        <w:rPr>
          <w:rFonts w:ascii="Times New Roman" w:hAnsi="Times New Roman" w:cs="Times New Roman"/>
          <w:kern w:val="0"/>
          <w14:ligatures w14:val="none"/>
        </w:rPr>
        <w:t>And this time, you’re doing it from a place of strength, peace, and self-love.</w:t>
      </w:r>
    </w:p>
    <w:p w14:paraId="3500566C" w14:textId="77777777" w:rsidR="00297F62" w:rsidRPr="00297F62" w:rsidRDefault="00297F62" w:rsidP="00297F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7F62">
        <w:rPr>
          <w:rFonts w:ascii="Times New Roman" w:eastAsia="Times New Roman" w:hAnsi="Times New Roman" w:cs="Times New Roman"/>
          <w:b/>
          <w:bCs/>
          <w:kern w:val="0"/>
          <w:sz w:val="36"/>
          <w:szCs w:val="36"/>
          <w14:ligatures w14:val="none"/>
        </w:rPr>
        <w:t>Chapter Seven: Opening Your Heart Again</w:t>
      </w:r>
    </w:p>
    <w:p w14:paraId="690039E2"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48B98C56"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After heartbreak, love can feel like a storm you never want to face again.</w:t>
      </w:r>
    </w:p>
    <w:p w14:paraId="1149950A"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You promise yourself, “Never again will I let anyone in.”</w:t>
      </w:r>
    </w:p>
    <w:p w14:paraId="4EE7534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But deep down, your heart still whispers, “Maybe one day.”</w:t>
      </w:r>
    </w:p>
    <w:p w14:paraId="1B72E945"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226BB610"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That whisper is not weakness — it’s hope.</w:t>
      </w:r>
    </w:p>
    <w:p w14:paraId="19344DEB"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And hope is the first sign that you are healing.</w:t>
      </w:r>
    </w:p>
    <w:p w14:paraId="069DFC81"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75EC82F4"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Love Is Not the Enemy</w:t>
      </w:r>
    </w:p>
    <w:p w14:paraId="0D68BD4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0632498D"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It’s easy to blame love for your pain, but love itself never hurt you.</w:t>
      </w:r>
    </w:p>
    <w:p w14:paraId="523C6A42"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It was the lack of love — the lack of respect, care, honesty, or consistency — that caused the wounds.</w:t>
      </w:r>
    </w:p>
    <w:p w14:paraId="72C53D1E"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13C68B42"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Real love doesn’t destroy; it builds. It doesn’t silence you; it celebrates you.</w:t>
      </w:r>
    </w:p>
    <w:p w14:paraId="42D910E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The goal isn’t to avoid love forever, but to recognize the difference between pain disguised as passion and peace that feels like home.</w:t>
      </w:r>
    </w:p>
    <w:p w14:paraId="1C6A7B63"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3C0C360B"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Trusting Again — Slowly, Wisely</w:t>
      </w:r>
    </w:p>
    <w:p w14:paraId="3B821CDD"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099A0E1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Trust doesn’t have to happen all at once. You can take baby steps.</w:t>
      </w:r>
    </w:p>
    <w:p w14:paraId="761B9751"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Start by trusting yourself again — your intuition, your boundaries, your worth.</w:t>
      </w:r>
    </w:p>
    <w:p w14:paraId="1B88EE25"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6F24D4AF"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When you know you can trust yourself not to ignore red flags or settle for less, you won’t fear giving someone else a chance.</w:t>
      </w:r>
    </w:p>
    <w:p w14:paraId="73003635"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Because even if it doesn’t work out, you’ll know you won’t lose you in the process.</w:t>
      </w:r>
    </w:p>
    <w:p w14:paraId="6A2C7A06"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4752323D"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Setting Boundaries That Protect Your Peace</w:t>
      </w:r>
    </w:p>
    <w:p w14:paraId="375E23E1"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319340C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Healthy love has space for boundaries.</w:t>
      </w:r>
    </w:p>
    <w:p w14:paraId="792934E2"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You are allowed to say:</w:t>
      </w:r>
    </w:p>
    <w:p w14:paraId="3CDEC873" w14:textId="77777777" w:rsidR="00297F62" w:rsidRPr="00297F62" w:rsidRDefault="00297F62" w:rsidP="00297F62">
      <w:pPr>
        <w:numPr>
          <w:ilvl w:val="0"/>
          <w:numId w:val="8"/>
        </w:num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“I need time.”</w:t>
      </w:r>
    </w:p>
    <w:p w14:paraId="49BCB17A" w14:textId="77777777" w:rsidR="00297F62" w:rsidRPr="00297F62" w:rsidRDefault="00297F62" w:rsidP="00297F62">
      <w:pPr>
        <w:numPr>
          <w:ilvl w:val="0"/>
          <w:numId w:val="8"/>
        </w:num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“I’m not ready yet.”</w:t>
      </w:r>
    </w:p>
    <w:p w14:paraId="66F17D05" w14:textId="77777777" w:rsidR="00297F62" w:rsidRPr="00297F62" w:rsidRDefault="00297F62" w:rsidP="00297F62">
      <w:pPr>
        <w:numPr>
          <w:ilvl w:val="0"/>
          <w:numId w:val="8"/>
        </w:num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“This doesn’t feel right for me.”</w:t>
      </w:r>
    </w:p>
    <w:p w14:paraId="595611A4"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55EF9ED6"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Boundaries don’t push people away — they filter out those who aren’t meant to stay.</w:t>
      </w:r>
    </w:p>
    <w:p w14:paraId="64AD64E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They protect your heart while it learns to trust again.</w:t>
      </w:r>
    </w:p>
    <w:p w14:paraId="6B05316F"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414653A7"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What to Look for in Love This Time</w:t>
      </w:r>
    </w:p>
    <w:p w14:paraId="42040FE6"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30E2C96A"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When you open your heart again, don’t just look for butterflies — look for calm.</w:t>
      </w:r>
    </w:p>
    <w:p w14:paraId="0755BFB4"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Look for kindness in words, patience in actions, and safety in silence.</w:t>
      </w:r>
    </w:p>
    <w:p w14:paraId="7FA807D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6C41F72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Choose someone who listens, not just talks.</w:t>
      </w:r>
    </w:p>
    <w:p w14:paraId="39B3A5F4"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Someone who wants to understand your past without making you live in it.</w:t>
      </w:r>
    </w:p>
    <w:p w14:paraId="3BF25530"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Someone who knows that healing doesn’t make you hard — it makes you whole.</w:t>
      </w:r>
    </w:p>
    <w:p w14:paraId="5ABADA3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4D5270A2"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Healing Before Loving Again</w:t>
      </w:r>
    </w:p>
    <w:p w14:paraId="6EB7CBF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1C18D01F"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It’s okay to take your time.</w:t>
      </w:r>
    </w:p>
    <w:p w14:paraId="7EF505CE"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Love doesn’t expire with age or waiting. The more healed you are, the healthier your love will be.</w:t>
      </w:r>
    </w:p>
    <w:p w14:paraId="18ECBA2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4CAE4FD8"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Remember: You can’t build a new home with the same pain that broke the last one.</w:t>
      </w:r>
    </w:p>
    <w:p w14:paraId="5639FDF7"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So, heal deeply, forgive freely, and love again — not because you need to, but because you choose to.</w:t>
      </w:r>
    </w:p>
    <w:p w14:paraId="09D0C72C"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29759FAE" w14:textId="77777777" w:rsidR="00297F62" w:rsidRPr="00297F62" w:rsidRDefault="00297F62" w:rsidP="00297F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7F62">
        <w:rPr>
          <w:rFonts w:ascii="Times New Roman" w:eastAsia="Times New Roman" w:hAnsi="Times New Roman" w:cs="Times New Roman"/>
          <w:b/>
          <w:bCs/>
          <w:kern w:val="0"/>
          <w:sz w:val="27"/>
          <w:szCs w:val="27"/>
          <w14:ligatures w14:val="none"/>
        </w:rPr>
        <w:t>Reflection Exercise: Writing a Love Letter to Yourself</w:t>
      </w:r>
    </w:p>
    <w:p w14:paraId="207B8EA2"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3F1BAE13"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Write a short love letter to yourself.</w:t>
      </w:r>
    </w:p>
    <w:p w14:paraId="23F1E4D9"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Thank yourself for surviving.</w:t>
      </w:r>
    </w:p>
    <w:p w14:paraId="11E5196C"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Apologize to your heart for the times you ignored it.</w:t>
      </w:r>
    </w:p>
    <w:p w14:paraId="1D0D0DBE"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Promise that from now on, you’ll never abandon yourself again — even in love.</w:t>
      </w:r>
    </w:p>
    <w:p w14:paraId="18D4ECC5"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p>
    <w:p w14:paraId="3B8C04A1"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Seal it somewhere safe.</w:t>
      </w:r>
    </w:p>
    <w:p w14:paraId="059A5DC6"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One day, when you find love again, you’ll know you didn’t rush; you grew.</w:t>
      </w:r>
    </w:p>
    <w:p w14:paraId="0E0C1AC6" w14:textId="77777777" w:rsidR="00297F62" w:rsidRPr="00297F62" w:rsidRDefault="00297F62" w:rsidP="00297F62">
      <w:pPr>
        <w:spacing w:after="0" w:line="240" w:lineRule="auto"/>
        <w:rPr>
          <w:rFonts w:ascii="Times New Roman" w:eastAsia="Times New Roman" w:hAnsi="Times New Roman" w:cs="Times New Roman"/>
          <w:kern w:val="0"/>
          <w14:ligatures w14:val="none"/>
        </w:rPr>
      </w:pPr>
      <w:r w:rsidRPr="00297F62">
        <w:rPr>
          <w:rFonts w:ascii="Times New Roman" w:eastAsia="Times New Roman" w:hAnsi="Times New Roman" w:cs="Times New Roman"/>
          <w:noProof/>
          <w:kern w:val="0"/>
          <w14:ligatures w14:val="none"/>
        </w:rPr>
        <mc:AlternateContent>
          <mc:Choice Requires="wps">
            <w:drawing>
              <wp:inline distT="0" distB="0" distL="0" distR="0" wp14:anchorId="717240BA" wp14:editId="472A11F3">
                <wp:extent cx="5731510" cy="1270"/>
                <wp:effectExtent l="0" t="31750" r="0" b="36830"/>
                <wp:docPr id="8504189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0337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16BC6FF"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Opening your heart again isn’t about finding someone new — it’s about rediscovering your capacity to give and receive love without fear.</w:t>
      </w:r>
    </w:p>
    <w:p w14:paraId="1EBDC66F" w14:textId="77777777" w:rsidR="00297F62" w:rsidRPr="00297F62" w:rsidRDefault="00297F62" w:rsidP="00297F62">
      <w:pPr>
        <w:spacing w:before="100" w:beforeAutospacing="1" w:after="100" w:afterAutospacing="1" w:line="240" w:lineRule="auto"/>
        <w:rPr>
          <w:rFonts w:ascii="Times New Roman" w:hAnsi="Times New Roman" w:cs="Times New Roman"/>
          <w:kern w:val="0"/>
          <w14:ligatures w14:val="none"/>
        </w:rPr>
      </w:pPr>
      <w:r w:rsidRPr="00297F62">
        <w:rPr>
          <w:rFonts w:ascii="Times New Roman" w:hAnsi="Times New Roman" w:cs="Times New Roman"/>
          <w:kern w:val="0"/>
          <w14:ligatures w14:val="none"/>
        </w:rPr>
        <w:t>When you love yourself first, love no longer hurts the same way.</w:t>
      </w:r>
    </w:p>
    <w:p w14:paraId="781C78CA" w14:textId="77777777" w:rsidR="00580B16" w:rsidRPr="00580B16" w:rsidRDefault="00580B16" w:rsidP="00580B1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B16">
        <w:rPr>
          <w:rFonts w:ascii="Times New Roman" w:eastAsia="Times New Roman" w:hAnsi="Times New Roman" w:cs="Times New Roman"/>
          <w:b/>
          <w:bCs/>
          <w:kern w:val="0"/>
          <w:sz w:val="36"/>
          <w:szCs w:val="36"/>
          <w14:ligatures w14:val="none"/>
        </w:rPr>
        <w:t>Chapter Eight: Living in Emotional Freedom</w:t>
      </w:r>
    </w:p>
    <w:p w14:paraId="7752D1F8"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3F4E0936"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There comes a day when you wake up and realize — you are no longer waiting for someone to call, to explain, or to make things right.</w:t>
      </w:r>
    </w:p>
    <w:p w14:paraId="2FC428AC"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You’re just… free.</w:t>
      </w:r>
    </w:p>
    <w:p w14:paraId="13590FFA"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5AC693DB"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Free from the heaviness that used to follow you everywhere.</w:t>
      </w:r>
    </w:p>
    <w:p w14:paraId="0F230E94"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Free from replaying conversations and rewriting endings.</w:t>
      </w:r>
    </w:p>
    <w:p w14:paraId="4EF30B52"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Free from the idea that love must hurt to be real.</w:t>
      </w:r>
    </w:p>
    <w:p w14:paraId="5D063489"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521A4D4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That freedom didn’t come easily. It was earned — through tears, through letting go, through choosing peace again and again.</w:t>
      </w:r>
    </w:p>
    <w:p w14:paraId="56127627"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D4B9135"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And now, it’s time to live in it.</w:t>
      </w:r>
    </w:p>
    <w:p w14:paraId="770E6C53" w14:textId="77777777" w:rsidR="00580B16" w:rsidRPr="00580B16" w:rsidRDefault="00580B16" w:rsidP="00580B16">
      <w:pPr>
        <w:spacing w:after="0" w:line="240" w:lineRule="auto"/>
        <w:rPr>
          <w:rFonts w:ascii="Times New Roman" w:eastAsia="Times New Roman" w:hAnsi="Times New Roman" w:cs="Times New Roman"/>
          <w:kern w:val="0"/>
          <w14:ligatures w14:val="none"/>
        </w:rPr>
      </w:pPr>
      <w:r w:rsidRPr="00580B16">
        <w:rPr>
          <w:rFonts w:ascii="Times New Roman" w:eastAsia="Times New Roman" w:hAnsi="Times New Roman" w:cs="Times New Roman"/>
          <w:noProof/>
          <w:kern w:val="0"/>
          <w14:ligatures w14:val="none"/>
        </w:rPr>
        <mc:AlternateContent>
          <mc:Choice Requires="wps">
            <w:drawing>
              <wp:inline distT="0" distB="0" distL="0" distR="0" wp14:anchorId="635CBE52" wp14:editId="77FE2A60">
                <wp:extent cx="5731510" cy="1270"/>
                <wp:effectExtent l="0" t="31750" r="0" b="36830"/>
                <wp:docPr id="4287600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AC145C"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5EB6B1" w14:textId="77777777" w:rsidR="00580B16" w:rsidRPr="00580B16" w:rsidRDefault="00580B16" w:rsidP="00580B1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80B16">
        <w:rPr>
          <w:rFonts w:ascii="Times New Roman" w:eastAsia="Times New Roman" w:hAnsi="Times New Roman" w:cs="Times New Roman"/>
          <w:b/>
          <w:bCs/>
          <w:kern w:val="0"/>
          <w:sz w:val="27"/>
          <w:szCs w:val="27"/>
          <w14:ligatures w14:val="none"/>
        </w:rPr>
        <w:t>What Emotional Freedom Really Means</w:t>
      </w:r>
    </w:p>
    <w:p w14:paraId="6F939EF5"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0D46042F"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Emotional freedom isn’t about never feeling sad again.</w:t>
      </w:r>
    </w:p>
    <w:p w14:paraId="521B3732"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It’s about knowing that sadness doesn’t control you anymore.</w:t>
      </w:r>
    </w:p>
    <w:p w14:paraId="792154E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0EC1FBCE"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It’s walking away from what disturbs your peace without guilt.</w:t>
      </w:r>
    </w:p>
    <w:p w14:paraId="42E5CD0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It’s choosing quiet over chaos, self-respect over fear, and healing over history.</w:t>
      </w:r>
    </w:p>
    <w:p w14:paraId="04F6579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7989EBA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Emotional freedom is when you can think of the past without pain, love without losing yourself, and smile — not because everything is perfect, but because you are at peace.</w:t>
      </w:r>
    </w:p>
    <w:p w14:paraId="3B2161CB" w14:textId="77777777" w:rsidR="00580B16" w:rsidRPr="00580B16" w:rsidRDefault="00580B16" w:rsidP="00580B16">
      <w:pPr>
        <w:spacing w:after="0" w:line="240" w:lineRule="auto"/>
        <w:rPr>
          <w:rFonts w:ascii="Times New Roman" w:eastAsia="Times New Roman" w:hAnsi="Times New Roman" w:cs="Times New Roman"/>
          <w:kern w:val="0"/>
          <w14:ligatures w14:val="none"/>
        </w:rPr>
      </w:pPr>
      <w:r w:rsidRPr="00580B16">
        <w:rPr>
          <w:rFonts w:ascii="Times New Roman" w:eastAsia="Times New Roman" w:hAnsi="Times New Roman" w:cs="Times New Roman"/>
          <w:noProof/>
          <w:kern w:val="0"/>
          <w14:ligatures w14:val="none"/>
        </w:rPr>
        <mc:AlternateContent>
          <mc:Choice Requires="wps">
            <w:drawing>
              <wp:inline distT="0" distB="0" distL="0" distR="0" wp14:anchorId="6CAC95DD" wp14:editId="33FE3C31">
                <wp:extent cx="5731510" cy="1270"/>
                <wp:effectExtent l="0" t="31750" r="0" b="36830"/>
                <wp:docPr id="18491953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F24BBD"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B18E94" w14:textId="77777777" w:rsidR="00580B16" w:rsidRPr="00580B16" w:rsidRDefault="00580B16" w:rsidP="00580B1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80B16">
        <w:rPr>
          <w:rFonts w:ascii="Times New Roman" w:eastAsia="Times New Roman" w:hAnsi="Times New Roman" w:cs="Times New Roman"/>
          <w:b/>
          <w:bCs/>
          <w:kern w:val="0"/>
          <w:sz w:val="27"/>
          <w:szCs w:val="27"/>
          <w14:ligatures w14:val="none"/>
        </w:rPr>
        <w:t>Guarding Your Peace</w:t>
      </w:r>
    </w:p>
    <w:p w14:paraId="58B77179"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0890128"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Peace is not something you find once and forget. It’s something you nurture every day.</w:t>
      </w:r>
    </w:p>
    <w:p w14:paraId="72FE18F8"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910E033"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Here are gentle ways to keep your peace intact:</w:t>
      </w:r>
    </w:p>
    <w:p w14:paraId="3775D2FA" w14:textId="77777777" w:rsidR="00580B16" w:rsidRPr="00580B16" w:rsidRDefault="00580B16" w:rsidP="00580B16">
      <w:pPr>
        <w:numPr>
          <w:ilvl w:val="0"/>
          <w:numId w:val="9"/>
        </w:num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Say no without explanation.</w:t>
      </w:r>
    </w:p>
    <w:p w14:paraId="3E2BA17A" w14:textId="77777777" w:rsidR="00580B16" w:rsidRPr="00580B16" w:rsidRDefault="00580B16" w:rsidP="00580B16">
      <w:pPr>
        <w:spacing w:before="100" w:beforeAutospacing="1" w:after="100" w:afterAutospacing="1" w:line="240" w:lineRule="auto"/>
        <w:ind w:left="720"/>
        <w:rPr>
          <w:rFonts w:ascii="Times New Roman" w:hAnsi="Times New Roman" w:cs="Times New Roman"/>
          <w:kern w:val="0"/>
          <w14:ligatures w14:val="none"/>
        </w:rPr>
      </w:pPr>
      <w:r w:rsidRPr="00580B16">
        <w:rPr>
          <w:rFonts w:ascii="Times New Roman" w:hAnsi="Times New Roman" w:cs="Times New Roman"/>
          <w:kern w:val="0"/>
          <w14:ligatures w14:val="none"/>
        </w:rPr>
        <w:t>You don’t owe access to everyone who wants it.</w:t>
      </w:r>
    </w:p>
    <w:p w14:paraId="2ADEAB4D" w14:textId="77777777" w:rsidR="00580B16" w:rsidRPr="00580B16" w:rsidRDefault="00580B16" w:rsidP="00580B16">
      <w:pPr>
        <w:numPr>
          <w:ilvl w:val="0"/>
          <w:numId w:val="9"/>
        </w:num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Protect your energy.</w:t>
      </w:r>
    </w:p>
    <w:p w14:paraId="3B5E649E" w14:textId="77777777" w:rsidR="00580B16" w:rsidRPr="00580B16" w:rsidRDefault="00580B16" w:rsidP="00580B16">
      <w:pPr>
        <w:spacing w:before="100" w:beforeAutospacing="1" w:after="100" w:afterAutospacing="1" w:line="240" w:lineRule="auto"/>
        <w:ind w:left="720"/>
        <w:rPr>
          <w:rFonts w:ascii="Times New Roman" w:hAnsi="Times New Roman" w:cs="Times New Roman"/>
          <w:kern w:val="0"/>
          <w14:ligatures w14:val="none"/>
        </w:rPr>
      </w:pPr>
      <w:r w:rsidRPr="00580B16">
        <w:rPr>
          <w:rFonts w:ascii="Times New Roman" w:hAnsi="Times New Roman" w:cs="Times New Roman"/>
          <w:kern w:val="0"/>
          <w14:ligatures w14:val="none"/>
        </w:rPr>
        <w:t>Not every conversation deserves your attention. Choose where your mind rests.</w:t>
      </w:r>
    </w:p>
    <w:p w14:paraId="2F46CB5B" w14:textId="77777777" w:rsidR="00580B16" w:rsidRPr="00580B16" w:rsidRDefault="00580B16" w:rsidP="00580B16">
      <w:pPr>
        <w:numPr>
          <w:ilvl w:val="0"/>
          <w:numId w:val="9"/>
        </w:num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Keep your heart soft.</w:t>
      </w:r>
    </w:p>
    <w:p w14:paraId="49F42040" w14:textId="77777777" w:rsidR="00580B16" w:rsidRPr="00580B16" w:rsidRDefault="00580B16" w:rsidP="00580B16">
      <w:pPr>
        <w:spacing w:before="100" w:beforeAutospacing="1" w:after="100" w:afterAutospacing="1" w:line="240" w:lineRule="auto"/>
        <w:ind w:left="720"/>
        <w:rPr>
          <w:rFonts w:ascii="Times New Roman" w:hAnsi="Times New Roman" w:cs="Times New Roman"/>
          <w:kern w:val="0"/>
          <w14:ligatures w14:val="none"/>
        </w:rPr>
      </w:pPr>
      <w:r w:rsidRPr="00580B16">
        <w:rPr>
          <w:rFonts w:ascii="Times New Roman" w:hAnsi="Times New Roman" w:cs="Times New Roman"/>
          <w:kern w:val="0"/>
          <w14:ligatures w14:val="none"/>
        </w:rPr>
        <w:t>Don’t let pain make you hard or suspicious. Stay kind — it’s your power.</w:t>
      </w:r>
    </w:p>
    <w:p w14:paraId="358607F3" w14:textId="77777777" w:rsidR="00580B16" w:rsidRPr="00580B16" w:rsidRDefault="00580B16" w:rsidP="00580B16">
      <w:pPr>
        <w:numPr>
          <w:ilvl w:val="0"/>
          <w:numId w:val="9"/>
        </w:num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Stay connected to what grounds you.</w:t>
      </w:r>
    </w:p>
    <w:p w14:paraId="71EBC0CD" w14:textId="77777777" w:rsidR="00580B16" w:rsidRPr="00580B16" w:rsidRDefault="00580B16" w:rsidP="00580B16">
      <w:pPr>
        <w:spacing w:before="100" w:beforeAutospacing="1" w:after="100" w:afterAutospacing="1" w:line="240" w:lineRule="auto"/>
        <w:ind w:left="720"/>
        <w:rPr>
          <w:rFonts w:ascii="Times New Roman" w:hAnsi="Times New Roman" w:cs="Times New Roman"/>
          <w:kern w:val="0"/>
          <w14:ligatures w14:val="none"/>
        </w:rPr>
      </w:pPr>
      <w:r w:rsidRPr="00580B16">
        <w:rPr>
          <w:rFonts w:ascii="Times New Roman" w:hAnsi="Times New Roman" w:cs="Times New Roman"/>
          <w:kern w:val="0"/>
          <w14:ligatures w14:val="none"/>
        </w:rPr>
        <w:t>Prayer, meditation, nature, journaling — whatever keeps your soul steady.</w:t>
      </w:r>
    </w:p>
    <w:p w14:paraId="7C507C45" w14:textId="77777777" w:rsidR="00580B16" w:rsidRPr="00580B16" w:rsidRDefault="00580B16" w:rsidP="00580B16">
      <w:pPr>
        <w:numPr>
          <w:ilvl w:val="0"/>
          <w:numId w:val="9"/>
        </w:num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Celebrate your growth.</w:t>
      </w:r>
    </w:p>
    <w:p w14:paraId="36BC5063" w14:textId="77777777" w:rsidR="00580B16" w:rsidRPr="00580B16" w:rsidRDefault="00580B16" w:rsidP="00580B16">
      <w:pPr>
        <w:spacing w:before="100" w:beforeAutospacing="1" w:after="100" w:afterAutospacing="1" w:line="240" w:lineRule="auto"/>
        <w:ind w:left="720"/>
        <w:rPr>
          <w:rFonts w:ascii="Times New Roman" w:hAnsi="Times New Roman" w:cs="Times New Roman"/>
          <w:kern w:val="0"/>
          <w14:ligatures w14:val="none"/>
        </w:rPr>
      </w:pPr>
      <w:r w:rsidRPr="00580B16">
        <w:rPr>
          <w:rFonts w:ascii="Times New Roman" w:hAnsi="Times New Roman" w:cs="Times New Roman"/>
          <w:kern w:val="0"/>
          <w14:ligatures w14:val="none"/>
        </w:rPr>
        <w:t>You’re not who you used to be — and that’s something to be proud of.</w:t>
      </w:r>
    </w:p>
    <w:p w14:paraId="7164C067" w14:textId="77777777" w:rsidR="00580B16" w:rsidRPr="00580B16" w:rsidRDefault="00580B16" w:rsidP="00580B16">
      <w:pPr>
        <w:spacing w:after="0" w:line="240" w:lineRule="auto"/>
        <w:rPr>
          <w:rFonts w:ascii="Times New Roman" w:eastAsia="Times New Roman" w:hAnsi="Times New Roman" w:cs="Times New Roman"/>
          <w:kern w:val="0"/>
          <w14:ligatures w14:val="none"/>
        </w:rPr>
      </w:pPr>
      <w:r w:rsidRPr="00580B16">
        <w:rPr>
          <w:rFonts w:ascii="Times New Roman" w:eastAsia="Times New Roman" w:hAnsi="Times New Roman" w:cs="Times New Roman"/>
          <w:noProof/>
          <w:kern w:val="0"/>
          <w14:ligatures w14:val="none"/>
        </w:rPr>
        <mc:AlternateContent>
          <mc:Choice Requires="wps">
            <w:drawing>
              <wp:inline distT="0" distB="0" distL="0" distR="0" wp14:anchorId="3B57F5D9" wp14:editId="387F5BB3">
                <wp:extent cx="5731510" cy="1270"/>
                <wp:effectExtent l="0" t="31750" r="0" b="36830"/>
                <wp:docPr id="8830638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F58CF2"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1361279" w14:textId="77777777" w:rsidR="00580B16" w:rsidRPr="00580B16" w:rsidRDefault="00580B16" w:rsidP="00580B1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80B16">
        <w:rPr>
          <w:rFonts w:ascii="Times New Roman" w:eastAsia="Times New Roman" w:hAnsi="Times New Roman" w:cs="Times New Roman"/>
          <w:b/>
          <w:bCs/>
          <w:kern w:val="0"/>
          <w:sz w:val="27"/>
          <w:szCs w:val="27"/>
          <w14:ligatures w14:val="none"/>
        </w:rPr>
        <w:t>Loving from a Place of Wholeness</w:t>
      </w:r>
    </w:p>
    <w:p w14:paraId="526F8ABE"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C2A6C4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lastRenderedPageBreak/>
        <w:t>When you’ve done the work to heal, love becomes different.</w:t>
      </w:r>
    </w:p>
    <w:p w14:paraId="228782D5"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It’s no longer about filling a void or proving your worth — it’s about sharing your joy with someone who values it.</w:t>
      </w:r>
    </w:p>
    <w:p w14:paraId="43B2E5F8"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412D2499"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Healthy love will feel like calm. It will grow in peace, not confusion.</w:t>
      </w:r>
    </w:p>
    <w:p w14:paraId="7BE1E2B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It will remind you that love, at its best, is freedom — not fear.</w:t>
      </w:r>
    </w:p>
    <w:p w14:paraId="23C2635D"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736AB023"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You are no longer defined by what broke you. You are defined by what you built after the breaking — peace, strength, and a love for yourself that no one can take away.</w:t>
      </w:r>
    </w:p>
    <w:p w14:paraId="5EF4283F" w14:textId="77777777" w:rsidR="00580B16" w:rsidRPr="00580B16" w:rsidRDefault="00580B16" w:rsidP="00580B16">
      <w:pPr>
        <w:spacing w:after="0" w:line="240" w:lineRule="auto"/>
        <w:rPr>
          <w:rFonts w:ascii="Times New Roman" w:eastAsia="Times New Roman" w:hAnsi="Times New Roman" w:cs="Times New Roman"/>
          <w:kern w:val="0"/>
          <w14:ligatures w14:val="none"/>
        </w:rPr>
      </w:pPr>
      <w:r w:rsidRPr="00580B16">
        <w:rPr>
          <w:rFonts w:ascii="Times New Roman" w:eastAsia="Times New Roman" w:hAnsi="Times New Roman" w:cs="Times New Roman"/>
          <w:noProof/>
          <w:kern w:val="0"/>
          <w14:ligatures w14:val="none"/>
        </w:rPr>
        <mc:AlternateContent>
          <mc:Choice Requires="wps">
            <w:drawing>
              <wp:inline distT="0" distB="0" distL="0" distR="0" wp14:anchorId="08EDC204" wp14:editId="2438BAB8">
                <wp:extent cx="5731510" cy="1270"/>
                <wp:effectExtent l="0" t="31750" r="0" b="36830"/>
                <wp:docPr id="47235857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CE3F6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B8EA8D" w14:textId="77777777" w:rsidR="00580B16" w:rsidRPr="00580B16" w:rsidRDefault="00580B16" w:rsidP="00580B1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80B16">
        <w:rPr>
          <w:rFonts w:ascii="Times New Roman" w:eastAsia="Times New Roman" w:hAnsi="Times New Roman" w:cs="Times New Roman"/>
          <w:b/>
          <w:bCs/>
          <w:kern w:val="0"/>
          <w:sz w:val="27"/>
          <w:szCs w:val="27"/>
          <w14:ligatures w14:val="none"/>
        </w:rPr>
        <w:t>Reflection Exercise: My Peace Promise</w:t>
      </w:r>
    </w:p>
    <w:p w14:paraId="6C0B121D"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7FC2DC24"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Write a “peace promise” to yourself.</w:t>
      </w:r>
    </w:p>
    <w:p w14:paraId="718449C9"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Begin with the words:</w:t>
      </w:r>
    </w:p>
    <w:p w14:paraId="7B0F95D5"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FF40949" w14:textId="77777777" w:rsidR="00580B16" w:rsidRPr="00580B16" w:rsidRDefault="00580B16" w:rsidP="00580B16">
      <w:pPr>
        <w:spacing w:after="0" w:line="240" w:lineRule="auto"/>
        <w:rPr>
          <w:rFonts w:ascii=".AppleSystemUIFont" w:eastAsia="Times New Roman" w:hAnsi=".AppleSystemUIFont" w:cs="Times New Roman"/>
          <w:color w:val="111111"/>
          <w:kern w:val="0"/>
          <w:sz w:val="26"/>
          <w:szCs w:val="26"/>
          <w14:ligatures w14:val="none"/>
        </w:rPr>
      </w:pPr>
      <w:r w:rsidRPr="00580B16">
        <w:rPr>
          <w:rFonts w:ascii=".AppleSystemUIFont" w:eastAsia="Times New Roman" w:hAnsi=".AppleSystemUIFont" w:cs="Times New Roman"/>
          <w:color w:val="111111"/>
          <w:kern w:val="0"/>
          <w:sz w:val="26"/>
          <w:szCs w:val="26"/>
          <w14:ligatures w14:val="none"/>
        </w:rPr>
        <w:t>“From this day on, I choose peace over pain, growth over guilt, and freedom over fear.”</w:t>
      </w:r>
    </w:p>
    <w:p w14:paraId="70150790"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71D01B8A"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Read it aloud every morning for a week. Let those words become your daily reminder that you are no longer surviving — you are thriving.</w:t>
      </w:r>
    </w:p>
    <w:p w14:paraId="57BD837A" w14:textId="77777777" w:rsidR="00580B16" w:rsidRPr="00580B16" w:rsidRDefault="00580B16" w:rsidP="00580B16">
      <w:pPr>
        <w:spacing w:after="0" w:line="240" w:lineRule="auto"/>
        <w:rPr>
          <w:rFonts w:ascii="Times New Roman" w:eastAsia="Times New Roman" w:hAnsi="Times New Roman" w:cs="Times New Roman"/>
          <w:kern w:val="0"/>
          <w14:ligatures w14:val="none"/>
        </w:rPr>
      </w:pPr>
      <w:r w:rsidRPr="00580B16">
        <w:rPr>
          <w:rFonts w:ascii="Times New Roman" w:eastAsia="Times New Roman" w:hAnsi="Times New Roman" w:cs="Times New Roman"/>
          <w:noProof/>
          <w:kern w:val="0"/>
          <w14:ligatures w14:val="none"/>
        </w:rPr>
        <mc:AlternateContent>
          <mc:Choice Requires="wps">
            <w:drawing>
              <wp:inline distT="0" distB="0" distL="0" distR="0" wp14:anchorId="2F5FDF37" wp14:editId="0C030791">
                <wp:extent cx="5731510" cy="1270"/>
                <wp:effectExtent l="0" t="31750" r="0" b="36830"/>
                <wp:docPr id="129426159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87648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C69D363" w14:textId="77777777" w:rsidR="00580B16" w:rsidRPr="00580B16" w:rsidRDefault="00580B16" w:rsidP="00580B16">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80B16">
        <w:rPr>
          <w:rFonts w:ascii="Times New Roman" w:eastAsia="Times New Roman" w:hAnsi="Times New Roman" w:cs="Times New Roman"/>
          <w:b/>
          <w:bCs/>
          <w:kern w:val="0"/>
          <w:sz w:val="27"/>
          <w:szCs w:val="27"/>
          <w14:ligatures w14:val="none"/>
        </w:rPr>
        <w:t>A Final Word</w:t>
      </w:r>
    </w:p>
    <w:p w14:paraId="22DF3E4E"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6965F8CC"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Dear woman,</w:t>
      </w:r>
    </w:p>
    <w:p w14:paraId="0806885F"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You’ve walked through heartbreak and found your strength.</w:t>
      </w:r>
    </w:p>
    <w:p w14:paraId="7DAA6B51"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You’ve cried, healed, and learned to love yourself again.</w:t>
      </w:r>
    </w:p>
    <w:p w14:paraId="0DE3F538"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You’ve chosen peace — and that’s your victory.</w:t>
      </w:r>
    </w:p>
    <w:p w14:paraId="7D43234E"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13AE6FDC"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Healing didn’t change you into someone new. It helped you remember who you’ve been all along — worthy, enough, and whole.</w:t>
      </w:r>
    </w:p>
    <w:p w14:paraId="2605FC74"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p>
    <w:p w14:paraId="4EB2A417"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Now go live freely, laugh loudly, love wisely, and walk proudly in the light of your healing.</w:t>
      </w:r>
    </w:p>
    <w:p w14:paraId="364DD7CE" w14:textId="77777777" w:rsidR="00580B16" w:rsidRPr="00580B16" w:rsidRDefault="00580B16" w:rsidP="00580B16">
      <w:pPr>
        <w:spacing w:before="100" w:beforeAutospacing="1" w:after="100" w:afterAutospacing="1" w:line="240" w:lineRule="auto"/>
        <w:rPr>
          <w:rFonts w:ascii="Times New Roman" w:hAnsi="Times New Roman" w:cs="Times New Roman"/>
          <w:kern w:val="0"/>
          <w14:ligatures w14:val="none"/>
        </w:rPr>
      </w:pPr>
      <w:r w:rsidRPr="00580B16">
        <w:rPr>
          <w:rFonts w:ascii="Times New Roman" w:hAnsi="Times New Roman" w:cs="Times New Roman"/>
          <w:kern w:val="0"/>
          <w14:ligatures w14:val="none"/>
        </w:rPr>
        <w:t xml:space="preserve">Because when love hurts, it doesn’t mean your story is over — it means a new, softer, wiser chapter has begun. </w:t>
      </w:r>
      <w:r w:rsidRPr="00580B16">
        <w:rPr>
          <w:rFonts w:ascii="Apple Color Emoji" w:hAnsi="Apple Color Emoji" w:cs="Apple Color Emoji"/>
          <w:kern w:val="0"/>
          <w14:ligatures w14:val="none"/>
        </w:rPr>
        <w:t>💛</w:t>
      </w:r>
    </w:p>
    <w:p w14:paraId="455D26DB" w14:textId="701680A6" w:rsidR="004546E5" w:rsidRPr="004C1A9C" w:rsidRDefault="004546E5" w:rsidP="004C1A9C">
      <w:pPr>
        <w:spacing w:before="100" w:beforeAutospacing="1" w:after="100" w:afterAutospacing="1" w:line="240" w:lineRule="auto"/>
        <w:rPr>
          <w:rFonts w:ascii="Times New Roman" w:hAnsi="Times New Roman" w:cs="Times New Roman"/>
          <w:kern w:val="0"/>
          <w14:ligatures w14:val="none"/>
        </w:rPr>
      </w:pPr>
    </w:p>
    <w:p w14:paraId="259F2EC7" w14:textId="77777777" w:rsidR="00C5226F" w:rsidRPr="00DF0529" w:rsidRDefault="00C5226F" w:rsidP="00DF0529">
      <w:pPr>
        <w:spacing w:before="100" w:beforeAutospacing="1" w:after="100" w:afterAutospacing="1" w:line="240" w:lineRule="auto"/>
        <w:rPr>
          <w:rFonts w:ascii="Times New Roman" w:hAnsi="Times New Roman" w:cs="Times New Roman"/>
          <w:kern w:val="0"/>
          <w14:ligatures w14:val="none"/>
        </w:rPr>
      </w:pPr>
    </w:p>
    <w:p w14:paraId="5E8B89E7" w14:textId="77777777" w:rsidR="00CD570D" w:rsidRDefault="00CD570D"/>
    <w:sectPr w:rsidR="00CD5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26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854A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D00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E69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0B61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055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3C39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047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CC0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1203">
    <w:abstractNumId w:val="8"/>
  </w:num>
  <w:num w:numId="2" w16cid:durableId="1232884105">
    <w:abstractNumId w:val="6"/>
  </w:num>
  <w:num w:numId="3" w16cid:durableId="1723287052">
    <w:abstractNumId w:val="7"/>
  </w:num>
  <w:num w:numId="4" w16cid:durableId="108622987">
    <w:abstractNumId w:val="5"/>
  </w:num>
  <w:num w:numId="5" w16cid:durableId="1769500831">
    <w:abstractNumId w:val="1"/>
  </w:num>
  <w:num w:numId="6" w16cid:durableId="1382099117">
    <w:abstractNumId w:val="2"/>
  </w:num>
  <w:num w:numId="7" w16cid:durableId="1916622376">
    <w:abstractNumId w:val="3"/>
  </w:num>
  <w:num w:numId="8" w16cid:durableId="1235818392">
    <w:abstractNumId w:val="4"/>
  </w:num>
  <w:num w:numId="9" w16cid:durableId="45148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0D"/>
    <w:rsid w:val="00297F62"/>
    <w:rsid w:val="004546E5"/>
    <w:rsid w:val="004C1A9C"/>
    <w:rsid w:val="00580B16"/>
    <w:rsid w:val="006E5F87"/>
    <w:rsid w:val="00714CC9"/>
    <w:rsid w:val="008E2C94"/>
    <w:rsid w:val="00C15C3C"/>
    <w:rsid w:val="00C2722F"/>
    <w:rsid w:val="00C5226F"/>
    <w:rsid w:val="00CD570D"/>
    <w:rsid w:val="00DE5D36"/>
    <w:rsid w:val="00DF052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CE1D553"/>
  <w15:chartTrackingRefBased/>
  <w15:docId w15:val="{DAAD59CA-25C3-D642-8C83-82F98EB9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5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5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70D"/>
    <w:rPr>
      <w:rFonts w:eastAsiaTheme="majorEastAsia" w:cstheme="majorBidi"/>
      <w:color w:val="272727" w:themeColor="text1" w:themeTint="D8"/>
    </w:rPr>
  </w:style>
  <w:style w:type="paragraph" w:styleId="Title">
    <w:name w:val="Title"/>
    <w:basedOn w:val="Normal"/>
    <w:next w:val="Normal"/>
    <w:link w:val="TitleChar"/>
    <w:uiPriority w:val="10"/>
    <w:qFormat/>
    <w:rsid w:val="00CD5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70D"/>
    <w:pPr>
      <w:spacing w:before="160"/>
      <w:jc w:val="center"/>
    </w:pPr>
    <w:rPr>
      <w:i/>
      <w:iCs/>
      <w:color w:val="404040" w:themeColor="text1" w:themeTint="BF"/>
    </w:rPr>
  </w:style>
  <w:style w:type="character" w:customStyle="1" w:styleId="QuoteChar">
    <w:name w:val="Quote Char"/>
    <w:basedOn w:val="DefaultParagraphFont"/>
    <w:link w:val="Quote"/>
    <w:uiPriority w:val="29"/>
    <w:rsid w:val="00CD570D"/>
    <w:rPr>
      <w:i/>
      <w:iCs/>
      <w:color w:val="404040" w:themeColor="text1" w:themeTint="BF"/>
    </w:rPr>
  </w:style>
  <w:style w:type="paragraph" w:styleId="ListParagraph">
    <w:name w:val="List Paragraph"/>
    <w:basedOn w:val="Normal"/>
    <w:uiPriority w:val="34"/>
    <w:qFormat/>
    <w:rsid w:val="00CD570D"/>
    <w:pPr>
      <w:ind w:left="720"/>
      <w:contextualSpacing/>
    </w:pPr>
  </w:style>
  <w:style w:type="character" w:styleId="IntenseEmphasis">
    <w:name w:val="Intense Emphasis"/>
    <w:basedOn w:val="DefaultParagraphFont"/>
    <w:uiPriority w:val="21"/>
    <w:qFormat/>
    <w:rsid w:val="00CD570D"/>
    <w:rPr>
      <w:i/>
      <w:iCs/>
      <w:color w:val="2F5496" w:themeColor="accent1" w:themeShade="BF"/>
    </w:rPr>
  </w:style>
  <w:style w:type="paragraph" w:styleId="IntenseQuote">
    <w:name w:val="Intense Quote"/>
    <w:basedOn w:val="Normal"/>
    <w:next w:val="Normal"/>
    <w:link w:val="IntenseQuoteChar"/>
    <w:uiPriority w:val="30"/>
    <w:qFormat/>
    <w:rsid w:val="00CD5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70D"/>
    <w:rPr>
      <w:i/>
      <w:iCs/>
      <w:color w:val="2F5496" w:themeColor="accent1" w:themeShade="BF"/>
    </w:rPr>
  </w:style>
  <w:style w:type="character" w:styleId="IntenseReference">
    <w:name w:val="Intense Reference"/>
    <w:basedOn w:val="DefaultParagraphFont"/>
    <w:uiPriority w:val="32"/>
    <w:qFormat/>
    <w:rsid w:val="00CD570D"/>
    <w:rPr>
      <w:b/>
      <w:bCs/>
      <w:smallCaps/>
      <w:color w:val="2F5496" w:themeColor="accent1" w:themeShade="BF"/>
      <w:spacing w:val="5"/>
    </w:rPr>
  </w:style>
  <w:style w:type="character" w:customStyle="1" w:styleId="s1">
    <w:name w:val="s1"/>
    <w:basedOn w:val="DefaultParagraphFont"/>
    <w:rsid w:val="00CD570D"/>
  </w:style>
  <w:style w:type="paragraph" w:customStyle="1" w:styleId="p2">
    <w:name w:val="p2"/>
    <w:basedOn w:val="Normal"/>
    <w:rsid w:val="00CD570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D570D"/>
  </w:style>
  <w:style w:type="paragraph" w:customStyle="1" w:styleId="p3">
    <w:name w:val="p3"/>
    <w:basedOn w:val="Normal"/>
    <w:rsid w:val="00CD570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CD570D"/>
  </w:style>
  <w:style w:type="paragraph" w:customStyle="1" w:styleId="p1">
    <w:name w:val="p1"/>
    <w:basedOn w:val="Normal"/>
    <w:rsid w:val="00DF0529"/>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4C1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3824</Words>
  <Characters>21803</Characters>
  <Application>Microsoft Office Word</Application>
  <DocSecurity>0</DocSecurity>
  <Lines>181</Lines>
  <Paragraphs>51</Paragraphs>
  <ScaleCrop>false</ScaleCrop>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Ichoja aiyebogun</dc:creator>
  <cp:keywords/>
  <dc:description/>
  <cp:lastModifiedBy>Gloria Ichoja aiyebogun</cp:lastModifiedBy>
  <cp:revision>2</cp:revision>
  <dcterms:created xsi:type="dcterms:W3CDTF">2025-10-30T19:54:00Z</dcterms:created>
  <dcterms:modified xsi:type="dcterms:W3CDTF">2025-10-30T19:54:00Z</dcterms:modified>
</cp:coreProperties>
</file>