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340C" w14:textId="77777777" w:rsidR="00DB2A17" w:rsidRPr="0058340B" w:rsidRDefault="00DB2A17" w:rsidP="00DB2A17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UNIVERSIDAD MARIANO GÁLVEZ DE GUATEMALA</w:t>
      </w:r>
    </w:p>
    <w:p w14:paraId="7F727AC2" w14:textId="77777777" w:rsidR="00DB2A17" w:rsidRPr="0058340B" w:rsidRDefault="00DB2A17" w:rsidP="00DB2A17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FACULTAD DE INGENIERÍA EN SISTEMAS</w:t>
      </w:r>
    </w:p>
    <w:p w14:paraId="65DC72D7" w14:textId="77777777" w:rsidR="00DB2A17" w:rsidRPr="0058340B" w:rsidRDefault="00DB2A17" w:rsidP="00DB2A17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PROGRAMACIÓN II</w:t>
      </w:r>
    </w:p>
    <w:p w14:paraId="552E8070" w14:textId="77777777" w:rsidR="00DB2A17" w:rsidRPr="0058340B" w:rsidRDefault="00DB2A17" w:rsidP="00DB2A17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14:ligatures w14:val="none"/>
        </w:rPr>
        <w:t>ING. DAVID ÁLVAREZ</w:t>
      </w:r>
    </w:p>
    <w:p w14:paraId="74023CD3" w14:textId="77777777" w:rsidR="00DB2A17" w:rsidRPr="0058340B" w:rsidRDefault="00DB2A17" w:rsidP="00DB2A17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2DCA2763" wp14:editId="3F55D1BD">
            <wp:simplePos x="0" y="0"/>
            <wp:positionH relativeFrom="column">
              <wp:posOffset>1865841</wp:posOffset>
            </wp:positionH>
            <wp:positionV relativeFrom="paragraph">
              <wp:posOffset>432435</wp:posOffset>
            </wp:positionV>
            <wp:extent cx="2031853" cy="2048934"/>
            <wp:effectExtent l="0" t="0" r="6985" b="8890"/>
            <wp:wrapNone/>
            <wp:docPr id="1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agen que contiene Calendari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5" t="3847" r="27563" b="5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853" cy="204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45953" w14:textId="77777777" w:rsidR="00DB2A17" w:rsidRPr="0058340B" w:rsidRDefault="00DB2A17" w:rsidP="00DB2A17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7438392" w14:textId="77777777" w:rsidR="00DB2A17" w:rsidRPr="0058340B" w:rsidRDefault="00DB2A17" w:rsidP="00DB2A17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141B3748" w14:textId="77777777" w:rsidR="00DB2A17" w:rsidRPr="0058340B" w:rsidRDefault="00DB2A17" w:rsidP="00DB2A17">
      <w:pPr>
        <w:spacing w:after="200" w:line="480" w:lineRule="auto"/>
        <w:ind w:firstLine="720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73248451" w14:textId="77777777" w:rsidR="00DB2A17" w:rsidRPr="0058340B" w:rsidRDefault="00DB2A17" w:rsidP="00DB2A17">
      <w:pPr>
        <w:spacing w:after="200" w:line="480" w:lineRule="auto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5AF51C59" w14:textId="77777777" w:rsidR="00DB2A17" w:rsidRPr="00DB2A17" w:rsidRDefault="00DB2A17" w:rsidP="00DB2A17">
      <w:pPr>
        <w:spacing w:after="200" w:line="480" w:lineRule="auto"/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1C2EC624" w14:textId="3917A8E1" w:rsidR="00DB2A17" w:rsidRPr="00DB2A17" w:rsidRDefault="00DB2A17" w:rsidP="00DB2A17">
      <w:pPr>
        <w:spacing w:after="200" w:line="480" w:lineRule="auto"/>
        <w:ind w:left="720"/>
        <w:jc w:val="center"/>
        <w:rPr>
          <w:rFonts w:ascii="Times New Roman" w:eastAsia="MS Mincho" w:hAnsi="Times New Roman" w:cs="Times New Roman"/>
          <w:kern w:val="0"/>
          <w14:ligatures w14:val="none"/>
        </w:rPr>
      </w:pPr>
      <w:r w:rsidRPr="00DB2A17">
        <w:rPr>
          <w:rFonts w:ascii="Times New Roman" w:eastAsia="MS Mincho" w:hAnsi="Times New Roman" w:cs="Times New Roman"/>
          <w:b/>
          <w:bCs/>
          <w:kern w:val="0"/>
          <w14:ligatures w14:val="none"/>
        </w:rPr>
        <w:t>EJERCICIO 3 -EVOLUCIÓN VETCARE - COLECCIONES Y EXCEPCIONES</w:t>
      </w:r>
    </w:p>
    <w:p w14:paraId="49740A4D" w14:textId="77777777" w:rsidR="00DB2A17" w:rsidRDefault="00DB2A17" w:rsidP="00DB2A17">
      <w:pPr>
        <w:spacing w:after="0" w:line="480" w:lineRule="auto"/>
        <w:rPr>
          <w:rFonts w:ascii="Times New Roman" w:eastAsia="MS Mincho" w:hAnsi="Times New Roman" w:cs="Times New Roman"/>
          <w:kern w:val="0"/>
          <w14:ligatures w14:val="none"/>
        </w:rPr>
      </w:pPr>
    </w:p>
    <w:p w14:paraId="03BC00CC" w14:textId="77777777" w:rsidR="00DB2A17" w:rsidRPr="00450440" w:rsidRDefault="00DB2A17" w:rsidP="00DB2A17">
      <w:pPr>
        <w:spacing w:after="0" w:line="360" w:lineRule="auto"/>
        <w:rPr>
          <w:rFonts w:ascii="Times New Roman" w:eastAsia="MS Mincho" w:hAnsi="Times New Roman" w:cs="Times New Roman"/>
          <w:kern w:val="0"/>
          <w:lang w:val="en-US"/>
          <w14:ligatures w14:val="none"/>
        </w:rPr>
      </w:pP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C33B8F"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>ESTUDIANTE</w:t>
      </w: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>S</w:t>
      </w:r>
      <w:r w:rsidRPr="00C33B8F"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>:</w:t>
      </w: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 xml:space="preserve"> 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GLORIA ESPERANZA PUNAY XOCOXIC.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  </w:t>
      </w:r>
      <w:r>
        <w:rPr>
          <w:rFonts w:ascii="Times New Roman" w:eastAsia="MS Mincho" w:hAnsi="Times New Roman" w:cs="Times New Roman"/>
          <w:kern w:val="0"/>
          <w:sz w:val="22"/>
          <w:szCs w:val="22"/>
          <w:lang w:val="es-ES"/>
          <w14:ligatures w14:val="none"/>
        </w:rPr>
        <w:t xml:space="preserve">  </w:t>
      </w:r>
      <w:r w:rsidRPr="00450440">
        <w:rPr>
          <w:rFonts w:ascii="Times New Roman" w:eastAsia="MS Mincho" w:hAnsi="Times New Roman" w:cs="Times New Roman"/>
          <w:kern w:val="0"/>
          <w:sz w:val="22"/>
          <w:szCs w:val="22"/>
          <w:lang w:val="en-US"/>
          <w14:ligatures w14:val="none"/>
        </w:rPr>
        <w:t xml:space="preserve">CARNÉ: </w:t>
      </w: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>9941-25-22033</w:t>
      </w:r>
    </w:p>
    <w:p w14:paraId="5E7736E6" w14:textId="77777777" w:rsidR="00DB2A17" w:rsidRPr="00DB2A17" w:rsidRDefault="00DB2A17" w:rsidP="00DB2A17">
      <w:pPr>
        <w:spacing w:after="0" w:line="360" w:lineRule="auto"/>
        <w:rPr>
          <w:rFonts w:ascii="Times New Roman" w:eastAsia="MS Mincho" w:hAnsi="Times New Roman" w:cs="Times New Roman"/>
          <w:kern w:val="0"/>
          <w14:ligatures w14:val="none"/>
        </w:rPr>
      </w:pP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ab/>
      </w: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ab/>
        <w:t xml:space="preserve">   </w:t>
      </w:r>
      <w:r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  </w:t>
      </w:r>
      <w:r w:rsidRPr="00450440"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 JUSSELY SARAÍ MUTAS CHITIC</w:t>
      </w:r>
      <w:r>
        <w:rPr>
          <w:rFonts w:ascii="Times New Roman" w:eastAsia="MS Mincho" w:hAnsi="Times New Roman" w:cs="Times New Roman"/>
          <w:kern w:val="0"/>
          <w:lang w:val="en-US"/>
          <w14:ligatures w14:val="none"/>
        </w:rPr>
        <w:t xml:space="preserve">.                  </w:t>
      </w:r>
      <w:r w:rsidRPr="00DB2A17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 xml:space="preserve">CARNÉ: </w:t>
      </w:r>
      <w:r w:rsidRPr="00DB2A17">
        <w:rPr>
          <w:rFonts w:ascii="Times New Roman" w:eastAsia="MS Mincho" w:hAnsi="Times New Roman" w:cs="Times New Roman"/>
          <w:kern w:val="0"/>
          <w14:ligatures w14:val="none"/>
        </w:rPr>
        <w:t>9941-25-28221</w:t>
      </w:r>
    </w:p>
    <w:p w14:paraId="1E81F684" w14:textId="77777777" w:rsidR="00DB2A17" w:rsidRDefault="00DB2A17" w:rsidP="00DB2A17">
      <w:pPr>
        <w:spacing w:after="0" w:line="360" w:lineRule="auto"/>
        <w:ind w:left="1416"/>
        <w:rPr>
          <w:rFonts w:ascii="Times New Roman" w:eastAsia="MS Mincho" w:hAnsi="Times New Roman" w:cs="Times New Roman"/>
          <w:kern w:val="0"/>
          <w14:ligatures w14:val="none"/>
        </w:rPr>
      </w:pPr>
      <w:r w:rsidRPr="00DB2A17">
        <w:rPr>
          <w:rFonts w:ascii="Times New Roman" w:eastAsia="MS Mincho" w:hAnsi="Times New Roman" w:cs="Times New Roman"/>
          <w:kern w:val="0"/>
          <w14:ligatures w14:val="none"/>
        </w:rPr>
        <w:t xml:space="preserve">     </w:t>
      </w:r>
      <w:r w:rsidRPr="00450440">
        <w:rPr>
          <w:rFonts w:ascii="Times New Roman" w:eastAsia="MS Mincho" w:hAnsi="Times New Roman" w:cs="Times New Roman"/>
          <w:kern w:val="0"/>
          <w14:ligatures w14:val="none"/>
        </w:rPr>
        <w:t xml:space="preserve">KEVIN OSWALDO RIVERA SÁNCHEZ. </w:t>
      </w:r>
      <w:r>
        <w:rPr>
          <w:rFonts w:ascii="Times New Roman" w:eastAsia="MS Mincho" w:hAnsi="Times New Roman" w:cs="Times New Roman"/>
          <w:kern w:val="0"/>
          <w14:ligatures w14:val="none"/>
        </w:rPr>
        <w:t xml:space="preserve">         </w:t>
      </w:r>
      <w:r w:rsidRPr="00450440">
        <w:rPr>
          <w:rFonts w:ascii="Times New Roman" w:eastAsia="MS Mincho" w:hAnsi="Times New Roman" w:cs="Times New Roman"/>
          <w:kern w:val="0"/>
          <w:sz w:val="22"/>
          <w:szCs w:val="22"/>
          <w14:ligatures w14:val="none"/>
        </w:rPr>
        <w:t>CARNÉ</w:t>
      </w:r>
      <w:r w:rsidRPr="00450440">
        <w:rPr>
          <w:rFonts w:ascii="Times New Roman" w:eastAsia="MS Mincho" w:hAnsi="Times New Roman" w:cs="Times New Roman"/>
          <w:kern w:val="0"/>
          <w14:ligatures w14:val="none"/>
        </w:rPr>
        <w:t xml:space="preserve"> : 9941-25-612</w:t>
      </w:r>
    </w:p>
    <w:p w14:paraId="76EDF7D7" w14:textId="77777777" w:rsidR="00DB2A17" w:rsidRPr="00450440" w:rsidRDefault="00DB2A17" w:rsidP="00DB2A17">
      <w:pPr>
        <w:spacing w:after="0" w:line="360" w:lineRule="auto"/>
        <w:ind w:left="1416"/>
        <w:rPr>
          <w:rFonts w:ascii="Times New Roman" w:eastAsia="MS Mincho" w:hAnsi="Times New Roman" w:cs="Times New Roman"/>
          <w:kern w:val="0"/>
          <w14:ligatures w14:val="none"/>
        </w:rPr>
      </w:pPr>
    </w:p>
    <w:p w14:paraId="7ADADB13" w14:textId="77777777" w:rsidR="00DB2A17" w:rsidRPr="0058340B" w:rsidRDefault="00DB2A17" w:rsidP="00DB2A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>SECCIÓN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: C</w:t>
      </w:r>
    </w:p>
    <w:p w14:paraId="5C8A4F35" w14:textId="016AD5E4" w:rsidR="00DB2A17" w:rsidRDefault="00DB2A17" w:rsidP="00DB2A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LINK GITHUB:</w:t>
      </w:r>
    </w:p>
    <w:p w14:paraId="5C6C359D" w14:textId="2FD01820" w:rsidR="00110B2B" w:rsidRPr="00DB2A17" w:rsidRDefault="00110B2B" w:rsidP="00DB2A1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hyperlink r:id="rId7" w:history="1">
        <w:r w:rsidRPr="00110B2B">
          <w:rPr>
            <w:rStyle w:val="Hipervnculo"/>
            <w:rFonts w:ascii="Times New Roman" w:eastAsia="MS Mincho" w:hAnsi="Times New Roman" w:cs="Times New Roman"/>
            <w:kern w:val="0"/>
            <w14:ligatures w14:val="none"/>
          </w:rPr>
          <w:t xml:space="preserve">programacion-ii-2026/Semana-08-ColeccionesyExcepciones at </w:t>
        </w:r>
        <w:proofErr w:type="spellStart"/>
        <w:r w:rsidRPr="00110B2B">
          <w:rPr>
            <w:rStyle w:val="Hipervnculo"/>
            <w:rFonts w:ascii="Times New Roman" w:eastAsia="MS Mincho" w:hAnsi="Times New Roman" w:cs="Times New Roman"/>
            <w:kern w:val="0"/>
            <w14:ligatures w14:val="none"/>
          </w:rPr>
          <w:t>main</w:t>
        </w:r>
        <w:proofErr w:type="spellEnd"/>
        <w:r w:rsidRPr="00110B2B">
          <w:rPr>
            <w:rStyle w:val="Hipervnculo"/>
            <w:rFonts w:ascii="Times New Roman" w:eastAsia="MS Mincho" w:hAnsi="Times New Roman" w:cs="Times New Roman"/>
            <w:kern w:val="0"/>
            <w14:ligatures w14:val="none"/>
          </w:rPr>
          <w:t xml:space="preserve"> · gloria-punay18/programacion-ii-2026</w:t>
        </w:r>
      </w:hyperlink>
    </w:p>
    <w:p w14:paraId="335C9271" w14:textId="77777777" w:rsidR="00DB2A17" w:rsidRDefault="00DB2A17" w:rsidP="00DB2A17">
      <w:pPr>
        <w:spacing w:after="0" w:line="480" w:lineRule="auto"/>
      </w:pPr>
    </w:p>
    <w:p w14:paraId="7DCBCF1D" w14:textId="6BBDA157" w:rsidR="00DB2A17" w:rsidRDefault="00DB2A17" w:rsidP="00DB2A17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Guatemala de la Asunción, </w:t>
      </w:r>
      <w:r w:rsidR="00884AC9">
        <w:rPr>
          <w:rFonts w:ascii="Times New Roman" w:eastAsia="MS Mincho" w:hAnsi="Times New Roman" w:cs="Times New Roman"/>
          <w:kern w:val="0"/>
          <w:lang w:val="es-ES"/>
          <w14:ligatures w14:val="none"/>
        </w:rPr>
        <w:t>30</w:t>
      </w:r>
      <w:r w:rsidRPr="0058340B">
        <w:rPr>
          <w:rFonts w:ascii="Times New Roman" w:eastAsia="MS Mincho" w:hAnsi="Times New Roman" w:cs="Times New Roman"/>
          <w:kern w:val="0"/>
          <w:lang w:val="es-ES"/>
          <w14:ligatures w14:val="none"/>
        </w:rPr>
        <w:t xml:space="preserve"> de agosto de 202</w:t>
      </w:r>
      <w:r>
        <w:rPr>
          <w:rFonts w:ascii="Times New Roman" w:eastAsia="MS Mincho" w:hAnsi="Times New Roman" w:cs="Times New Roman"/>
          <w:kern w:val="0"/>
          <w:lang w:val="es-ES"/>
          <w14:ligatures w14:val="none"/>
        </w:rPr>
        <w:t>6</w:t>
      </w:r>
    </w:p>
    <w:p w14:paraId="67D32889" w14:textId="77777777" w:rsidR="00DB2A17" w:rsidRDefault="00DB2A17" w:rsidP="00DB2A17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2EDCB63D" w14:textId="77777777" w:rsidR="00DB2A17" w:rsidRDefault="00DB2A17" w:rsidP="00DB2A17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</w:p>
    <w:p w14:paraId="2DC09E39" w14:textId="06B235EF" w:rsidR="00FA4B6E" w:rsidRPr="00DB2A17" w:rsidRDefault="00FA4B6E" w:rsidP="00DB2A17">
      <w:pPr>
        <w:spacing w:after="0" w:line="480" w:lineRule="auto"/>
        <w:ind w:firstLine="720"/>
        <w:jc w:val="center"/>
        <w:rPr>
          <w:rFonts w:ascii="Times New Roman" w:eastAsia="MS Mincho" w:hAnsi="Times New Roman" w:cs="Times New Roman"/>
          <w:kern w:val="0"/>
          <w:lang w:val="es-ES"/>
          <w14:ligatures w14:val="none"/>
        </w:rPr>
      </w:pPr>
      <w:r w:rsidRPr="00FA4B6E">
        <w:rPr>
          <w:rFonts w:ascii="Times New Roman" w:hAnsi="Times New Roman" w:cs="Times New Roman"/>
          <w:b/>
          <w:bCs/>
        </w:rPr>
        <w:t>EJECUCIÓN NORMAL</w:t>
      </w:r>
    </w:p>
    <w:p w14:paraId="2CF679E9" w14:textId="4999D657" w:rsidR="00FA4B6E" w:rsidRDefault="00FA4B6E" w:rsidP="00FA4B6E">
      <w:pPr>
        <w:keepNext/>
      </w:pPr>
      <w:r w:rsidRPr="00FA4B6E">
        <w:rPr>
          <w:noProof/>
        </w:rPr>
        <w:drawing>
          <wp:inline distT="0" distB="0" distL="0" distR="0" wp14:anchorId="0FC33521" wp14:editId="669366CE">
            <wp:extent cx="5612130" cy="3724910"/>
            <wp:effectExtent l="0" t="0" r="7620" b="8890"/>
            <wp:docPr id="1707025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25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75DB" w14:textId="4038441D" w:rsidR="00FA4B6E" w:rsidRPr="00FA4B6E" w:rsidRDefault="00FA4B6E" w:rsidP="00FA4B6E">
      <w:pPr>
        <w:pStyle w:val="Descripcin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Muestra el flujo completo con entrada válida (1). Se observa la inserción de 3 objetos, la lectura del total (.</w:t>
      </w:r>
      <w:proofErr w:type="spellStart"/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size</w:t>
      </w:r>
      <w:proofErr w:type="spellEnd"/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()), el recorrido polimórfico sonido y costo de consulta, la eliminación de la primera mascota y la actualización final de la lista a 2 elementos.</w:t>
      </w:r>
    </w:p>
    <w:p w14:paraId="70052E20" w14:textId="77777777" w:rsidR="00FA4B6E" w:rsidRDefault="00FA4B6E"/>
    <w:p w14:paraId="70FF222E" w14:textId="77777777" w:rsidR="00FA4B6E" w:rsidRDefault="00FA4B6E"/>
    <w:p w14:paraId="53B6CD69" w14:textId="77777777" w:rsidR="00FA4B6E" w:rsidRDefault="00FA4B6E"/>
    <w:p w14:paraId="54BB14EB" w14:textId="77777777" w:rsidR="00FA4B6E" w:rsidRDefault="00FA4B6E"/>
    <w:p w14:paraId="2EF9E751" w14:textId="77777777" w:rsidR="00FA4B6E" w:rsidRDefault="00FA4B6E"/>
    <w:p w14:paraId="60B44A51" w14:textId="77777777" w:rsidR="00FA4B6E" w:rsidRDefault="00FA4B6E"/>
    <w:p w14:paraId="69E882D8" w14:textId="77777777" w:rsidR="00FA4B6E" w:rsidRDefault="00FA4B6E"/>
    <w:p w14:paraId="00243DF1" w14:textId="77777777" w:rsidR="00FA4B6E" w:rsidRDefault="00FA4B6E"/>
    <w:p w14:paraId="1B63AF2F" w14:textId="77777777" w:rsidR="00FA4B6E" w:rsidRDefault="00FA4B6E"/>
    <w:p w14:paraId="0CDEA28F" w14:textId="77777777" w:rsidR="00FA4B6E" w:rsidRDefault="00FA4B6E"/>
    <w:p w14:paraId="5CB982D0" w14:textId="77777777" w:rsidR="00FA4B6E" w:rsidRDefault="00FA4B6E"/>
    <w:p w14:paraId="45D1E910" w14:textId="065EE412" w:rsidR="00FA4B6E" w:rsidRPr="00FA4B6E" w:rsidRDefault="00FA4B6E" w:rsidP="00FA4B6E">
      <w:pPr>
        <w:jc w:val="center"/>
        <w:rPr>
          <w:rFonts w:ascii="Times New Roman" w:hAnsi="Times New Roman" w:cs="Times New Roman"/>
          <w:b/>
          <w:bCs/>
        </w:rPr>
      </w:pPr>
      <w:r w:rsidRPr="00FA4B6E">
        <w:rPr>
          <w:rFonts w:ascii="Times New Roman" w:hAnsi="Times New Roman" w:cs="Times New Roman"/>
          <w:b/>
          <w:bCs/>
        </w:rPr>
        <w:t>VALIDACIÓN DE EXCEPCIÓN</w:t>
      </w:r>
    </w:p>
    <w:p w14:paraId="7873E397" w14:textId="77777777" w:rsidR="00FA4B6E" w:rsidRDefault="00FA4B6E" w:rsidP="00FA4B6E">
      <w:pPr>
        <w:keepNext/>
      </w:pPr>
      <w:r w:rsidRPr="00FA4B6E">
        <w:rPr>
          <w:noProof/>
        </w:rPr>
        <w:drawing>
          <wp:inline distT="0" distB="0" distL="0" distR="0" wp14:anchorId="1FDCB66E" wp14:editId="499402C1">
            <wp:extent cx="5612130" cy="3463925"/>
            <wp:effectExtent l="0" t="0" r="7620" b="3175"/>
            <wp:docPr id="1373646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46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E4A1" w14:textId="1AD5C783" w:rsidR="00FA4B6E" w:rsidRPr="00FA4B6E" w:rsidRDefault="00FA4B6E" w:rsidP="00FA4B6E">
      <w:pPr>
        <w:pStyle w:val="Descripcin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Demuestra el manejo de errores. Al ingresar la cadena de texto "Italia", el sistema atrapa la excepción </w:t>
      </w:r>
      <w:proofErr w:type="spellStart"/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NumberFormatException</w:t>
      </w:r>
      <w:proofErr w:type="spellEnd"/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mediante el bloque try-catch, despliega el mensaje de advertencia requerido y </w:t>
      </w:r>
      <w:r w:rsidRPr="00FA4B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continúa con el programa de forma fluida</w:t>
      </w:r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sin colapsar.</w:t>
      </w:r>
    </w:p>
    <w:p w14:paraId="340C73AB" w14:textId="77777777" w:rsidR="00FA4B6E" w:rsidRDefault="00FA4B6E"/>
    <w:p w14:paraId="249496CB" w14:textId="77777777" w:rsidR="00FA4B6E" w:rsidRDefault="00FA4B6E"/>
    <w:p w14:paraId="38E6412B" w14:textId="77777777" w:rsidR="00FA4B6E" w:rsidRDefault="00FA4B6E"/>
    <w:p w14:paraId="778A4E3A" w14:textId="77777777" w:rsidR="00FA4B6E" w:rsidRDefault="00FA4B6E"/>
    <w:p w14:paraId="51CDECCC" w14:textId="77777777" w:rsidR="00FA4B6E" w:rsidRDefault="00FA4B6E"/>
    <w:p w14:paraId="456F5CA9" w14:textId="77777777" w:rsidR="00FA4B6E" w:rsidRDefault="00FA4B6E"/>
    <w:p w14:paraId="01314DA8" w14:textId="77777777" w:rsidR="00FA4B6E" w:rsidRDefault="00FA4B6E"/>
    <w:p w14:paraId="5D7ADB60" w14:textId="77777777" w:rsidR="00FA4B6E" w:rsidRDefault="00FA4B6E"/>
    <w:p w14:paraId="7FAF1F67" w14:textId="77777777" w:rsidR="00FA4B6E" w:rsidRDefault="00FA4B6E"/>
    <w:p w14:paraId="59F33CE2" w14:textId="77777777" w:rsidR="00FA4B6E" w:rsidRDefault="00FA4B6E"/>
    <w:p w14:paraId="65A457AA" w14:textId="77777777" w:rsidR="00FA4B6E" w:rsidRDefault="00FA4B6E"/>
    <w:p w14:paraId="3576E04E" w14:textId="77777777" w:rsidR="00FA4B6E" w:rsidRDefault="00FA4B6E"/>
    <w:p w14:paraId="72CE2D6F" w14:textId="4FF5C707" w:rsidR="00FA4B6E" w:rsidRPr="00FA4B6E" w:rsidRDefault="00FA4B6E" w:rsidP="00FA4B6E">
      <w:pPr>
        <w:jc w:val="center"/>
        <w:rPr>
          <w:rFonts w:ascii="Times New Roman" w:hAnsi="Times New Roman" w:cs="Times New Roman"/>
          <w:b/>
          <w:bCs/>
        </w:rPr>
      </w:pPr>
      <w:r w:rsidRPr="00FA4B6E">
        <w:rPr>
          <w:rFonts w:ascii="Times New Roman" w:hAnsi="Times New Roman" w:cs="Times New Roman"/>
          <w:b/>
          <w:bCs/>
        </w:rPr>
        <w:t>ESTRUCTURA DEL PROYECTO</w:t>
      </w:r>
    </w:p>
    <w:p w14:paraId="2C49C7EE" w14:textId="77777777" w:rsidR="00FA4B6E" w:rsidRDefault="00FA4B6E" w:rsidP="00FA4B6E">
      <w:pPr>
        <w:keepNext/>
      </w:pPr>
      <w:r w:rsidRPr="00FA4B6E">
        <w:rPr>
          <w:noProof/>
        </w:rPr>
        <w:drawing>
          <wp:inline distT="0" distB="0" distL="0" distR="0" wp14:anchorId="50B2FB7C" wp14:editId="661B93E1">
            <wp:extent cx="5612130" cy="3451225"/>
            <wp:effectExtent l="0" t="0" r="7620" b="0"/>
            <wp:docPr id="1171370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70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94DD" w14:textId="11D718BE" w:rsidR="00FA4B6E" w:rsidRPr="00FA4B6E" w:rsidRDefault="00FA4B6E" w:rsidP="00FA4B6E">
      <w:pPr>
        <w:pStyle w:val="Descripcin"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Muestra el panel lateral de IntelliJ IDEA con la estructura completa de los 5 archivos .java en la carpeta </w:t>
      </w:r>
      <w:proofErr w:type="spellStart"/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src</w:t>
      </w:r>
      <w:proofErr w:type="spellEnd"/>
      <w:r w:rsidRPr="00FA4B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(Ave, Gato, Main, Mascota, Perro).</w:t>
      </w:r>
    </w:p>
    <w:sectPr w:rsidR="00FA4B6E" w:rsidRPr="00FA4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60040" w14:textId="77777777" w:rsidR="00D031F4" w:rsidRDefault="00D031F4" w:rsidP="00FA4B6E">
      <w:pPr>
        <w:spacing w:after="0" w:line="240" w:lineRule="auto"/>
      </w:pPr>
      <w:r>
        <w:separator/>
      </w:r>
    </w:p>
  </w:endnote>
  <w:endnote w:type="continuationSeparator" w:id="0">
    <w:p w14:paraId="6B95D15F" w14:textId="77777777" w:rsidR="00D031F4" w:rsidRDefault="00D031F4" w:rsidP="00FA4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DD74D" w14:textId="77777777" w:rsidR="00D031F4" w:rsidRDefault="00D031F4" w:rsidP="00FA4B6E">
      <w:pPr>
        <w:spacing w:after="0" w:line="240" w:lineRule="auto"/>
      </w:pPr>
      <w:r>
        <w:separator/>
      </w:r>
    </w:p>
  </w:footnote>
  <w:footnote w:type="continuationSeparator" w:id="0">
    <w:p w14:paraId="6D2210F1" w14:textId="77777777" w:rsidR="00D031F4" w:rsidRDefault="00D031F4" w:rsidP="00FA4B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B6E"/>
    <w:rsid w:val="00110B2B"/>
    <w:rsid w:val="004D4920"/>
    <w:rsid w:val="007D7CB0"/>
    <w:rsid w:val="00884AC9"/>
    <w:rsid w:val="00982343"/>
    <w:rsid w:val="00C330AF"/>
    <w:rsid w:val="00D031F4"/>
    <w:rsid w:val="00DB2A17"/>
    <w:rsid w:val="00F62ABD"/>
    <w:rsid w:val="00FA4B6E"/>
    <w:rsid w:val="00FD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F1F9B4"/>
  <w15:chartTrackingRefBased/>
  <w15:docId w15:val="{85F75B0B-1D66-4D9F-AF4E-7567C7B9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B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B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B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B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B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B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B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B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B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B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B6E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FA4B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A4B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4B6E"/>
  </w:style>
  <w:style w:type="paragraph" w:styleId="Piedepgina">
    <w:name w:val="footer"/>
    <w:basedOn w:val="Normal"/>
    <w:link w:val="PiedepginaCar"/>
    <w:uiPriority w:val="99"/>
    <w:unhideWhenUsed/>
    <w:rsid w:val="00FA4B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4B6E"/>
  </w:style>
  <w:style w:type="character" w:styleId="Hipervnculo">
    <w:name w:val="Hyperlink"/>
    <w:basedOn w:val="Fuentedeprrafopredeter"/>
    <w:uiPriority w:val="99"/>
    <w:unhideWhenUsed/>
    <w:rsid w:val="00DB2A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0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gloria-punay18/programacion-ii-2026/tree/main/Semana-08-ColeccionesyExcepcion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221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Gloria Punay</cp:lastModifiedBy>
  <cp:revision>3</cp:revision>
  <dcterms:created xsi:type="dcterms:W3CDTF">2026-08-31T03:11:00Z</dcterms:created>
  <dcterms:modified xsi:type="dcterms:W3CDTF">2026-08-31T03:45:00Z</dcterms:modified>
</cp:coreProperties>
</file>