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2AFAA" w14:textId="77777777" w:rsidR="00EF2043" w:rsidRPr="0058340B" w:rsidRDefault="00EF2043" w:rsidP="00EF2043">
      <w:pPr>
        <w:spacing w:after="0" w:line="480" w:lineRule="auto"/>
        <w:ind w:firstLine="720"/>
        <w:jc w:val="center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  <w:r w:rsidRPr="0058340B">
        <w:rPr>
          <w:rFonts w:ascii="Times New Roman" w:eastAsia="MS Mincho" w:hAnsi="Times New Roman" w:cs="Times New Roman"/>
          <w:kern w:val="0"/>
          <w:lang w:val="es-ES"/>
          <w14:ligatures w14:val="none"/>
        </w:rPr>
        <w:t>UNIVERSIDAD MARIANO GÁLVEZ DE GUATEMALA</w:t>
      </w:r>
    </w:p>
    <w:p w14:paraId="7AA9DBF4" w14:textId="77777777" w:rsidR="00EF2043" w:rsidRPr="0058340B" w:rsidRDefault="00EF2043" w:rsidP="00EF2043">
      <w:pPr>
        <w:spacing w:after="0" w:line="480" w:lineRule="auto"/>
        <w:ind w:firstLine="720"/>
        <w:jc w:val="center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  <w:r w:rsidRPr="0058340B">
        <w:rPr>
          <w:rFonts w:ascii="Times New Roman" w:eastAsia="MS Mincho" w:hAnsi="Times New Roman" w:cs="Times New Roman"/>
          <w:kern w:val="0"/>
          <w:lang w:val="es-ES"/>
          <w14:ligatures w14:val="none"/>
        </w:rPr>
        <w:t>FACULTAD DE INGENIERÍA EN SISTEMAS</w:t>
      </w:r>
    </w:p>
    <w:p w14:paraId="61681F9E" w14:textId="77777777" w:rsidR="00EF2043" w:rsidRPr="0058340B" w:rsidRDefault="00EF2043" w:rsidP="00EF2043">
      <w:pPr>
        <w:spacing w:after="0" w:line="480" w:lineRule="auto"/>
        <w:ind w:firstLine="720"/>
        <w:jc w:val="center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  <w:r w:rsidRPr="0058340B">
        <w:rPr>
          <w:rFonts w:ascii="Times New Roman" w:eastAsia="MS Mincho" w:hAnsi="Times New Roman" w:cs="Times New Roman"/>
          <w:kern w:val="0"/>
          <w:lang w:val="es-ES"/>
          <w14:ligatures w14:val="none"/>
        </w:rPr>
        <w:t>PROGRAMACIÓN II</w:t>
      </w:r>
    </w:p>
    <w:p w14:paraId="7291D387" w14:textId="77777777" w:rsidR="00EF2043" w:rsidRPr="0058340B" w:rsidRDefault="00EF2043" w:rsidP="00EF2043">
      <w:pPr>
        <w:spacing w:after="0" w:line="480" w:lineRule="auto"/>
        <w:ind w:firstLine="720"/>
        <w:jc w:val="center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  <w:r w:rsidRPr="0058340B">
        <w:rPr>
          <w:rFonts w:ascii="Times New Roman" w:eastAsia="MS Mincho" w:hAnsi="Times New Roman" w:cs="Times New Roman"/>
          <w:kern w:val="0"/>
          <w14:ligatures w14:val="none"/>
        </w:rPr>
        <w:t>ING. DAVID ÁLVAREZ</w:t>
      </w:r>
    </w:p>
    <w:p w14:paraId="5F6CC7CB" w14:textId="77777777" w:rsidR="00EF2043" w:rsidRPr="0058340B" w:rsidRDefault="00EF2043" w:rsidP="00EF2043">
      <w:pPr>
        <w:spacing w:after="200" w:line="480" w:lineRule="auto"/>
        <w:ind w:firstLine="720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  <w:r w:rsidRPr="0058340B">
        <w:rPr>
          <w:rFonts w:ascii="Times New Roman" w:eastAsia="MS Mincho" w:hAnsi="Times New Roman" w:cs="Times New Roman"/>
          <w:noProof/>
          <w:kern w:val="0"/>
          <w:lang w:val="en-US"/>
          <w14:ligatures w14:val="none"/>
        </w:rPr>
        <w:drawing>
          <wp:anchor distT="0" distB="0" distL="114300" distR="114300" simplePos="0" relativeHeight="251659264" behindDoc="0" locked="0" layoutInCell="1" allowOverlap="1" wp14:anchorId="59AA67A5" wp14:editId="79571016">
            <wp:simplePos x="0" y="0"/>
            <wp:positionH relativeFrom="column">
              <wp:posOffset>1865841</wp:posOffset>
            </wp:positionH>
            <wp:positionV relativeFrom="paragraph">
              <wp:posOffset>432435</wp:posOffset>
            </wp:positionV>
            <wp:extent cx="2031853" cy="2048934"/>
            <wp:effectExtent l="0" t="0" r="6985" b="8890"/>
            <wp:wrapNone/>
            <wp:docPr id="1" name="Imagen 1" descr="Imagen que contiene Calendari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Imagen que contiene Calendari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435" t="3847" r="27563" b="53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1853" cy="20489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39AA5C" w14:textId="77777777" w:rsidR="00EF2043" w:rsidRPr="0058340B" w:rsidRDefault="00EF2043" w:rsidP="00EF2043">
      <w:pPr>
        <w:spacing w:after="200" w:line="480" w:lineRule="auto"/>
        <w:ind w:firstLine="720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</w:p>
    <w:p w14:paraId="1E496FAE" w14:textId="77777777" w:rsidR="00EF2043" w:rsidRPr="0058340B" w:rsidRDefault="00EF2043" w:rsidP="00EF2043">
      <w:pPr>
        <w:spacing w:after="200" w:line="480" w:lineRule="auto"/>
        <w:ind w:firstLine="720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</w:p>
    <w:p w14:paraId="024E1B30" w14:textId="77777777" w:rsidR="00EF2043" w:rsidRPr="0058340B" w:rsidRDefault="00EF2043" w:rsidP="00EF2043">
      <w:pPr>
        <w:spacing w:after="200" w:line="480" w:lineRule="auto"/>
        <w:ind w:firstLine="720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</w:p>
    <w:p w14:paraId="0975C407" w14:textId="77777777" w:rsidR="00EF2043" w:rsidRPr="0058340B" w:rsidRDefault="00EF2043" w:rsidP="00EF2043">
      <w:pPr>
        <w:spacing w:after="200" w:line="480" w:lineRule="auto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</w:p>
    <w:p w14:paraId="05EDEDE1" w14:textId="77777777" w:rsidR="00EF2043" w:rsidRPr="0058340B" w:rsidRDefault="00EF2043" w:rsidP="00EF2043">
      <w:pPr>
        <w:spacing w:after="200" w:line="480" w:lineRule="auto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</w:p>
    <w:p w14:paraId="13CB9717" w14:textId="7336F6F7" w:rsidR="00EF2043" w:rsidRPr="0058340B" w:rsidRDefault="00EF2043" w:rsidP="00EF2043">
      <w:pPr>
        <w:spacing w:after="200" w:line="480" w:lineRule="auto"/>
        <w:ind w:left="720"/>
        <w:jc w:val="center"/>
        <w:rPr>
          <w:rFonts w:ascii="Times New Roman" w:eastAsia="MS Mincho" w:hAnsi="Times New Roman" w:cs="Times New Roman"/>
          <w:b/>
          <w:bCs/>
          <w:kern w:val="0"/>
          <w14:ligatures w14:val="none"/>
        </w:rPr>
      </w:pPr>
      <w:r>
        <w:rPr>
          <w:rFonts w:ascii="Times New Roman" w:eastAsia="MS Mincho" w:hAnsi="Times New Roman" w:cs="Times New Roman"/>
          <w:b/>
          <w:bCs/>
          <w:kern w:val="0"/>
          <w14:ligatures w14:val="none"/>
        </w:rPr>
        <w:t>BIBLIOTECA PERSONAL</w:t>
      </w:r>
    </w:p>
    <w:p w14:paraId="04700715" w14:textId="77777777" w:rsidR="00EF2043" w:rsidRPr="0058340B" w:rsidRDefault="00EF2043" w:rsidP="00EF2043">
      <w:pPr>
        <w:spacing w:after="200" w:line="480" w:lineRule="auto"/>
        <w:rPr>
          <w:rFonts w:ascii="Times New Roman" w:eastAsia="MS Mincho" w:hAnsi="Times New Roman" w:cs="Times New Roman"/>
          <w:kern w:val="0"/>
          <w14:ligatures w14:val="none"/>
        </w:rPr>
      </w:pPr>
    </w:p>
    <w:p w14:paraId="58CC6647" w14:textId="77777777" w:rsidR="00EF2043" w:rsidRDefault="00EF2043" w:rsidP="00EF2043">
      <w:pPr>
        <w:spacing w:after="0" w:line="480" w:lineRule="auto"/>
        <w:ind w:left="720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</w:p>
    <w:p w14:paraId="347C8DBB" w14:textId="77777777" w:rsidR="00EF2043" w:rsidRPr="0058340B" w:rsidRDefault="00EF2043" w:rsidP="00EF2043">
      <w:pPr>
        <w:spacing w:after="0" w:line="480" w:lineRule="auto"/>
        <w:ind w:firstLine="708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  <w:r w:rsidRPr="0058340B">
        <w:rPr>
          <w:rFonts w:ascii="Times New Roman" w:eastAsia="MS Mincho" w:hAnsi="Times New Roman" w:cs="Times New Roman"/>
          <w:kern w:val="0"/>
          <w:lang w:val="es-ES"/>
          <w14:ligatures w14:val="none"/>
        </w:rPr>
        <w:t>ESTUDIANTE</w:t>
      </w:r>
      <w:r w:rsidRPr="0058340B">
        <w:rPr>
          <w:rFonts w:ascii="Times New Roman" w:eastAsia="MS Mincho" w:hAnsi="Times New Roman" w:cs="Times New Roman"/>
          <w:kern w:val="0"/>
          <w:lang w:val="es-ES"/>
          <w14:ligatures w14:val="none"/>
        </w:rPr>
        <w:tab/>
      </w:r>
      <w:r>
        <w:rPr>
          <w:rFonts w:ascii="Times New Roman" w:eastAsia="MS Mincho" w:hAnsi="Times New Roman" w:cs="Times New Roman"/>
          <w:kern w:val="0"/>
          <w:lang w:val="es-ES"/>
          <w14:ligatures w14:val="none"/>
        </w:rPr>
        <w:tab/>
      </w:r>
      <w:r>
        <w:rPr>
          <w:rFonts w:ascii="Times New Roman" w:eastAsia="MS Mincho" w:hAnsi="Times New Roman" w:cs="Times New Roman"/>
          <w:kern w:val="0"/>
          <w:lang w:val="es-ES"/>
          <w14:ligatures w14:val="none"/>
        </w:rPr>
        <w:tab/>
        <w:t xml:space="preserve">                         </w:t>
      </w:r>
      <w:r w:rsidRPr="0058340B">
        <w:rPr>
          <w:rFonts w:ascii="Times New Roman" w:eastAsia="MS Mincho" w:hAnsi="Times New Roman" w:cs="Times New Roman"/>
          <w:kern w:val="0"/>
          <w:lang w:val="es-ES"/>
          <w14:ligatures w14:val="none"/>
        </w:rPr>
        <w:t xml:space="preserve"> </w:t>
      </w:r>
      <w:proofErr w:type="gramStart"/>
      <w:r w:rsidRPr="0058340B">
        <w:rPr>
          <w:rFonts w:ascii="Times New Roman" w:eastAsia="MS Mincho" w:hAnsi="Times New Roman" w:cs="Times New Roman"/>
          <w:kern w:val="0"/>
          <w:lang w:val="es-ES"/>
          <w14:ligatures w14:val="none"/>
        </w:rPr>
        <w:t>CARNET</w:t>
      </w:r>
      <w:proofErr w:type="gramEnd"/>
      <w:r>
        <w:rPr>
          <w:rFonts w:ascii="Times New Roman" w:eastAsia="MS Mincho" w:hAnsi="Times New Roman" w:cs="Times New Roman"/>
          <w:kern w:val="0"/>
          <w:lang w:val="es-ES"/>
          <w14:ligatures w14:val="none"/>
        </w:rPr>
        <w:t xml:space="preserve">      </w:t>
      </w:r>
      <w:r w:rsidRPr="0058340B">
        <w:rPr>
          <w:rFonts w:ascii="Times New Roman" w:eastAsia="MS Mincho" w:hAnsi="Times New Roman" w:cs="Times New Roman"/>
          <w:kern w:val="0"/>
          <w:lang w:val="es-ES"/>
          <w14:ligatures w14:val="none"/>
        </w:rPr>
        <w:tab/>
        <w:t>SECCIÓN</w:t>
      </w:r>
    </w:p>
    <w:p w14:paraId="295613E7" w14:textId="1EAD665B" w:rsidR="00EF2043" w:rsidRDefault="00EF2043" w:rsidP="00EF204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480" w:lineRule="auto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  <w:r w:rsidRPr="0058340B">
        <w:rPr>
          <w:rFonts w:ascii="Times New Roman" w:eastAsia="MS Mincho" w:hAnsi="Times New Roman" w:cs="Times New Roman"/>
          <w:kern w:val="0"/>
          <w:lang w:val="es-ES"/>
          <w14:ligatures w14:val="none"/>
        </w:rPr>
        <w:tab/>
        <w:t xml:space="preserve"> GLORIA ESPERANZA PUNAY XOCOXIC. </w:t>
      </w:r>
      <w:r>
        <w:rPr>
          <w:rFonts w:ascii="Times New Roman" w:eastAsia="MS Mincho" w:hAnsi="Times New Roman" w:cs="Times New Roman"/>
          <w:kern w:val="0"/>
          <w:lang w:val="es-ES"/>
          <w14:ligatures w14:val="none"/>
        </w:rPr>
        <w:t xml:space="preserve">    </w:t>
      </w:r>
      <w:r w:rsidRPr="0058340B">
        <w:rPr>
          <w:rFonts w:ascii="Times New Roman" w:eastAsia="MS Mincho" w:hAnsi="Times New Roman" w:cs="Times New Roman"/>
          <w:kern w:val="0"/>
          <w:lang w:val="es-ES"/>
          <w14:ligatures w14:val="none"/>
        </w:rPr>
        <w:t>9941-25-22033</w:t>
      </w:r>
      <w:r w:rsidRPr="0058340B">
        <w:rPr>
          <w:rFonts w:ascii="Times New Roman" w:eastAsia="MS Mincho" w:hAnsi="Times New Roman" w:cs="Times New Roman"/>
          <w:kern w:val="0"/>
          <w:lang w:val="es-ES"/>
          <w14:ligatures w14:val="none"/>
        </w:rPr>
        <w:tab/>
        <w:t xml:space="preserve">            </w:t>
      </w:r>
      <w:r>
        <w:rPr>
          <w:rFonts w:ascii="Times New Roman" w:eastAsia="MS Mincho" w:hAnsi="Times New Roman" w:cs="Times New Roman"/>
          <w:kern w:val="0"/>
          <w:lang w:val="es-ES"/>
          <w14:ligatures w14:val="none"/>
        </w:rPr>
        <w:t>C</w:t>
      </w:r>
    </w:p>
    <w:p w14:paraId="66465E01" w14:textId="7D3C7803" w:rsidR="00EF2043" w:rsidRDefault="00EF2043" w:rsidP="00EF204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480" w:lineRule="auto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  <w:r>
        <w:rPr>
          <w:rFonts w:ascii="Times New Roman" w:eastAsia="MS Mincho" w:hAnsi="Times New Roman" w:cs="Times New Roman"/>
          <w:kern w:val="0"/>
          <w:lang w:val="es-ES"/>
          <w14:ligatures w14:val="none"/>
        </w:rPr>
        <w:tab/>
      </w:r>
    </w:p>
    <w:p w14:paraId="34914B71" w14:textId="40A397F7" w:rsidR="00EF2043" w:rsidRPr="00D82B83" w:rsidRDefault="00EF2043" w:rsidP="00EF204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480" w:lineRule="auto"/>
        <w:rPr>
          <w:rFonts w:ascii="Times New Roman" w:eastAsia="MS Mincho" w:hAnsi="Times New Roman" w:cs="Times New Roman"/>
          <w:kern w:val="0"/>
          <w:sz w:val="22"/>
          <w:szCs w:val="22"/>
          <w:lang w:val="es-ES"/>
          <w14:ligatures w14:val="none"/>
        </w:rPr>
      </w:pPr>
    </w:p>
    <w:p w14:paraId="45080A4A" w14:textId="77777777" w:rsidR="00EF2043" w:rsidRPr="0058340B" w:rsidRDefault="00EF2043" w:rsidP="00EF2043">
      <w:pPr>
        <w:spacing w:after="0" w:line="480" w:lineRule="auto"/>
        <w:ind w:firstLine="720"/>
        <w:jc w:val="right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</w:p>
    <w:p w14:paraId="607F835C" w14:textId="77777777" w:rsidR="00EF2043" w:rsidRPr="0058340B" w:rsidRDefault="00EF2043" w:rsidP="00EF2043">
      <w:pPr>
        <w:spacing w:after="0" w:line="480" w:lineRule="auto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</w:p>
    <w:p w14:paraId="16DF4F65" w14:textId="77777777" w:rsidR="00EF2043" w:rsidRPr="0058340B" w:rsidRDefault="00EF2043" w:rsidP="00EF2043">
      <w:pPr>
        <w:spacing w:after="0" w:line="480" w:lineRule="auto"/>
        <w:ind w:firstLine="720"/>
        <w:jc w:val="center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  <w:r w:rsidRPr="0058340B">
        <w:rPr>
          <w:rFonts w:ascii="Times New Roman" w:eastAsia="MS Mincho" w:hAnsi="Times New Roman" w:cs="Times New Roman"/>
          <w:kern w:val="0"/>
          <w:lang w:val="es-ES"/>
          <w14:ligatures w14:val="none"/>
        </w:rPr>
        <w:t>Lugar y fecha:</w:t>
      </w:r>
    </w:p>
    <w:p w14:paraId="0FF5898C" w14:textId="3B4BBF4C" w:rsidR="00EF2043" w:rsidRDefault="00EF2043" w:rsidP="00EF2043">
      <w:pPr>
        <w:spacing w:after="0" w:line="480" w:lineRule="auto"/>
        <w:ind w:firstLine="720"/>
        <w:jc w:val="center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  <w:r w:rsidRPr="0058340B">
        <w:rPr>
          <w:rFonts w:ascii="Times New Roman" w:eastAsia="MS Mincho" w:hAnsi="Times New Roman" w:cs="Times New Roman"/>
          <w:kern w:val="0"/>
          <w:lang w:val="es-ES"/>
          <w14:ligatures w14:val="none"/>
        </w:rPr>
        <w:t xml:space="preserve">Guatemala de la Asunción, </w:t>
      </w:r>
      <w:r>
        <w:rPr>
          <w:rFonts w:ascii="Times New Roman" w:eastAsia="MS Mincho" w:hAnsi="Times New Roman" w:cs="Times New Roman"/>
          <w:kern w:val="0"/>
          <w:lang w:val="es-ES"/>
          <w14:ligatures w14:val="none"/>
        </w:rPr>
        <w:t>18</w:t>
      </w:r>
      <w:r w:rsidRPr="0058340B">
        <w:rPr>
          <w:rFonts w:ascii="Times New Roman" w:eastAsia="MS Mincho" w:hAnsi="Times New Roman" w:cs="Times New Roman"/>
          <w:kern w:val="0"/>
          <w:lang w:val="es-ES"/>
          <w14:ligatures w14:val="none"/>
        </w:rPr>
        <w:t xml:space="preserve"> de </w:t>
      </w:r>
      <w:r>
        <w:rPr>
          <w:rFonts w:ascii="Times New Roman" w:eastAsia="MS Mincho" w:hAnsi="Times New Roman" w:cs="Times New Roman"/>
          <w:kern w:val="0"/>
          <w:lang w:val="es-ES"/>
          <w14:ligatures w14:val="none"/>
        </w:rPr>
        <w:t>octubre</w:t>
      </w:r>
      <w:r w:rsidRPr="0058340B">
        <w:rPr>
          <w:rFonts w:ascii="Times New Roman" w:eastAsia="MS Mincho" w:hAnsi="Times New Roman" w:cs="Times New Roman"/>
          <w:kern w:val="0"/>
          <w:lang w:val="es-ES"/>
          <w14:ligatures w14:val="none"/>
        </w:rPr>
        <w:t xml:space="preserve"> de 2026</w:t>
      </w:r>
    </w:p>
    <w:p w14:paraId="63F7BB20" w14:textId="77777777" w:rsidR="00EF2043" w:rsidRPr="00EF2043" w:rsidRDefault="00EF2043" w:rsidP="00F063A5">
      <w:pPr>
        <w:tabs>
          <w:tab w:val="num" w:pos="720"/>
        </w:tabs>
        <w:ind w:left="720" w:hanging="360"/>
        <w:rPr>
          <w:lang w:val="es-ES"/>
        </w:rPr>
      </w:pPr>
    </w:p>
    <w:p w14:paraId="31E9183F" w14:textId="3F11BD48" w:rsidR="00F063A5" w:rsidRPr="00994BD3" w:rsidRDefault="00994BD3" w:rsidP="00F063A5">
      <w:pPr>
        <w:numPr>
          <w:ilvl w:val="0"/>
          <w:numId w:val="1"/>
        </w:numPr>
        <w:rPr>
          <w:b/>
          <w:bCs/>
        </w:rPr>
      </w:pPr>
      <w:r w:rsidRPr="00994BD3">
        <w:rPr>
          <w:b/>
          <w:bCs/>
        </w:rPr>
        <w:t>CAPTURA DE LA TABLA CREADA EN POSTGRESQL.</w:t>
      </w:r>
    </w:p>
    <w:p w14:paraId="786BC34E" w14:textId="6CCE357D" w:rsidR="00602222" w:rsidRDefault="00602222" w:rsidP="00602222">
      <w:pPr>
        <w:ind w:left="720"/>
      </w:pPr>
      <w:r w:rsidRPr="00602222">
        <w:drawing>
          <wp:inline distT="0" distB="0" distL="0" distR="0" wp14:anchorId="3DE6F977" wp14:editId="0349DB9A">
            <wp:extent cx="5612130" cy="3677285"/>
            <wp:effectExtent l="0" t="0" r="7620" b="0"/>
            <wp:docPr id="8691667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1667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7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73AFB" w14:textId="77777777" w:rsidR="00955B29" w:rsidRDefault="00955B29" w:rsidP="00955B29"/>
    <w:p w14:paraId="7FFE99CE" w14:textId="77777777" w:rsidR="00955B29" w:rsidRDefault="00955B29" w:rsidP="00955B29">
      <w:r w:rsidRPr="00736BC1">
        <w:rPr>
          <w:noProof/>
        </w:rPr>
        <w:drawing>
          <wp:inline distT="0" distB="0" distL="0" distR="0" wp14:anchorId="7A52C357" wp14:editId="541CEA2C">
            <wp:extent cx="5612130" cy="3094355"/>
            <wp:effectExtent l="0" t="0" r="7620" b="0"/>
            <wp:docPr id="17159150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9150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F5FF5" w14:textId="77777777" w:rsidR="00955B29" w:rsidRDefault="00955B29" w:rsidP="00955B29"/>
    <w:p w14:paraId="16F1180B" w14:textId="77777777" w:rsidR="00955B29" w:rsidRDefault="00955B29" w:rsidP="00955B29">
      <w:r w:rsidRPr="004241AF">
        <w:rPr>
          <w:noProof/>
        </w:rPr>
        <w:lastRenderedPageBreak/>
        <w:drawing>
          <wp:inline distT="0" distB="0" distL="0" distR="0" wp14:anchorId="745086B4" wp14:editId="504C96BC">
            <wp:extent cx="5612130" cy="3244850"/>
            <wp:effectExtent l="0" t="0" r="7620" b="0"/>
            <wp:docPr id="5289039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9039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40FE6" w14:textId="77777777" w:rsidR="00955B29" w:rsidRDefault="00955B29" w:rsidP="00955B29"/>
    <w:p w14:paraId="6EBD724F" w14:textId="77777777" w:rsidR="00955B29" w:rsidRPr="00F063A5" w:rsidRDefault="00955B29" w:rsidP="00602222">
      <w:pPr>
        <w:ind w:left="720"/>
      </w:pPr>
    </w:p>
    <w:p w14:paraId="5653FB62" w14:textId="77777777" w:rsidR="00F063A5" w:rsidRDefault="00F063A5" w:rsidP="00F063A5">
      <w:pPr>
        <w:numPr>
          <w:ilvl w:val="0"/>
          <w:numId w:val="1"/>
        </w:numPr>
      </w:pPr>
      <w:r w:rsidRPr="00F063A5">
        <w:t>Captura de la estructura de paquetes.</w:t>
      </w:r>
    </w:p>
    <w:p w14:paraId="70425908" w14:textId="0CFB0D18" w:rsidR="00602222" w:rsidRDefault="00602222" w:rsidP="00602222">
      <w:pPr>
        <w:ind w:left="720"/>
      </w:pPr>
      <w:r w:rsidRPr="00602222">
        <w:drawing>
          <wp:inline distT="0" distB="0" distL="0" distR="0" wp14:anchorId="1632074C" wp14:editId="4AA6CDAC">
            <wp:extent cx="5612130" cy="3158490"/>
            <wp:effectExtent l="0" t="0" r="7620" b="3810"/>
            <wp:docPr id="15820324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0324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76A02" w14:textId="77777777" w:rsidR="00602222" w:rsidRDefault="00602222" w:rsidP="00602222">
      <w:pPr>
        <w:ind w:left="720"/>
      </w:pPr>
    </w:p>
    <w:p w14:paraId="1FE99860" w14:textId="77777777" w:rsidR="00602222" w:rsidRPr="00F063A5" w:rsidRDefault="00602222" w:rsidP="00602222">
      <w:pPr>
        <w:ind w:left="720"/>
      </w:pPr>
    </w:p>
    <w:p w14:paraId="6EDFB7EA" w14:textId="77777777" w:rsidR="00F063A5" w:rsidRDefault="00F063A5" w:rsidP="00F063A5">
      <w:pPr>
        <w:numPr>
          <w:ilvl w:val="0"/>
          <w:numId w:val="1"/>
        </w:numPr>
      </w:pPr>
      <w:r w:rsidRPr="00F063A5">
        <w:lastRenderedPageBreak/>
        <w:t>Captura de la entidad Libro.</w:t>
      </w:r>
    </w:p>
    <w:p w14:paraId="67AA03C6" w14:textId="23FEFCD8" w:rsidR="00602222" w:rsidRDefault="00602222" w:rsidP="00602222">
      <w:pPr>
        <w:ind w:left="720"/>
      </w:pPr>
      <w:r w:rsidRPr="00602222">
        <w:drawing>
          <wp:inline distT="0" distB="0" distL="0" distR="0" wp14:anchorId="0836C19D" wp14:editId="7E8A4D82">
            <wp:extent cx="5612130" cy="3227070"/>
            <wp:effectExtent l="0" t="0" r="7620" b="0"/>
            <wp:docPr id="5300209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0209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E57BB" w14:textId="3D7D7484" w:rsidR="00602222" w:rsidRDefault="00602222" w:rsidP="00602222">
      <w:pPr>
        <w:ind w:left="720"/>
      </w:pPr>
      <w:r w:rsidRPr="00602222">
        <w:drawing>
          <wp:inline distT="0" distB="0" distL="0" distR="0" wp14:anchorId="10EBB72F" wp14:editId="01F82F30">
            <wp:extent cx="5612130" cy="3604260"/>
            <wp:effectExtent l="0" t="0" r="7620" b="0"/>
            <wp:docPr id="10865044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5044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0540E" w14:textId="242685B0" w:rsidR="00602222" w:rsidRPr="00F063A5" w:rsidRDefault="00602222" w:rsidP="00602222">
      <w:pPr>
        <w:ind w:left="720"/>
      </w:pPr>
      <w:r w:rsidRPr="00602222">
        <w:lastRenderedPageBreak/>
        <w:drawing>
          <wp:inline distT="0" distB="0" distL="0" distR="0" wp14:anchorId="74E3683B" wp14:editId="2B556792">
            <wp:extent cx="5612130" cy="3313430"/>
            <wp:effectExtent l="0" t="0" r="7620" b="1270"/>
            <wp:docPr id="3050030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0030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F79A1" w14:textId="77777777" w:rsidR="00F063A5" w:rsidRDefault="00F063A5" w:rsidP="00F063A5">
      <w:pPr>
        <w:numPr>
          <w:ilvl w:val="0"/>
          <w:numId w:val="1"/>
        </w:numPr>
      </w:pPr>
      <w:r w:rsidRPr="00F063A5">
        <w:t xml:space="preserve">Captura de </w:t>
      </w:r>
      <w:proofErr w:type="spellStart"/>
      <w:r w:rsidRPr="00F063A5">
        <w:t>LibroRepository</w:t>
      </w:r>
      <w:proofErr w:type="spellEnd"/>
      <w:r w:rsidRPr="00F063A5">
        <w:t>.</w:t>
      </w:r>
    </w:p>
    <w:p w14:paraId="081F95D5" w14:textId="5770EA3D" w:rsidR="00602222" w:rsidRDefault="00602222" w:rsidP="00602222">
      <w:pPr>
        <w:ind w:left="720"/>
      </w:pPr>
      <w:r w:rsidRPr="00602222">
        <w:drawing>
          <wp:inline distT="0" distB="0" distL="0" distR="0" wp14:anchorId="21D6FC08" wp14:editId="183B1AF7">
            <wp:extent cx="5612130" cy="3160395"/>
            <wp:effectExtent l="0" t="0" r="7620" b="1905"/>
            <wp:docPr id="6128701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8701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4607B" w14:textId="77777777" w:rsidR="00602222" w:rsidRDefault="00602222" w:rsidP="00602222">
      <w:pPr>
        <w:ind w:left="720"/>
      </w:pPr>
    </w:p>
    <w:p w14:paraId="6F97FFA0" w14:textId="77777777" w:rsidR="00602222" w:rsidRDefault="00602222" w:rsidP="00602222">
      <w:pPr>
        <w:ind w:left="720"/>
      </w:pPr>
    </w:p>
    <w:p w14:paraId="0B3B9178" w14:textId="77777777" w:rsidR="00602222" w:rsidRDefault="00602222" w:rsidP="00602222">
      <w:pPr>
        <w:ind w:left="720"/>
      </w:pPr>
    </w:p>
    <w:p w14:paraId="00A471D3" w14:textId="77777777" w:rsidR="00602222" w:rsidRPr="00F063A5" w:rsidRDefault="00602222" w:rsidP="00602222">
      <w:pPr>
        <w:ind w:left="720"/>
      </w:pPr>
    </w:p>
    <w:p w14:paraId="5C09E56F" w14:textId="77777777" w:rsidR="00F063A5" w:rsidRDefault="00F063A5" w:rsidP="00F063A5">
      <w:pPr>
        <w:numPr>
          <w:ilvl w:val="0"/>
          <w:numId w:val="1"/>
        </w:numPr>
      </w:pPr>
      <w:r w:rsidRPr="00F063A5">
        <w:lastRenderedPageBreak/>
        <w:t xml:space="preserve">Captura de los </w:t>
      </w:r>
      <w:proofErr w:type="spellStart"/>
      <w:r w:rsidRPr="00F063A5">
        <w:t>endpoints</w:t>
      </w:r>
      <w:proofErr w:type="spellEnd"/>
      <w:r w:rsidRPr="00F063A5">
        <w:t xml:space="preserve"> del controlador.</w:t>
      </w:r>
    </w:p>
    <w:p w14:paraId="4468B79A" w14:textId="52669BAC" w:rsidR="00602222" w:rsidRDefault="00602222" w:rsidP="00602222">
      <w:pPr>
        <w:ind w:left="720"/>
      </w:pPr>
      <w:r w:rsidRPr="00602222">
        <w:drawing>
          <wp:inline distT="0" distB="0" distL="0" distR="0" wp14:anchorId="456EEBF4" wp14:editId="2040B635">
            <wp:extent cx="5612130" cy="3256915"/>
            <wp:effectExtent l="0" t="0" r="7620" b="635"/>
            <wp:docPr id="981059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059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2297B" w14:textId="3099BC03" w:rsidR="00955B29" w:rsidRDefault="00955B29" w:rsidP="00602222">
      <w:pPr>
        <w:ind w:left="720"/>
      </w:pPr>
      <w:r w:rsidRPr="00955B29">
        <w:drawing>
          <wp:inline distT="0" distB="0" distL="0" distR="0" wp14:anchorId="14CE99D5" wp14:editId="1D7D7439">
            <wp:extent cx="5612130" cy="3122930"/>
            <wp:effectExtent l="0" t="0" r="7620" b="1270"/>
            <wp:docPr id="5183437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3437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AF217" w14:textId="21330FD1" w:rsidR="00955B29" w:rsidRPr="00F063A5" w:rsidRDefault="00955B29" w:rsidP="00602222">
      <w:pPr>
        <w:ind w:left="720"/>
      </w:pPr>
      <w:r w:rsidRPr="00955B29">
        <w:lastRenderedPageBreak/>
        <w:drawing>
          <wp:inline distT="0" distB="0" distL="0" distR="0" wp14:anchorId="3EF28225" wp14:editId="63777416">
            <wp:extent cx="5612130" cy="3755390"/>
            <wp:effectExtent l="0" t="0" r="7620" b="0"/>
            <wp:docPr id="13072940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2940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5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3CC43" w14:textId="1C44D022" w:rsidR="00F063A5" w:rsidRPr="00955B29" w:rsidRDefault="00955B29" w:rsidP="00F063A5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55B29">
        <w:rPr>
          <w:rFonts w:ascii="Times New Roman" w:hAnsi="Times New Roman" w:cs="Times New Roman"/>
          <w:b/>
          <w:bCs/>
          <w:sz w:val="28"/>
          <w:szCs w:val="28"/>
        </w:rPr>
        <w:t>EVIDENCIA DE CADA PRUEBA OBLIGATORIA.</w:t>
      </w:r>
    </w:p>
    <w:p w14:paraId="50C4A20D" w14:textId="7F62CA29" w:rsidR="00974BC6" w:rsidRDefault="00974BC6">
      <w:r w:rsidRPr="00974BC6">
        <w:rPr>
          <w:noProof/>
        </w:rPr>
        <w:drawing>
          <wp:inline distT="0" distB="0" distL="0" distR="0" wp14:anchorId="0BF27890" wp14:editId="5D3C669D">
            <wp:extent cx="5612130" cy="2895600"/>
            <wp:effectExtent l="0" t="0" r="7620" b="0"/>
            <wp:docPr id="19848052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8052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C689F" w14:textId="77777777" w:rsidR="00974BC6" w:rsidRDefault="00974BC6"/>
    <w:p w14:paraId="706A0F98" w14:textId="2C7404C3" w:rsidR="00974BC6" w:rsidRDefault="00974BC6">
      <w:r w:rsidRPr="00974BC6">
        <w:rPr>
          <w:noProof/>
        </w:rPr>
        <w:lastRenderedPageBreak/>
        <w:drawing>
          <wp:inline distT="0" distB="0" distL="0" distR="0" wp14:anchorId="79E764A9" wp14:editId="1284C492">
            <wp:extent cx="5612130" cy="3851910"/>
            <wp:effectExtent l="0" t="0" r="7620" b="0"/>
            <wp:docPr id="5978651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8651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5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8D45E" w14:textId="77777777" w:rsidR="001B44CB" w:rsidRDefault="001B44CB"/>
    <w:p w14:paraId="55A8D5FB" w14:textId="00A11157" w:rsidR="001B44CB" w:rsidRDefault="001B44CB">
      <w:r w:rsidRPr="001B44CB">
        <w:rPr>
          <w:noProof/>
        </w:rPr>
        <w:lastRenderedPageBreak/>
        <w:drawing>
          <wp:inline distT="0" distB="0" distL="0" distR="0" wp14:anchorId="3E22F2A0" wp14:editId="2D01D0CE">
            <wp:extent cx="5612130" cy="3971925"/>
            <wp:effectExtent l="0" t="0" r="7620" b="9525"/>
            <wp:docPr id="10280971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0971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C6987" w14:textId="77777777" w:rsidR="00A7587A" w:rsidRDefault="00A7587A"/>
    <w:p w14:paraId="4067257E" w14:textId="08BEE842" w:rsidR="00A7587A" w:rsidRDefault="00A7587A">
      <w:r w:rsidRPr="00A7587A">
        <w:rPr>
          <w:noProof/>
        </w:rPr>
        <w:drawing>
          <wp:inline distT="0" distB="0" distL="0" distR="0" wp14:anchorId="1EE0E0A7" wp14:editId="72E031F8">
            <wp:extent cx="5612130" cy="3615055"/>
            <wp:effectExtent l="0" t="0" r="7620" b="4445"/>
            <wp:docPr id="20415519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5519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EC312" w14:textId="634CA2B7" w:rsidR="00A7587A" w:rsidRDefault="00A7587A">
      <w:r w:rsidRPr="00A7587A">
        <w:rPr>
          <w:noProof/>
        </w:rPr>
        <w:lastRenderedPageBreak/>
        <w:drawing>
          <wp:inline distT="0" distB="0" distL="0" distR="0" wp14:anchorId="0E0B2DA9" wp14:editId="2A415E02">
            <wp:extent cx="5612130" cy="3729990"/>
            <wp:effectExtent l="0" t="0" r="7620" b="3810"/>
            <wp:docPr id="14783481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34817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1FED9" w14:textId="77777777" w:rsidR="00A7587A" w:rsidRDefault="00A7587A"/>
    <w:p w14:paraId="07647F3B" w14:textId="42B8E3FF" w:rsidR="00A7587A" w:rsidRDefault="00A7587A">
      <w:r w:rsidRPr="00A7587A">
        <w:rPr>
          <w:noProof/>
        </w:rPr>
        <w:lastRenderedPageBreak/>
        <w:drawing>
          <wp:inline distT="0" distB="0" distL="0" distR="0" wp14:anchorId="4A0F87A0" wp14:editId="74F27EC3">
            <wp:extent cx="5612130" cy="4217670"/>
            <wp:effectExtent l="0" t="0" r="7620" b="0"/>
            <wp:docPr id="13847579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75796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1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45820" w14:textId="77777777" w:rsidR="00A7587A" w:rsidRDefault="00A7587A"/>
    <w:p w14:paraId="207C09F9" w14:textId="70D1B9E3" w:rsidR="00A7587A" w:rsidRDefault="00A7587A">
      <w:r w:rsidRPr="00A7587A">
        <w:rPr>
          <w:noProof/>
        </w:rPr>
        <w:lastRenderedPageBreak/>
        <w:drawing>
          <wp:inline distT="0" distB="0" distL="0" distR="0" wp14:anchorId="38D51B19" wp14:editId="51FF01B9">
            <wp:extent cx="5612130" cy="4281170"/>
            <wp:effectExtent l="0" t="0" r="7620" b="5080"/>
            <wp:docPr id="20857240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72402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8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F252A" w14:textId="77777777" w:rsidR="00A7587A" w:rsidRDefault="00A7587A"/>
    <w:p w14:paraId="10874BE9" w14:textId="77777777" w:rsidR="00A7587A" w:rsidRDefault="00A7587A"/>
    <w:p w14:paraId="64EA8FF4" w14:textId="77777777" w:rsidR="00A7587A" w:rsidRDefault="00A7587A"/>
    <w:p w14:paraId="6B6F1F23" w14:textId="77777777" w:rsidR="00A7587A" w:rsidRDefault="00A7587A"/>
    <w:p w14:paraId="2849E706" w14:textId="77777777" w:rsidR="00A7587A" w:rsidRDefault="00A7587A"/>
    <w:p w14:paraId="008E797D" w14:textId="77777777" w:rsidR="00A7587A" w:rsidRDefault="00A7587A"/>
    <w:p w14:paraId="065C2A6D" w14:textId="77777777" w:rsidR="00A7587A" w:rsidRDefault="00A7587A"/>
    <w:p w14:paraId="2384A740" w14:textId="77777777" w:rsidR="00A7587A" w:rsidRDefault="00A7587A"/>
    <w:p w14:paraId="2D002E9F" w14:textId="77777777" w:rsidR="00A7587A" w:rsidRDefault="00A7587A"/>
    <w:p w14:paraId="32221DE9" w14:textId="77777777" w:rsidR="00A7587A" w:rsidRDefault="00A7587A"/>
    <w:p w14:paraId="421F5B95" w14:textId="77777777" w:rsidR="00A7587A" w:rsidRDefault="00A7587A"/>
    <w:p w14:paraId="336529DC" w14:textId="77777777" w:rsidR="00A7587A" w:rsidRDefault="00A7587A"/>
    <w:p w14:paraId="6705F9D7" w14:textId="32516387" w:rsidR="00A7587A" w:rsidRDefault="00A7587A">
      <w:r w:rsidRPr="00A7587A">
        <w:lastRenderedPageBreak/>
        <w:t xml:space="preserve">Buscar un libro por ID (GET por </w:t>
      </w:r>
      <w:proofErr w:type="gramStart"/>
      <w:r w:rsidRPr="00A7587A">
        <w:t>ID)</w:t>
      </w:r>
      <w:r>
        <w:t xml:space="preserve">   </w:t>
      </w:r>
      <w:proofErr w:type="gramEnd"/>
      <w:r w:rsidRPr="00A7587A">
        <w:t>"El principito" ID 1</w:t>
      </w:r>
    </w:p>
    <w:p w14:paraId="55894282" w14:textId="77777777" w:rsidR="00561529" w:rsidRDefault="00561529"/>
    <w:p w14:paraId="6202968C" w14:textId="33C6326D" w:rsidR="00A7587A" w:rsidRDefault="00A7587A">
      <w:r w:rsidRPr="00A7587A">
        <w:rPr>
          <w:noProof/>
        </w:rPr>
        <w:drawing>
          <wp:inline distT="0" distB="0" distL="0" distR="0" wp14:anchorId="3BE8CB5C" wp14:editId="13453288">
            <wp:extent cx="5612130" cy="4211955"/>
            <wp:effectExtent l="0" t="0" r="7620" b="0"/>
            <wp:docPr id="13064993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49931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1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8E346" w14:textId="77777777" w:rsidR="00561529" w:rsidRDefault="00561529"/>
    <w:p w14:paraId="3230F43A" w14:textId="77777777" w:rsidR="00561529" w:rsidRDefault="00561529"/>
    <w:p w14:paraId="39553D62" w14:textId="77777777" w:rsidR="00561529" w:rsidRDefault="00561529"/>
    <w:p w14:paraId="7E08DAA0" w14:textId="77777777" w:rsidR="00561529" w:rsidRDefault="00561529"/>
    <w:p w14:paraId="19B17705" w14:textId="77777777" w:rsidR="00561529" w:rsidRDefault="00561529"/>
    <w:p w14:paraId="69E4D1E8" w14:textId="77777777" w:rsidR="00561529" w:rsidRDefault="00561529"/>
    <w:p w14:paraId="0FE948E0" w14:textId="77777777" w:rsidR="00561529" w:rsidRDefault="00561529"/>
    <w:p w14:paraId="4A31CFAF" w14:textId="77777777" w:rsidR="00561529" w:rsidRDefault="00561529"/>
    <w:p w14:paraId="3F22EA41" w14:textId="77777777" w:rsidR="00561529" w:rsidRDefault="00561529"/>
    <w:p w14:paraId="7FD7E3C7" w14:textId="77777777" w:rsidR="00561529" w:rsidRDefault="00561529"/>
    <w:p w14:paraId="75991761" w14:textId="381563C7" w:rsidR="00561529" w:rsidRDefault="00561529">
      <w:r w:rsidRPr="00561529">
        <w:lastRenderedPageBreak/>
        <w:t>Filtrar por Categoría (</w:t>
      </w:r>
      <w:proofErr w:type="gramStart"/>
      <w:r w:rsidRPr="00561529">
        <w:t>GET)</w:t>
      </w:r>
      <w:r>
        <w:t xml:space="preserve">  </w:t>
      </w:r>
      <w:r w:rsidRPr="00561529">
        <w:t>libros</w:t>
      </w:r>
      <w:proofErr w:type="gramEnd"/>
      <w:r w:rsidRPr="00561529">
        <w:t xml:space="preserve"> con categoría "Literatura</w:t>
      </w:r>
      <w:r>
        <w:t>”</w:t>
      </w:r>
    </w:p>
    <w:p w14:paraId="6A121565" w14:textId="4002BC67" w:rsidR="00561529" w:rsidRDefault="00561529">
      <w:r w:rsidRPr="00561529">
        <w:rPr>
          <w:noProof/>
        </w:rPr>
        <w:drawing>
          <wp:inline distT="0" distB="0" distL="0" distR="0" wp14:anchorId="440290C3" wp14:editId="7640ECB7">
            <wp:extent cx="5612130" cy="4167505"/>
            <wp:effectExtent l="0" t="0" r="7620" b="4445"/>
            <wp:docPr id="10645752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57525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6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BF851" w14:textId="77777777" w:rsidR="003B173C" w:rsidRDefault="003B173C"/>
    <w:p w14:paraId="1C5AB3D1" w14:textId="77777777" w:rsidR="003B173C" w:rsidRDefault="003B173C"/>
    <w:p w14:paraId="4DD5E7CF" w14:textId="77777777" w:rsidR="003B173C" w:rsidRDefault="003B173C"/>
    <w:p w14:paraId="5D090526" w14:textId="77777777" w:rsidR="003B173C" w:rsidRDefault="003B173C"/>
    <w:p w14:paraId="25F5C1D1" w14:textId="77777777" w:rsidR="003B173C" w:rsidRDefault="003B173C"/>
    <w:p w14:paraId="4104472D" w14:textId="77777777" w:rsidR="003B173C" w:rsidRDefault="003B173C"/>
    <w:p w14:paraId="04589ED8" w14:textId="77777777" w:rsidR="003B173C" w:rsidRDefault="003B173C"/>
    <w:p w14:paraId="606AB1F3" w14:textId="77777777" w:rsidR="003B173C" w:rsidRDefault="003B173C"/>
    <w:p w14:paraId="08040C82" w14:textId="77777777" w:rsidR="003B173C" w:rsidRDefault="003B173C"/>
    <w:p w14:paraId="764908FE" w14:textId="77777777" w:rsidR="003B173C" w:rsidRDefault="003B173C"/>
    <w:p w14:paraId="7CD9F998" w14:textId="77777777" w:rsidR="00561529" w:rsidRDefault="00561529"/>
    <w:p w14:paraId="7E2A74CF" w14:textId="583464AB" w:rsidR="00561529" w:rsidRDefault="00561529">
      <w:r w:rsidRPr="00561529">
        <w:lastRenderedPageBreak/>
        <w:t>Filtrar por Disponibles (GET)</w:t>
      </w:r>
      <w:r>
        <w:t xml:space="preserve"> Libros disponibles.</w:t>
      </w:r>
    </w:p>
    <w:p w14:paraId="17266956" w14:textId="685B83C3" w:rsidR="00561529" w:rsidRDefault="00561529">
      <w:r w:rsidRPr="00561529">
        <w:rPr>
          <w:noProof/>
        </w:rPr>
        <w:drawing>
          <wp:inline distT="0" distB="0" distL="0" distR="0" wp14:anchorId="19DAC508" wp14:editId="7A050BB8">
            <wp:extent cx="5612130" cy="4295775"/>
            <wp:effectExtent l="0" t="0" r="7620" b="9525"/>
            <wp:docPr id="6540621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06217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C1C0E" w14:textId="77777777" w:rsidR="005402F9" w:rsidRDefault="005402F9"/>
    <w:p w14:paraId="049F44BD" w14:textId="77777777" w:rsidR="005402F9" w:rsidRDefault="005402F9"/>
    <w:p w14:paraId="00E4507D" w14:textId="77777777" w:rsidR="005402F9" w:rsidRDefault="005402F9"/>
    <w:p w14:paraId="1085F00F" w14:textId="77777777" w:rsidR="005402F9" w:rsidRDefault="005402F9"/>
    <w:p w14:paraId="11E99B06" w14:textId="77777777" w:rsidR="005402F9" w:rsidRDefault="005402F9"/>
    <w:p w14:paraId="2294B076" w14:textId="77777777" w:rsidR="005402F9" w:rsidRDefault="005402F9"/>
    <w:p w14:paraId="374EE9C2" w14:textId="77777777" w:rsidR="005402F9" w:rsidRDefault="005402F9"/>
    <w:p w14:paraId="376FAC72" w14:textId="77777777" w:rsidR="005402F9" w:rsidRDefault="005402F9"/>
    <w:p w14:paraId="30B349F6" w14:textId="77777777" w:rsidR="005402F9" w:rsidRDefault="005402F9"/>
    <w:p w14:paraId="6DD5107A" w14:textId="77777777" w:rsidR="005402F9" w:rsidRDefault="005402F9"/>
    <w:p w14:paraId="0F200E48" w14:textId="77777777" w:rsidR="005402F9" w:rsidRDefault="005402F9"/>
    <w:p w14:paraId="6B40E515" w14:textId="1A6D77C4" w:rsidR="005402F9" w:rsidRDefault="005402F9">
      <w:r w:rsidRPr="005402F9">
        <w:lastRenderedPageBreak/>
        <w:t>Actualizar un libro (PUT)</w:t>
      </w:r>
    </w:p>
    <w:p w14:paraId="693F0F39" w14:textId="5DE54B1E" w:rsidR="005402F9" w:rsidRDefault="005402F9">
      <w:r w:rsidRPr="005402F9">
        <w:rPr>
          <w:noProof/>
        </w:rPr>
        <w:drawing>
          <wp:inline distT="0" distB="0" distL="0" distR="0" wp14:anchorId="407FB0FD" wp14:editId="118B223B">
            <wp:extent cx="5612130" cy="4000500"/>
            <wp:effectExtent l="0" t="0" r="7620" b="0"/>
            <wp:docPr id="9623207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32079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C132D" w14:textId="77777777" w:rsidR="005402F9" w:rsidRDefault="005402F9"/>
    <w:p w14:paraId="0FB758C0" w14:textId="77777777" w:rsidR="005402F9" w:rsidRDefault="005402F9"/>
    <w:p w14:paraId="7FABE5D6" w14:textId="77777777" w:rsidR="005402F9" w:rsidRDefault="005402F9"/>
    <w:p w14:paraId="2D2C4381" w14:textId="77777777" w:rsidR="005402F9" w:rsidRDefault="005402F9"/>
    <w:p w14:paraId="5F4E82C7" w14:textId="77777777" w:rsidR="005402F9" w:rsidRDefault="005402F9"/>
    <w:p w14:paraId="19FE8DCD" w14:textId="77777777" w:rsidR="005402F9" w:rsidRDefault="005402F9"/>
    <w:p w14:paraId="76A38660" w14:textId="77777777" w:rsidR="005402F9" w:rsidRDefault="005402F9"/>
    <w:p w14:paraId="5F407B6D" w14:textId="77777777" w:rsidR="005402F9" w:rsidRDefault="005402F9"/>
    <w:p w14:paraId="7343BECE" w14:textId="77777777" w:rsidR="005402F9" w:rsidRDefault="005402F9"/>
    <w:p w14:paraId="40D3D64C" w14:textId="77777777" w:rsidR="005402F9" w:rsidRDefault="005402F9"/>
    <w:p w14:paraId="7FA4AF75" w14:textId="77777777" w:rsidR="005402F9" w:rsidRDefault="005402F9"/>
    <w:p w14:paraId="756FE153" w14:textId="77777777" w:rsidR="005402F9" w:rsidRDefault="005402F9"/>
    <w:p w14:paraId="62F8FB54" w14:textId="608E6D9E" w:rsidR="005402F9" w:rsidRDefault="005402F9">
      <w:r w:rsidRPr="005402F9">
        <w:lastRenderedPageBreak/>
        <w:t>Validar Restricción de Código Duplicado (Error controlado)</w:t>
      </w:r>
    </w:p>
    <w:p w14:paraId="64C5CF3B" w14:textId="1216DDAA" w:rsidR="005402F9" w:rsidRDefault="005402F9">
      <w:r w:rsidRPr="005402F9">
        <w:rPr>
          <w:noProof/>
        </w:rPr>
        <w:drawing>
          <wp:inline distT="0" distB="0" distL="0" distR="0" wp14:anchorId="1242738A" wp14:editId="7E1E11EB">
            <wp:extent cx="5612130" cy="4116705"/>
            <wp:effectExtent l="0" t="0" r="7620" b="0"/>
            <wp:docPr id="16814860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48600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1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F1E18" w14:textId="77777777" w:rsidR="005402F9" w:rsidRDefault="005402F9"/>
    <w:p w14:paraId="03A9491A" w14:textId="77777777" w:rsidR="005402F9" w:rsidRDefault="005402F9"/>
    <w:p w14:paraId="36A84EA7" w14:textId="77777777" w:rsidR="005402F9" w:rsidRDefault="005402F9"/>
    <w:p w14:paraId="71CA4E55" w14:textId="77777777" w:rsidR="005402F9" w:rsidRDefault="005402F9"/>
    <w:p w14:paraId="279204A8" w14:textId="77777777" w:rsidR="005402F9" w:rsidRDefault="005402F9"/>
    <w:p w14:paraId="774D90C0" w14:textId="77777777" w:rsidR="005402F9" w:rsidRDefault="005402F9"/>
    <w:p w14:paraId="0A22D6CA" w14:textId="77777777" w:rsidR="005402F9" w:rsidRDefault="005402F9"/>
    <w:p w14:paraId="339594B7" w14:textId="77777777" w:rsidR="005402F9" w:rsidRDefault="005402F9"/>
    <w:p w14:paraId="49D46B80" w14:textId="77777777" w:rsidR="005402F9" w:rsidRDefault="005402F9"/>
    <w:p w14:paraId="5806F704" w14:textId="77777777" w:rsidR="005402F9" w:rsidRDefault="005402F9"/>
    <w:p w14:paraId="7AABB039" w14:textId="77777777" w:rsidR="005402F9" w:rsidRDefault="005402F9"/>
    <w:p w14:paraId="5AAAEF30" w14:textId="77777777" w:rsidR="005402F9" w:rsidRDefault="005402F9"/>
    <w:p w14:paraId="217E7AE0" w14:textId="672FFD99" w:rsidR="005402F9" w:rsidRDefault="005402F9">
      <w:r w:rsidRPr="005402F9">
        <w:lastRenderedPageBreak/>
        <w:t>Eliminar un libro (DELETE)</w:t>
      </w:r>
    </w:p>
    <w:p w14:paraId="230CB1FD" w14:textId="347401D9" w:rsidR="005402F9" w:rsidRDefault="005402F9">
      <w:r w:rsidRPr="005402F9">
        <w:rPr>
          <w:noProof/>
        </w:rPr>
        <w:drawing>
          <wp:inline distT="0" distB="0" distL="0" distR="0" wp14:anchorId="61779F7F" wp14:editId="645E4543">
            <wp:extent cx="5612130" cy="3958590"/>
            <wp:effectExtent l="0" t="0" r="7620" b="3810"/>
            <wp:docPr id="5494662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46621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5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6DB96" w14:textId="77777777" w:rsidR="005402F9" w:rsidRDefault="005402F9"/>
    <w:p w14:paraId="216DB041" w14:textId="77777777" w:rsidR="005402F9" w:rsidRDefault="005402F9"/>
    <w:p w14:paraId="52B8CDC2" w14:textId="77777777" w:rsidR="005402F9" w:rsidRDefault="005402F9"/>
    <w:p w14:paraId="07B3C744" w14:textId="77777777" w:rsidR="005402F9" w:rsidRDefault="005402F9"/>
    <w:p w14:paraId="170CAC5C" w14:textId="77777777" w:rsidR="005402F9" w:rsidRDefault="005402F9"/>
    <w:p w14:paraId="2CC8E2D6" w14:textId="77777777" w:rsidR="005402F9" w:rsidRDefault="005402F9"/>
    <w:p w14:paraId="3A7167BE" w14:textId="77777777" w:rsidR="005402F9" w:rsidRDefault="005402F9"/>
    <w:p w14:paraId="10CAB4F3" w14:textId="77777777" w:rsidR="005402F9" w:rsidRDefault="005402F9"/>
    <w:p w14:paraId="6C234F33" w14:textId="77777777" w:rsidR="005402F9" w:rsidRDefault="005402F9"/>
    <w:p w14:paraId="6AD320D9" w14:textId="77777777" w:rsidR="005402F9" w:rsidRDefault="005402F9"/>
    <w:p w14:paraId="5B12B815" w14:textId="77777777" w:rsidR="005402F9" w:rsidRDefault="005402F9"/>
    <w:p w14:paraId="6B7286D7" w14:textId="77777777" w:rsidR="005402F9" w:rsidRDefault="005402F9"/>
    <w:p w14:paraId="74031F5B" w14:textId="1B454A71" w:rsidR="005402F9" w:rsidRDefault="005402F9">
      <w:r>
        <w:lastRenderedPageBreak/>
        <w:t xml:space="preserve">Nueva lista </w:t>
      </w:r>
    </w:p>
    <w:p w14:paraId="24418677" w14:textId="2DF05C24" w:rsidR="005402F9" w:rsidRDefault="005402F9">
      <w:r w:rsidRPr="005402F9">
        <w:rPr>
          <w:noProof/>
        </w:rPr>
        <w:drawing>
          <wp:inline distT="0" distB="0" distL="0" distR="0" wp14:anchorId="790BA2E6" wp14:editId="15F634C8">
            <wp:extent cx="5612130" cy="4241800"/>
            <wp:effectExtent l="0" t="0" r="7620" b="6350"/>
            <wp:docPr id="11732666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26663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4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6C916" w14:textId="77777777" w:rsidR="005402F9" w:rsidRDefault="005402F9"/>
    <w:p w14:paraId="3AD8065A" w14:textId="77777777" w:rsidR="00561529" w:rsidRDefault="00561529"/>
    <w:p w14:paraId="04288879" w14:textId="7F51C77B" w:rsidR="00561529" w:rsidRDefault="00561529">
      <w:r w:rsidRPr="00561529">
        <w:rPr>
          <w:noProof/>
        </w:rPr>
        <w:lastRenderedPageBreak/>
        <w:drawing>
          <wp:inline distT="0" distB="0" distL="0" distR="0" wp14:anchorId="7F5EC69F" wp14:editId="5FF6BFB6">
            <wp:extent cx="5612130" cy="4183380"/>
            <wp:effectExtent l="0" t="0" r="7620" b="7620"/>
            <wp:docPr id="968285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2853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8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7D999" w14:textId="77777777" w:rsidR="00955B29" w:rsidRDefault="00955B29"/>
    <w:p w14:paraId="4BF37E3C" w14:textId="77777777" w:rsidR="00955B29" w:rsidRDefault="00955B29"/>
    <w:p w14:paraId="1A65AE8B" w14:textId="77777777" w:rsidR="00955B29" w:rsidRDefault="00955B29"/>
    <w:p w14:paraId="0D540F88" w14:textId="77777777" w:rsidR="00955B29" w:rsidRDefault="00955B29"/>
    <w:p w14:paraId="142CD293" w14:textId="77777777" w:rsidR="00955B29" w:rsidRDefault="00955B29"/>
    <w:p w14:paraId="393E8D73" w14:textId="77777777" w:rsidR="00955B29" w:rsidRDefault="00955B29"/>
    <w:p w14:paraId="3B6C42DA" w14:textId="77777777" w:rsidR="00955B29" w:rsidRDefault="00955B29"/>
    <w:p w14:paraId="0F264CE9" w14:textId="77777777" w:rsidR="00955B29" w:rsidRDefault="00955B29"/>
    <w:p w14:paraId="6CBD4065" w14:textId="77777777" w:rsidR="00955B29" w:rsidRDefault="00955B29"/>
    <w:p w14:paraId="79B543A9" w14:textId="05C33193" w:rsidR="00955B29" w:rsidRDefault="00955B29"/>
    <w:p w14:paraId="4D91C306" w14:textId="77777777" w:rsidR="00955B29" w:rsidRDefault="00955B29"/>
    <w:p w14:paraId="104A0990" w14:textId="77777777" w:rsidR="00955B29" w:rsidRDefault="00955B29"/>
    <w:p w14:paraId="6205FD63" w14:textId="77777777" w:rsidR="00955B29" w:rsidRDefault="00955B29" w:rsidP="00955B29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55B29">
        <w:rPr>
          <w:rFonts w:ascii="Times New Roman" w:hAnsi="Times New Roman" w:cs="Times New Roman"/>
          <w:b/>
          <w:bCs/>
          <w:sz w:val="28"/>
          <w:szCs w:val="28"/>
        </w:rPr>
        <w:lastRenderedPageBreak/>
        <w:t>CONSULTA FINAL DE LOS REGISTROS EN POSTGRESQL.</w:t>
      </w:r>
    </w:p>
    <w:p w14:paraId="43D11CCE" w14:textId="783FC50C" w:rsidR="00955B29" w:rsidRDefault="00955B29" w:rsidP="00955B29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955B2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1774BA7" wp14:editId="31FADCAE">
            <wp:extent cx="5612130" cy="3577590"/>
            <wp:effectExtent l="0" t="0" r="7620" b="3810"/>
            <wp:docPr id="144520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200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7DC5F" w14:textId="77777777" w:rsidR="006E31E4" w:rsidRPr="00955B29" w:rsidRDefault="006E31E4" w:rsidP="00955B29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1AD6A625" w14:textId="77777777" w:rsidR="00955B29" w:rsidRDefault="00955B29" w:rsidP="00955B29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55B29">
        <w:rPr>
          <w:rFonts w:ascii="Times New Roman" w:hAnsi="Times New Roman" w:cs="Times New Roman"/>
          <w:b/>
          <w:bCs/>
          <w:sz w:val="28"/>
          <w:szCs w:val="28"/>
        </w:rPr>
        <w:t>RESPUESTAS A LAS PREGUNTAS DE RAZONAMIENTO.</w:t>
      </w:r>
    </w:p>
    <w:p w14:paraId="5DBB6491" w14:textId="77777777" w:rsidR="006E31E4" w:rsidRDefault="006E31E4" w:rsidP="007A1718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3EC3F64" w14:textId="77777777" w:rsidR="006E31E4" w:rsidRPr="006E31E4" w:rsidRDefault="006E31E4" w:rsidP="007A1718">
      <w:pPr>
        <w:jc w:val="both"/>
        <w:rPr>
          <w:rFonts w:ascii="Times New Roman" w:hAnsi="Times New Roman" w:cs="Times New Roman"/>
          <w:b/>
          <w:bCs/>
        </w:rPr>
      </w:pPr>
      <w:r w:rsidRPr="006E31E4">
        <w:rPr>
          <w:rFonts w:ascii="Times New Roman" w:hAnsi="Times New Roman" w:cs="Times New Roman"/>
          <w:b/>
          <w:bCs/>
        </w:rPr>
        <w:t xml:space="preserve">1. ¿Por qué el atributo precio utiliza </w:t>
      </w:r>
      <w:proofErr w:type="spellStart"/>
      <w:r w:rsidRPr="006E31E4">
        <w:rPr>
          <w:rFonts w:ascii="Times New Roman" w:hAnsi="Times New Roman" w:cs="Times New Roman"/>
          <w:b/>
          <w:bCs/>
        </w:rPr>
        <w:t>BigDecimal</w:t>
      </w:r>
      <w:proofErr w:type="spellEnd"/>
      <w:r w:rsidRPr="006E31E4">
        <w:rPr>
          <w:rFonts w:ascii="Times New Roman" w:hAnsi="Times New Roman" w:cs="Times New Roman"/>
          <w:b/>
          <w:bCs/>
        </w:rPr>
        <w:t xml:space="preserve"> en lugar de Double?</w:t>
      </w:r>
    </w:p>
    <w:p w14:paraId="3948AB3B" w14:textId="77777777" w:rsidR="006E31E4" w:rsidRPr="006E31E4" w:rsidRDefault="006E31E4" w:rsidP="007A1718">
      <w:pPr>
        <w:jc w:val="both"/>
        <w:rPr>
          <w:rFonts w:ascii="Times New Roman" w:hAnsi="Times New Roman" w:cs="Times New Roman"/>
        </w:rPr>
      </w:pPr>
      <w:r w:rsidRPr="006E31E4">
        <w:rPr>
          <w:rFonts w:ascii="Times New Roman" w:hAnsi="Times New Roman" w:cs="Times New Roman"/>
        </w:rPr>
        <w:t xml:space="preserve">Se emplea la clase </w:t>
      </w:r>
      <w:proofErr w:type="spellStart"/>
      <w:r w:rsidRPr="006E31E4">
        <w:rPr>
          <w:rFonts w:ascii="Times New Roman" w:hAnsi="Times New Roman" w:cs="Times New Roman"/>
        </w:rPr>
        <w:t>BigDecimal</w:t>
      </w:r>
      <w:proofErr w:type="spellEnd"/>
      <w:r w:rsidRPr="006E31E4">
        <w:rPr>
          <w:rFonts w:ascii="Times New Roman" w:hAnsi="Times New Roman" w:cs="Times New Roman"/>
        </w:rPr>
        <w:t xml:space="preserve"> en lugar de Double debido a que proporciona precisión numérica exacta en operaciones monetarias y cálculos financieros. A diferencia de Double, que utiliza representación binaria de coma flotante y suele generar imprecisiones por errores de redondeo, </w:t>
      </w:r>
      <w:proofErr w:type="spellStart"/>
      <w:r w:rsidRPr="006E31E4">
        <w:rPr>
          <w:rFonts w:ascii="Times New Roman" w:hAnsi="Times New Roman" w:cs="Times New Roman"/>
        </w:rPr>
        <w:t>BigDecimal</w:t>
      </w:r>
      <w:proofErr w:type="spellEnd"/>
      <w:r w:rsidRPr="006E31E4">
        <w:rPr>
          <w:rFonts w:ascii="Times New Roman" w:hAnsi="Times New Roman" w:cs="Times New Roman"/>
        </w:rPr>
        <w:t xml:space="preserve"> asegura el manejo estricto de los decimales, garantizando la integridad de los montos almacenados.</w:t>
      </w:r>
    </w:p>
    <w:p w14:paraId="33DDD059" w14:textId="77777777" w:rsidR="006E31E4" w:rsidRPr="006E31E4" w:rsidRDefault="006E31E4" w:rsidP="007A1718">
      <w:pPr>
        <w:jc w:val="both"/>
        <w:rPr>
          <w:rFonts w:ascii="Times New Roman" w:hAnsi="Times New Roman" w:cs="Times New Roman"/>
          <w:b/>
          <w:bCs/>
        </w:rPr>
      </w:pPr>
      <w:r w:rsidRPr="006E31E4">
        <w:rPr>
          <w:rFonts w:ascii="Times New Roman" w:hAnsi="Times New Roman" w:cs="Times New Roman"/>
          <w:b/>
          <w:bCs/>
        </w:rPr>
        <w:t xml:space="preserve">2. ¿Por qué </w:t>
      </w:r>
      <w:proofErr w:type="spellStart"/>
      <w:r w:rsidRPr="006E31E4">
        <w:rPr>
          <w:rFonts w:ascii="Times New Roman" w:hAnsi="Times New Roman" w:cs="Times New Roman"/>
          <w:b/>
          <w:bCs/>
        </w:rPr>
        <w:t>LibroRepository</w:t>
      </w:r>
      <w:proofErr w:type="spellEnd"/>
      <w:r w:rsidRPr="006E31E4">
        <w:rPr>
          <w:rFonts w:ascii="Times New Roman" w:hAnsi="Times New Roman" w:cs="Times New Roman"/>
          <w:b/>
          <w:bCs/>
        </w:rPr>
        <w:t xml:space="preserve"> puede realizar </w:t>
      </w:r>
      <w:proofErr w:type="gramStart"/>
      <w:r w:rsidRPr="006E31E4">
        <w:rPr>
          <w:rFonts w:ascii="Times New Roman" w:hAnsi="Times New Roman" w:cs="Times New Roman"/>
          <w:b/>
          <w:bCs/>
        </w:rPr>
        <w:t>operaciones</w:t>
      </w:r>
      <w:proofErr w:type="gramEnd"/>
      <w:r w:rsidRPr="006E31E4">
        <w:rPr>
          <w:rFonts w:ascii="Times New Roman" w:hAnsi="Times New Roman" w:cs="Times New Roman"/>
          <w:b/>
          <w:bCs/>
        </w:rPr>
        <w:t xml:space="preserve"> aunque su interfaz declare pocos métodos implícitos?</w:t>
      </w:r>
    </w:p>
    <w:p w14:paraId="5F8EBEF8" w14:textId="77777777" w:rsidR="006E31E4" w:rsidRDefault="006E31E4" w:rsidP="007A1718">
      <w:pPr>
        <w:jc w:val="both"/>
        <w:rPr>
          <w:rFonts w:ascii="Times New Roman" w:hAnsi="Times New Roman" w:cs="Times New Roman"/>
        </w:rPr>
      </w:pPr>
      <w:r w:rsidRPr="006E31E4">
        <w:rPr>
          <w:rFonts w:ascii="Times New Roman" w:hAnsi="Times New Roman" w:cs="Times New Roman"/>
        </w:rPr>
        <w:t xml:space="preserve">La interfaz </w:t>
      </w:r>
      <w:proofErr w:type="spellStart"/>
      <w:r w:rsidRPr="006E31E4">
        <w:rPr>
          <w:rFonts w:ascii="Times New Roman" w:hAnsi="Times New Roman" w:cs="Times New Roman"/>
        </w:rPr>
        <w:t>LibroRepository</w:t>
      </w:r>
      <w:proofErr w:type="spellEnd"/>
      <w:r w:rsidRPr="006E31E4">
        <w:rPr>
          <w:rFonts w:ascii="Times New Roman" w:hAnsi="Times New Roman" w:cs="Times New Roman"/>
        </w:rPr>
        <w:t xml:space="preserve"> hereda automáticamente de </w:t>
      </w:r>
      <w:proofErr w:type="spellStart"/>
      <w:r w:rsidRPr="006E31E4">
        <w:rPr>
          <w:rFonts w:ascii="Times New Roman" w:hAnsi="Times New Roman" w:cs="Times New Roman"/>
        </w:rPr>
        <w:t>JpaRepository</w:t>
      </w:r>
      <w:proofErr w:type="spellEnd"/>
      <w:r w:rsidRPr="006E31E4">
        <w:rPr>
          <w:rFonts w:ascii="Times New Roman" w:hAnsi="Times New Roman" w:cs="Times New Roman"/>
        </w:rPr>
        <w:t xml:space="preserve"> (o </w:t>
      </w:r>
      <w:proofErr w:type="spellStart"/>
      <w:r w:rsidRPr="006E31E4">
        <w:rPr>
          <w:rFonts w:ascii="Times New Roman" w:hAnsi="Times New Roman" w:cs="Times New Roman"/>
        </w:rPr>
        <w:t>CrudRepository</w:t>
      </w:r>
      <w:proofErr w:type="spellEnd"/>
      <w:r w:rsidRPr="006E31E4">
        <w:rPr>
          <w:rFonts w:ascii="Times New Roman" w:hAnsi="Times New Roman" w:cs="Times New Roman"/>
        </w:rPr>
        <w:t xml:space="preserve">), componentes pertenecientes al ecosistema de Spring Data JPA. Esta herencia le otorga acceso a un conjunto predefinido de métodos genéricos para la manipulación de datos —tales como </w:t>
      </w:r>
      <w:proofErr w:type="spellStart"/>
      <w:proofErr w:type="gramStart"/>
      <w:r w:rsidRPr="006E31E4">
        <w:rPr>
          <w:rFonts w:ascii="Times New Roman" w:hAnsi="Times New Roman" w:cs="Times New Roman"/>
        </w:rPr>
        <w:t>save</w:t>
      </w:r>
      <w:proofErr w:type="spellEnd"/>
      <w:r w:rsidRPr="006E31E4">
        <w:rPr>
          <w:rFonts w:ascii="Times New Roman" w:hAnsi="Times New Roman" w:cs="Times New Roman"/>
        </w:rPr>
        <w:t>(</w:t>
      </w:r>
      <w:proofErr w:type="gramEnd"/>
      <w:r w:rsidRPr="006E31E4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Pr="006E31E4">
        <w:rPr>
          <w:rFonts w:ascii="Times New Roman" w:hAnsi="Times New Roman" w:cs="Times New Roman"/>
        </w:rPr>
        <w:t>findById</w:t>
      </w:r>
      <w:proofErr w:type="spellEnd"/>
      <w:r w:rsidRPr="006E31E4">
        <w:rPr>
          <w:rFonts w:ascii="Times New Roman" w:hAnsi="Times New Roman" w:cs="Times New Roman"/>
        </w:rPr>
        <w:t>(</w:t>
      </w:r>
      <w:proofErr w:type="gramEnd"/>
      <w:r w:rsidRPr="006E31E4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Pr="006E31E4">
        <w:rPr>
          <w:rFonts w:ascii="Times New Roman" w:hAnsi="Times New Roman" w:cs="Times New Roman"/>
        </w:rPr>
        <w:t>findAll</w:t>
      </w:r>
      <w:proofErr w:type="spellEnd"/>
      <w:r w:rsidRPr="006E31E4">
        <w:rPr>
          <w:rFonts w:ascii="Times New Roman" w:hAnsi="Times New Roman" w:cs="Times New Roman"/>
        </w:rPr>
        <w:t>(</w:t>
      </w:r>
      <w:proofErr w:type="gramEnd"/>
      <w:r w:rsidRPr="006E31E4">
        <w:rPr>
          <w:rFonts w:ascii="Times New Roman" w:hAnsi="Times New Roman" w:cs="Times New Roman"/>
        </w:rPr>
        <w:t xml:space="preserve">) y </w:t>
      </w:r>
      <w:proofErr w:type="spellStart"/>
      <w:proofErr w:type="gramStart"/>
      <w:r w:rsidRPr="006E31E4">
        <w:rPr>
          <w:rFonts w:ascii="Times New Roman" w:hAnsi="Times New Roman" w:cs="Times New Roman"/>
        </w:rPr>
        <w:t>deleteById</w:t>
      </w:r>
      <w:proofErr w:type="spellEnd"/>
      <w:r w:rsidRPr="006E31E4">
        <w:rPr>
          <w:rFonts w:ascii="Times New Roman" w:hAnsi="Times New Roman" w:cs="Times New Roman"/>
        </w:rPr>
        <w:t>(</w:t>
      </w:r>
      <w:proofErr w:type="gramEnd"/>
      <w:r w:rsidRPr="006E31E4">
        <w:rPr>
          <w:rFonts w:ascii="Times New Roman" w:hAnsi="Times New Roman" w:cs="Times New Roman"/>
        </w:rPr>
        <w:t>)—, eliminando la necesidad de implementar manualmente la lógica del acceso a datos.</w:t>
      </w:r>
    </w:p>
    <w:p w14:paraId="6C61E06F" w14:textId="77777777" w:rsidR="006E31E4" w:rsidRDefault="006E31E4" w:rsidP="007A1718">
      <w:pPr>
        <w:jc w:val="both"/>
        <w:rPr>
          <w:rFonts w:ascii="Times New Roman" w:hAnsi="Times New Roman" w:cs="Times New Roman"/>
        </w:rPr>
      </w:pPr>
    </w:p>
    <w:p w14:paraId="52B18ED3" w14:textId="77777777" w:rsidR="006E31E4" w:rsidRPr="006E31E4" w:rsidRDefault="006E31E4" w:rsidP="007A1718">
      <w:pPr>
        <w:jc w:val="both"/>
        <w:rPr>
          <w:rFonts w:ascii="Times New Roman" w:hAnsi="Times New Roman" w:cs="Times New Roman"/>
        </w:rPr>
      </w:pPr>
    </w:p>
    <w:p w14:paraId="02412BBB" w14:textId="77777777" w:rsidR="006E31E4" w:rsidRPr="006E31E4" w:rsidRDefault="006E31E4" w:rsidP="007A1718">
      <w:pPr>
        <w:jc w:val="both"/>
        <w:rPr>
          <w:rFonts w:ascii="Times New Roman" w:hAnsi="Times New Roman" w:cs="Times New Roman"/>
          <w:b/>
          <w:bCs/>
        </w:rPr>
      </w:pPr>
      <w:r w:rsidRPr="006E31E4">
        <w:rPr>
          <w:rFonts w:ascii="Times New Roman" w:hAnsi="Times New Roman" w:cs="Times New Roman"/>
          <w:b/>
          <w:bCs/>
        </w:rPr>
        <w:t>3. ¿Cuál es la responsabilidad del controlador y cuál es la del repositorio dentro de la arquitectura?</w:t>
      </w:r>
    </w:p>
    <w:p w14:paraId="19374D2C" w14:textId="77777777" w:rsidR="006E31E4" w:rsidRPr="006E31E4" w:rsidRDefault="006E31E4" w:rsidP="007A1718">
      <w:pPr>
        <w:jc w:val="both"/>
        <w:rPr>
          <w:rFonts w:ascii="Times New Roman" w:hAnsi="Times New Roman" w:cs="Times New Roman"/>
        </w:rPr>
      </w:pPr>
      <w:r w:rsidRPr="006E31E4">
        <w:rPr>
          <w:rFonts w:ascii="Times New Roman" w:hAnsi="Times New Roman" w:cs="Times New Roman"/>
        </w:rPr>
        <w:t>Controlador (</w:t>
      </w:r>
      <w:proofErr w:type="spellStart"/>
      <w:r w:rsidRPr="006E31E4">
        <w:rPr>
          <w:rFonts w:ascii="Times New Roman" w:hAnsi="Times New Roman" w:cs="Times New Roman"/>
        </w:rPr>
        <w:t>RestController</w:t>
      </w:r>
      <w:proofErr w:type="spellEnd"/>
      <w:r w:rsidRPr="006E31E4">
        <w:rPr>
          <w:rFonts w:ascii="Times New Roman" w:hAnsi="Times New Roman" w:cs="Times New Roman"/>
        </w:rPr>
        <w:t xml:space="preserve">): Se encarga de atender las peticiones HTTP enviadas por los clientes, validar las entradas de la solicitud, coordinar el flujo de datos y estructurar las respuestas mediante los códigos de estado adecuados (por ejemplo: 200 OK, 201 </w:t>
      </w:r>
      <w:proofErr w:type="spellStart"/>
      <w:r w:rsidRPr="006E31E4">
        <w:rPr>
          <w:rFonts w:ascii="Times New Roman" w:hAnsi="Times New Roman" w:cs="Times New Roman"/>
        </w:rPr>
        <w:t>Created</w:t>
      </w:r>
      <w:proofErr w:type="spellEnd"/>
      <w:r w:rsidRPr="006E31E4">
        <w:rPr>
          <w:rFonts w:ascii="Times New Roman" w:hAnsi="Times New Roman" w:cs="Times New Roman"/>
        </w:rPr>
        <w:t>, 204 No Content o 404 Not Found).</w:t>
      </w:r>
    </w:p>
    <w:p w14:paraId="79985937" w14:textId="77777777" w:rsidR="006E31E4" w:rsidRPr="006E31E4" w:rsidRDefault="006E31E4" w:rsidP="007A1718">
      <w:pPr>
        <w:jc w:val="both"/>
        <w:rPr>
          <w:rFonts w:ascii="Times New Roman" w:hAnsi="Times New Roman" w:cs="Times New Roman"/>
        </w:rPr>
      </w:pPr>
      <w:r w:rsidRPr="006E31E4">
        <w:rPr>
          <w:rFonts w:ascii="Times New Roman" w:hAnsi="Times New Roman" w:cs="Times New Roman"/>
        </w:rPr>
        <w:t>Repositorio (</w:t>
      </w:r>
      <w:proofErr w:type="spellStart"/>
      <w:r w:rsidRPr="006E31E4">
        <w:rPr>
          <w:rFonts w:ascii="Times New Roman" w:hAnsi="Times New Roman" w:cs="Times New Roman"/>
        </w:rPr>
        <w:t>Repository</w:t>
      </w:r>
      <w:proofErr w:type="spellEnd"/>
      <w:r w:rsidRPr="006E31E4">
        <w:rPr>
          <w:rFonts w:ascii="Times New Roman" w:hAnsi="Times New Roman" w:cs="Times New Roman"/>
        </w:rPr>
        <w:t>): Asume la responsabilidad de la abstracción y comunicación directa con la base de datos PostgreSQL, ejecutando las operaciones de persistencia, consulta y modificación sobre la entidad Libro.</w:t>
      </w:r>
    </w:p>
    <w:p w14:paraId="64A387B8" w14:textId="77777777" w:rsidR="006E31E4" w:rsidRPr="006E31E4" w:rsidRDefault="006E31E4" w:rsidP="007A1718">
      <w:pPr>
        <w:jc w:val="both"/>
        <w:rPr>
          <w:rFonts w:ascii="Times New Roman" w:hAnsi="Times New Roman" w:cs="Times New Roman"/>
          <w:b/>
          <w:bCs/>
        </w:rPr>
      </w:pPr>
      <w:r w:rsidRPr="006E31E4">
        <w:rPr>
          <w:rFonts w:ascii="Times New Roman" w:hAnsi="Times New Roman" w:cs="Times New Roman"/>
          <w:b/>
          <w:bCs/>
        </w:rPr>
        <w:t>4. ¿Qué restricción impide registrar dos libros con el mismo código?</w:t>
      </w:r>
    </w:p>
    <w:p w14:paraId="709A77AE" w14:textId="77777777" w:rsidR="006E31E4" w:rsidRPr="006E31E4" w:rsidRDefault="006E31E4" w:rsidP="007A1718">
      <w:pPr>
        <w:jc w:val="both"/>
        <w:rPr>
          <w:rFonts w:ascii="Times New Roman" w:hAnsi="Times New Roman" w:cs="Times New Roman"/>
        </w:rPr>
      </w:pPr>
      <w:r w:rsidRPr="006E31E4">
        <w:rPr>
          <w:rFonts w:ascii="Times New Roman" w:hAnsi="Times New Roman" w:cs="Times New Roman"/>
        </w:rPr>
        <w:t xml:space="preserve">La restricción de unicidad (UNIQUE) definida en la columna </w:t>
      </w:r>
      <w:proofErr w:type="spellStart"/>
      <w:r w:rsidRPr="006E31E4">
        <w:rPr>
          <w:rFonts w:ascii="Times New Roman" w:hAnsi="Times New Roman" w:cs="Times New Roman"/>
        </w:rPr>
        <w:t>codigo</w:t>
      </w:r>
      <w:proofErr w:type="spellEnd"/>
      <w:r w:rsidRPr="006E31E4">
        <w:rPr>
          <w:rFonts w:ascii="Times New Roman" w:hAnsi="Times New Roman" w:cs="Times New Roman"/>
        </w:rPr>
        <w:t>. A nivel de la entidad Java, esta norma se establece mediante la anotación @</w:t>
      </w:r>
      <w:proofErr w:type="gramStart"/>
      <w:r w:rsidRPr="006E31E4">
        <w:rPr>
          <w:rFonts w:ascii="Times New Roman" w:hAnsi="Times New Roman" w:cs="Times New Roman"/>
        </w:rPr>
        <w:t>Column(</w:t>
      </w:r>
      <w:proofErr w:type="gramEnd"/>
      <w:r w:rsidRPr="006E31E4">
        <w:rPr>
          <w:rFonts w:ascii="Times New Roman" w:hAnsi="Times New Roman" w:cs="Times New Roman"/>
        </w:rPr>
        <w:t>unique = true), la cual es replicada en el esquema de la base de datos PostgreSQL para garantizar que no existan registros duplicados con la misma clave de identificación.</w:t>
      </w:r>
    </w:p>
    <w:p w14:paraId="70EE463E" w14:textId="77777777" w:rsidR="006E31E4" w:rsidRPr="006E31E4" w:rsidRDefault="006E31E4" w:rsidP="007A1718">
      <w:pPr>
        <w:jc w:val="both"/>
        <w:rPr>
          <w:rFonts w:ascii="Times New Roman" w:hAnsi="Times New Roman" w:cs="Times New Roman"/>
          <w:b/>
          <w:bCs/>
        </w:rPr>
      </w:pPr>
      <w:r w:rsidRPr="006E31E4">
        <w:rPr>
          <w:rFonts w:ascii="Times New Roman" w:hAnsi="Times New Roman" w:cs="Times New Roman"/>
          <w:b/>
          <w:bCs/>
        </w:rPr>
        <w:t>5. ¿En qué capa se colocarían posteriormente las reglas de negocio de la aplicación?</w:t>
      </w:r>
    </w:p>
    <w:p w14:paraId="0009B86E" w14:textId="77777777" w:rsidR="006E31E4" w:rsidRPr="006E31E4" w:rsidRDefault="006E31E4" w:rsidP="007A1718">
      <w:pPr>
        <w:jc w:val="both"/>
        <w:rPr>
          <w:rFonts w:ascii="Times New Roman" w:hAnsi="Times New Roman" w:cs="Times New Roman"/>
        </w:rPr>
      </w:pPr>
      <w:r w:rsidRPr="006E31E4">
        <w:rPr>
          <w:rFonts w:ascii="Times New Roman" w:hAnsi="Times New Roman" w:cs="Times New Roman"/>
        </w:rPr>
        <w:t>Las reglas de negocio deben implementarse dentro de la Capa de Servicio (Service Layer). Esta capa actúa como un intermediario entre el Controlador y el Repositorio, garantizando que la lógica del dominio, las validaciones avanzadas y el procesamiento de transacciones permanezcan desacoplados de la gestión de peticiones HTTP.</w:t>
      </w:r>
    </w:p>
    <w:p w14:paraId="7526FF3D" w14:textId="77777777" w:rsidR="006E31E4" w:rsidRDefault="006E31E4" w:rsidP="006E31E4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4C99CAF4" w14:textId="77777777" w:rsidR="007A1718" w:rsidRDefault="007A1718" w:rsidP="006E31E4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372916ED" w14:textId="77777777" w:rsidR="007A1718" w:rsidRDefault="007A1718" w:rsidP="006E31E4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350E7A85" w14:textId="77777777" w:rsidR="007A1718" w:rsidRDefault="007A1718" w:rsidP="006E31E4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30D390F3" w14:textId="77777777" w:rsidR="007A1718" w:rsidRDefault="007A1718" w:rsidP="006E31E4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3F144744" w14:textId="77777777" w:rsidR="007A1718" w:rsidRDefault="007A1718" w:rsidP="006E31E4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56E2C0B3" w14:textId="77777777" w:rsidR="007A1718" w:rsidRDefault="007A1718" w:rsidP="006E31E4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3F74A974" w14:textId="77777777" w:rsidR="007A1718" w:rsidRDefault="007A1718" w:rsidP="006E31E4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0D390AE7" w14:textId="77777777" w:rsidR="006E31E4" w:rsidRPr="00955B29" w:rsidRDefault="006E31E4" w:rsidP="006E31E4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37B0917D" w14:textId="77777777" w:rsidR="00955B29" w:rsidRPr="00955B29" w:rsidRDefault="00955B29" w:rsidP="00955B29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55B29">
        <w:rPr>
          <w:rFonts w:ascii="Times New Roman" w:hAnsi="Times New Roman" w:cs="Times New Roman"/>
          <w:b/>
          <w:bCs/>
          <w:sz w:val="28"/>
          <w:szCs w:val="28"/>
        </w:rPr>
        <w:lastRenderedPageBreak/>
        <w:t>REFLEXIÓN BREVE SOBRE LO APRENDIDO.</w:t>
      </w:r>
    </w:p>
    <w:p w14:paraId="51569802" w14:textId="7C15C75A" w:rsidR="007A1718" w:rsidRPr="007A1718" w:rsidRDefault="007A1718" w:rsidP="007A171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</w:t>
      </w:r>
      <w:r w:rsidRPr="007A1718">
        <w:rPr>
          <w:rFonts w:ascii="Times New Roman" w:hAnsi="Times New Roman" w:cs="Times New Roman"/>
        </w:rPr>
        <w:t xml:space="preserve">l desarrollo de este proyecto me permitió consolidar los conocimientos fundamentales en la construcción de </w:t>
      </w:r>
      <w:proofErr w:type="spellStart"/>
      <w:r w:rsidRPr="007A1718">
        <w:rPr>
          <w:rFonts w:ascii="Times New Roman" w:hAnsi="Times New Roman" w:cs="Times New Roman"/>
        </w:rPr>
        <w:t>APIs</w:t>
      </w:r>
      <w:proofErr w:type="spellEnd"/>
      <w:r w:rsidRPr="007A1718">
        <w:rPr>
          <w:rFonts w:ascii="Times New Roman" w:hAnsi="Times New Roman" w:cs="Times New Roman"/>
        </w:rPr>
        <w:t xml:space="preserve"> </w:t>
      </w:r>
      <w:proofErr w:type="spellStart"/>
      <w:r w:rsidRPr="007A1718">
        <w:rPr>
          <w:rFonts w:ascii="Times New Roman" w:hAnsi="Times New Roman" w:cs="Times New Roman"/>
        </w:rPr>
        <w:t>RESTful</w:t>
      </w:r>
      <w:proofErr w:type="spellEnd"/>
      <w:r w:rsidRPr="007A1718">
        <w:rPr>
          <w:rFonts w:ascii="Times New Roman" w:hAnsi="Times New Roman" w:cs="Times New Roman"/>
        </w:rPr>
        <w:t xml:space="preserve"> utilizando Spring Boot y PostgreSQL. A lo largo del proceso, comprendí la importancia de aplicar una arquitectura en capas (</w:t>
      </w:r>
      <w:proofErr w:type="spellStart"/>
      <w:r w:rsidRPr="007A1718">
        <w:rPr>
          <w:rFonts w:ascii="Times New Roman" w:hAnsi="Times New Roman" w:cs="Times New Roman"/>
        </w:rPr>
        <w:t>controller</w:t>
      </w:r>
      <w:proofErr w:type="spellEnd"/>
      <w:r w:rsidRPr="007A1718">
        <w:rPr>
          <w:rFonts w:ascii="Times New Roman" w:hAnsi="Times New Roman" w:cs="Times New Roman"/>
        </w:rPr>
        <w:t xml:space="preserve">, </w:t>
      </w:r>
      <w:proofErr w:type="spellStart"/>
      <w:r w:rsidRPr="007A1718">
        <w:rPr>
          <w:rFonts w:ascii="Times New Roman" w:hAnsi="Times New Roman" w:cs="Times New Roman"/>
        </w:rPr>
        <w:t>entity</w:t>
      </w:r>
      <w:proofErr w:type="spellEnd"/>
      <w:r w:rsidRPr="007A1718">
        <w:rPr>
          <w:rFonts w:ascii="Times New Roman" w:hAnsi="Times New Roman" w:cs="Times New Roman"/>
        </w:rPr>
        <w:t xml:space="preserve"> y </w:t>
      </w:r>
      <w:proofErr w:type="spellStart"/>
      <w:r w:rsidRPr="007A1718">
        <w:rPr>
          <w:rFonts w:ascii="Times New Roman" w:hAnsi="Times New Roman" w:cs="Times New Roman"/>
        </w:rPr>
        <w:t>repository</w:t>
      </w:r>
      <w:proofErr w:type="spellEnd"/>
      <w:r w:rsidRPr="007A1718">
        <w:rPr>
          <w:rFonts w:ascii="Times New Roman" w:hAnsi="Times New Roman" w:cs="Times New Roman"/>
        </w:rPr>
        <w:t>), lo cual me ayudó a mantener un código organizado, modular y fácil de mantener.</w:t>
      </w:r>
    </w:p>
    <w:p w14:paraId="021265EA" w14:textId="77777777" w:rsidR="007A1718" w:rsidRPr="007A1718" w:rsidRDefault="007A1718" w:rsidP="007A1718">
      <w:pPr>
        <w:jc w:val="both"/>
        <w:rPr>
          <w:rFonts w:ascii="Times New Roman" w:hAnsi="Times New Roman" w:cs="Times New Roman"/>
        </w:rPr>
      </w:pPr>
      <w:r w:rsidRPr="007A1718">
        <w:rPr>
          <w:rFonts w:ascii="Times New Roman" w:hAnsi="Times New Roman" w:cs="Times New Roman"/>
        </w:rPr>
        <w:t>Asimismo, pude comprobar en la práctica cómo las anotaciones de JPA/</w:t>
      </w:r>
      <w:proofErr w:type="spellStart"/>
      <w:r w:rsidRPr="007A1718">
        <w:rPr>
          <w:rFonts w:ascii="Times New Roman" w:hAnsi="Times New Roman" w:cs="Times New Roman"/>
        </w:rPr>
        <w:t>Hibernate</w:t>
      </w:r>
      <w:proofErr w:type="spellEnd"/>
      <w:r w:rsidRPr="007A1718">
        <w:rPr>
          <w:rFonts w:ascii="Times New Roman" w:hAnsi="Times New Roman" w:cs="Times New Roman"/>
        </w:rPr>
        <w:t xml:space="preserve"> protegen la integridad de los datos, viendo cómo una restricción definida en el código (como @</w:t>
      </w:r>
      <w:proofErr w:type="gramStart"/>
      <w:r w:rsidRPr="007A1718">
        <w:rPr>
          <w:rFonts w:ascii="Times New Roman" w:hAnsi="Times New Roman" w:cs="Times New Roman"/>
        </w:rPr>
        <w:t>Column(</w:t>
      </w:r>
      <w:proofErr w:type="gramEnd"/>
      <w:r w:rsidRPr="007A1718">
        <w:rPr>
          <w:rFonts w:ascii="Times New Roman" w:hAnsi="Times New Roman" w:cs="Times New Roman"/>
        </w:rPr>
        <w:t>unique = true)) se refleja en reglas estrictas dentro de la base de datos. Finalmente, las pruebas integrales que ejecuté en Postman me permitieron afianzar el uso correcto de los verbos HTTP y sus códigos de estado (200, 201, 204, 500), asegurando el diseño de un servicio web estable, funcional y correctamente documentado.</w:t>
      </w:r>
    </w:p>
    <w:p w14:paraId="3A6B58C7" w14:textId="77777777" w:rsidR="00561529" w:rsidRDefault="00561529"/>
    <w:sectPr w:rsidR="0056152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335F8"/>
    <w:multiLevelType w:val="multilevel"/>
    <w:tmpl w:val="3E26A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E8207E"/>
    <w:multiLevelType w:val="multilevel"/>
    <w:tmpl w:val="5352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232BCF"/>
    <w:multiLevelType w:val="multilevel"/>
    <w:tmpl w:val="3E26A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335280">
    <w:abstractNumId w:val="0"/>
  </w:num>
  <w:num w:numId="2" w16cid:durableId="1337346451">
    <w:abstractNumId w:val="2"/>
  </w:num>
  <w:num w:numId="3" w16cid:durableId="5940194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BC1"/>
    <w:rsid w:val="001B44CB"/>
    <w:rsid w:val="003B173C"/>
    <w:rsid w:val="004241AF"/>
    <w:rsid w:val="00492F45"/>
    <w:rsid w:val="005402F9"/>
    <w:rsid w:val="00561529"/>
    <w:rsid w:val="00602222"/>
    <w:rsid w:val="006E31E4"/>
    <w:rsid w:val="00736BC1"/>
    <w:rsid w:val="007A1718"/>
    <w:rsid w:val="00955B29"/>
    <w:rsid w:val="00974BC6"/>
    <w:rsid w:val="00994BD3"/>
    <w:rsid w:val="00A23674"/>
    <w:rsid w:val="00A7587A"/>
    <w:rsid w:val="00A95E1C"/>
    <w:rsid w:val="00C20CEB"/>
    <w:rsid w:val="00EF2043"/>
    <w:rsid w:val="00F063A5"/>
    <w:rsid w:val="00F67C51"/>
    <w:rsid w:val="00FB7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7474F2D"/>
  <w15:chartTrackingRefBased/>
  <w15:docId w15:val="{E1B04E20-D4B5-43E2-B6E4-799B4A524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36B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36B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36B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36B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36B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36B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36B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36B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36B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36BC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36BC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36B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36B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36B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36B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36B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36B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36B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36B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36BC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36BC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36B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36BC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36BC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A17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GT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7A1718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EF204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29EA7F-98AF-42B0-BB58-B46F8227FA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1619</TotalTime>
  <Pages>1</Pages>
  <Words>678</Words>
  <Characters>3730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Gloria Punay</dc:creator>
  <cp:keywords/>
  <dc:description/>
  <cp:lastModifiedBy>Gloria Punay</cp:lastModifiedBy>
  <cp:revision>14</cp:revision>
  <dcterms:created xsi:type="dcterms:W3CDTF">2026-10-16T06:05:00Z</dcterms:created>
  <dcterms:modified xsi:type="dcterms:W3CDTF">2026-10-18T18:46:00Z</dcterms:modified>
</cp:coreProperties>
</file>