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7CCB8" w14:textId="6BD4F325" w:rsidR="009307C9" w:rsidRDefault="009307C9">
      <w:r>
        <w:t>Menú Principal</w:t>
      </w:r>
      <w:r>
        <w:rPr>
          <w:noProof/>
        </w:rPr>
        <w:drawing>
          <wp:inline distT="0" distB="0" distL="0" distR="0" wp14:anchorId="721296A3" wp14:editId="2042CF4A">
            <wp:extent cx="5612130" cy="3363595"/>
            <wp:effectExtent l="0" t="0" r="7620" b="8255"/>
            <wp:docPr id="22114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4253" name="Imagen 2211425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2AF7C" w14:textId="77777777" w:rsidR="009307C9" w:rsidRPr="009307C9" w:rsidRDefault="009307C9" w:rsidP="009307C9">
      <w:pPr>
        <w:spacing w:after="0"/>
      </w:pPr>
      <w:r w:rsidRPr="009307C9">
        <w:t>Opción 3 — Analizar números</w:t>
      </w:r>
    </w:p>
    <w:p w14:paraId="2A7050EA" w14:textId="77777777" w:rsidR="009307C9" w:rsidRDefault="009307C9" w:rsidP="009307C9">
      <w:pPr>
        <w:spacing w:after="0"/>
      </w:pPr>
      <w:r w:rsidRPr="009307C9">
        <w:t>Solicitar números enteros hasta que el usuario ingrese</w:t>
      </w:r>
      <w:r>
        <w:t xml:space="preserve"> 0.</w:t>
      </w:r>
    </w:p>
    <w:p w14:paraId="37130AA7" w14:textId="31DCE113" w:rsidR="009307C9" w:rsidRDefault="009307C9" w:rsidP="009307C9">
      <w:pPr>
        <w:spacing w:after="0"/>
      </w:pPr>
      <w:r>
        <w:rPr>
          <w:noProof/>
        </w:rPr>
        <w:drawing>
          <wp:inline distT="0" distB="0" distL="0" distR="0" wp14:anchorId="69FAE318" wp14:editId="2A086CCD">
            <wp:extent cx="5436637" cy="3030196"/>
            <wp:effectExtent l="0" t="0" r="0" b="0"/>
            <wp:docPr id="188146775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67750" name="Imagen 18814677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489" cy="304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07C9">
        <w:t> </w:t>
      </w:r>
    </w:p>
    <w:p w14:paraId="71C6E416" w14:textId="77777777" w:rsidR="009307C9" w:rsidRDefault="009307C9" w:rsidP="009307C9">
      <w:pPr>
        <w:spacing w:after="0"/>
      </w:pPr>
    </w:p>
    <w:p w14:paraId="46189EB0" w14:textId="77777777" w:rsidR="009307C9" w:rsidRDefault="009307C9" w:rsidP="009307C9">
      <w:pPr>
        <w:spacing w:after="0"/>
      </w:pPr>
    </w:p>
    <w:p w14:paraId="6147F912" w14:textId="77777777" w:rsidR="009307C9" w:rsidRDefault="009307C9" w:rsidP="009307C9">
      <w:pPr>
        <w:spacing w:after="0"/>
      </w:pPr>
    </w:p>
    <w:p w14:paraId="4C583593" w14:textId="77777777" w:rsidR="009307C9" w:rsidRDefault="009307C9" w:rsidP="009307C9">
      <w:pPr>
        <w:spacing w:after="0"/>
      </w:pPr>
    </w:p>
    <w:p w14:paraId="546C9278" w14:textId="31CE246D" w:rsidR="009307C9" w:rsidRPr="009307C9" w:rsidRDefault="009307C9" w:rsidP="009307C9">
      <w:pPr>
        <w:spacing w:after="0"/>
      </w:pPr>
      <w:r w:rsidRPr="009307C9">
        <w:lastRenderedPageBreak/>
        <w:t>Opción 4 — Dibujar una pirámide</w:t>
      </w:r>
    </w:p>
    <w:p w14:paraId="643BE846" w14:textId="77777777" w:rsidR="009307C9" w:rsidRPr="009307C9" w:rsidRDefault="009307C9" w:rsidP="009307C9">
      <w:pPr>
        <w:spacing w:after="0"/>
      </w:pPr>
      <w:r w:rsidRPr="009307C9">
        <w:t>Solicitar la altura de una pirámide.</w:t>
      </w:r>
    </w:p>
    <w:p w14:paraId="694AA7BC" w14:textId="77777777" w:rsidR="009307C9" w:rsidRPr="009307C9" w:rsidRDefault="009307C9" w:rsidP="009307C9">
      <w:pPr>
        <w:spacing w:after="0"/>
      </w:pPr>
      <w:r w:rsidRPr="009307C9">
        <w:t>La altura debe estar entre 3 y 10.</w:t>
      </w:r>
    </w:p>
    <w:p w14:paraId="72376D55" w14:textId="77777777" w:rsidR="009307C9" w:rsidRPr="009307C9" w:rsidRDefault="009307C9" w:rsidP="009307C9">
      <w:pPr>
        <w:spacing w:after="0"/>
      </w:pPr>
    </w:p>
    <w:p w14:paraId="2A6740A6" w14:textId="46FBBD8D" w:rsidR="009307C9" w:rsidRDefault="009307C9">
      <w:r>
        <w:rPr>
          <w:noProof/>
        </w:rPr>
        <w:drawing>
          <wp:inline distT="0" distB="0" distL="0" distR="0" wp14:anchorId="503D29DC" wp14:editId="32D4D552">
            <wp:extent cx="5612130" cy="3536315"/>
            <wp:effectExtent l="0" t="0" r="7620" b="6985"/>
            <wp:docPr id="132218164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81649" name="Imagen 13221816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8AA0A" w14:textId="77777777" w:rsidR="009307C9" w:rsidRDefault="009307C9"/>
    <w:p w14:paraId="5349C9DF" w14:textId="77777777" w:rsidR="009307C9" w:rsidRDefault="009307C9"/>
    <w:p w14:paraId="2E6DC19C" w14:textId="77777777" w:rsidR="009307C9" w:rsidRDefault="009307C9"/>
    <w:p w14:paraId="51419D43" w14:textId="77777777" w:rsidR="009307C9" w:rsidRDefault="009307C9"/>
    <w:p w14:paraId="3B3EF1A3" w14:textId="77777777" w:rsidR="009307C9" w:rsidRDefault="009307C9"/>
    <w:p w14:paraId="4D19DC22" w14:textId="77777777" w:rsidR="009307C9" w:rsidRDefault="009307C9"/>
    <w:p w14:paraId="62412CD0" w14:textId="77777777" w:rsidR="009307C9" w:rsidRDefault="009307C9"/>
    <w:p w14:paraId="1AAA90A4" w14:textId="77777777" w:rsidR="009307C9" w:rsidRDefault="009307C9"/>
    <w:p w14:paraId="51160F71" w14:textId="77777777" w:rsidR="009307C9" w:rsidRDefault="009307C9"/>
    <w:p w14:paraId="0457B40A" w14:textId="77777777" w:rsidR="009307C9" w:rsidRDefault="009307C9"/>
    <w:p w14:paraId="7FFED9AB" w14:textId="77777777" w:rsidR="009307C9" w:rsidRDefault="009307C9"/>
    <w:p w14:paraId="3E689755" w14:textId="77777777" w:rsidR="009307C9" w:rsidRDefault="009307C9"/>
    <w:p w14:paraId="23F185FF" w14:textId="77777777" w:rsidR="009307C9" w:rsidRPr="009307C9" w:rsidRDefault="009307C9" w:rsidP="009307C9">
      <w:r w:rsidRPr="009307C9">
        <w:lastRenderedPageBreak/>
        <w:t>Opción 5 — Validar palabra secreta</w:t>
      </w:r>
    </w:p>
    <w:p w14:paraId="03AE4947" w14:textId="77777777" w:rsidR="009307C9" w:rsidRPr="009307C9" w:rsidRDefault="009307C9" w:rsidP="009307C9">
      <w:r w:rsidRPr="009307C9">
        <w:t>Solicitar una palabra hasta que el usuario escriba:</w:t>
      </w:r>
    </w:p>
    <w:p w14:paraId="212627F3" w14:textId="6E8EC533" w:rsidR="009307C9" w:rsidRDefault="009307C9">
      <w:r w:rsidRPr="009307C9">
        <w:t>Guatemala</w:t>
      </w:r>
    </w:p>
    <w:p w14:paraId="4A1B2BBF" w14:textId="15869224" w:rsidR="009307C9" w:rsidRDefault="009307C9">
      <w:r>
        <w:rPr>
          <w:noProof/>
        </w:rPr>
        <w:drawing>
          <wp:inline distT="0" distB="0" distL="0" distR="0" wp14:anchorId="14E874CD" wp14:editId="763037AD">
            <wp:extent cx="5612130" cy="3544570"/>
            <wp:effectExtent l="0" t="0" r="7620" b="0"/>
            <wp:docPr id="5998722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54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307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7C9"/>
    <w:rsid w:val="002E65B5"/>
    <w:rsid w:val="00930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473BBD"/>
  <w15:chartTrackingRefBased/>
  <w15:docId w15:val="{7C6820F9-3147-4880-8562-FD5802867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07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07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07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07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07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07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07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50</Words>
  <Characters>277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Punay</dc:creator>
  <cp:keywords/>
  <dc:description/>
  <cp:lastModifiedBy>Gloria Punay</cp:lastModifiedBy>
  <cp:revision>1</cp:revision>
  <dcterms:created xsi:type="dcterms:W3CDTF">2026-08-03T03:43:00Z</dcterms:created>
  <dcterms:modified xsi:type="dcterms:W3CDTF">2026-08-03T03:50:00Z</dcterms:modified>
</cp:coreProperties>
</file>