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C6B9F" w14:textId="6E5C1EFA" w:rsidR="00342D95" w:rsidRDefault="00E374AD">
      <w:r>
        <w:t xml:space="preserve">Movie production is a multi-billion-dollar industry. That said, there is significant risk involved in creating a movie. A ‘flop’ has the potential to bankrupt a production company. </w:t>
      </w:r>
      <w:proofErr w:type="gramStart"/>
      <w:r>
        <w:t>Therefore</w:t>
      </w:r>
      <w:proofErr w:type="gramEnd"/>
      <w:r>
        <w:t xml:space="preserve"> we decided to create a movie related data base that explores the biggest names in Hollywood, and the financial data behind the movies they participated in. If used properly, this data can help movie execs identify which actors and directors bring the most value to a movie, and help them budget production costs.</w:t>
      </w:r>
      <w:bookmarkStart w:id="0" w:name="_GoBack"/>
      <w:bookmarkEnd w:id="0"/>
    </w:p>
    <w:sectPr w:rsidR="00342D9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AD"/>
    <w:rsid w:val="006619C4"/>
    <w:rsid w:val="00687370"/>
    <w:rsid w:val="00E374A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B53AA"/>
  <w15:chartTrackingRefBased/>
  <w15:docId w15:val="{7F70433E-2F1E-4B7B-BF7D-A17676F9D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kleiner</dc:creator>
  <cp:keywords/>
  <dc:description/>
  <cp:lastModifiedBy>omer kleiner</cp:lastModifiedBy>
  <cp:revision>2</cp:revision>
  <dcterms:created xsi:type="dcterms:W3CDTF">2019-08-23T00:37:00Z</dcterms:created>
  <dcterms:modified xsi:type="dcterms:W3CDTF">2019-08-23T00:37:00Z</dcterms:modified>
</cp:coreProperties>
</file>