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3EF8" w14:textId="77777777" w:rsidR="00D933BB" w:rsidRDefault="00844B2E">
      <w:pPr>
        <w:jc w:val="right"/>
      </w:pPr>
      <w:r>
        <w:rPr>
          <w:rFonts w:ascii="宋体" w:hAnsi="宋体" w:hint="eastAsia"/>
        </w:rPr>
        <w:t>项目</w:t>
      </w:r>
      <w:r>
        <w:rPr>
          <w:rFonts w:ascii="宋体" w:hAnsi="宋体"/>
        </w:rPr>
        <w:t>编号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211</w:t>
      </w:r>
    </w:p>
    <w:p w14:paraId="2CE487FC" w14:textId="77777777" w:rsidR="00D933BB" w:rsidRDefault="00844B2E">
      <w:pPr>
        <w:jc w:val="center"/>
        <w:rPr>
          <w:b/>
        </w:rPr>
      </w:pP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人工智能编辑部</w:t>
      </w:r>
      <w:r>
        <w:rPr>
          <w:b/>
          <w:u w:val="single"/>
        </w:rPr>
        <w:t xml:space="preserve"> </w:t>
      </w:r>
      <w:r>
        <w:rPr>
          <w:rFonts w:hint="eastAsia"/>
          <w:b/>
        </w:rPr>
        <w:t>项目实施周报</w:t>
      </w:r>
    </w:p>
    <w:tbl>
      <w:tblPr>
        <w:tblpPr w:leftFromText="180" w:rightFromText="180" w:vertAnchor="page" w:horzAnchor="margin" w:tblpY="2611"/>
        <w:tblW w:w="9075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3374"/>
        <w:gridCol w:w="1294"/>
        <w:gridCol w:w="3101"/>
        <w:gridCol w:w="11"/>
      </w:tblGrid>
      <w:tr w:rsidR="00D933BB" w14:paraId="50A37FFF" w14:textId="777777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41AADC" w14:textId="77777777" w:rsidR="00D933BB" w:rsidRDefault="00844B2E">
            <w:pPr>
              <w:spacing w:line="400" w:lineRule="exact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工程</w:t>
            </w:r>
            <w:r>
              <w:rPr>
                <w:rFonts w:hint="eastAsia"/>
                <w:sz w:val="22"/>
                <w:szCs w:val="21"/>
              </w:rPr>
              <w:t>名称</w:t>
            </w:r>
          </w:p>
        </w:tc>
        <w:tc>
          <w:tcPr>
            <w:tcW w:w="7769" w:type="dxa"/>
            <w:gridSpan w:val="3"/>
            <w:tcBorders>
              <w:top w:val="thinThickLargeGap" w:sz="24" w:space="0" w:color="auto"/>
              <w:left w:val="single" w:sz="6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14:paraId="30448B5F" w14:textId="77777777" w:rsidR="00D933BB" w:rsidRDefault="00844B2E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人工智能编辑部</w:t>
            </w:r>
          </w:p>
        </w:tc>
      </w:tr>
      <w:tr w:rsidR="00D933BB" w14:paraId="69CED4FD" w14:textId="777777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single" w:sz="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2343A" w14:textId="77777777" w:rsidR="00D933BB" w:rsidRDefault="00844B2E">
            <w:pPr>
              <w:spacing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项目名称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4A5FB3" w14:textId="55BF44E0" w:rsidR="00D933BB" w:rsidRDefault="00EA1F54">
            <w:pPr>
              <w:rPr>
                <w:sz w:val="22"/>
                <w:szCs w:val="21"/>
              </w:rPr>
            </w:pPr>
            <w:r w:rsidRPr="00F40FA8">
              <w:rPr>
                <w:rFonts w:hint="eastAsia"/>
                <w:sz w:val="22"/>
                <w:szCs w:val="21"/>
              </w:rPr>
              <w:t>第五批媒体融合项目</w:t>
            </w:r>
            <w:r w:rsidRPr="00F40FA8">
              <w:rPr>
                <w:rFonts w:hint="eastAsia"/>
                <w:sz w:val="22"/>
                <w:szCs w:val="21"/>
              </w:rPr>
              <w:t>-</w:t>
            </w:r>
            <w:r w:rsidRPr="00F40FA8">
              <w:rPr>
                <w:rFonts w:hint="eastAsia"/>
                <w:sz w:val="22"/>
                <w:szCs w:val="21"/>
              </w:rPr>
              <w:t>人工智能编辑部项目</w:t>
            </w:r>
            <w:r w:rsidRPr="00F40FA8">
              <w:rPr>
                <w:rFonts w:hint="eastAsia"/>
                <w:sz w:val="22"/>
                <w:szCs w:val="21"/>
              </w:rPr>
              <w:t>-</w:t>
            </w:r>
            <w:r w:rsidRPr="00F40FA8">
              <w:rPr>
                <w:rFonts w:hint="eastAsia"/>
                <w:sz w:val="22"/>
                <w:szCs w:val="21"/>
              </w:rPr>
              <w:t>智能化创作工具项目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462C91" w14:textId="77777777" w:rsidR="00D933BB" w:rsidRDefault="00844B2E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记录周期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thickThinLargeGap" w:sz="24" w:space="0" w:color="auto"/>
            </w:tcBorders>
            <w:vAlign w:val="center"/>
          </w:tcPr>
          <w:p w14:paraId="2E28AF03" w14:textId="77777777" w:rsidR="00D933BB" w:rsidRDefault="00844B2E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20210628-20210702</w:t>
            </w:r>
          </w:p>
        </w:tc>
      </w:tr>
      <w:tr w:rsidR="00D933BB" w14:paraId="5B07F592" w14:textId="77777777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right w:val="thickThinLargeGap" w:sz="24" w:space="0" w:color="auto"/>
            </w:tcBorders>
          </w:tcPr>
          <w:p w14:paraId="3ECDD204" w14:textId="77777777" w:rsidR="00D933BB" w:rsidRDefault="00844B2E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t>项目整体进展（进度评价）</w:t>
            </w:r>
          </w:p>
          <w:p w14:paraId="78FEB0B3" w14:textId="77777777" w:rsidR="00D933BB" w:rsidRDefault="00844B2E">
            <w:pPr>
              <w:ind w:firstLineChars="378" w:firstLine="94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截止到目前</w:t>
            </w:r>
            <w:r>
              <w:rPr>
                <w:rFonts w:ascii="Calibri" w:hAnsi="Calibri" w:hint="eastAsia"/>
                <w:sz w:val="21"/>
              </w:rPr>
              <w:t>，项目计划排期进行中。</w:t>
            </w:r>
          </w:p>
          <w:p w14:paraId="5DCDCDA5" w14:textId="77777777" w:rsidR="00D933BB" w:rsidRDefault="00844B2E">
            <w:pPr>
              <w:ind w:firstLineChars="378" w:firstLine="94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项目工作量完成百分比</w:t>
            </w:r>
            <w:r>
              <w:rPr>
                <w:rFonts w:ascii="Calibri" w:hAnsi="Calibri" w:hint="eastAsia"/>
                <w:sz w:val="21"/>
              </w:rPr>
              <w:t>（填写前需要与甲方项目经理确认）：</w:t>
            </w:r>
          </w:p>
          <w:p w14:paraId="3B77B4B6" w14:textId="77777777" w:rsidR="00EA1F54" w:rsidRPr="006A2966" w:rsidRDefault="00EA1F54" w:rsidP="00EA1F54">
            <w:pPr>
              <w:pStyle w:val="ae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需求</w:t>
            </w:r>
            <w:r>
              <w:rPr>
                <w:rFonts w:ascii="Calibri" w:hAnsi="Calibri"/>
                <w:sz w:val="20"/>
              </w:rPr>
              <w:t>：</w:t>
            </w:r>
            <w:r>
              <w:rPr>
                <w:rFonts w:ascii="Calibri" w:hAnsi="Calibri"/>
                <w:sz w:val="20"/>
              </w:rPr>
              <w:t>11%</w:t>
            </w:r>
          </w:p>
          <w:p w14:paraId="7A5C7531" w14:textId="77777777" w:rsidR="00EA1F54" w:rsidRPr="00ED15F2" w:rsidRDefault="00EA1F54" w:rsidP="00EA1F54">
            <w:pPr>
              <w:pStyle w:val="ae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设计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>
              <w:rPr>
                <w:rFonts w:ascii="Calibri" w:hAnsi="Calibri"/>
                <w:sz w:val="20"/>
              </w:rPr>
              <w:t>5%</w:t>
            </w:r>
          </w:p>
          <w:p w14:paraId="4808D927" w14:textId="77777777" w:rsidR="00EA1F54" w:rsidRPr="00ED15F2" w:rsidRDefault="00EA1F54" w:rsidP="00EA1F54">
            <w:pPr>
              <w:pStyle w:val="ae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开发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>
              <w:rPr>
                <w:rFonts w:ascii="Calibri" w:hAnsi="Calibri"/>
                <w:sz w:val="20"/>
              </w:rPr>
              <w:t>5%</w:t>
            </w:r>
          </w:p>
          <w:p w14:paraId="2BAAFF90" w14:textId="77777777" w:rsidR="00D933BB" w:rsidRDefault="00844B2E">
            <w:pPr>
              <w:pStyle w:val="1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到货</w:t>
            </w:r>
            <w:r>
              <w:rPr>
                <w:rFonts w:ascii="Calibri" w:hAnsi="Calibri" w:hint="eastAsia"/>
                <w:sz w:val="20"/>
              </w:rPr>
              <w:t>：</w:t>
            </w:r>
            <w:r>
              <w:rPr>
                <w:rFonts w:ascii="Calibri" w:hAnsi="Calibri" w:hint="eastAsia"/>
                <w:sz w:val="20"/>
              </w:rPr>
              <w:t>0</w:t>
            </w:r>
          </w:p>
          <w:p w14:paraId="5A1B095C" w14:textId="77777777" w:rsidR="00D933BB" w:rsidRDefault="00844B2E">
            <w:pPr>
              <w:pStyle w:val="1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自</w:t>
            </w:r>
            <w:r>
              <w:rPr>
                <w:rFonts w:ascii="Calibri" w:hAnsi="Calibri"/>
                <w:sz w:val="20"/>
              </w:rPr>
              <w:t>测试</w:t>
            </w:r>
            <w:r>
              <w:rPr>
                <w:rFonts w:ascii="Calibri" w:hAnsi="Calibri" w:hint="eastAsia"/>
                <w:sz w:val="20"/>
              </w:rPr>
              <w:t>：</w:t>
            </w:r>
            <w:r>
              <w:rPr>
                <w:rFonts w:ascii="Calibri" w:hAnsi="Calibri" w:hint="eastAsia"/>
                <w:sz w:val="20"/>
              </w:rPr>
              <w:t>0</w:t>
            </w:r>
          </w:p>
          <w:p w14:paraId="5A42E44A" w14:textId="77777777" w:rsidR="00D933BB" w:rsidRDefault="00844B2E">
            <w:pPr>
              <w:pStyle w:val="1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集成</w:t>
            </w:r>
            <w:r>
              <w:rPr>
                <w:rFonts w:ascii="Calibri" w:hAnsi="Calibri" w:hint="eastAsia"/>
                <w:sz w:val="20"/>
              </w:rPr>
              <w:t>：</w:t>
            </w:r>
            <w:r>
              <w:rPr>
                <w:rFonts w:ascii="Calibri" w:hAnsi="Calibri" w:hint="eastAsia"/>
                <w:sz w:val="20"/>
              </w:rPr>
              <w:t>0</w:t>
            </w:r>
          </w:p>
          <w:p w14:paraId="533CCADD" w14:textId="77777777" w:rsidR="00D933BB" w:rsidRDefault="00844B2E">
            <w:pPr>
              <w:pStyle w:val="1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第三方</w:t>
            </w:r>
            <w:r>
              <w:rPr>
                <w:rFonts w:ascii="Calibri" w:hAnsi="Calibri"/>
                <w:sz w:val="20"/>
              </w:rPr>
              <w:t>测试</w:t>
            </w:r>
            <w:r>
              <w:rPr>
                <w:rFonts w:ascii="Calibri" w:hAnsi="Calibri" w:hint="eastAsia"/>
                <w:sz w:val="20"/>
              </w:rPr>
              <w:t>：</w:t>
            </w:r>
            <w:r>
              <w:rPr>
                <w:rFonts w:ascii="Calibri" w:hAnsi="Calibri"/>
                <w:sz w:val="20"/>
              </w:rPr>
              <w:t>5%</w:t>
            </w:r>
          </w:p>
          <w:p w14:paraId="5E3F7446" w14:textId="2A692472" w:rsidR="00D933BB" w:rsidRDefault="00844B2E">
            <w:pPr>
              <w:ind w:firstLineChars="378" w:firstLine="94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现场实际人力资源投入</w:t>
            </w:r>
            <w:r w:rsidR="00B07D84">
              <w:rPr>
                <w:rFonts w:ascii="Calibri" w:hAnsi="Calibri"/>
                <w:sz w:val="21"/>
              </w:rPr>
              <w:t>2</w:t>
            </w:r>
            <w:r w:rsidR="00EA1F54">
              <w:rPr>
                <w:rFonts w:ascii="Calibri" w:hAnsi="Calibri"/>
                <w:sz w:val="21"/>
              </w:rPr>
              <w:t>5</w:t>
            </w:r>
            <w:r>
              <w:rPr>
                <w:rFonts w:ascii="Calibri" w:hAnsi="Calibri" w:hint="eastAsia"/>
                <w:sz w:val="21"/>
              </w:rPr>
              <w:t>人天，在进行项目整体规划及时间排期工作。</w:t>
            </w:r>
          </w:p>
          <w:p w14:paraId="435C822A" w14:textId="77777777" w:rsidR="00D933BB" w:rsidRDefault="00844B2E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t>合同完成情况</w:t>
            </w:r>
          </w:p>
          <w:tbl>
            <w:tblPr>
              <w:tblW w:w="7100" w:type="dxa"/>
              <w:tblInd w:w="86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  <w:gridCol w:w="3554"/>
              <w:gridCol w:w="2720"/>
            </w:tblGrid>
            <w:tr w:rsidR="00D933BB" w14:paraId="395B1AFA" w14:textId="77777777">
              <w:trPr>
                <w:trHeight w:val="285"/>
              </w:trPr>
              <w:tc>
                <w:tcPr>
                  <w:tcW w:w="8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FA4BD7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步骤</w:t>
                  </w:r>
                </w:p>
              </w:tc>
              <w:tc>
                <w:tcPr>
                  <w:tcW w:w="35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3C54FD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合同签署步骤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955E9A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当前状态</w:t>
                  </w:r>
                </w:p>
              </w:tc>
            </w:tr>
            <w:tr w:rsidR="00D933BB" w14:paraId="4DE8282A" w14:textId="77777777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26CB59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6541011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文字审核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1F92409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已完成</w:t>
                  </w:r>
                </w:p>
              </w:tc>
            </w:tr>
            <w:tr w:rsidR="00D933BB" w14:paraId="4E082998" w14:textId="77777777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59A442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FFF5005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拿到中标通知书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AD93B3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已完成</w:t>
                  </w:r>
                </w:p>
              </w:tc>
            </w:tr>
            <w:tr w:rsidR="00D933BB" w14:paraId="552B2227" w14:textId="77777777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3097E4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3FE058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合同审批（甲方）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E8E53A2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D933BB" w14:paraId="005C9157" w14:textId="77777777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2CA03C3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FF48A0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甲方盖章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91F479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D933BB" w14:paraId="32A36133" w14:textId="77777777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A405FBD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2A5CB27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乙方盖章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6F51D5" w14:textId="77777777" w:rsidR="00D933BB" w:rsidRDefault="00844B2E" w:rsidP="00B07D8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</w:tbl>
          <w:p w14:paraId="40D4AF14" w14:textId="77777777" w:rsidR="00D933BB" w:rsidRDefault="00844B2E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t>例会决议执行情况</w:t>
            </w:r>
          </w:p>
          <w:p w14:paraId="3A4D6C08" w14:textId="77777777" w:rsidR="00D933BB" w:rsidRDefault="00844B2E">
            <w:pPr>
              <w:pStyle w:val="1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系统整体功能设计讨论与完善</w:t>
            </w:r>
          </w:p>
          <w:p w14:paraId="4736399C" w14:textId="1EA7E8CE" w:rsidR="00D933BB" w:rsidRDefault="00844B2E">
            <w:pPr>
              <w:pStyle w:val="1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跟进物料的准备，可以分批给到，进行训练使用。</w:t>
            </w:r>
          </w:p>
          <w:p w14:paraId="2A9AF3F0" w14:textId="30B40238" w:rsidR="00B07D84" w:rsidRDefault="00B07D84">
            <w:pPr>
              <w:pStyle w:val="1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第三方测试公司询价</w:t>
            </w:r>
          </w:p>
          <w:p w14:paraId="064CF330" w14:textId="77777777" w:rsidR="00D933BB" w:rsidRDefault="00D933BB">
            <w:pPr>
              <w:pStyle w:val="1"/>
              <w:spacing w:before="0" w:after="0" w:line="360" w:lineRule="auto"/>
              <w:ind w:firstLineChars="0" w:firstLine="0"/>
              <w:rPr>
                <w:rFonts w:ascii="Calibri" w:hAnsi="Calibri"/>
                <w:sz w:val="21"/>
              </w:rPr>
            </w:pPr>
          </w:p>
          <w:p w14:paraId="511A1FED" w14:textId="77777777" w:rsidR="00D933BB" w:rsidRDefault="00844B2E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t>本周工作完成及项目成果物提交情况</w:t>
            </w:r>
          </w:p>
          <w:p w14:paraId="7247965E" w14:textId="77777777" w:rsidR="00D933BB" w:rsidRDefault="00844B2E">
            <w:pPr>
              <w:pStyle w:val="1"/>
              <w:numPr>
                <w:ilvl w:val="0"/>
                <w:numId w:val="3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完成项目整体框架结构</w:t>
            </w:r>
          </w:p>
          <w:p w14:paraId="3F609B18" w14:textId="77777777" w:rsidR="00D933BB" w:rsidRDefault="00844B2E">
            <w:pPr>
              <w:pStyle w:val="1"/>
              <w:numPr>
                <w:ilvl w:val="0"/>
                <w:numId w:val="3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  <w:lang w:eastAsia="zh-Hans"/>
              </w:rPr>
              <w:t>项目基本环境搭建</w:t>
            </w:r>
          </w:p>
          <w:p w14:paraId="782AC6CD" w14:textId="77777777" w:rsidR="00D933BB" w:rsidRDefault="00844B2E">
            <w:pPr>
              <w:pStyle w:val="1"/>
              <w:numPr>
                <w:ilvl w:val="0"/>
                <w:numId w:val="3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  <w:lang w:eastAsia="zh-Hans"/>
              </w:rPr>
              <w:t>psd</w:t>
            </w:r>
            <w:r>
              <w:rPr>
                <w:rFonts w:ascii="Calibri" w:hAnsi="Calibri" w:hint="eastAsia"/>
                <w:sz w:val="21"/>
                <w:lang w:eastAsia="zh-Hans"/>
              </w:rPr>
              <w:t>文件解析为标准</w:t>
            </w:r>
            <w:r>
              <w:rPr>
                <w:rFonts w:ascii="Calibri" w:hAnsi="Calibri" w:hint="eastAsia"/>
                <w:sz w:val="21"/>
                <w:lang w:eastAsia="zh-Hans"/>
              </w:rPr>
              <w:t xml:space="preserve">schemas </w:t>
            </w:r>
          </w:p>
          <w:p w14:paraId="1C199392" w14:textId="77777777" w:rsidR="00D933BB" w:rsidRDefault="00844B2E">
            <w:pPr>
              <w:pStyle w:val="1"/>
              <w:numPr>
                <w:ilvl w:val="0"/>
                <w:numId w:val="3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  <w:lang w:eastAsia="zh-Hans"/>
              </w:rPr>
              <w:t>管理后台交互原型</w:t>
            </w:r>
          </w:p>
          <w:p w14:paraId="1C3F0D80" w14:textId="77777777" w:rsidR="00D933BB" w:rsidRDefault="00844B2E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lastRenderedPageBreak/>
              <w:t>目前存在的问题、需要协调的事宜及建议</w:t>
            </w:r>
          </w:p>
          <w:p w14:paraId="39F5A996" w14:textId="77777777" w:rsidR="00D933BB" w:rsidRDefault="00844B2E">
            <w:pPr>
              <w:pStyle w:val="1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  <w:lang w:eastAsia="zh-Hans"/>
              </w:rPr>
              <w:t>目前收到的物料是</w:t>
            </w:r>
            <w:r>
              <w:rPr>
                <w:rFonts w:ascii="Calibri" w:hAnsi="Calibri" w:hint="eastAsia"/>
                <w:sz w:val="21"/>
                <w:lang w:eastAsia="zh-Hans"/>
              </w:rPr>
              <w:t>AI</w:t>
            </w:r>
            <w:r>
              <w:rPr>
                <w:rFonts w:ascii="Calibri" w:hAnsi="Calibri" w:hint="eastAsia"/>
                <w:sz w:val="21"/>
                <w:lang w:eastAsia="zh-Hans"/>
              </w:rPr>
              <w:t>格式，而且没有第二批物料</w:t>
            </w:r>
          </w:p>
          <w:p w14:paraId="2077C147" w14:textId="77777777" w:rsidR="00D933BB" w:rsidRDefault="00844B2E">
            <w:pPr>
              <w:pStyle w:val="1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前期约定的</w:t>
            </w:r>
            <w:r>
              <w:rPr>
                <w:rFonts w:ascii="Calibri" w:hAnsi="Calibri" w:hint="eastAsia"/>
                <w:sz w:val="21"/>
              </w:rPr>
              <w:t>10</w:t>
            </w:r>
            <w:r>
              <w:rPr>
                <w:rFonts w:ascii="Calibri" w:hAnsi="Calibri" w:hint="eastAsia"/>
                <w:sz w:val="21"/>
              </w:rPr>
              <w:t>个模块，需要确认设计稿</w:t>
            </w:r>
          </w:p>
          <w:p w14:paraId="2D3E75D8" w14:textId="77777777" w:rsidR="00D933BB" w:rsidRDefault="00D933BB">
            <w:pPr>
              <w:pStyle w:val="1"/>
              <w:spacing w:before="0" w:after="0" w:line="360" w:lineRule="auto"/>
              <w:ind w:left="907" w:firstLineChars="0" w:firstLine="0"/>
              <w:rPr>
                <w:rFonts w:ascii="Calibri" w:hAnsi="Calibri"/>
                <w:sz w:val="21"/>
              </w:rPr>
            </w:pPr>
          </w:p>
          <w:p w14:paraId="503BAA06" w14:textId="77777777" w:rsidR="00D933BB" w:rsidRDefault="00844B2E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t>下周工作计划</w:t>
            </w:r>
          </w:p>
          <w:p w14:paraId="1BF677C2" w14:textId="77777777" w:rsidR="00D933BB" w:rsidRDefault="00844B2E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  <w:r>
              <w:rPr>
                <w:rFonts w:ascii="Calibri" w:hAnsi="Calibri"/>
                <w:sz w:val="21"/>
              </w:rPr>
              <w:t xml:space="preserve">. </w:t>
            </w:r>
            <w:r>
              <w:rPr>
                <w:rFonts w:ascii="Calibri" w:hAnsi="Calibri" w:hint="eastAsia"/>
                <w:sz w:val="21"/>
              </w:rPr>
              <w:t>TensorFlow</w:t>
            </w:r>
            <w:r>
              <w:rPr>
                <w:rFonts w:ascii="Calibri" w:hAnsi="Calibri" w:hint="eastAsia"/>
                <w:sz w:val="21"/>
              </w:rPr>
              <w:t>图像识别框架</w:t>
            </w:r>
          </w:p>
          <w:p w14:paraId="595CFD34" w14:textId="77777777" w:rsidR="00D933BB" w:rsidRDefault="00844B2E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2</w:t>
            </w:r>
            <w:r>
              <w:rPr>
                <w:rFonts w:ascii="Calibri" w:hAnsi="Calibri"/>
                <w:sz w:val="21"/>
              </w:rPr>
              <w:t xml:space="preserve">. </w:t>
            </w:r>
            <w:r>
              <w:rPr>
                <w:rFonts w:ascii="Calibri" w:hAnsi="Calibri" w:hint="eastAsia"/>
                <w:sz w:val="21"/>
              </w:rPr>
              <w:t>PSD</w:t>
            </w:r>
            <w:r>
              <w:rPr>
                <w:rFonts w:ascii="Calibri" w:hAnsi="Calibri" w:hint="eastAsia"/>
                <w:sz w:val="21"/>
              </w:rPr>
              <w:t>图层导出</w:t>
            </w:r>
            <w:r>
              <w:rPr>
                <w:rFonts w:ascii="Calibri" w:hAnsi="Calibri" w:hint="eastAsia"/>
                <w:sz w:val="21"/>
              </w:rPr>
              <w:t>PNG</w:t>
            </w:r>
            <w:r>
              <w:rPr>
                <w:rFonts w:ascii="Calibri" w:hAnsi="Calibri" w:hint="eastAsia"/>
                <w:sz w:val="21"/>
                <w:lang w:eastAsia="zh-Hans"/>
              </w:rPr>
              <w:t>背景图</w:t>
            </w:r>
          </w:p>
          <w:p w14:paraId="5F6AA8C7" w14:textId="77777777" w:rsidR="00D933BB" w:rsidRDefault="00844B2E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3</w:t>
            </w:r>
            <w:r>
              <w:rPr>
                <w:rFonts w:ascii="Calibri" w:hAnsi="Calibri"/>
                <w:sz w:val="21"/>
              </w:rPr>
              <w:t xml:space="preserve">. </w:t>
            </w:r>
            <w:r>
              <w:rPr>
                <w:rFonts w:ascii="Calibri" w:hAnsi="Calibri" w:hint="eastAsia"/>
                <w:sz w:val="21"/>
              </w:rPr>
              <w:t xml:space="preserve">colorthief </w:t>
            </w:r>
            <w:r>
              <w:rPr>
                <w:rFonts w:ascii="Calibri" w:hAnsi="Calibri" w:hint="eastAsia"/>
                <w:sz w:val="21"/>
              </w:rPr>
              <w:t>颜色判断</w:t>
            </w:r>
          </w:p>
          <w:p w14:paraId="5B79514E" w14:textId="6C72A964" w:rsidR="00EA1F54" w:rsidRDefault="00844B2E" w:rsidP="00EA1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  <w:lang w:eastAsia="zh-Hans"/>
              </w:rPr>
            </w:pPr>
            <w:r>
              <w:rPr>
                <w:rFonts w:ascii="Calibri" w:hAnsi="Calibri"/>
                <w:sz w:val="21"/>
              </w:rPr>
              <w:t>4.</w:t>
            </w:r>
            <w:r>
              <w:rPr>
                <w:rFonts w:ascii="Calibri" w:hAnsi="Calibri" w:hint="eastAsia"/>
                <w:sz w:val="21"/>
                <w:lang w:eastAsia="zh-Hans"/>
              </w:rPr>
              <w:t>管理后台框架搭建</w:t>
            </w:r>
          </w:p>
          <w:p w14:paraId="05D963C8" w14:textId="65E5A9C2" w:rsidR="00EA1F54" w:rsidRDefault="00EA1F54" w:rsidP="00EA1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5</w:t>
            </w:r>
            <w:r>
              <w:rPr>
                <w:rFonts w:ascii="Calibri" w:hAnsi="Calibri"/>
                <w:sz w:val="21"/>
              </w:rPr>
              <w:t>.</w:t>
            </w:r>
            <w:r>
              <w:rPr>
                <w:rFonts w:ascii="Calibri" w:hAnsi="Calibri" w:hint="eastAsia"/>
                <w:sz w:val="21"/>
              </w:rPr>
              <w:t>实施方案及进度计划提交</w:t>
            </w:r>
          </w:p>
          <w:p w14:paraId="4F484CA1" w14:textId="5E0CC190" w:rsidR="00EA1F54" w:rsidRDefault="00EA1F54" w:rsidP="00EA1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6</w:t>
            </w:r>
            <w:r>
              <w:rPr>
                <w:rFonts w:ascii="Calibri" w:hAnsi="Calibri"/>
                <w:sz w:val="21"/>
              </w:rPr>
              <w:t>.</w:t>
            </w:r>
            <w:r>
              <w:rPr>
                <w:rFonts w:ascii="Calibri" w:hAnsi="Calibri" w:hint="eastAsia"/>
                <w:sz w:val="21"/>
              </w:rPr>
              <w:t>配置管理计划提交</w:t>
            </w:r>
          </w:p>
          <w:p w14:paraId="6C621280" w14:textId="04C5FDF5" w:rsidR="00EA1F54" w:rsidRDefault="00EA1F54" w:rsidP="00EA1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7</w:t>
            </w:r>
            <w:r>
              <w:rPr>
                <w:rFonts w:ascii="Calibri" w:hAnsi="Calibri"/>
                <w:sz w:val="21"/>
              </w:rPr>
              <w:t>.</w:t>
            </w:r>
            <w:r>
              <w:rPr>
                <w:rFonts w:ascii="Calibri" w:hAnsi="Calibri" w:hint="eastAsia"/>
                <w:sz w:val="21"/>
              </w:rPr>
              <w:t>质量保证计划提交</w:t>
            </w:r>
          </w:p>
          <w:p w14:paraId="3AAC4ACA" w14:textId="10DA6247" w:rsidR="00B07D84" w:rsidRDefault="00B07D84" w:rsidP="00EA1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8</w:t>
            </w:r>
            <w:r>
              <w:rPr>
                <w:rFonts w:ascii="Calibri" w:hAnsi="Calibri"/>
                <w:sz w:val="21"/>
              </w:rPr>
              <w:t>.</w:t>
            </w:r>
            <w:r>
              <w:rPr>
                <w:rFonts w:ascii="Calibri" w:hAnsi="Calibri" w:hint="eastAsia"/>
                <w:sz w:val="21"/>
              </w:rPr>
              <w:t>第三方测试公司确认</w:t>
            </w:r>
          </w:p>
          <w:p w14:paraId="51F1363A" w14:textId="77777777" w:rsidR="00D933BB" w:rsidRDefault="00D933BB">
            <w:pPr>
              <w:pStyle w:val="1"/>
              <w:spacing w:before="0" w:after="0" w:line="360" w:lineRule="auto"/>
              <w:ind w:firstLineChars="0" w:firstLine="0"/>
              <w:rPr>
                <w:rFonts w:ascii="Calibri" w:hAnsi="Calibri"/>
                <w:sz w:val="21"/>
                <w:lang w:eastAsia="zh-Hans"/>
              </w:rPr>
            </w:pPr>
          </w:p>
          <w:p w14:paraId="2DBA3174" w14:textId="77777777" w:rsidR="00D933BB" w:rsidRDefault="00D933BB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</w:p>
        </w:tc>
      </w:tr>
    </w:tbl>
    <w:p w14:paraId="5B64D859" w14:textId="77777777" w:rsidR="00D933BB" w:rsidRDefault="00844B2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说明</w:t>
      </w:r>
      <w:r>
        <w:rPr>
          <w:sz w:val="21"/>
          <w:szCs w:val="21"/>
        </w:rPr>
        <w:t>：本表</w:t>
      </w:r>
      <w:r>
        <w:rPr>
          <w:rFonts w:hint="eastAsia"/>
          <w:sz w:val="21"/>
          <w:szCs w:val="21"/>
        </w:rPr>
        <w:t>工作</w:t>
      </w:r>
      <w:r>
        <w:rPr>
          <w:sz w:val="21"/>
          <w:szCs w:val="21"/>
        </w:rPr>
        <w:t>量百分比请如实填写，不涉及工作请填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无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，未</w:t>
      </w:r>
      <w:r>
        <w:rPr>
          <w:sz w:val="21"/>
          <w:szCs w:val="21"/>
        </w:rPr>
        <w:t>开始工作请填</w:t>
      </w:r>
      <w:r>
        <w:rPr>
          <w:sz w:val="21"/>
          <w:szCs w:val="21"/>
        </w:rPr>
        <w:t>“0”</w:t>
      </w:r>
      <w:r>
        <w:rPr>
          <w:rFonts w:hint="eastAsia"/>
          <w:sz w:val="21"/>
          <w:szCs w:val="21"/>
        </w:rPr>
        <w:t>。</w:t>
      </w:r>
    </w:p>
    <w:sectPr w:rsidR="00D933BB">
      <w:headerReference w:type="default" r:id="rId8"/>
      <w:pgSz w:w="11906" w:h="16838"/>
      <w:pgMar w:top="567" w:right="1588" w:bottom="56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7572" w14:textId="77777777" w:rsidR="00C475C3" w:rsidRDefault="00C475C3">
      <w:pPr>
        <w:spacing w:before="0" w:after="0"/>
      </w:pPr>
      <w:r>
        <w:separator/>
      </w:r>
    </w:p>
  </w:endnote>
  <w:endnote w:type="continuationSeparator" w:id="0">
    <w:p w14:paraId="4BC6616D" w14:textId="77777777" w:rsidR="00C475C3" w:rsidRDefault="00C475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D689" w14:textId="77777777" w:rsidR="00C475C3" w:rsidRDefault="00C475C3">
      <w:pPr>
        <w:spacing w:before="0" w:after="0"/>
      </w:pPr>
      <w:r>
        <w:separator/>
      </w:r>
    </w:p>
  </w:footnote>
  <w:footnote w:type="continuationSeparator" w:id="0">
    <w:p w14:paraId="352849AA" w14:textId="77777777" w:rsidR="00C475C3" w:rsidRDefault="00C475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2E31" w14:textId="77777777" w:rsidR="00D933BB" w:rsidRDefault="00844B2E">
    <w:pPr>
      <w:pStyle w:val="ab"/>
      <w:pBdr>
        <w:bottom w:val="single" w:sz="12" w:space="1" w:color="auto"/>
      </w:pBdr>
      <w:spacing w:before="120" w:after="120"/>
      <w:ind w:right="339"/>
      <w:jc w:val="right"/>
      <w:rPr>
        <w:sz w:val="20"/>
      </w:rPr>
    </w:pPr>
    <w:r>
      <w:rPr>
        <w:sz w:val="20"/>
      </w:rPr>
      <w:t>第</w:t>
    </w:r>
    <w:r>
      <w:rPr>
        <w:rFonts w:hint="eastAsia"/>
        <w:sz w:val="20"/>
      </w:rPr>
      <w:t>五</w:t>
    </w:r>
    <w:r>
      <w:rPr>
        <w:sz w:val="20"/>
      </w:rPr>
      <w:t>批</w:t>
    </w:r>
    <w:r>
      <w:rPr>
        <w:rFonts w:hint="eastAsia"/>
        <w:sz w:val="20"/>
      </w:rPr>
      <w:t>媒体融合</w:t>
    </w:r>
    <w:r>
      <w:rPr>
        <w:sz w:val="20"/>
      </w:rPr>
      <w:t>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5110"/>
    <w:multiLevelType w:val="multilevel"/>
    <w:tmpl w:val="31485110"/>
    <w:lvl w:ilvl="0">
      <w:start w:val="1"/>
      <w:numFmt w:val="japaneseCounting"/>
      <w:lvlText w:val="%1、"/>
      <w:lvlJc w:val="left"/>
      <w:pPr>
        <w:tabs>
          <w:tab w:val="left" w:pos="561"/>
        </w:tabs>
        <w:ind w:left="561" w:hanging="420"/>
      </w:pPr>
      <w:rPr>
        <w:rFonts w:cs="Times New Roman"/>
        <w:b w:val="0"/>
        <w:sz w:val="21"/>
      </w:rPr>
    </w:lvl>
    <w:lvl w:ilvl="1">
      <w:start w:val="1"/>
      <w:numFmt w:val="decimal"/>
      <w:lvlText w:val="%2."/>
      <w:lvlJc w:val="left"/>
      <w:pPr>
        <w:tabs>
          <w:tab w:val="left" w:pos="958"/>
        </w:tabs>
        <w:ind w:left="958" w:hanging="39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401"/>
        </w:tabs>
        <w:ind w:left="1401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821"/>
        </w:tabs>
        <w:ind w:left="1821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241"/>
        </w:tabs>
        <w:ind w:left="2241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661"/>
        </w:tabs>
        <w:ind w:left="2661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081"/>
        </w:tabs>
        <w:ind w:left="3081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501"/>
        </w:tabs>
        <w:ind w:left="3501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921"/>
        </w:tabs>
        <w:ind w:left="3921" w:hanging="420"/>
      </w:pPr>
      <w:rPr>
        <w:rFonts w:cs="Times New Roman"/>
      </w:rPr>
    </w:lvl>
  </w:abstractNum>
  <w:abstractNum w:abstractNumId="1" w15:restartNumberingAfterBreak="0">
    <w:nsid w:val="4F4E2E52"/>
    <w:multiLevelType w:val="multilevel"/>
    <w:tmpl w:val="4F4E2E52"/>
    <w:lvl w:ilvl="0">
      <w:start w:val="1"/>
      <w:numFmt w:val="decimal"/>
      <w:lvlText w:val="%1."/>
      <w:lvlJc w:val="left"/>
      <w:pPr>
        <w:ind w:left="1327" w:hanging="420"/>
      </w:pPr>
    </w:lvl>
    <w:lvl w:ilvl="1">
      <w:start w:val="1"/>
      <w:numFmt w:val="lowerLetter"/>
      <w:lvlText w:val="%2)"/>
      <w:lvlJc w:val="left"/>
      <w:pPr>
        <w:ind w:left="1747" w:hanging="420"/>
      </w:pPr>
    </w:lvl>
    <w:lvl w:ilvl="2">
      <w:start w:val="1"/>
      <w:numFmt w:val="lowerRoman"/>
      <w:lvlText w:val="%3."/>
      <w:lvlJc w:val="right"/>
      <w:pPr>
        <w:ind w:left="2167" w:hanging="420"/>
      </w:pPr>
    </w:lvl>
    <w:lvl w:ilvl="3">
      <w:start w:val="1"/>
      <w:numFmt w:val="decimal"/>
      <w:lvlText w:val="%4."/>
      <w:lvlJc w:val="left"/>
      <w:pPr>
        <w:ind w:left="2587" w:hanging="420"/>
      </w:pPr>
    </w:lvl>
    <w:lvl w:ilvl="4">
      <w:start w:val="1"/>
      <w:numFmt w:val="lowerLetter"/>
      <w:lvlText w:val="%5)"/>
      <w:lvlJc w:val="left"/>
      <w:pPr>
        <w:ind w:left="3007" w:hanging="420"/>
      </w:pPr>
    </w:lvl>
    <w:lvl w:ilvl="5">
      <w:start w:val="1"/>
      <w:numFmt w:val="lowerRoman"/>
      <w:lvlText w:val="%6."/>
      <w:lvlJc w:val="right"/>
      <w:pPr>
        <w:ind w:left="3427" w:hanging="420"/>
      </w:pPr>
    </w:lvl>
    <w:lvl w:ilvl="6">
      <w:start w:val="1"/>
      <w:numFmt w:val="decimal"/>
      <w:lvlText w:val="%7."/>
      <w:lvlJc w:val="left"/>
      <w:pPr>
        <w:ind w:left="3847" w:hanging="420"/>
      </w:pPr>
    </w:lvl>
    <w:lvl w:ilvl="7">
      <w:start w:val="1"/>
      <w:numFmt w:val="lowerLetter"/>
      <w:lvlText w:val="%8)"/>
      <w:lvlJc w:val="left"/>
      <w:pPr>
        <w:ind w:left="4267" w:hanging="420"/>
      </w:pPr>
    </w:lvl>
    <w:lvl w:ilvl="8">
      <w:start w:val="1"/>
      <w:numFmt w:val="lowerRoman"/>
      <w:lvlText w:val="%9."/>
      <w:lvlJc w:val="right"/>
      <w:pPr>
        <w:ind w:left="4687" w:hanging="420"/>
      </w:pPr>
    </w:lvl>
  </w:abstractNum>
  <w:abstractNum w:abstractNumId="2" w15:restartNumberingAfterBreak="0">
    <w:nsid w:val="5DF13710"/>
    <w:multiLevelType w:val="multilevel"/>
    <w:tmpl w:val="5DF13710"/>
    <w:lvl w:ilvl="0">
      <w:start w:val="1"/>
      <w:numFmt w:val="decimal"/>
      <w:lvlText w:val="%1."/>
      <w:lvlJc w:val="left"/>
      <w:pPr>
        <w:ind w:left="1331" w:hanging="420"/>
      </w:pPr>
    </w:lvl>
    <w:lvl w:ilvl="1">
      <w:start w:val="1"/>
      <w:numFmt w:val="lowerLetter"/>
      <w:lvlText w:val="%2)"/>
      <w:lvlJc w:val="left"/>
      <w:pPr>
        <w:ind w:left="1751" w:hanging="420"/>
      </w:pPr>
    </w:lvl>
    <w:lvl w:ilvl="2">
      <w:start w:val="1"/>
      <w:numFmt w:val="lowerRoman"/>
      <w:lvlText w:val="%3."/>
      <w:lvlJc w:val="right"/>
      <w:pPr>
        <w:ind w:left="2171" w:hanging="420"/>
      </w:pPr>
    </w:lvl>
    <w:lvl w:ilvl="3">
      <w:start w:val="1"/>
      <w:numFmt w:val="decimal"/>
      <w:lvlText w:val="%4."/>
      <w:lvlJc w:val="left"/>
      <w:pPr>
        <w:ind w:left="2591" w:hanging="420"/>
      </w:pPr>
    </w:lvl>
    <w:lvl w:ilvl="4">
      <w:start w:val="1"/>
      <w:numFmt w:val="lowerLetter"/>
      <w:lvlText w:val="%5)"/>
      <w:lvlJc w:val="left"/>
      <w:pPr>
        <w:ind w:left="3011" w:hanging="420"/>
      </w:pPr>
    </w:lvl>
    <w:lvl w:ilvl="5">
      <w:start w:val="1"/>
      <w:numFmt w:val="lowerRoman"/>
      <w:lvlText w:val="%6."/>
      <w:lvlJc w:val="right"/>
      <w:pPr>
        <w:ind w:left="3431" w:hanging="420"/>
      </w:pPr>
    </w:lvl>
    <w:lvl w:ilvl="6">
      <w:start w:val="1"/>
      <w:numFmt w:val="decimal"/>
      <w:lvlText w:val="%7."/>
      <w:lvlJc w:val="left"/>
      <w:pPr>
        <w:ind w:left="3851" w:hanging="420"/>
      </w:pPr>
    </w:lvl>
    <w:lvl w:ilvl="7">
      <w:start w:val="1"/>
      <w:numFmt w:val="lowerLetter"/>
      <w:lvlText w:val="%8)"/>
      <w:lvlJc w:val="left"/>
      <w:pPr>
        <w:ind w:left="4271" w:hanging="420"/>
      </w:pPr>
    </w:lvl>
    <w:lvl w:ilvl="8">
      <w:start w:val="1"/>
      <w:numFmt w:val="lowerRoman"/>
      <w:lvlText w:val="%9."/>
      <w:lvlJc w:val="right"/>
      <w:pPr>
        <w:ind w:left="4691" w:hanging="420"/>
      </w:pPr>
    </w:lvl>
  </w:abstractNum>
  <w:abstractNum w:abstractNumId="3" w15:restartNumberingAfterBreak="0">
    <w:nsid w:val="7C272C90"/>
    <w:multiLevelType w:val="multilevel"/>
    <w:tmpl w:val="7C272C90"/>
    <w:lvl w:ilvl="0">
      <w:start w:val="1"/>
      <w:numFmt w:val="decimal"/>
      <w:lvlText w:val="%1."/>
      <w:lvlJc w:val="left"/>
      <w:pPr>
        <w:ind w:left="1331" w:hanging="420"/>
      </w:pPr>
    </w:lvl>
    <w:lvl w:ilvl="1">
      <w:start w:val="1"/>
      <w:numFmt w:val="lowerLetter"/>
      <w:lvlText w:val="%2)"/>
      <w:lvlJc w:val="left"/>
      <w:pPr>
        <w:ind w:left="1751" w:hanging="420"/>
      </w:pPr>
    </w:lvl>
    <w:lvl w:ilvl="2">
      <w:start w:val="1"/>
      <w:numFmt w:val="lowerRoman"/>
      <w:lvlText w:val="%3."/>
      <w:lvlJc w:val="right"/>
      <w:pPr>
        <w:ind w:left="2171" w:hanging="420"/>
      </w:pPr>
    </w:lvl>
    <w:lvl w:ilvl="3">
      <w:start w:val="1"/>
      <w:numFmt w:val="decimal"/>
      <w:lvlText w:val="%4."/>
      <w:lvlJc w:val="left"/>
      <w:pPr>
        <w:ind w:left="2591" w:hanging="420"/>
      </w:pPr>
    </w:lvl>
    <w:lvl w:ilvl="4">
      <w:start w:val="1"/>
      <w:numFmt w:val="lowerLetter"/>
      <w:lvlText w:val="%5)"/>
      <w:lvlJc w:val="left"/>
      <w:pPr>
        <w:ind w:left="3011" w:hanging="420"/>
      </w:pPr>
    </w:lvl>
    <w:lvl w:ilvl="5">
      <w:start w:val="1"/>
      <w:numFmt w:val="lowerRoman"/>
      <w:lvlText w:val="%6."/>
      <w:lvlJc w:val="right"/>
      <w:pPr>
        <w:ind w:left="3431" w:hanging="420"/>
      </w:pPr>
    </w:lvl>
    <w:lvl w:ilvl="6">
      <w:start w:val="1"/>
      <w:numFmt w:val="decimal"/>
      <w:lvlText w:val="%7."/>
      <w:lvlJc w:val="left"/>
      <w:pPr>
        <w:ind w:left="3851" w:hanging="420"/>
      </w:pPr>
    </w:lvl>
    <w:lvl w:ilvl="7">
      <w:start w:val="1"/>
      <w:numFmt w:val="lowerLetter"/>
      <w:lvlText w:val="%8)"/>
      <w:lvlJc w:val="left"/>
      <w:pPr>
        <w:ind w:left="4271" w:hanging="420"/>
      </w:pPr>
    </w:lvl>
    <w:lvl w:ilvl="8">
      <w:start w:val="1"/>
      <w:numFmt w:val="lowerRoman"/>
      <w:lvlText w:val="%9."/>
      <w:lvlJc w:val="right"/>
      <w:pPr>
        <w:ind w:left="4691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A0C"/>
    <w:rsid w:val="D4BD0093"/>
    <w:rsid w:val="E0DFF43C"/>
    <w:rsid w:val="EDDD38E7"/>
    <w:rsid w:val="EEF53F51"/>
    <w:rsid w:val="EF6C1227"/>
    <w:rsid w:val="F62F5E02"/>
    <w:rsid w:val="F6374CC8"/>
    <w:rsid w:val="F7FCD241"/>
    <w:rsid w:val="FEFF4BA6"/>
    <w:rsid w:val="FF5FAA65"/>
    <w:rsid w:val="FF7FCFD0"/>
    <w:rsid w:val="FF83B56B"/>
    <w:rsid w:val="FFFCA004"/>
    <w:rsid w:val="00050789"/>
    <w:rsid w:val="000735C1"/>
    <w:rsid w:val="00095F27"/>
    <w:rsid w:val="000E37EE"/>
    <w:rsid w:val="000E3E6A"/>
    <w:rsid w:val="0011474C"/>
    <w:rsid w:val="001C434E"/>
    <w:rsid w:val="00244718"/>
    <w:rsid w:val="002531F4"/>
    <w:rsid w:val="00275B8F"/>
    <w:rsid w:val="002D1A21"/>
    <w:rsid w:val="002F1F48"/>
    <w:rsid w:val="003038F3"/>
    <w:rsid w:val="003601BC"/>
    <w:rsid w:val="00361B00"/>
    <w:rsid w:val="00372ADC"/>
    <w:rsid w:val="0038172D"/>
    <w:rsid w:val="00385D0F"/>
    <w:rsid w:val="003C6656"/>
    <w:rsid w:val="003F684D"/>
    <w:rsid w:val="004055F4"/>
    <w:rsid w:val="0040606A"/>
    <w:rsid w:val="00442648"/>
    <w:rsid w:val="00457078"/>
    <w:rsid w:val="0047364B"/>
    <w:rsid w:val="004977DF"/>
    <w:rsid w:val="004A535B"/>
    <w:rsid w:val="004D007C"/>
    <w:rsid w:val="004D7C6F"/>
    <w:rsid w:val="004E2A3B"/>
    <w:rsid w:val="0052664F"/>
    <w:rsid w:val="00572ECE"/>
    <w:rsid w:val="005739E9"/>
    <w:rsid w:val="005A0FE6"/>
    <w:rsid w:val="00646F43"/>
    <w:rsid w:val="00685570"/>
    <w:rsid w:val="006A2966"/>
    <w:rsid w:val="006B47C2"/>
    <w:rsid w:val="006D6F05"/>
    <w:rsid w:val="00717124"/>
    <w:rsid w:val="007432FD"/>
    <w:rsid w:val="00746201"/>
    <w:rsid w:val="00753B4C"/>
    <w:rsid w:val="007A228F"/>
    <w:rsid w:val="007D3CD7"/>
    <w:rsid w:val="007E1A88"/>
    <w:rsid w:val="008014D4"/>
    <w:rsid w:val="00841418"/>
    <w:rsid w:val="00844B2E"/>
    <w:rsid w:val="008828CA"/>
    <w:rsid w:val="0088666E"/>
    <w:rsid w:val="008B5100"/>
    <w:rsid w:val="009039A8"/>
    <w:rsid w:val="009960E2"/>
    <w:rsid w:val="009E4D59"/>
    <w:rsid w:val="00A35EE7"/>
    <w:rsid w:val="00A56B6B"/>
    <w:rsid w:val="00A77419"/>
    <w:rsid w:val="00A81EFD"/>
    <w:rsid w:val="00A82EE1"/>
    <w:rsid w:val="00A92DE7"/>
    <w:rsid w:val="00AD6017"/>
    <w:rsid w:val="00AD620D"/>
    <w:rsid w:val="00B07D84"/>
    <w:rsid w:val="00B27816"/>
    <w:rsid w:val="00B33925"/>
    <w:rsid w:val="00B67C8B"/>
    <w:rsid w:val="00B85C77"/>
    <w:rsid w:val="00BB2419"/>
    <w:rsid w:val="00C07B5D"/>
    <w:rsid w:val="00C20A4D"/>
    <w:rsid w:val="00C410B5"/>
    <w:rsid w:val="00C475C3"/>
    <w:rsid w:val="00CC3C89"/>
    <w:rsid w:val="00CD38F7"/>
    <w:rsid w:val="00D33094"/>
    <w:rsid w:val="00D3409B"/>
    <w:rsid w:val="00D37FE2"/>
    <w:rsid w:val="00D849DB"/>
    <w:rsid w:val="00D933BB"/>
    <w:rsid w:val="00DA068F"/>
    <w:rsid w:val="00DE6D37"/>
    <w:rsid w:val="00E33854"/>
    <w:rsid w:val="00E40370"/>
    <w:rsid w:val="00E42959"/>
    <w:rsid w:val="00E43A50"/>
    <w:rsid w:val="00E55FA4"/>
    <w:rsid w:val="00E63570"/>
    <w:rsid w:val="00E659CA"/>
    <w:rsid w:val="00E7683D"/>
    <w:rsid w:val="00EA1F54"/>
    <w:rsid w:val="00ED15F2"/>
    <w:rsid w:val="00EF134D"/>
    <w:rsid w:val="00F10380"/>
    <w:rsid w:val="00F62215"/>
    <w:rsid w:val="00FC1C3E"/>
    <w:rsid w:val="00FD7A0C"/>
    <w:rsid w:val="0A5B824B"/>
    <w:rsid w:val="1F7F8029"/>
    <w:rsid w:val="3FF48993"/>
    <w:rsid w:val="53DEAD5B"/>
    <w:rsid w:val="5F7F0D86"/>
    <w:rsid w:val="76FF094C"/>
    <w:rsid w:val="7DF52392"/>
    <w:rsid w:val="7EFB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C0C9E"/>
  <w15:docId w15:val="{C745C6DB-579B-4933-8D4B-F5E80F68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80" w:after="80"/>
      <w:jc w:val="both"/>
    </w:pPr>
    <w:rPr>
      <w:spacing w:val="20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pPr>
      <w:spacing w:before="0"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pacing w:val="20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pacing w:val="20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pacing w:val="20"/>
      <w:sz w:val="24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spacing w:val="20"/>
      <w:sz w:val="24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spacing w:val="20"/>
      <w:sz w:val="18"/>
      <w:szCs w:val="18"/>
    </w:rPr>
  </w:style>
  <w:style w:type="paragraph" w:styleId="ae">
    <w:name w:val="List Paragraph"/>
    <w:basedOn w:val="a"/>
    <w:uiPriority w:val="34"/>
    <w:qFormat/>
    <w:rsid w:val="00EA1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王文彬</dc:creator>
  <cp:lastModifiedBy>20030463@qq.com</cp:lastModifiedBy>
  <cp:revision>70</cp:revision>
  <dcterms:created xsi:type="dcterms:W3CDTF">2015-10-21T08:26:00Z</dcterms:created>
  <dcterms:modified xsi:type="dcterms:W3CDTF">2021-07-05T06:25:00Z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2052-3.7.0.5920</vt:lpwstr>
  </property>
</Properties>
</file>