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33EB39" w14:textId="77777777" w:rsidR="00187A24" w:rsidRPr="009A7145" w:rsidRDefault="00B3784D" w:rsidP="009A7145">
      <w:pPr>
        <w:rPr>
          <w:rFonts w:ascii="Times New Roman" w:hAnsi="Times New Roman" w:cs="Times New Roman"/>
        </w:rPr>
      </w:pPr>
      <w:r w:rsidRPr="009A7145">
        <w:rPr>
          <w:rFonts w:ascii="Times New Roman" w:hAnsi="Times New Roman" w:cs="Times New Roman"/>
        </w:rPr>
        <w:t>Computational Content Analysis: Memo 1</w:t>
      </w:r>
    </w:p>
    <w:p w14:paraId="65D3DE85" w14:textId="77777777" w:rsidR="00B3784D" w:rsidRDefault="00B3784D" w:rsidP="009A7145">
      <w:pPr>
        <w:rPr>
          <w:rFonts w:ascii="Times New Roman" w:hAnsi="Times New Roman" w:cs="Times New Roman" w:hint="eastAsia"/>
        </w:rPr>
      </w:pPr>
      <w:r w:rsidRPr="009A7145">
        <w:rPr>
          <w:rFonts w:ascii="Times New Roman" w:hAnsi="Times New Roman" w:cs="Times New Roman"/>
        </w:rPr>
        <w:t>Xingyun Wu</w:t>
      </w:r>
    </w:p>
    <w:p w14:paraId="0C0C74FA" w14:textId="77777777" w:rsidR="009A7145" w:rsidRPr="009A7145" w:rsidRDefault="009A7145" w:rsidP="009A714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1/10/2018</w:t>
      </w:r>
    </w:p>
    <w:p w14:paraId="54F05A6F" w14:textId="77777777" w:rsidR="00B3784D" w:rsidRPr="009A7145" w:rsidRDefault="00B3784D" w:rsidP="009A7145">
      <w:pPr>
        <w:rPr>
          <w:rFonts w:ascii="Times New Roman" w:hAnsi="Times New Roman" w:cs="Times New Roman"/>
        </w:rPr>
      </w:pPr>
    </w:p>
    <w:p w14:paraId="23CA3655" w14:textId="77777777" w:rsidR="00B3784D" w:rsidRDefault="009A7145" w:rsidP="009A714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9A7145">
        <w:rPr>
          <w:rFonts w:ascii="Times New Roman" w:hAnsi="Times New Roman" w:cs="Times New Roman"/>
        </w:rPr>
        <w:t>Summarize results from preliminary analysis</w:t>
      </w:r>
    </w:p>
    <w:p w14:paraId="1F9324D6" w14:textId="77777777" w:rsidR="002A13CD" w:rsidRDefault="002A13CD" w:rsidP="002A13CD">
      <w:pPr>
        <w:ind w:firstLine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In this homework, I try to scrape the webpage of the 20</w:t>
      </w:r>
      <w:r w:rsidRPr="002A13CD">
        <w:rPr>
          <w:rFonts w:ascii="Times New Roman" w:hAnsi="Times New Roman" w:cs="Times New Roman" w:hint="eastAsia"/>
          <w:vertAlign w:val="superscript"/>
        </w:rPr>
        <w:t>th</w:t>
      </w:r>
      <w:r>
        <w:rPr>
          <w:rFonts w:ascii="Times New Roman" w:hAnsi="Times New Roman" w:cs="Times New Roman" w:hint="eastAsia"/>
        </w:rPr>
        <w:t xml:space="preserve"> Chicago Kids and Kites Festival, from the City of Chicago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 official website. I first extract all the texts from that webpage using BeautifulSoup with a Regular Expression. Then I use other 5 Regular Expressions to extract from each paragraphs for detailed information of: starting words, time, date, zip code, and upper case words.</w:t>
      </w:r>
    </w:p>
    <w:p w14:paraId="6AF8E3EE" w14:textId="77777777" w:rsidR="002A13CD" w:rsidRDefault="002A13CD" w:rsidP="002A13CD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27603952" wp14:editId="3183BCC2">
            <wp:extent cx="5270500" cy="3251200"/>
            <wp:effectExtent l="0" t="0" r="12700" b="0"/>
            <wp:docPr id="1" name="图片 1" descr="Macintosh HD:Users:hsswyx:Desktop:屏幕快照 2018-01-10 下午11.16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sswyx:Desktop:屏幕快照 2018-01-10 下午11.16.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D1885" w14:textId="77777777" w:rsidR="002A13CD" w:rsidRDefault="003A303D" w:rsidP="002A13CD">
      <w:pPr>
        <w:ind w:firstLine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Then in task 2, I use the spidering technique to get urls of all the events listed on the official website of the City of Chicago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 official website.</w:t>
      </w:r>
    </w:p>
    <w:p w14:paraId="4DB29848" w14:textId="77777777" w:rsidR="003A303D" w:rsidRDefault="003A303D" w:rsidP="003A303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 wp14:anchorId="25ED1A45" wp14:editId="1415A0F6">
            <wp:extent cx="5270500" cy="3327400"/>
            <wp:effectExtent l="0" t="0" r="12700" b="0"/>
            <wp:docPr id="2" name="图片 2" descr="Macintosh HD:Users:hsswyx:Desktop:屏幕快照 2018-01-10 下午11.19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sswyx:Desktop:屏幕快照 2018-01-10 下午11.19.5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8E68F" w14:textId="77777777" w:rsidR="003A303D" w:rsidRDefault="003A303D" w:rsidP="002A13CD">
      <w:pPr>
        <w:ind w:firstLine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In task 3, I first download the pdf file of the CV of Prof. James Evans, from UChicago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 website, directly into memory. Then I extract its content as strings. And I tried to use RegEx to extract his email address, to check whether I could get detailed information.</w:t>
      </w:r>
    </w:p>
    <w:p w14:paraId="3A01E513" w14:textId="77777777" w:rsidR="003A303D" w:rsidRDefault="003A303D" w:rsidP="003A303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1CCCB351" wp14:editId="7407FBDF">
            <wp:extent cx="5270500" cy="3060700"/>
            <wp:effectExtent l="0" t="0" r="12700" b="12700"/>
            <wp:docPr id="3" name="图片 3" descr="Macintosh HD:Users:hsswyx:Desktop:屏幕快照 2018-01-10 下午11.23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sswyx:Desktop:屏幕快照 2018-01-10 下午11.23.5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DDDAB" w14:textId="77777777" w:rsidR="003A303D" w:rsidRDefault="003A303D" w:rsidP="003A303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715684DB" wp14:editId="1F33C6AA">
            <wp:extent cx="5270500" cy="2476500"/>
            <wp:effectExtent l="0" t="0" r="12700" b="12700"/>
            <wp:docPr id="4" name="图片 4" descr="Macintosh HD:Users:hsswyx:Desktop:屏幕快照 2018-01-10 下午11.24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hsswyx:Desktop:屏幕快照 2018-01-10 下午11.24.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DEC2D" w14:textId="77777777" w:rsidR="003A303D" w:rsidRPr="002A13CD" w:rsidRDefault="003A303D" w:rsidP="003A303D">
      <w:pPr>
        <w:rPr>
          <w:rFonts w:ascii="Times New Roman" w:hAnsi="Times New Roman" w:cs="Times New Roman" w:hint="eastAsia"/>
        </w:rPr>
      </w:pPr>
    </w:p>
    <w:p w14:paraId="358A21FC" w14:textId="77777777" w:rsidR="009A7145" w:rsidRDefault="009A7145" w:rsidP="009A714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Identifies and interprets textual examples that facilitate qualitative validation of the patterns summarized</w:t>
      </w:r>
    </w:p>
    <w:p w14:paraId="0F469DC3" w14:textId="168689B2" w:rsidR="002A13CD" w:rsidRDefault="002902E0" w:rsidP="007A783D">
      <w:pPr>
        <w:ind w:firstLine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This homework does not require us to look for patterns.</w:t>
      </w:r>
      <w:r w:rsidR="007A783D">
        <w:rPr>
          <w:rFonts w:ascii="Times New Roman" w:hAnsi="Times New Roman" w:cs="Times New Roman" w:hint="eastAsia"/>
        </w:rPr>
        <w:t xml:space="preserve"> Generally speaking, the results look good.</w:t>
      </w:r>
      <w:bookmarkStart w:id="0" w:name="_GoBack"/>
      <w:bookmarkEnd w:id="0"/>
    </w:p>
    <w:p w14:paraId="231EF3D2" w14:textId="77777777" w:rsidR="002902E0" w:rsidRPr="002A13CD" w:rsidRDefault="002902E0" w:rsidP="002A13CD">
      <w:pPr>
        <w:rPr>
          <w:rFonts w:ascii="Times New Roman" w:hAnsi="Times New Roman" w:cs="Times New Roman" w:hint="eastAsia"/>
        </w:rPr>
      </w:pPr>
    </w:p>
    <w:p w14:paraId="757C78AE" w14:textId="77777777" w:rsidR="009A7145" w:rsidRDefault="009A7145" w:rsidP="009A714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Critically evaluates the method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s drawbacks and scope conditions </w:t>
      </w:r>
      <w:r w:rsidR="002A13CD">
        <w:rPr>
          <w:rFonts w:ascii="Times New Roman" w:hAnsi="Times New Roman" w:cs="Times New Roman" w:hint="eastAsia"/>
        </w:rPr>
        <w:t>for its beneficial development</w:t>
      </w:r>
    </w:p>
    <w:p w14:paraId="432EB0A9" w14:textId="77777777" w:rsidR="002A13CD" w:rsidRDefault="002902E0" w:rsidP="002902E0">
      <w:pPr>
        <w:ind w:firstLine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The methods introduced in this Jupyter notebook could only deal with resources </w:t>
      </w:r>
      <w:r w:rsidR="00A319AE">
        <w:rPr>
          <w:rFonts w:ascii="Times New Roman" w:hAnsi="Times New Roman" w:cs="Times New Roman" w:hint="eastAsia"/>
        </w:rPr>
        <w:t>that have clean format. The instructions use Wikipedia websites, which is very clean. However, when I tried to scrape the website of the lists of cultural events, I met many problems. It is very hard to construct a recursive function to go deep into lower levels of webpages, since the webpages for cultural events just do not have lower level pages.</w:t>
      </w:r>
    </w:p>
    <w:p w14:paraId="713C0A33" w14:textId="77777777" w:rsidR="00A319AE" w:rsidRPr="002A13CD" w:rsidRDefault="00A319AE" w:rsidP="002902E0">
      <w:pPr>
        <w:ind w:firstLine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Another problem is that there are many websites that does not welcome people to scrape. Some just abandon scrapers, which needs to be fixed to use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sleep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. Others just occasionally change the structure of their source code, which is rare but still </w:t>
      </w:r>
      <w:r>
        <w:rPr>
          <w:rFonts w:ascii="Times New Roman" w:hAnsi="Times New Roman" w:cs="Times New Roman"/>
        </w:rPr>
        <w:t>happened</w:t>
      </w:r>
      <w:r>
        <w:rPr>
          <w:rFonts w:ascii="Times New Roman" w:hAnsi="Times New Roman" w:cs="Times New Roman" w:hint="eastAsia"/>
        </w:rPr>
        <w:t>. So the built scrapers could not always work.</w:t>
      </w:r>
    </w:p>
    <w:sectPr w:rsidR="00A319AE" w:rsidRPr="002A13CD" w:rsidSect="00187A2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A6E15"/>
    <w:multiLevelType w:val="hybridMultilevel"/>
    <w:tmpl w:val="8224FFF2"/>
    <w:lvl w:ilvl="0" w:tplc="692E9F3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84D"/>
    <w:rsid w:val="00187A24"/>
    <w:rsid w:val="002902E0"/>
    <w:rsid w:val="002A13CD"/>
    <w:rsid w:val="003A303D"/>
    <w:rsid w:val="007A783D"/>
    <w:rsid w:val="009A7145"/>
    <w:rsid w:val="00A319AE"/>
    <w:rsid w:val="00B3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48A0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14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A13CD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A13CD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14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A13CD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A13CD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292</Words>
  <Characters>1666</Characters>
  <Application>Microsoft Macintosh Word</Application>
  <DocSecurity>0</DocSecurity>
  <Lines>13</Lines>
  <Paragraphs>3</Paragraphs>
  <ScaleCrop>false</ScaleCrop>
  <Company>SYSU</Company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Xingyun WU</dc:creator>
  <cp:keywords/>
  <dc:description/>
  <cp:lastModifiedBy>Xingyun WU</cp:lastModifiedBy>
  <cp:revision>3</cp:revision>
  <dcterms:created xsi:type="dcterms:W3CDTF">2018-01-11T04:33:00Z</dcterms:created>
  <dcterms:modified xsi:type="dcterms:W3CDTF">2018-01-11T05:35:00Z</dcterms:modified>
</cp:coreProperties>
</file>