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1D9" w14:textId="3E12F5E5" w:rsidR="00C46560" w:rsidRDefault="00C46560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01D5112" wp14:editId="77FA676F">
            <wp:extent cx="5400040" cy="1704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1A0B" w14:textId="60D3A243" w:rsidR="00C37EE7" w:rsidRDefault="00C37EE7">
      <w:pPr>
        <w:rPr>
          <w:b/>
          <w:bCs/>
          <w:lang w:val="es-ES"/>
        </w:rPr>
      </w:pPr>
      <w:r>
        <w:rPr>
          <w:b/>
          <w:bCs/>
          <w:lang w:val="es-ES"/>
        </w:rPr>
        <w:t>Figura: Método propuesto</w:t>
      </w:r>
    </w:p>
    <w:p w14:paraId="3204CBD1" w14:textId="77777777" w:rsidR="00C37EE7" w:rsidRDefault="00C37EE7">
      <w:pPr>
        <w:rPr>
          <w:b/>
          <w:bCs/>
          <w:lang w:val="es-ES"/>
        </w:rPr>
      </w:pPr>
    </w:p>
    <w:p w14:paraId="0FB2C20B" w14:textId="65177B0E" w:rsidR="006421D4" w:rsidRPr="00C46560" w:rsidRDefault="006421D4">
      <w:pPr>
        <w:rPr>
          <w:b/>
          <w:bCs/>
          <w:lang w:val="es-ES"/>
        </w:rPr>
      </w:pPr>
      <w:r w:rsidRPr="00C46560">
        <w:rPr>
          <w:b/>
          <w:bCs/>
          <w:lang w:val="es-ES"/>
        </w:rPr>
        <w:t>Imágenes Patológicas</w:t>
      </w:r>
    </w:p>
    <w:p w14:paraId="1FA2BE32" w14:textId="712C9FD0" w:rsidR="006421D4" w:rsidRDefault="006421D4">
      <w:pPr>
        <w:rPr>
          <w:lang w:val="es-ES"/>
        </w:rPr>
      </w:pPr>
      <w:r>
        <w:rPr>
          <w:lang w:val="es-ES"/>
        </w:rPr>
        <w:t xml:space="preserve">Para este estudio se utilizó un data set público – </w:t>
      </w:r>
      <w:proofErr w:type="spellStart"/>
      <w:proofErr w:type="gramStart"/>
      <w:r>
        <w:rPr>
          <w:lang w:val="es-ES"/>
        </w:rPr>
        <w:t>PolypVideo</w:t>
      </w:r>
      <w:proofErr w:type="spellEnd"/>
      <w:r>
        <w:rPr>
          <w:lang w:val="es-ES"/>
        </w:rPr>
        <w:t>,</w:t>
      </w:r>
      <w:r w:rsidR="00163E4F">
        <w:rPr>
          <w:lang w:val="es-ES"/>
        </w:rPr>
        <w:t>(</w:t>
      </w:r>
      <w:proofErr w:type="gramEnd"/>
      <w:r w:rsidR="00163E4F">
        <w:rPr>
          <w:lang w:val="es-ES"/>
        </w:rPr>
        <w:t>Imagen 1)</w:t>
      </w:r>
      <w:r>
        <w:rPr>
          <w:lang w:val="es-ES"/>
        </w:rPr>
        <w:t xml:space="preserve"> estas imágenes se realizo una selección de 2000 imágenes. El conjunto de datos se clasifico en dos carpetas principales (Train y Test), por lo que se considero un 65% en imágenes para entrenamiento y </w:t>
      </w:r>
      <w:r w:rsidR="00C37EE7">
        <w:rPr>
          <w:lang w:val="es-ES"/>
        </w:rPr>
        <w:t>35</w:t>
      </w:r>
      <w:r>
        <w:rPr>
          <w:lang w:val="es-ES"/>
        </w:rPr>
        <w:t xml:space="preserve">% </w:t>
      </w:r>
      <w:r w:rsidR="00C37EE7">
        <w:rPr>
          <w:lang w:val="es-ES"/>
        </w:rPr>
        <w:t>Test</w:t>
      </w:r>
      <w:r>
        <w:rPr>
          <w:lang w:val="es-ES"/>
        </w:rPr>
        <w:t>. La perspectiva de la distribución de datos en la figura 2.</w:t>
      </w:r>
    </w:p>
    <w:p w14:paraId="7992AFB6" w14:textId="0B6BCF48" w:rsidR="00163E4F" w:rsidRDefault="00163E4F">
      <w:pPr>
        <w:rPr>
          <w:lang w:val="es-ES"/>
        </w:rPr>
      </w:pPr>
    </w:p>
    <w:p w14:paraId="41FBC1DE" w14:textId="3A3612DF" w:rsidR="00163E4F" w:rsidRDefault="00163E4F">
      <w:r>
        <w:rPr>
          <w:noProof/>
        </w:rPr>
        <mc:AlternateContent>
          <mc:Choice Requires="wps">
            <w:drawing>
              <wp:inline distT="0" distB="0" distL="0" distR="0" wp14:anchorId="2C1A2CA8" wp14:editId="345D9296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5A8A3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163E4F">
        <w:t xml:space="preserve"> </w:t>
      </w:r>
      <w:r>
        <w:rPr>
          <w:noProof/>
        </w:rPr>
        <w:drawing>
          <wp:inline distT="0" distB="0" distL="0" distR="0" wp14:anchorId="071195DE" wp14:editId="74B1AA4F">
            <wp:extent cx="5400040" cy="2219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imagen 1</w:t>
      </w:r>
    </w:p>
    <w:p w14:paraId="477ED059" w14:textId="670BD047" w:rsidR="009258D9" w:rsidRDefault="009258D9"/>
    <w:p w14:paraId="4B422DDA" w14:textId="2C265651" w:rsidR="009258D9" w:rsidRPr="00C46560" w:rsidRDefault="002F512E">
      <w:pPr>
        <w:rPr>
          <w:b/>
          <w:bCs/>
          <w:u w:val="single"/>
        </w:rPr>
      </w:pPr>
      <w:r w:rsidRPr="00C46560">
        <w:rPr>
          <w:b/>
          <w:bCs/>
          <w:u w:val="single"/>
        </w:rPr>
        <w:t xml:space="preserve">Transfer </w:t>
      </w:r>
      <w:proofErr w:type="spellStart"/>
      <w:r w:rsidRPr="00C46560">
        <w:rPr>
          <w:b/>
          <w:bCs/>
          <w:u w:val="single"/>
        </w:rPr>
        <w:t>Learning</w:t>
      </w:r>
      <w:proofErr w:type="spellEnd"/>
      <w:r w:rsidRPr="00C46560">
        <w:rPr>
          <w:b/>
          <w:bCs/>
          <w:u w:val="single"/>
        </w:rPr>
        <w:t xml:space="preserve"> (APRENDIZAJE DE TRANSFERENCIA)</w:t>
      </w:r>
    </w:p>
    <w:p w14:paraId="5FD00CAE" w14:textId="77777777" w:rsidR="002F512E" w:rsidRDefault="002F512E"/>
    <w:p w14:paraId="40E5B80E" w14:textId="58710E80" w:rsidR="009258D9" w:rsidRDefault="009258D9">
      <w:r>
        <w:t>FAST-RCNN</w:t>
      </w:r>
    </w:p>
    <w:p w14:paraId="0446386B" w14:textId="1E42495B" w:rsidR="009258D9" w:rsidRDefault="009258D9">
      <w:r>
        <w:rPr>
          <w:noProof/>
        </w:rPr>
        <w:lastRenderedPageBreak/>
        <w:drawing>
          <wp:inline distT="0" distB="0" distL="0" distR="0" wp14:anchorId="57D45682" wp14:editId="4BA54484">
            <wp:extent cx="5400040" cy="3037840"/>
            <wp:effectExtent l="0" t="0" r="0" b="0"/>
            <wp:docPr id="3" name="Imagen 3" descr="Understanding Fast R-CNN and Faster R-CNN for Object Detection. | by  Aakarsh Yelisetty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Fast R-CNN and Faster R-CNN for Object Detection. | by  Aakarsh Yelisetty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F3E2" w14:textId="77777777" w:rsidR="009258D9" w:rsidRDefault="009258D9"/>
    <w:p w14:paraId="1C120221" w14:textId="6EB77D5B" w:rsidR="009258D9" w:rsidRDefault="009258D9">
      <w:r>
        <w:t>RESNET50</w:t>
      </w:r>
    </w:p>
    <w:p w14:paraId="10510FA3" w14:textId="4BA4046F" w:rsidR="009258D9" w:rsidRDefault="009258D9">
      <w:r>
        <w:rPr>
          <w:noProof/>
        </w:rPr>
        <w:drawing>
          <wp:inline distT="0" distB="0" distL="0" distR="0" wp14:anchorId="3BFB6777" wp14:editId="7499CEEB">
            <wp:extent cx="5400040" cy="3125470"/>
            <wp:effectExtent l="0" t="0" r="0" b="0"/>
            <wp:docPr id="4" name="Imagen 4" descr="The architecture of ResNet-50 mode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architecture of ResNet-50 mode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E1ED" w14:textId="77777777" w:rsidR="009258D9" w:rsidRDefault="009258D9"/>
    <w:p w14:paraId="7858F7D6" w14:textId="59AFF91A" w:rsidR="009258D9" w:rsidRDefault="009258D9">
      <w:r>
        <w:t>YOLO NAS</w:t>
      </w:r>
    </w:p>
    <w:p w14:paraId="4EF43D20" w14:textId="7F44980F" w:rsidR="009258D9" w:rsidRDefault="009258D9">
      <w:r>
        <w:rPr>
          <w:noProof/>
        </w:rPr>
        <w:lastRenderedPageBreak/>
        <w:drawing>
          <wp:inline distT="0" distB="0" distL="0" distR="0" wp14:anchorId="4185C694" wp14:editId="53177FFD">
            <wp:extent cx="5400040" cy="6962775"/>
            <wp:effectExtent l="0" t="0" r="0" b="9525"/>
            <wp:docPr id="5" name="Imagen 5" descr="YOLO-NAS-l Architecture [57]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OLO-NAS-l Architecture [57]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A667" w14:textId="77777777" w:rsidR="009258D9" w:rsidRDefault="009258D9">
      <w:pPr>
        <w:rPr>
          <w:lang w:val="es-ES"/>
        </w:rPr>
      </w:pPr>
    </w:p>
    <w:p w14:paraId="43666C86" w14:textId="4B5E3648" w:rsidR="00163E4F" w:rsidRDefault="00163E4F">
      <w:pPr>
        <w:rPr>
          <w:lang w:val="es-ES"/>
        </w:rPr>
      </w:pPr>
    </w:p>
    <w:p w14:paraId="78554DAE" w14:textId="77777777" w:rsidR="00163E4F" w:rsidRDefault="00163E4F">
      <w:pPr>
        <w:rPr>
          <w:lang w:val="es-ES"/>
        </w:rPr>
      </w:pPr>
    </w:p>
    <w:p w14:paraId="6B2FBBAA" w14:textId="66B3ED48" w:rsidR="006421D4" w:rsidRDefault="006421D4">
      <w:pPr>
        <w:rPr>
          <w:lang w:val="es-ES"/>
        </w:rPr>
      </w:pPr>
      <w:r>
        <w:rPr>
          <w:lang w:val="es-ES"/>
        </w:rPr>
        <w:t xml:space="preserve">  </w:t>
      </w:r>
    </w:p>
    <w:p w14:paraId="0183800B" w14:textId="77777777" w:rsidR="006421D4" w:rsidRPr="006421D4" w:rsidRDefault="006421D4">
      <w:pPr>
        <w:rPr>
          <w:lang w:val="es-ES"/>
        </w:rPr>
      </w:pPr>
    </w:p>
    <w:sectPr w:rsidR="006421D4" w:rsidRPr="0064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D4"/>
    <w:rsid w:val="00163E4F"/>
    <w:rsid w:val="002F512E"/>
    <w:rsid w:val="006421D4"/>
    <w:rsid w:val="009258D9"/>
    <w:rsid w:val="00C37EE7"/>
    <w:rsid w:val="00C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32CCB"/>
  <w15:chartTrackingRefBased/>
  <w15:docId w15:val="{5BF4766D-D902-4C98-B7B5-6CE4883E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2024-06-19T16:19:00Z</dcterms:created>
  <dcterms:modified xsi:type="dcterms:W3CDTF">2024-06-19T17:52:00Z</dcterms:modified>
</cp:coreProperties>
</file>