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40"/>
        </w:rPr>
        <w:t>2</w:t>
      </w:r>
      <w:r>
        <w:rPr>
          <w:rFonts w:hint="eastAsia" w:ascii="方正小标宋简体" w:hAnsi="方正小标宋简体" w:eastAsia="方正小标宋简体" w:cs="方正小标宋简体"/>
          <w:sz w:val="32"/>
          <w:szCs w:val="40"/>
          <w:lang w:val="en-US" w:eastAsia="zh-CN"/>
        </w:rPr>
        <w:t>4</w:t>
      </w:r>
      <w:r>
        <w:rPr>
          <w:rFonts w:hint="eastAsia" w:ascii="方正小标宋简体" w:hAnsi="方正小标宋简体" w:eastAsia="方正小标宋简体" w:cs="方正小标宋简体"/>
          <w:sz w:val="32"/>
          <w:szCs w:val="40"/>
        </w:rPr>
        <w:t>考研英语写作亮点词汇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40"/>
        </w:rPr>
        <w:t>英语一</w:t>
      </w:r>
    </w:p>
    <w:p>
      <w:pPr>
        <w:jc w:val="center"/>
        <w:rPr>
          <w:rFonts w:ascii="黑体" w:hAnsi="黑体" w:eastAsia="黑体" w:cs="黑体"/>
          <w:sz w:val="28"/>
          <w:szCs w:val="3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 xml:space="preserve">on behalf of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in spite of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尽管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 xml:space="preserve">extend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表示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 xml:space="preserve">challenge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挑战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 xml:space="preserve">heartfelt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诚挚的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extracurricular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课外的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 xml:space="preserve">prestigious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有声望的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sports meet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运动会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relaxing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令人放松的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/>
              </w:rPr>
              <w:t xml:space="preserve">cordially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/>
              </w:rPr>
              <w:t>诚挚地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respond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回应;应对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ample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充足的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numerous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很多的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all in all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总而言之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countless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无数的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24"/>
              </w:rPr>
              <w:t>worthwhile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值得做的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invite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邀请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/>
              </w:rPr>
              <w:t xml:space="preserve">language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/>
              </w:rPr>
              <w:t>语言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/>
              </w:rPr>
              <w:t xml:space="preserve">lecture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/>
              </w:rPr>
              <w:t>讲座，演讲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/>
              </w:rPr>
              <w:t xml:space="preserve">leading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/>
              </w:rPr>
              <w:t>主要的，一流的</w:t>
            </w:r>
          </w:p>
        </w:tc>
      </w:tr>
    </w:tbl>
    <w:p>
      <w:pPr>
        <w:rPr>
          <w:rFonts w:ascii="黑体" w:hAnsi="黑体" w:eastAsia="黑体" w:cs="黑体"/>
          <w:sz w:val="28"/>
          <w:szCs w:val="36"/>
        </w:rPr>
      </w:pPr>
      <w:bookmarkStart w:id="0" w:name="_GoBack"/>
      <w:bookmarkEnd w:id="0"/>
      <w:r>
        <w:rPr>
          <w:rFonts w:ascii="黑体" w:hAnsi="黑体" w:eastAsia="黑体" w:cs="黑体"/>
          <w:sz w:val="28"/>
          <w:szCs w:val="36"/>
        </w:rPr>
        <w:br w:type="page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expert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question and answer session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问答环节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inspire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启发，鼓舞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be available for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有空……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address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campus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校园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reply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allocate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prestigious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有名望的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celebrity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Confucius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孔子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thinker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思想家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educator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教育家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founder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创始人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Confucianism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儒家思想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sage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the Spring and Autumn Period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春秋时期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life story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生平活动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disciple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弟子，门徒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The Analects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《论语》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enduring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不朽的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Confucian thought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孔子学说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represent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体现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universal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普遍的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arrange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安排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inconvenience 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不便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interview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面试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postpone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推迟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unfortunately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不幸地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look forward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to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期待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diagnose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诊断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be able to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能够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infection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感染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i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nform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sb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.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of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sth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.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告知某人某事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</w:rPr>
              <w:t xml:space="preserve">require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situation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apologize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道歉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wonderful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美好的，精彩的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get down to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专心做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moment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时刻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dull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单调的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delight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愉快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prosaic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平凡的，乏味的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remember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记起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appreciate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感谢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thoroughly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非常;完全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hospitality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殷勤好客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elsewhere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在其他地方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kindness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友好，体贴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weekend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周末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count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认为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perfect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完美的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fortunate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幸运的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weather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天气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indeed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确实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company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陪伴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generous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慷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慨的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surroundings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charming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可爱的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no wonder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难怪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reciprocate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回报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express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表达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vacation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假期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dissatisfaction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不满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rate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评级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five-star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五星级的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improve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改善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on a daily basis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每天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 the future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在将来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clean up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整理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greatly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非常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similarly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同样地;类似地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discount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折扣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disappointing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令人失望的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bill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账单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extremely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非常，极其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receipt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收据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overprice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对……定价过高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enclose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随信附上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taste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口味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favorable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(回答)满足要求的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therefore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因此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reply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答复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eat out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外出就餐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at your earliest convenience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方便时请尽早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complaint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embarrassed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不安的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offend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冒犯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refer to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提及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request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请求;要求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rather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相当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performance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表演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difficult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麻烦的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the National Center for the Performing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Arts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国家大剧院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subject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话题，问题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wonder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想知道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ticket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入场券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slip one's mind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忘记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sharp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……整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loan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借款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expect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期待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p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ay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back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偿还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entrance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入口处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payday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发薪日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make it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能够出席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Chinese speech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contest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中文演讲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比赛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enhance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提高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ability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enrich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丰富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interested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感兴趣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after-class activities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课外活动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take part in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参加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the Student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Union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学生会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sign up with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报名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Department of Chinese Language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and Literature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中文系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monitor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班长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professor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教授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organize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judge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评委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school-wide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全校性的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winner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获奖者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to be held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将要举行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award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奖项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auditorium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大礼堂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present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出席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notice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告示;通知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join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加入，参加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s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et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up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成立，创立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fill in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prepare for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为……做准备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application form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申请表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a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large number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of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很多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passport-size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护照规格的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lecture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photograph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conference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会议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by the end of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在……之前;到……时为止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concept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概念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expert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专家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inaugural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成立的，开幕的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train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培训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recreation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娱乐，消遣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minutes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会议纪要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offer financial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aid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提供经济援助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class meeting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班会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remote area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偏远地区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Sichuan Province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四川省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contribute to Project Hope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为希望工程做贡献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seek out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大礼堂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the Student Recreation Center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学生活动中心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afford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负担得起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pay for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支付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present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出席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tuition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学费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preside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主持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on an annual basis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按年，每年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summary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概要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remit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汇(款)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attach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附上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ank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account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银行账户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review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open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开设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concept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概念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as follows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如下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local area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当地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noble cause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高尚事业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discover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发现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encourage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鼓舞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error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achieve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获得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omission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遗漏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so far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迄今为止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inform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告知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agree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同意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submit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residence community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住宅小区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phenomenon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现象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television antenna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电视天线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the lack of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缺乏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upset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沮丧的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well-known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众所周知的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it is apparent that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显而易见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dynamic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动态的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the former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前者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various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各种各样的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assume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认为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attitude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态度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qualified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胜任的，有资格的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key point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关键点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superficially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表面上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take the first step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迈出第一步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somewhat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稍微，些许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be equipped with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配备，具备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reasonable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合理的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bravery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勇气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weigh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认真考虑，权衡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imagine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想象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apparent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明显的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on the whole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总而言之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tendency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趋势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  <w:t>in a right manner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以正确的方式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mindset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心态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reveal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揭露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enterprise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事业心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fencing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击剑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seize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抓住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tenacity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坚韧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perseverance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坚持不懈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quickness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敏捷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utilize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利用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play a role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发挥作用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endowment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天赋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throne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王位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take advantage of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利用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in addition to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除了……之外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depend on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cs="宋体" w:eastAsiaTheme="minorEastAsia"/>
                <w:color w:val="000000" w:themeColor="text1"/>
                <w:sz w:val="24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取决于（还有</w:t>
            </w:r>
            <w:r>
              <w:rPr>
                <w:rFonts w:hint="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combination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element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成分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capitalize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利用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stem from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源于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increase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增加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lie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contentment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满足感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sunf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ower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向日葵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cheerful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高兴的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surround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环绕，围绕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lessen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减轻，减少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lovely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美丽的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lonely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孤独的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butterfly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蝴蝶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furthermore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此外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extensively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广泛地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 wide range of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各种的；很多的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derive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取得，获得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last but not least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最后但同样重要的是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companionship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友谊，友情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experience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经历，阅历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intellectual ability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智力；智能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instruction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教益，教导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broaden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开阔；拓宽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first and foremost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首先且最重要的是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mind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思想，思维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advent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出现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faithful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忠实的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replace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human value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人类价值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cartoon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漫画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indicate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depict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描绘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innovation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创新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ax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斧子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make progress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取得进步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firm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坚定的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stick to old ways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守旧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hew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砍，劈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regression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despair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绝望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purpose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precious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宝贵的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utmost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最大的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caption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说明文字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creativity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创造力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scientific experiment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科学实验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Internet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互联网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carry out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实施，进行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to sum up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总之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laboratory test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实验检测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field 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领域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live trial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活体实验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endeavour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努力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medicine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药物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engineering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工程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vaccine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疫苗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necessary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必要的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discover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发现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  <w:t>put great emphasis 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充分重视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  <w:t>in addition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其次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  <w:t>achieve success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获得成功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indicate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写明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by contrast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相反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undoubtedly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毫无疑问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teenage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十几岁的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demonstrate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fame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名声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social phenomenon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社会现象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 great many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很多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idol worship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偶像崇拜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contest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比赛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prevalent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流行的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provoke noisy debates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引起激烈的辩论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teenager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青少年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briefly speaking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简而言之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admire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仰慕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be inclined to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容易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idolatry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偶像崇拜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idolize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崇拜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double-edged sword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双刃剑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excel in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在……方面出色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exert a profound influence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产生深远的影响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appearance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36"/>
                <w14:textFill>
                  <w14:solidFill>
                    <w14:schemeClr w14:val="tx1"/>
                  </w14:solidFill>
                </w14:textFill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for instance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例如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either good or bad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或好或坏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represent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endeavor to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努力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unparalleled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无比的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bridge the gap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弥合差距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passionately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狂热地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role model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楷模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adore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仰慕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fruitful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富有成效的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immeasurable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难以估量的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ancient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古老的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on the part of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由……所做出的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treasure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财富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widely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广泛地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civilization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文明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age-old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悠久的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pleasantly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愉悦地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custom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习俗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appreciate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欣赏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shadow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阴影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traditional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传统的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modernization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现代化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vase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花瓶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tai chi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太极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FF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destined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FF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注定的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kung fu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功夫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thrive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兴盛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Peking Opera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京剧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prosper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繁荣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perish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消失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contribute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贡献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tragedy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悲剧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preservation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保存，保护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proportion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程度;规模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fortunately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幸运的是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bright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光明的;有希望的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as a result of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由于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secure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安全的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unwaverin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g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坚定不移的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mobile games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手机游戏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root 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使生根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exert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施加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induce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引起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deserve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值得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behavior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concern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what is more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此外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first and foremost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首先且最重要的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indulged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沉迷于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commercialization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商业化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harm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危害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do harm to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危害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content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physical health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生理健康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affect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radiation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辐射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m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ental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fitness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心理健康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arouse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引起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uncomfortable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不适的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involve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涉及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headache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头疼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violence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暴力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poor eyesight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视力下降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opponent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对手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hair loss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脱发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permit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communication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沟通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weapon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武器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indicate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approach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make tremendous achievements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取得巨大成就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healthcare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医疗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put great emphasis on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非常重视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poverty alleviation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扶贫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the majority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of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大多数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infrastructure establishment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基础设施建设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impoverished rural population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乡村贫困人口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decrease considerably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大幅下降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decline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减少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effectively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有效地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at the same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time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与此同时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bridge the gap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缩小差距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the poverty headcount ratio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贫困人口比例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last but not least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最后但同样重要的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be attributed to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归功于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approximately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大约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speedy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迅速的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primary factors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主要原因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campaign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战役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account for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vital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非常重要的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above-mentioned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上述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first of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all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首先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summarize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概括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anti-poverty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扶贫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as follows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如下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advantage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优点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to begin with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首先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>e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conomic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boom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经济繁荣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poverty-stricken rural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areas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农村贫困地区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authorities concerned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相关部门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  <w:t xml:space="preserve">fulfill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lift all people out of poverty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全民脱贫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combination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结合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>conventional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传统的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currently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disagree with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不同意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achievement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成就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cling to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坚持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field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领域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science-fiction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科幻小说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artificial intelligence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人工智能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scene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take over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接管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inferior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较差的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 good many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很多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even if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即使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excerpt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选段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intelligent machine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智能机器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assume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认为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increasingly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越来越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organize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组织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smart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智能的；聪明的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regress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退化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sz w:val="24"/>
              </w:rPr>
              <w:t xml:space="preserve">adopt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采取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to begin with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首先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nevertheless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然而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Times New Roman" w:hAnsi="Times New Roman" w:eastAsia="黑体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Superior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高级的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require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supply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补给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repair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修理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hence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因此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catch up with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跟上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what is more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此外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replace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取代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unlikely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不可能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human-like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像人类的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social competence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社交能力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consume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耗费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 great deal of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大量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after all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毕竟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interaction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互动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evolve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逐步发展；进化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clearly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</w:rPr>
              <w:t>清晰地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illustrate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</w:rPr>
              <w:t>阐明，说明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above-mentioned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</w:rPr>
              <w:t>上述提及的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summarize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</w:rPr>
              <w:t>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dramatic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 w:val="24"/>
                <w:szCs w:val="24"/>
              </w:rPr>
              <w:t>急剧的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no matter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词汇</w:t>
            </w:r>
          </w:p>
        </w:tc>
        <w:tc>
          <w:tcPr>
            <w:tcW w:w="4261" w:type="dxa"/>
            <w:shd w:val="clear" w:color="auto" w:fill="FFFFFF"/>
          </w:tcPr>
          <w:p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36"/>
              </w:rPr>
              <w:t>词义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as follows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如下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elevation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recruitment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招生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first and foremost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首先且最重要的是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Master of Professional Accounting qualified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合格的会计硕士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accountant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会计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at a low level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处于较低水平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job market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就业市场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surprisingly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令人惊讶地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on the whole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总体上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keep pace with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与……保持同步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take..into account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考虑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expansion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扩张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predict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oblige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迫使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speedy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迅速的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 large number of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大量的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forthcoming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即将到来的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get prepared for </w:t>
            </w:r>
          </w:p>
        </w:tc>
        <w:tc>
          <w:tcPr>
            <w:tcW w:w="4261" w:type="dxa"/>
            <w:shd w:val="clear" w:color="auto" w:fill="DBE5F1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为……做准备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default" w:ascii="Times New Roman" w:hAnsi="Times New Roman" w:eastAsia="黑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contribute to </w:t>
            </w:r>
          </w:p>
        </w:tc>
        <w:tc>
          <w:tcPr>
            <w:tcW w:w="4261" w:type="dxa"/>
            <w:shd w:val="clear" w:color="auto" w:fill="FFFFFF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促成</w:t>
            </w:r>
          </w:p>
        </w:tc>
      </w:tr>
    </w:tbl>
    <w:p>
      <w:pPr>
        <w:jc w:val="left"/>
        <w:rPr>
          <w:rFonts w:ascii="黑体" w:hAnsi="黑体" w:eastAsia="黑体" w:cs="黑体"/>
          <w:sz w:val="28"/>
          <w:szCs w:val="36"/>
        </w:rPr>
      </w:pPr>
    </w:p>
    <w:p>
      <w:pPr>
        <w:jc w:val="left"/>
        <w:rPr>
          <w:rFonts w:ascii="黑体" w:hAnsi="黑体" w:eastAsia="黑体" w:cs="黑体"/>
          <w:sz w:val="28"/>
          <w:szCs w:val="36"/>
        </w:rPr>
      </w:pPr>
    </w:p>
    <w:p>
      <w:pPr>
        <w:jc w:val="left"/>
        <w:rPr>
          <w:rFonts w:ascii="黑体" w:hAnsi="黑体" w:eastAsia="黑体" w:cs="黑体"/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5ZDU0MTc2NDQ3ODI4OGRhNWFmZTdkMzg5Yzg3NTcifQ=="/>
  </w:docVars>
  <w:rsids>
    <w:rsidRoot w:val="659A30D8"/>
    <w:rsid w:val="000C759C"/>
    <w:rsid w:val="0068622D"/>
    <w:rsid w:val="00E9167A"/>
    <w:rsid w:val="08021C73"/>
    <w:rsid w:val="0DAC460A"/>
    <w:rsid w:val="160C7839"/>
    <w:rsid w:val="38077FBD"/>
    <w:rsid w:val="448B78D8"/>
    <w:rsid w:val="458754F9"/>
    <w:rsid w:val="4D6E76A0"/>
    <w:rsid w:val="5139564B"/>
    <w:rsid w:val="593B5DF4"/>
    <w:rsid w:val="5E732B00"/>
    <w:rsid w:val="659A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1949</Words>
  <Characters>5101</Characters>
  <Lines>2</Lines>
  <Paragraphs>1</Paragraphs>
  <TotalTime>3</TotalTime>
  <ScaleCrop>false</ScaleCrop>
  <LinksUpToDate>false</LinksUpToDate>
  <CharactersWithSpaces>5513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2022-10-16T08:52:00Z</dcterms:created>
  <dc:creator>荼弥</dc:creator>
  <cp:lastModifiedBy>荼弥</cp:lastModifiedBy>
  <dcterms:modified xsi:type="dcterms:W3CDTF">2023-10-19T13:49:30Z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A5235D8C83E2402F8F09BDD6616279A4</vt:lpwstr>
  </property>
</Properties>
</file>