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5B3E4" w14:textId="34639F30" w:rsidR="006A1564" w:rsidRDefault="00000000">
      <w:pPr>
        <w:jc w:val="center"/>
        <w:rPr>
          <w:rFonts w:ascii="方正小标宋简体" w:eastAsia="方正小标宋简体" w:hAnsi="方正小标宋简体" w:cs="方正小标宋简体"/>
          <w:sz w:val="32"/>
          <w:szCs w:val="40"/>
        </w:rPr>
      </w:pPr>
      <w:r>
        <w:rPr>
          <w:rFonts w:ascii="方正小标宋简体" w:eastAsia="方正小标宋简体" w:hAnsi="方正小标宋简体" w:cs="方正小标宋简体" w:hint="eastAsia"/>
          <w:sz w:val="32"/>
          <w:szCs w:val="40"/>
        </w:rPr>
        <w:t>2</w:t>
      </w:r>
      <w:r w:rsidR="005858F5">
        <w:rPr>
          <w:rFonts w:ascii="方正小标宋简体" w:eastAsia="方正小标宋简体" w:hAnsi="方正小标宋简体" w:cs="方正小标宋简体"/>
          <w:sz w:val="32"/>
          <w:szCs w:val="40"/>
        </w:rPr>
        <w:t>4</w:t>
      </w:r>
      <w:r>
        <w:rPr>
          <w:rFonts w:ascii="方正小标宋简体" w:eastAsia="方正小标宋简体" w:hAnsi="方正小标宋简体" w:cs="方正小标宋简体" w:hint="eastAsia"/>
          <w:sz w:val="32"/>
          <w:szCs w:val="40"/>
        </w:rPr>
        <w:t>考研英语写作核心词汇</w:t>
      </w:r>
    </w:p>
    <w:p w14:paraId="6C32F2CA" w14:textId="77777777" w:rsidR="006A1564" w:rsidRDefault="00000000">
      <w:pPr>
        <w:jc w:val="center"/>
        <w:rPr>
          <w:rFonts w:ascii="方正小标宋简体" w:eastAsia="方正小标宋简体" w:hAnsi="方正小标宋简体" w:cs="方正小标宋简体"/>
          <w:sz w:val="32"/>
          <w:szCs w:val="40"/>
        </w:rPr>
      </w:pPr>
      <w:r>
        <w:rPr>
          <w:rFonts w:ascii="方正小标宋简体" w:eastAsia="方正小标宋简体" w:hAnsi="方正小标宋简体" w:cs="方正小标宋简体" w:hint="eastAsia"/>
          <w:sz w:val="32"/>
          <w:szCs w:val="40"/>
        </w:rPr>
        <w:t>英语一</w:t>
      </w:r>
    </w:p>
    <w:p w14:paraId="79991BBA" w14:textId="77777777" w:rsidR="006A1564" w:rsidRDefault="006A1564">
      <w:pPr>
        <w:jc w:val="center"/>
        <w:rPr>
          <w:rFonts w:ascii="黑体" w:eastAsia="黑体" w:hAnsi="黑体" w:cs="黑体"/>
          <w:sz w:val="28"/>
          <w:szCs w:val="36"/>
        </w:rPr>
      </w:pPr>
    </w:p>
    <w:tbl>
      <w:tblPr>
        <w:tblStyle w:val="a3"/>
        <w:tblW w:w="0" w:type="auto"/>
        <w:tbl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single" w:sz="8" w:space="0" w:color="8064A2"/>
          <w:insideV w:val="single" w:sz="8" w:space="0" w:color="8064A2"/>
        </w:tblBorders>
        <w:tblLook w:val="04A0" w:firstRow="1" w:lastRow="0" w:firstColumn="1" w:lastColumn="0" w:noHBand="0" w:noVBand="1"/>
      </w:tblPr>
      <w:tblGrid>
        <w:gridCol w:w="4261"/>
        <w:gridCol w:w="4261"/>
      </w:tblGrid>
      <w:tr w:rsidR="006A1564" w14:paraId="2F48CA70" w14:textId="77777777"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FFFFFF"/>
          </w:tcPr>
          <w:p w14:paraId="01C9A197" w14:textId="77777777" w:rsidR="006A1564" w:rsidRDefault="00000000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t>人生哲理类</w:t>
            </w:r>
          </w:p>
        </w:tc>
      </w:tr>
      <w:tr w:rsidR="006A1564" w14:paraId="6EA9B2AC" w14:textId="77777777"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E5E0EC"/>
          </w:tcPr>
          <w:p w14:paraId="168B0774" w14:textId="77777777" w:rsidR="006A1564" w:rsidRDefault="00000000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t>独立</w:t>
            </w:r>
          </w:p>
        </w:tc>
      </w:tr>
      <w:tr w:rsidR="006A1564" w14:paraId="6A0D2F7F" w14:textId="77777777"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7F385FE6" w14:textId="77777777" w:rsidR="006A1564" w:rsidRDefault="00000000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t>词义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30C3FEA8" w14:textId="77777777" w:rsidR="006A1564" w:rsidRDefault="00000000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t>词汇</w:t>
            </w:r>
          </w:p>
        </w:tc>
      </w:tr>
      <w:tr w:rsidR="006A1564" w14:paraId="0F70247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6E40B62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自立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59565D3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self-dependence</w:t>
            </w:r>
          </w:p>
        </w:tc>
      </w:tr>
      <w:tr w:rsidR="006A1564" w14:paraId="01A97D7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C34011C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溺爱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21B7021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d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ote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，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spoil</w:t>
            </w:r>
          </w:p>
        </w:tc>
      </w:tr>
      <w:tr w:rsidR="006A1564" w14:paraId="0F8536A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E3F82D7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独生子女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58B63EC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only child</w:t>
            </w:r>
          </w:p>
        </w:tc>
      </w:tr>
      <w:tr w:rsidR="006A1564" w14:paraId="5B84D25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48F011C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激烈竞争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D2A517B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fierce competition</w:t>
            </w:r>
          </w:p>
        </w:tc>
      </w:tr>
      <w:tr w:rsidR="006A1564" w14:paraId="3859502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1875590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啃老族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NEET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FEA40FE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Not currently engaged in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Education,</w:t>
            </w:r>
          </w:p>
          <w:p w14:paraId="28CC1549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Employment or Training</w:t>
            </w:r>
          </w:p>
        </w:tc>
      </w:tr>
      <w:tr w:rsidR="006A1564" w14:paraId="6B6A7AC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565090A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不劳而获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0189DCD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reap without sowing</w:t>
            </w:r>
          </w:p>
        </w:tc>
      </w:tr>
      <w:tr w:rsidR="006A1564" w14:paraId="5E830A23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EF595DC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坚持</w:t>
            </w:r>
          </w:p>
        </w:tc>
      </w:tr>
      <w:tr w:rsidR="006A1564" w14:paraId="2A657A9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428CC3C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不断努力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300CBE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make constant efforts</w:t>
            </w:r>
          </w:p>
        </w:tc>
      </w:tr>
      <w:tr w:rsidR="006A1564" w14:paraId="18DAA06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21BC03B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决不放弃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DAA49B6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never give up</w:t>
            </w:r>
          </w:p>
        </w:tc>
      </w:tr>
      <w:tr w:rsidR="006A1564" w14:paraId="4C11C00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647C491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决不停止进步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A4CB6E8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never stop making progress</w:t>
            </w:r>
          </w:p>
        </w:tc>
      </w:tr>
      <w:tr w:rsidR="006A1564" w14:paraId="5A8B6AC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0003C35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获得成功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412A688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a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chieve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success</w:t>
            </w:r>
          </w:p>
        </w:tc>
      </w:tr>
      <w:tr w:rsidR="006A1564" w14:paraId="72B99F4D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18B1C32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创新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0C578D7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innovation</w:t>
            </w:r>
          </w:p>
        </w:tc>
      </w:tr>
      <w:tr w:rsidR="006A1564" w14:paraId="36B4208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6214CF3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勤奋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691E968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diligence</w:t>
            </w:r>
          </w:p>
        </w:tc>
      </w:tr>
      <w:tr w:rsidR="006A1564" w14:paraId="1740AAF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750F4DF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奋斗精神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7CEE554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striving spirit</w:t>
            </w:r>
          </w:p>
        </w:tc>
      </w:tr>
      <w:tr w:rsidR="006A1564" w14:paraId="30A8945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6EAE12E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人生观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BCD5E55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outlook on life</w:t>
            </w:r>
          </w:p>
        </w:tc>
      </w:tr>
      <w:tr w:rsidR="006A1564" w14:paraId="56E3CDE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E4F5639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世界观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4AB9E46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w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orld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outlook/view</w:t>
            </w:r>
          </w:p>
        </w:tc>
      </w:tr>
      <w:tr w:rsidR="006A1564" w14:paraId="0C8A630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C5EF506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恒心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1EAECC6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perseverance</w:t>
            </w:r>
          </w:p>
        </w:tc>
      </w:tr>
      <w:tr w:rsidR="006A1564" w14:paraId="41FC867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4063AD2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耐心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0B4900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patience</w:t>
            </w:r>
          </w:p>
        </w:tc>
      </w:tr>
      <w:tr w:rsidR="006A1564" w14:paraId="5A19C91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FBFCB5E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lastRenderedPageBreak/>
              <w:t>谨慎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BE98ED8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prudence</w:t>
            </w:r>
          </w:p>
        </w:tc>
      </w:tr>
    </w:tbl>
    <w:p w14:paraId="2A43476D" w14:textId="77777777" w:rsidR="006A1564" w:rsidRDefault="00000000">
      <w:r>
        <w:br w:type="page"/>
      </w:r>
    </w:p>
    <w:tbl>
      <w:tblPr>
        <w:tblStyle w:val="a3"/>
        <w:tblW w:w="0" w:type="auto"/>
        <w:tbl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single" w:sz="8" w:space="0" w:color="8064A2"/>
          <w:insideV w:val="single" w:sz="8" w:space="0" w:color="8064A2"/>
        </w:tblBorders>
        <w:tblLook w:val="04A0" w:firstRow="1" w:lastRow="0" w:firstColumn="1" w:lastColumn="0" w:noHBand="0" w:noVBand="1"/>
      </w:tblPr>
      <w:tblGrid>
        <w:gridCol w:w="4261"/>
        <w:gridCol w:w="4261"/>
      </w:tblGrid>
      <w:tr w:rsidR="006A1564" w14:paraId="1A1B0CF4" w14:textId="77777777"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E5E0EC"/>
          </w:tcPr>
          <w:p w14:paraId="7217E78D" w14:textId="77777777" w:rsidR="006A1564" w:rsidRDefault="00000000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lastRenderedPageBreak/>
              <w:t>信心</w:t>
            </w:r>
          </w:p>
        </w:tc>
      </w:tr>
      <w:tr w:rsidR="006A1564" w14:paraId="47E3A6EE" w14:textId="77777777"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1ACCA284" w14:textId="77777777" w:rsidR="006A1564" w:rsidRDefault="00000000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t>词义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37836C6F" w14:textId="77777777" w:rsidR="006A1564" w:rsidRDefault="00000000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t>词汇</w:t>
            </w:r>
          </w:p>
        </w:tc>
      </w:tr>
      <w:tr w:rsidR="006A1564" w14:paraId="718E95C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387D2AE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自信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CAA0500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self-confidence</w:t>
            </w:r>
          </w:p>
        </w:tc>
      </w:tr>
      <w:tr w:rsidR="006A1564" w14:paraId="47E260B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615101F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谦虚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1182F7A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modesty</w:t>
            </w:r>
          </w:p>
        </w:tc>
      </w:tr>
      <w:tr w:rsidR="006A1564" w14:paraId="301D533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2A44C6D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缺乏自信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414E18B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l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ack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of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confidence</w:t>
            </w:r>
          </w:p>
        </w:tc>
      </w:tr>
      <w:tr w:rsidR="006A1564" w14:paraId="1C80A31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00DFD8E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高估困难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3C5209A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exaggerate/overestimate dif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f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iculties</w:t>
            </w:r>
          </w:p>
        </w:tc>
      </w:tr>
      <w:tr w:rsidR="006A1564" w14:paraId="44C9021D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DFC84F7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低估能力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B85BDA4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underestimate ones abilities</w:t>
            </w:r>
          </w:p>
        </w:tc>
      </w:tr>
      <w:tr w:rsidR="006A1564" w14:paraId="618F0D84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62DB96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合作</w:t>
            </w:r>
          </w:p>
        </w:tc>
      </w:tr>
      <w:tr w:rsidR="006A1564" w14:paraId="58024A33" w14:textId="77777777">
        <w:trPr>
          <w:trHeight w:val="511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8065CE4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团队合作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7266BCC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teamwork</w:t>
            </w:r>
          </w:p>
        </w:tc>
      </w:tr>
      <w:tr w:rsidR="006A1564" w14:paraId="6214686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AE55F3D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团队精神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83A9C2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team spirit</w:t>
            </w:r>
          </w:p>
        </w:tc>
      </w:tr>
      <w:tr w:rsidR="006A1564" w14:paraId="57F4028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3F5BA57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与他人合作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4FA78AB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cooperate with others</w:t>
            </w:r>
          </w:p>
        </w:tc>
      </w:tr>
      <w:tr w:rsidR="006A1564" w14:paraId="6A533BA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711B6AE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齐心协力/众志成城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D9A0F8D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joint/cooperative efforts</w:t>
            </w:r>
          </w:p>
        </w:tc>
      </w:tr>
      <w:tr w:rsidR="006A1564" w14:paraId="635C097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623A486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互相帮助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06B6704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help each other</w:t>
            </w:r>
          </w:p>
        </w:tc>
      </w:tr>
      <w:tr w:rsidR="006A1564" w14:paraId="1B7995A8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CE36A80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乐观</w:t>
            </w:r>
          </w:p>
        </w:tc>
      </w:tr>
      <w:tr w:rsidR="006A1564" w14:paraId="5F5935E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26F09C0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保持乐观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8D5DBAD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keep optimistic</w:t>
            </w:r>
          </w:p>
        </w:tc>
      </w:tr>
      <w:tr w:rsidR="006A1564" w14:paraId="6788922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764971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悲观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0EC626B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pessimism</w:t>
            </w:r>
          </w:p>
        </w:tc>
      </w:tr>
      <w:tr w:rsidR="006A1564" w14:paraId="7E89753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D5B3ECC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悲观的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0852281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be pessimistic</w:t>
            </w:r>
          </w:p>
        </w:tc>
      </w:tr>
      <w:tr w:rsidR="006A1564" w14:paraId="0489D23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A62D4AF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仁慈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C863AC8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benevolence</w:t>
            </w:r>
          </w:p>
        </w:tc>
      </w:tr>
      <w:tr w:rsidR="006A1564" w14:paraId="4B52789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6524D5D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积极态度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E6ECA45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p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ositive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attitude</w:t>
            </w:r>
          </w:p>
        </w:tc>
      </w:tr>
    </w:tbl>
    <w:p w14:paraId="35E9AD59" w14:textId="77777777" w:rsidR="006A1564" w:rsidRDefault="00000000">
      <w:r>
        <w:br w:type="page"/>
      </w:r>
    </w:p>
    <w:tbl>
      <w:tblPr>
        <w:tblStyle w:val="a3"/>
        <w:tblW w:w="0" w:type="auto"/>
        <w:tbl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single" w:sz="8" w:space="0" w:color="8064A2"/>
          <w:insideV w:val="single" w:sz="8" w:space="0" w:color="8064A2"/>
        </w:tblBorders>
        <w:tblLook w:val="04A0" w:firstRow="1" w:lastRow="0" w:firstColumn="1" w:lastColumn="0" w:noHBand="0" w:noVBand="1"/>
      </w:tblPr>
      <w:tblGrid>
        <w:gridCol w:w="4261"/>
        <w:gridCol w:w="4261"/>
      </w:tblGrid>
      <w:tr w:rsidR="006A1564" w14:paraId="412562F6" w14:textId="77777777"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FFFFFF"/>
          </w:tcPr>
          <w:p w14:paraId="60ABFD68" w14:textId="77777777" w:rsidR="006A1564" w:rsidRDefault="00000000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lastRenderedPageBreak/>
              <w:t>教育文化类</w:t>
            </w:r>
          </w:p>
        </w:tc>
      </w:tr>
      <w:tr w:rsidR="006A1564" w14:paraId="3A2A99A0" w14:textId="77777777"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E5E0EC"/>
          </w:tcPr>
          <w:p w14:paraId="52524B96" w14:textId="77777777" w:rsidR="006A1564" w:rsidRDefault="00000000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t>学位</w:t>
            </w:r>
          </w:p>
        </w:tc>
      </w:tr>
      <w:tr w:rsidR="006A1564" w14:paraId="3C35D54B" w14:textId="77777777"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0F546AB1" w14:textId="77777777" w:rsidR="006A1564" w:rsidRDefault="00000000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t>词义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</w:tcPr>
          <w:p w14:paraId="348DBA6E" w14:textId="77777777" w:rsidR="006A1564" w:rsidRDefault="00000000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36"/>
              </w:rPr>
              <w:t>词汇</w:t>
            </w:r>
          </w:p>
        </w:tc>
      </w:tr>
      <w:tr w:rsidR="006A1564" w14:paraId="1BA888A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8447516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学士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54CBAD6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bachelor's degree</w:t>
            </w:r>
          </w:p>
        </w:tc>
      </w:tr>
      <w:tr w:rsidR="006A1564" w14:paraId="56C7DF6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B8FFBBD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硕士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DB93F8D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master's degree</w:t>
            </w:r>
          </w:p>
        </w:tc>
      </w:tr>
      <w:tr w:rsidR="006A1564" w14:paraId="301EB59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CD29B28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博士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6972978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doctor's degree</w:t>
            </w:r>
          </w:p>
        </w:tc>
      </w:tr>
      <w:tr w:rsidR="006A1564" w14:paraId="4F8A3A9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5282E67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获得学位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188FE23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acquire a degree</w:t>
            </w:r>
          </w:p>
        </w:tc>
      </w:tr>
      <w:tr w:rsidR="006A1564" w14:paraId="65B3A30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4F67D57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理科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F3314D8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 xml:space="preserve"> science</w:t>
            </w:r>
          </w:p>
        </w:tc>
      </w:tr>
      <w:tr w:rsidR="006A1564" w14:paraId="5E0759F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782D183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文学硕士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0AC5360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Master of Arts(M.A.)</w:t>
            </w:r>
          </w:p>
        </w:tc>
      </w:tr>
      <w:tr w:rsidR="006A1564" w14:paraId="094D6BD2" w14:textId="77777777">
        <w:trPr>
          <w:trHeight w:val="488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B1385F7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理学硕士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7072CC6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Master of Science(M.S.)</w:t>
            </w:r>
          </w:p>
        </w:tc>
      </w:tr>
      <w:tr w:rsidR="006A1564" w14:paraId="7D19E10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A2DFA21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工商管理硕士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0E1AF96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Master of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Business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Administration(MBA)</w:t>
            </w:r>
          </w:p>
        </w:tc>
      </w:tr>
      <w:tr w:rsidR="006A1564" w14:paraId="167396F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4DB046A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公共管理硕士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14530F2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Master of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Public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Administration(MPA)</w:t>
            </w:r>
          </w:p>
        </w:tc>
      </w:tr>
      <w:tr w:rsidR="006A1564" w14:paraId="04EB515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B7386E0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工程硕士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A0A36F6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Master of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Engineering(ME)</w:t>
            </w:r>
          </w:p>
        </w:tc>
      </w:tr>
      <w:tr w:rsidR="006A1564" w14:paraId="5486031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29B2AA6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会计硕士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5C0122D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Master of Professional Accounting(MPAcc)</w:t>
            </w:r>
          </w:p>
        </w:tc>
      </w:tr>
      <w:tr w:rsidR="006A1564" w14:paraId="5C5B626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43172C8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金融硕士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80D2BEF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Master of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Finance(MF)</w:t>
            </w:r>
          </w:p>
        </w:tc>
      </w:tr>
      <w:tr w:rsidR="006A1564" w14:paraId="2D7E6545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8DA65C1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4"/>
              </w:rPr>
              <w:t>学校</w:t>
            </w:r>
          </w:p>
        </w:tc>
      </w:tr>
      <w:tr w:rsidR="006A1564" w14:paraId="77563E8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4FFDED5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幼儿园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7147841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nursery/kindergarten</w:t>
            </w:r>
          </w:p>
        </w:tc>
      </w:tr>
      <w:tr w:rsidR="006A1564" w14:paraId="2378A17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2A90CD1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小学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A5D970C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primary/elementary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school</w:t>
            </w:r>
          </w:p>
        </w:tc>
      </w:tr>
      <w:tr w:rsidR="006A1564" w14:paraId="1AFBA0F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5D83B75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中学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6DEBCB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middle school</w:t>
            </w:r>
          </w:p>
        </w:tc>
      </w:tr>
      <w:tr w:rsidR="006A1564" w14:paraId="06FF98CD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25BE65F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综合性大学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AA1A9E5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university</w:t>
            </w:r>
          </w:p>
        </w:tc>
      </w:tr>
      <w:tr w:rsidR="006A1564" w14:paraId="3A29F37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695A573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高等教育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5F8F05E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higher education</w:t>
            </w:r>
          </w:p>
        </w:tc>
      </w:tr>
      <w:tr w:rsidR="006A1564" w14:paraId="74726B2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66E8B66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大学生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9E6C078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college/university students</w:t>
            </w:r>
          </w:p>
        </w:tc>
      </w:tr>
      <w:tr w:rsidR="006A1564" w14:paraId="3B8AEC2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4865DEF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大学毕业生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1CE89D8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college/university graduates</w:t>
            </w:r>
          </w:p>
        </w:tc>
      </w:tr>
      <w:tr w:rsidR="006A1564" w14:paraId="1EA327B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B924EFC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商学院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6ED09F1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business school</w:t>
            </w:r>
          </w:p>
        </w:tc>
      </w:tr>
      <w:tr w:rsidR="006A1564" w14:paraId="5EB111A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4373DB1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法学院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646A192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lawschool</w:t>
            </w:r>
          </w:p>
        </w:tc>
      </w:tr>
    </w:tbl>
    <w:p w14:paraId="49FF865E" w14:textId="77777777" w:rsidR="006A1564" w:rsidRDefault="00000000">
      <w:r>
        <w:lastRenderedPageBreak/>
        <w:br w:type="page"/>
      </w:r>
    </w:p>
    <w:tbl>
      <w:tblPr>
        <w:tblStyle w:val="a3"/>
        <w:tblW w:w="0" w:type="auto"/>
        <w:tbl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single" w:sz="8" w:space="0" w:color="8064A2"/>
          <w:insideV w:val="single" w:sz="8" w:space="0" w:color="8064A2"/>
        </w:tblBorders>
        <w:tblLook w:val="04A0" w:firstRow="1" w:lastRow="0" w:firstColumn="1" w:lastColumn="0" w:noHBand="0" w:noVBand="1"/>
      </w:tblPr>
      <w:tblGrid>
        <w:gridCol w:w="4261"/>
        <w:gridCol w:w="4261"/>
      </w:tblGrid>
      <w:tr w:rsidR="006A1564" w14:paraId="2BB65396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AD2954B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4"/>
              </w:rPr>
              <w:lastRenderedPageBreak/>
              <w:t>学校</w:t>
            </w:r>
          </w:p>
        </w:tc>
      </w:tr>
      <w:tr w:rsidR="006A1564" w14:paraId="65A3523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CB1665B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研究生院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CB061C4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graduate school</w:t>
            </w:r>
          </w:p>
        </w:tc>
      </w:tr>
      <w:tr w:rsidR="006A1564" w14:paraId="2D2A60E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596537C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教授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0DA2C6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professor</w:t>
            </w:r>
          </w:p>
        </w:tc>
      </w:tr>
      <w:tr w:rsidR="006A1564" w14:paraId="2FAAB57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DD3F84C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 xml:space="preserve">全体教师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7E963E9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 xml:space="preserve"> faculty</w:t>
            </w:r>
          </w:p>
        </w:tc>
      </w:tr>
      <w:tr w:rsidR="006A1564" w14:paraId="7656B4C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3016011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系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6CF35FB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department</w:t>
            </w:r>
          </w:p>
        </w:tc>
      </w:tr>
      <w:tr w:rsidR="006A1564" w14:paraId="4CC6EAF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762F569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专业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A6DAE5D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major</w:t>
            </w:r>
          </w:p>
        </w:tc>
      </w:tr>
      <w:tr w:rsidR="006A1564" w14:paraId="705EC1C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630127F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教学设施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D4237AC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t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eaching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facilities</w:t>
            </w:r>
          </w:p>
        </w:tc>
      </w:tr>
      <w:tr w:rsidR="006A1564" w14:paraId="76B7B42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E3C2E7A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食堂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5CFFA06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d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ining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hall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，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canteen</w:t>
            </w:r>
          </w:p>
        </w:tc>
      </w:tr>
      <w:tr w:rsidR="006A1564" w14:paraId="07EA99E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0886085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宿舍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EB8218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dormitory</w:t>
            </w:r>
          </w:p>
        </w:tc>
      </w:tr>
      <w:tr w:rsidR="006A1564" w14:paraId="2C6DCE1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E1F0753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选修课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768D987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elective/optional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course</w:t>
            </w:r>
          </w:p>
        </w:tc>
      </w:tr>
      <w:tr w:rsidR="006A1564" w14:paraId="28B921C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B87E4C2" w14:textId="77777777" w:rsidR="006A1564" w:rsidRDefault="00000000">
            <w:pPr>
              <w:jc w:val="center"/>
              <w:rPr>
                <w:rFonts w:ascii="宋体" w:eastAsia="宋体" w:hAnsi="宋体" w:cs="宋体"/>
                <w:color w:val="000000"/>
                <w:sz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</w:rPr>
              <w:t>学杂费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75F93E1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tuition fees and other expenses</w:t>
            </w:r>
          </w:p>
        </w:tc>
      </w:tr>
      <w:tr w:rsidR="006A1564" w14:paraId="244B5CD0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1521062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教育</w:t>
            </w:r>
          </w:p>
        </w:tc>
      </w:tr>
      <w:tr w:rsidR="006A1564" w14:paraId="02135C1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A346FE6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终身教育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8B5D0AD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life-long education</w:t>
            </w:r>
          </w:p>
        </w:tc>
      </w:tr>
      <w:tr w:rsidR="006A1564" w14:paraId="1CCE12A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BC0664C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素质教育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F215531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education for all-round development</w:t>
            </w:r>
          </w:p>
        </w:tc>
      </w:tr>
      <w:tr w:rsidR="006A1564" w14:paraId="71EFB8CD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8ADEF40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义务教育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C043A4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compulsory education</w:t>
            </w:r>
          </w:p>
        </w:tc>
      </w:tr>
      <w:tr w:rsidR="006A1564" w14:paraId="4A4EFA2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4918297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应试教育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D4BA6E9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exam-oriented education</w:t>
            </w:r>
          </w:p>
        </w:tc>
      </w:tr>
      <w:tr w:rsidR="006A1564" w14:paraId="6C7BA61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2DEBAC0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成人教育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5AF2DC5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adult education</w:t>
            </w:r>
          </w:p>
        </w:tc>
      </w:tr>
      <w:tr w:rsidR="006A1564" w14:paraId="55AA63E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EA0DF02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理论知识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C98315B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theoretical knowledge</w:t>
            </w:r>
          </w:p>
        </w:tc>
      </w:tr>
      <w:tr w:rsidR="006A1564" w14:paraId="353F137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4C7415B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实践技能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B22E884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practical skills</w:t>
            </w:r>
          </w:p>
        </w:tc>
      </w:tr>
      <w:tr w:rsidR="006A1564" w14:paraId="5563FF3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FDA1A96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信息时代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D3AD756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information era</w:t>
            </w:r>
          </w:p>
        </w:tc>
      </w:tr>
      <w:tr w:rsidR="006A1564" w14:paraId="3F21CFB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841EBDD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知识爆炸时代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4028129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era of knowledge explosion</w:t>
            </w:r>
          </w:p>
        </w:tc>
      </w:tr>
      <w:tr w:rsidR="006A1564" w14:paraId="61C345D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F2BA1AA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影响学习成绩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7E5B0FB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affect school achievements</w:t>
            </w:r>
          </w:p>
        </w:tc>
      </w:tr>
      <w:tr w:rsidR="006A1564" w14:paraId="645E24E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B5ABC25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逃课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2F0A106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skip classes</w:t>
            </w:r>
          </w:p>
        </w:tc>
      </w:tr>
      <w:tr w:rsidR="006A1564" w14:paraId="5044EBB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ABA2423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学习成绩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2090D03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academic performance</w:t>
            </w:r>
          </w:p>
        </w:tc>
      </w:tr>
      <w:tr w:rsidR="006A1564" w14:paraId="5CFCA25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F133A65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学习氛围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FB42503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academic atmosphere</w:t>
            </w:r>
          </w:p>
        </w:tc>
      </w:tr>
      <w:tr w:rsidR="006A1564" w14:paraId="10F596A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2ED54B9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开阔眼界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5D82AFA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broaden ones horizons</w:t>
            </w:r>
          </w:p>
        </w:tc>
      </w:tr>
    </w:tbl>
    <w:p w14:paraId="38A08836" w14:textId="77777777" w:rsidR="006A1564" w:rsidRDefault="00000000">
      <w:r>
        <w:lastRenderedPageBreak/>
        <w:br w:type="page"/>
      </w:r>
    </w:p>
    <w:tbl>
      <w:tblPr>
        <w:tblStyle w:val="a3"/>
        <w:tblW w:w="0" w:type="auto"/>
        <w:tbl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single" w:sz="8" w:space="0" w:color="8064A2"/>
          <w:insideV w:val="single" w:sz="8" w:space="0" w:color="8064A2"/>
        </w:tblBorders>
        <w:tblLook w:val="04A0" w:firstRow="1" w:lastRow="0" w:firstColumn="1" w:lastColumn="0" w:noHBand="0" w:noVBand="1"/>
      </w:tblPr>
      <w:tblGrid>
        <w:gridCol w:w="4261"/>
        <w:gridCol w:w="4261"/>
      </w:tblGrid>
      <w:tr w:rsidR="006A1564" w14:paraId="01A4BBA7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19664C6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lastRenderedPageBreak/>
              <w:t>教育</w:t>
            </w:r>
          </w:p>
        </w:tc>
      </w:tr>
      <w:tr w:rsidR="006A1564" w14:paraId="35C9981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7BFA03B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激发兴趣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D72BD00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stimulate one's interest</w:t>
            </w:r>
          </w:p>
        </w:tc>
      </w:tr>
      <w:tr w:rsidR="006A1564" w14:paraId="48F6321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1DC2F3B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开发潜能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70C967E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tap one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’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s potential</w:t>
            </w:r>
          </w:p>
        </w:tc>
      </w:tr>
      <w:tr w:rsidR="006A1564" w14:paraId="2E96AF6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7ED9AA4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(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学生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)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减负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1525513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reduce study load</w:t>
            </w:r>
          </w:p>
        </w:tc>
      </w:tr>
      <w:tr w:rsidR="006A1564" w14:paraId="5124292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5D361F9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放松的大学生活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96274B4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relaxing college life</w:t>
            </w:r>
          </w:p>
        </w:tc>
      </w:tr>
      <w:tr w:rsidR="006A1564" w14:paraId="17CF9441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34ACE0C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</w:rPr>
              <w:t>招生就业</w:t>
            </w:r>
          </w:p>
        </w:tc>
      </w:tr>
      <w:tr w:rsidR="006A1564" w14:paraId="4AFC11A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17738B0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招生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5C67ED2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recruitment</w:t>
            </w:r>
          </w:p>
        </w:tc>
      </w:tr>
      <w:tr w:rsidR="006A1564" w14:paraId="13838AC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33F46C8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录取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D8B492F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enrollment</w:t>
            </w:r>
          </w:p>
        </w:tc>
      </w:tr>
      <w:tr w:rsidR="006A1564" w14:paraId="2AC579F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870EF0E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申请入学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F8FCD57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apply for admission to/into...</w:t>
            </w:r>
          </w:p>
        </w:tc>
      </w:tr>
      <w:tr w:rsidR="006A1564" w14:paraId="79AA89C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4E4E021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高考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B77454E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College Entrance Examination</w:t>
            </w:r>
          </w:p>
        </w:tc>
      </w:tr>
      <w:tr w:rsidR="006A1564" w14:paraId="04B17C2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E74FD07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硕士研究生入学考试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91BA5BA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National Postgraduate Entrance Examination</w:t>
            </w:r>
          </w:p>
        </w:tc>
      </w:tr>
      <w:tr w:rsidR="006A1564" w14:paraId="28654A8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7F5BF9D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就业市场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9C4A7C7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job market</w:t>
            </w:r>
          </w:p>
        </w:tc>
      </w:tr>
      <w:tr w:rsidR="006A1564" w14:paraId="0B2BDD3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0E99AC0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雇主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CE292F0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employer</w:t>
            </w:r>
          </w:p>
        </w:tc>
      </w:tr>
      <w:tr w:rsidR="006A1564" w14:paraId="0B90109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CD1C977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雇员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72AAF34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employee</w:t>
            </w:r>
          </w:p>
        </w:tc>
      </w:tr>
      <w:tr w:rsidR="006A1564" w14:paraId="350DE06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0DA561D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开阔眼界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32672C6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broaden ones horizons</w:t>
            </w:r>
          </w:p>
        </w:tc>
      </w:tr>
      <w:tr w:rsidR="006A1564" w14:paraId="7A0798E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066E4BF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职业培训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66273F7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vocational training</w:t>
            </w:r>
          </w:p>
        </w:tc>
      </w:tr>
      <w:tr w:rsidR="006A1564" w14:paraId="3A5A06B7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080DAE4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文化交流</w:t>
            </w:r>
          </w:p>
        </w:tc>
      </w:tr>
      <w:tr w:rsidR="006A1564" w14:paraId="48CE632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AC06290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文化交流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191FE1D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cultural exchange</w:t>
            </w:r>
          </w:p>
        </w:tc>
      </w:tr>
      <w:tr w:rsidR="006A1564" w14:paraId="2203EC1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0BF5126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文化融合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698E131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cultural blending/integration</w:t>
            </w:r>
          </w:p>
        </w:tc>
      </w:tr>
      <w:tr w:rsidR="006A1564" w14:paraId="03BA5DE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B851FA7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传统中国文化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D1BEF5C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traditional Chinese culture</w:t>
            </w:r>
          </w:p>
        </w:tc>
      </w:tr>
      <w:tr w:rsidR="006A1564" w14:paraId="028D110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FB1840B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儒教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8237003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Confucianism</w:t>
            </w:r>
          </w:p>
        </w:tc>
      </w:tr>
      <w:tr w:rsidR="006A1564" w14:paraId="0ADC939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8D2658C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佛教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A8E9450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Buddhism</w:t>
            </w:r>
          </w:p>
        </w:tc>
      </w:tr>
      <w:tr w:rsidR="006A1564" w14:paraId="22AF063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B15AE43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道教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9CB2DF6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Daoism/Taoism</w:t>
            </w:r>
          </w:p>
        </w:tc>
      </w:tr>
      <w:tr w:rsidR="006A1564" w14:paraId="694B49A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F8F4421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京剧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6356408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Peking Opera</w:t>
            </w:r>
          </w:p>
        </w:tc>
      </w:tr>
      <w:tr w:rsidR="006A1564" w14:paraId="01D7D8E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855F8E5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中国书法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53A1F83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Chinese calligraphy</w:t>
            </w:r>
          </w:p>
        </w:tc>
      </w:tr>
      <w:tr w:rsidR="006A1564" w14:paraId="150E925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0A805FB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西方文化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8FA4AA5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Western culture</w:t>
            </w:r>
          </w:p>
        </w:tc>
      </w:tr>
    </w:tbl>
    <w:p w14:paraId="6B107A0D" w14:textId="77777777" w:rsidR="006A1564" w:rsidRDefault="00000000">
      <w:r>
        <w:lastRenderedPageBreak/>
        <w:br w:type="page"/>
      </w:r>
    </w:p>
    <w:tbl>
      <w:tblPr>
        <w:tblStyle w:val="a3"/>
        <w:tblW w:w="0" w:type="auto"/>
        <w:tbl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single" w:sz="8" w:space="0" w:color="8064A2"/>
          <w:insideV w:val="single" w:sz="8" w:space="0" w:color="8064A2"/>
        </w:tblBorders>
        <w:tblLook w:val="04A0" w:firstRow="1" w:lastRow="0" w:firstColumn="1" w:lastColumn="0" w:noHBand="0" w:noVBand="1"/>
      </w:tblPr>
      <w:tblGrid>
        <w:gridCol w:w="4261"/>
        <w:gridCol w:w="4261"/>
      </w:tblGrid>
      <w:tr w:rsidR="006A1564" w14:paraId="67E525E8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227473F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lastRenderedPageBreak/>
              <w:t>文化交流</w:t>
            </w:r>
          </w:p>
        </w:tc>
      </w:tr>
      <w:tr w:rsidR="006A1564" w14:paraId="2D980DE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CEC3662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启蒙运动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CEF262A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Enlightenment</w:t>
            </w:r>
          </w:p>
        </w:tc>
      </w:tr>
      <w:tr w:rsidR="006A1564" w14:paraId="04AA159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D5AE988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人本主义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3BDD53B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humanism</w:t>
            </w:r>
          </w:p>
        </w:tc>
      </w:tr>
      <w:tr w:rsidR="006A1564" w14:paraId="34960FE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C0A536A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后现代主义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32EC707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post-modernism</w:t>
            </w:r>
          </w:p>
        </w:tc>
      </w:tr>
      <w:tr w:rsidR="006A1564" w14:paraId="40A9304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BEC6815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多元文化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761DEB2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multi-culture,pluralistic culture</w:t>
            </w:r>
          </w:p>
        </w:tc>
      </w:tr>
      <w:tr w:rsidR="006A1564" w14:paraId="237A8C4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5ACDC12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文化多元化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38369B1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cultural diversity</w:t>
            </w:r>
          </w:p>
        </w:tc>
      </w:tr>
      <w:tr w:rsidR="006A1564" w14:paraId="6593B89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F639B77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保护和珍惜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B4FF5C1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preserve and cherish</w:t>
            </w:r>
          </w:p>
        </w:tc>
      </w:tr>
      <w:tr w:rsidR="006A1564" w14:paraId="375E978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F1C6924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取其精华，去其糟粕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FFA7B72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absorb its essence and discard its dross</w:t>
            </w:r>
          </w:p>
        </w:tc>
      </w:tr>
      <w:tr w:rsidR="006A1564" w14:paraId="2967E89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2E740ED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积极促进文化发展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CB290C0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promote cultural development positively</w:t>
            </w:r>
          </w:p>
        </w:tc>
      </w:tr>
      <w:tr w:rsidR="006A1564" w14:paraId="331EBEB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253F18F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辉煌灿烂的文化遗产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966AD9A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splendid and glorious cultural heritage/legacy relics</w:t>
            </w:r>
          </w:p>
        </w:tc>
      </w:tr>
      <w:tr w:rsidR="006A1564" w14:paraId="408D4FA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D866CA9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跨文化交流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903597F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cross-cultural communication</w:t>
            </w:r>
          </w:p>
        </w:tc>
      </w:tr>
      <w:tr w:rsidR="006A1564" w14:paraId="3103B13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8349BF3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解读经典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54F5F30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interpretation of classics</w:t>
            </w:r>
          </w:p>
        </w:tc>
      </w:tr>
      <w:tr w:rsidR="006A1564" w14:paraId="37CF6EAB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5B18F32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流行文化</w:t>
            </w:r>
          </w:p>
        </w:tc>
      </w:tr>
      <w:tr w:rsidR="006A1564" w14:paraId="4DD1050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BD5798D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流行文化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7A4F17C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popular culture</w:t>
            </w:r>
          </w:p>
        </w:tc>
      </w:tr>
      <w:tr w:rsidR="006A1564" w14:paraId="7282B7C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6BAB55B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电视广告泛滥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3CC5FC4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the pervasive advertisements on TV</w:t>
            </w:r>
          </w:p>
        </w:tc>
      </w:tr>
      <w:tr w:rsidR="006A1564" w14:paraId="7AB9842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BD0EB0B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偶像崇拜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8D5BCD2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idol worship</w:t>
            </w:r>
          </w:p>
        </w:tc>
      </w:tr>
      <w:tr w:rsidR="006A1564" w14:paraId="281C43C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A0EB689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上网成瘾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7D89CC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the Web/Internet addiction</w:t>
            </w:r>
          </w:p>
        </w:tc>
      </w:tr>
      <w:tr w:rsidR="006A1564" w14:paraId="1D13AB3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F602B7D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虚拟生活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771353A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virtual life</w:t>
            </w:r>
          </w:p>
        </w:tc>
      </w:tr>
      <w:tr w:rsidR="006A1564" w14:paraId="3DF0A6B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69D33B5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网上交友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7D5537D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making friends online</w:t>
            </w:r>
          </w:p>
        </w:tc>
      </w:tr>
      <w:tr w:rsidR="006A1564" w14:paraId="1524FEA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439BA0A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网上购物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5A2E481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online shopping</w:t>
            </w:r>
          </w:p>
        </w:tc>
      </w:tr>
      <w:tr w:rsidR="006A1564" w14:paraId="2245FE2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74A4C0C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网络游戏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8543A1C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online games</w:t>
            </w:r>
          </w:p>
        </w:tc>
      </w:tr>
      <w:tr w:rsidR="006A1564" w14:paraId="2FC6037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23481B9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数码产品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36188B2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digital products</w:t>
            </w:r>
          </w:p>
        </w:tc>
      </w:tr>
      <w:tr w:rsidR="006A1564" w14:paraId="232A64E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A807853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手机短信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D94DE8C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text message</w:t>
            </w:r>
          </w:p>
        </w:tc>
      </w:tr>
      <w:tr w:rsidR="006A1564" w14:paraId="7BA74E1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C6D7C56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手机入网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F47AC3B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mobile phone subscription</w:t>
            </w:r>
          </w:p>
        </w:tc>
      </w:tr>
    </w:tbl>
    <w:p w14:paraId="5C6BAF88" w14:textId="77777777" w:rsidR="006A1564" w:rsidRDefault="00000000">
      <w:r>
        <w:br w:type="page"/>
      </w:r>
    </w:p>
    <w:tbl>
      <w:tblPr>
        <w:tblStyle w:val="a3"/>
        <w:tblW w:w="0" w:type="auto"/>
        <w:tbl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single" w:sz="8" w:space="0" w:color="8064A2"/>
          <w:insideV w:val="single" w:sz="8" w:space="0" w:color="8064A2"/>
        </w:tblBorders>
        <w:tblLook w:val="04A0" w:firstRow="1" w:lastRow="0" w:firstColumn="1" w:lastColumn="0" w:noHBand="0" w:noVBand="1"/>
      </w:tblPr>
      <w:tblGrid>
        <w:gridCol w:w="4261"/>
        <w:gridCol w:w="4261"/>
      </w:tblGrid>
      <w:tr w:rsidR="006A1564" w14:paraId="075C508B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A39D2E4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lastRenderedPageBreak/>
              <w:t>社会热点类</w:t>
            </w:r>
          </w:p>
        </w:tc>
      </w:tr>
      <w:tr w:rsidR="006A1564" w14:paraId="10D7E768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B8AA48E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健康</w:t>
            </w:r>
          </w:p>
        </w:tc>
      </w:tr>
      <w:tr w:rsidR="006A1564" w14:paraId="4959B9C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5D53229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生理健康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EF21D46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physical health</w:t>
            </w:r>
          </w:p>
        </w:tc>
      </w:tr>
      <w:tr w:rsidR="006A1564" w14:paraId="71CA7CB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2380B37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心理健康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B12F841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mental/psychological health/fitness</w:t>
            </w:r>
          </w:p>
        </w:tc>
      </w:tr>
      <w:tr w:rsidR="006A1564" w14:paraId="3C040F7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01FBE5F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健康问题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CD6EB0C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health concern</w:t>
            </w:r>
          </w:p>
        </w:tc>
      </w:tr>
      <w:tr w:rsidR="006A1564" w14:paraId="4C00846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2D223DF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亚健康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2B6DB1B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sub-health</w:t>
            </w:r>
          </w:p>
        </w:tc>
      </w:tr>
      <w:tr w:rsidR="006A1564" w14:paraId="0D2DF9D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AE391D2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公共卫生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75E068C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public health/hygiene</w:t>
            </w:r>
          </w:p>
        </w:tc>
      </w:tr>
      <w:tr w:rsidR="006A1564" w14:paraId="228B292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7D72DF6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心态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50B0351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state of mind</w:t>
            </w:r>
          </w:p>
        </w:tc>
      </w:tr>
      <w:tr w:rsidR="006A1564" w14:paraId="26F1298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FB7424B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体育锻炼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47711C2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physical exercise</w:t>
            </w:r>
          </w:p>
        </w:tc>
      </w:tr>
      <w:tr w:rsidR="006A1564" w14:paraId="66D0ADF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CD1EE2B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均衡饮食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CAA92DA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well-balanced diet</w:t>
            </w:r>
          </w:p>
        </w:tc>
      </w:tr>
      <w:tr w:rsidR="006A1564" w14:paraId="6A8772A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AF4887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垃圾食品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57E54C8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junk food</w:t>
            </w:r>
          </w:p>
        </w:tc>
      </w:tr>
      <w:tr w:rsidR="006A1564" w14:paraId="3D27F05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946E72E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节食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01FC07A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go on a diet</w:t>
            </w:r>
          </w:p>
        </w:tc>
      </w:tr>
      <w:tr w:rsidR="006A1564" w14:paraId="73C6E4B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03B5820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提供医疗服务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FB09167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provide medical services</w:t>
            </w:r>
          </w:p>
        </w:tc>
      </w:tr>
      <w:tr w:rsidR="006A1564" w14:paraId="16184B7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04171E9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牺牲健康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9BBD647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sacrifice health</w:t>
            </w:r>
          </w:p>
        </w:tc>
      </w:tr>
      <w:tr w:rsidR="006A1564" w14:paraId="29A9108D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D130C3C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短期经济利益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EC94000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short-term economic benefits</w:t>
            </w:r>
          </w:p>
        </w:tc>
      </w:tr>
      <w:tr w:rsidR="006A1564" w14:paraId="09E8DBA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5ECAED0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全面禁烟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3FB473D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total tobacco ban</w:t>
            </w:r>
          </w:p>
        </w:tc>
      </w:tr>
      <w:tr w:rsidR="006A1564" w14:paraId="44FB2B1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53F9678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疾病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7C5CA6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illness,disease</w:t>
            </w:r>
          </w:p>
        </w:tc>
      </w:tr>
      <w:tr w:rsidR="006A1564" w14:paraId="6B0D8FC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2B0E293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慢性病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6F11DB6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chronic disease</w:t>
            </w:r>
          </w:p>
        </w:tc>
      </w:tr>
      <w:tr w:rsidR="006A1564" w14:paraId="033C6C0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251BC22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传染病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4AB1B21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infectious disease</w:t>
            </w:r>
          </w:p>
        </w:tc>
      </w:tr>
      <w:tr w:rsidR="006A1564" w14:paraId="106E93F7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0081085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两代关系</w:t>
            </w:r>
          </w:p>
        </w:tc>
      </w:tr>
      <w:tr w:rsidR="006A1564" w14:paraId="5DECE57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D2F2672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代沟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4E2DAB4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generation gap</w:t>
            </w:r>
          </w:p>
        </w:tc>
      </w:tr>
      <w:tr w:rsidR="006A1564" w14:paraId="752097C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42BB0F0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弥合差距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B2FD58E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bridge the gap</w:t>
            </w:r>
          </w:p>
        </w:tc>
      </w:tr>
      <w:tr w:rsidR="006A1564" w14:paraId="4D84197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E6B9C68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相互理解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15C5060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mutual understanding</w:t>
            </w:r>
          </w:p>
        </w:tc>
      </w:tr>
      <w:tr w:rsidR="006A1564" w14:paraId="365834B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FD1B29C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误解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ABE01D0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misunderstanding</w:t>
            </w:r>
          </w:p>
        </w:tc>
      </w:tr>
      <w:tr w:rsidR="006A1564" w14:paraId="05D5840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0EA69FA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照顾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BF08970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care,take care of, look after</w:t>
            </w:r>
          </w:p>
        </w:tc>
      </w:tr>
      <w:tr w:rsidR="006A1564" w14:paraId="280C305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B35C6A5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虐待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9128F32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mistreat,maltreat,ill-treat</w:t>
            </w:r>
          </w:p>
        </w:tc>
      </w:tr>
    </w:tbl>
    <w:p w14:paraId="76A6E512" w14:textId="77777777" w:rsidR="006A1564" w:rsidRDefault="00000000">
      <w:r>
        <w:lastRenderedPageBreak/>
        <w:br w:type="page"/>
      </w:r>
    </w:p>
    <w:tbl>
      <w:tblPr>
        <w:tblStyle w:val="a3"/>
        <w:tblW w:w="0" w:type="auto"/>
        <w:tbl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single" w:sz="8" w:space="0" w:color="8064A2"/>
          <w:insideV w:val="single" w:sz="8" w:space="0" w:color="8064A2"/>
        </w:tblBorders>
        <w:tblLook w:val="04A0" w:firstRow="1" w:lastRow="0" w:firstColumn="1" w:lastColumn="0" w:noHBand="0" w:noVBand="1"/>
      </w:tblPr>
      <w:tblGrid>
        <w:gridCol w:w="4261"/>
        <w:gridCol w:w="4261"/>
      </w:tblGrid>
      <w:tr w:rsidR="006A1564" w14:paraId="00B6F284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BAEEC94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lastRenderedPageBreak/>
              <w:t>两代关系</w:t>
            </w:r>
          </w:p>
        </w:tc>
      </w:tr>
      <w:tr w:rsidR="006A1564" w14:paraId="1E33B9F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582521A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老龄化社会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3945FFF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aging society</w:t>
            </w:r>
          </w:p>
        </w:tc>
      </w:tr>
      <w:tr w:rsidR="006A1564" w14:paraId="040EF31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17160B1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人口老龄化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5972FBB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population aging</w:t>
            </w:r>
          </w:p>
        </w:tc>
      </w:tr>
      <w:tr w:rsidR="006A1564" w14:paraId="0685EA4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C8FE715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相互理解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7A0FFE6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mutual understanding</w:t>
            </w:r>
          </w:p>
        </w:tc>
      </w:tr>
      <w:tr w:rsidR="006A1564" w14:paraId="0BBA9E3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A7989D2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误解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3A929F0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misunderstanding</w:t>
            </w:r>
          </w:p>
        </w:tc>
      </w:tr>
      <w:tr w:rsidR="006A1564" w14:paraId="3201A14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153E558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照顾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A921A23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care,take care of, look after</w:t>
            </w:r>
          </w:p>
        </w:tc>
      </w:tr>
      <w:tr w:rsidR="006A1564" w14:paraId="46D0CDD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3943413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虐待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9E813C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mistreat,maltreat,ill-treat</w:t>
            </w:r>
          </w:p>
        </w:tc>
      </w:tr>
      <w:tr w:rsidR="006A1564" w14:paraId="4A6008C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374776F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老年人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616B31E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old/aged people,</w:t>
            </w:r>
          </w:p>
          <w:p w14:paraId="1FE25EEA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the old/aged/elders/elderly,senior citizens</w:t>
            </w:r>
          </w:p>
        </w:tc>
      </w:tr>
      <w:tr w:rsidR="006A1564" w14:paraId="01E041F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3CB478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奉行孝道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0E4500F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practice filial piety</w:t>
            </w:r>
          </w:p>
        </w:tc>
      </w:tr>
      <w:tr w:rsidR="006A1564" w14:paraId="4604B002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34E8302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社会公德</w:t>
            </w:r>
          </w:p>
        </w:tc>
      </w:tr>
      <w:tr w:rsidR="006A1564" w14:paraId="5C5D7F2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CE103C2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公德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F5A0AD0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public morality</w:t>
            </w:r>
          </w:p>
        </w:tc>
      </w:tr>
      <w:tr w:rsidR="006A1564" w14:paraId="319ABBB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9E4518B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传统美德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718E876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traditional virtues</w:t>
            </w:r>
          </w:p>
        </w:tc>
      </w:tr>
      <w:tr w:rsidR="006A1564" w14:paraId="26F7FE5D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820A5A4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责任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77F3A9A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duty,responsibility</w:t>
            </w:r>
          </w:p>
        </w:tc>
      </w:tr>
      <w:tr w:rsidR="006A1564" w14:paraId="58DB4EA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2E5F627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责任感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B20EAC5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sense of responsibility</w:t>
            </w:r>
          </w:p>
        </w:tc>
      </w:tr>
      <w:tr w:rsidR="006A1564" w14:paraId="66C1100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06604C8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承担责任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4D266DE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shoulder/assume/undertake one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’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s duties/responsibilities</w:t>
            </w:r>
          </w:p>
        </w:tc>
      </w:tr>
      <w:tr w:rsidR="006A1564" w14:paraId="6474B4FD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7903A3B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逃避责任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3169592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avoid/shirk/shun one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’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s duties/responsibilities</w:t>
            </w:r>
          </w:p>
        </w:tc>
      </w:tr>
      <w:tr w:rsidR="006A1564" w14:paraId="2EF9B5E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503B87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奉献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D08A047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devote/devotion,dedicate/dedication</w:t>
            </w:r>
          </w:p>
        </w:tc>
      </w:tr>
      <w:tr w:rsidR="006A1564" w14:paraId="754F617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CC4779F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无私奉献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82DEFA5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selfless devotion</w:t>
            </w:r>
          </w:p>
        </w:tc>
      </w:tr>
      <w:tr w:rsidR="006A1564" w14:paraId="55B71EF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15AC184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信任危机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1BE89BF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the crisis of trust</w:t>
            </w:r>
          </w:p>
        </w:tc>
      </w:tr>
      <w:tr w:rsidR="006A1564" w14:paraId="6D180C5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D2C6A2C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公德堕落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BF1FA31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the corruption of public morality</w:t>
            </w:r>
          </w:p>
        </w:tc>
      </w:tr>
      <w:tr w:rsidR="006A1564" w14:paraId="6943851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E9DED3F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道德缺失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BA3781C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the lack of moral sense</w:t>
            </w:r>
          </w:p>
        </w:tc>
      </w:tr>
      <w:tr w:rsidR="006A1564" w14:paraId="3CFD63E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E54AE2C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不道德行为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1AAB562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immoral behaviors</w:t>
            </w:r>
          </w:p>
        </w:tc>
      </w:tr>
      <w:tr w:rsidR="006A1564" w14:paraId="600BE6A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FEEF6D3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希望工程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D7FEF4A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Project Hope</w:t>
            </w:r>
          </w:p>
        </w:tc>
      </w:tr>
      <w:tr w:rsidR="006A1564" w14:paraId="53FBFE9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39BE5B0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中国红十字会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EC76F0C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China Red Cross Foundation</w:t>
            </w:r>
          </w:p>
        </w:tc>
      </w:tr>
      <w:tr w:rsidR="006A1564" w14:paraId="0B48803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562E1E4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慈善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D80A50C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charity</w:t>
            </w:r>
          </w:p>
        </w:tc>
      </w:tr>
      <w:tr w:rsidR="006A1564" w14:paraId="533CD97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76AD8E6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lastRenderedPageBreak/>
              <w:t>捐款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90FEE7B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donate/donation</w:t>
            </w:r>
          </w:p>
        </w:tc>
      </w:tr>
    </w:tbl>
    <w:p w14:paraId="6070BDCB" w14:textId="77777777" w:rsidR="006A1564" w:rsidRDefault="006A1564"/>
    <w:tbl>
      <w:tblPr>
        <w:tblStyle w:val="a3"/>
        <w:tblW w:w="0" w:type="auto"/>
        <w:tbl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single" w:sz="8" w:space="0" w:color="8064A2"/>
          <w:insideV w:val="single" w:sz="8" w:space="0" w:color="8064A2"/>
        </w:tblBorders>
        <w:tblLook w:val="04A0" w:firstRow="1" w:lastRow="0" w:firstColumn="1" w:lastColumn="0" w:noHBand="0" w:noVBand="1"/>
      </w:tblPr>
      <w:tblGrid>
        <w:gridCol w:w="4261"/>
        <w:gridCol w:w="4261"/>
      </w:tblGrid>
      <w:tr w:rsidR="006A1564" w14:paraId="5EF86D36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02DFAB9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社会公德</w:t>
            </w:r>
          </w:p>
        </w:tc>
      </w:tr>
      <w:tr w:rsidR="006A1564" w14:paraId="005ABB1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B82A0EE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贫困乡村地区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D64D560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poverty-stricken rural areas</w:t>
            </w:r>
          </w:p>
        </w:tc>
      </w:tr>
      <w:tr w:rsidR="006A1564" w14:paraId="41D9260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C81475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入学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DC5A1B4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start schooling</w:t>
            </w:r>
          </w:p>
        </w:tc>
      </w:tr>
      <w:tr w:rsidR="006A1564" w14:paraId="09E6829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29561EB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辍学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7DA39C0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drop out of school</w:t>
            </w:r>
          </w:p>
        </w:tc>
      </w:tr>
      <w:tr w:rsidR="006A1564" w14:paraId="1D86A0F1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B2CE732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完成学业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4AE4B2C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finish school</w:t>
            </w:r>
          </w:p>
        </w:tc>
      </w:tr>
      <w:tr w:rsidR="006A1564" w14:paraId="0AAA1CBD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0D8FBBE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尊老爱幼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F3E78B9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to respect the old and care for the young</w:t>
            </w:r>
          </w:p>
        </w:tc>
      </w:tr>
      <w:tr w:rsidR="006A1564" w14:paraId="12159C1C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B1D35BC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随地吐痰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AA3342D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spit everywhere</w:t>
            </w:r>
          </w:p>
        </w:tc>
      </w:tr>
      <w:tr w:rsidR="006A1564" w14:paraId="122B9EE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2129804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大声喧哗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E5EB3FB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make noise,talk loudly</w:t>
            </w:r>
          </w:p>
        </w:tc>
      </w:tr>
    </w:tbl>
    <w:p w14:paraId="2E7C653B" w14:textId="77777777" w:rsidR="006A1564" w:rsidRDefault="00000000">
      <w:r>
        <w:br w:type="page"/>
      </w:r>
    </w:p>
    <w:tbl>
      <w:tblPr>
        <w:tblStyle w:val="a3"/>
        <w:tblpPr w:leftFromText="180" w:rightFromText="180" w:vertAnchor="text" w:horzAnchor="page" w:tblpX="1783" w:tblpY="302"/>
        <w:tblOverlap w:val="never"/>
        <w:tblW w:w="0" w:type="auto"/>
        <w:tbl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single" w:sz="8" w:space="0" w:color="8064A2"/>
          <w:insideV w:val="single" w:sz="8" w:space="0" w:color="8064A2"/>
        </w:tblBorders>
        <w:tblLook w:val="04A0" w:firstRow="1" w:lastRow="0" w:firstColumn="1" w:lastColumn="0" w:noHBand="0" w:noVBand="1"/>
      </w:tblPr>
      <w:tblGrid>
        <w:gridCol w:w="4261"/>
        <w:gridCol w:w="4261"/>
      </w:tblGrid>
      <w:tr w:rsidR="006A1564" w14:paraId="56D7BE83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5444353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lastRenderedPageBreak/>
              <w:t>环境保护类</w:t>
            </w:r>
          </w:p>
        </w:tc>
      </w:tr>
      <w:tr w:rsidR="006A1564" w14:paraId="02E15319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DB48F11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环境保护</w:t>
            </w:r>
          </w:p>
        </w:tc>
      </w:tr>
      <w:tr w:rsidR="006A1564" w14:paraId="7BDE6FA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93DAA58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提高环保意识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DBCB7A7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enhance environmental awareness</w:t>
            </w:r>
          </w:p>
        </w:tc>
      </w:tr>
      <w:tr w:rsidR="006A1564" w14:paraId="745BBB8D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F6E991D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环境保护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0F4A49B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environmental protection</w:t>
            </w:r>
          </w:p>
        </w:tc>
      </w:tr>
      <w:tr w:rsidR="006A1564" w14:paraId="496C0C9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E370A21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保持生态平衡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08C8236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keep ecological balance</w:t>
            </w:r>
          </w:p>
        </w:tc>
      </w:tr>
      <w:tr w:rsidR="006A1564" w14:paraId="45DB695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12BAE75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生态系统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3D0A1C9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ecosystem</w:t>
            </w:r>
          </w:p>
        </w:tc>
      </w:tr>
      <w:tr w:rsidR="006A1564" w14:paraId="7516170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D654032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自然保护区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05C6EDF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nature reserve</w:t>
            </w:r>
          </w:p>
        </w:tc>
      </w:tr>
      <w:tr w:rsidR="006A1564" w14:paraId="10EED82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B7E8CAF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可持续发展战略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0E80AAF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sustainable development strategy</w:t>
            </w:r>
          </w:p>
        </w:tc>
      </w:tr>
      <w:tr w:rsidR="006A1564" w14:paraId="0F875EA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5E83940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宜人的生活环境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8E90C3E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pleasant living environment</w:t>
            </w:r>
          </w:p>
        </w:tc>
      </w:tr>
      <w:tr w:rsidR="006A1564" w14:paraId="4F99DC18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746BBA7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节能减排</w:t>
            </w:r>
          </w:p>
        </w:tc>
      </w:tr>
      <w:tr w:rsidR="006A1564" w14:paraId="58867B3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C9D6A2C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节能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(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节约能源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)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DFEF194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save energy</w:t>
            </w:r>
          </w:p>
        </w:tc>
      </w:tr>
      <w:tr w:rsidR="006A1564" w14:paraId="169A05E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A315BD3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减排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(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减少温室气体排放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)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29C70A4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reduce the emission (of greenhouse gases)</w:t>
            </w:r>
          </w:p>
        </w:tc>
      </w:tr>
      <w:tr w:rsidR="006A1564" w14:paraId="65C2070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DE0CC27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降低资源消耗率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404C338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slow down the rate of resource degradation</w:t>
            </w:r>
          </w:p>
        </w:tc>
      </w:tr>
      <w:tr w:rsidR="006A1564" w14:paraId="2DEA273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F943630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环保产品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3EFB471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environment-friendly products</w:t>
            </w:r>
          </w:p>
        </w:tc>
      </w:tr>
      <w:tr w:rsidR="006A1564" w14:paraId="64166CA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EE8255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全球变暖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B0AB032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global warming</w:t>
            </w:r>
          </w:p>
        </w:tc>
      </w:tr>
      <w:tr w:rsidR="006A1564" w14:paraId="64759EC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B52C0CB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低碳经济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0BB1732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low-carbon economy</w:t>
            </w:r>
          </w:p>
        </w:tc>
      </w:tr>
      <w:tr w:rsidR="006A1564" w14:paraId="5BA8EBD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F58E1F5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清洁可再生能源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FE1272E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clean renewable energy</w:t>
            </w:r>
          </w:p>
        </w:tc>
      </w:tr>
      <w:tr w:rsidR="006A1564" w14:paraId="1864A9A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A6DB3E2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核能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D9AD831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nuclear energy</w:t>
            </w:r>
          </w:p>
        </w:tc>
      </w:tr>
      <w:tr w:rsidR="006A1564" w14:paraId="76D8ABCD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8CCCA3F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太阳能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377D2A4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solar energy</w:t>
            </w:r>
          </w:p>
        </w:tc>
      </w:tr>
      <w:tr w:rsidR="006A1564" w14:paraId="29B3B93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143C996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大功率电器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09971E8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high-power electrical appliance</w:t>
            </w:r>
          </w:p>
        </w:tc>
      </w:tr>
      <w:tr w:rsidR="006A1564" w14:paraId="6EF7B16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D4FD9E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二氧化碳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128EA8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carbon dioxide</w:t>
            </w:r>
          </w:p>
        </w:tc>
      </w:tr>
      <w:tr w:rsidR="006A1564" w14:paraId="2955A54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F5D8553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气候变化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1D090F4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climate change</w:t>
            </w:r>
          </w:p>
        </w:tc>
      </w:tr>
      <w:tr w:rsidR="006A1564" w14:paraId="35BEB764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5B256F4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环境恶化</w:t>
            </w:r>
          </w:p>
        </w:tc>
      </w:tr>
      <w:tr w:rsidR="006A1564" w14:paraId="0839F65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08E4E9E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环境恶化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E6AF4B1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environmental deterioration</w:t>
            </w:r>
          </w:p>
        </w:tc>
      </w:tr>
      <w:tr w:rsidR="006A1564" w14:paraId="0D5DCAF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2ACC28C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滥伐森林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8B04542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deforestation</w:t>
            </w:r>
          </w:p>
        </w:tc>
      </w:tr>
    </w:tbl>
    <w:p w14:paraId="62416031" w14:textId="77777777" w:rsidR="006A1564" w:rsidRDefault="006A1564"/>
    <w:p w14:paraId="0114238D" w14:textId="77777777" w:rsidR="006A1564" w:rsidRDefault="006A1564"/>
    <w:tbl>
      <w:tblPr>
        <w:tblStyle w:val="a3"/>
        <w:tblW w:w="0" w:type="auto"/>
        <w:tblBorders>
          <w:top w:val="single" w:sz="4" w:space="0" w:color="7030A0"/>
          <w:left w:val="single" w:sz="4" w:space="0" w:color="7030A0"/>
          <w:bottom w:val="single" w:sz="4" w:space="0" w:color="7030A0"/>
          <w:right w:val="single" w:sz="4" w:space="0" w:color="7030A0"/>
          <w:insideH w:val="single" w:sz="4" w:space="0" w:color="7030A0"/>
          <w:insideV w:val="single" w:sz="4" w:space="0" w:color="7030A0"/>
        </w:tblBorders>
        <w:tblLook w:val="04A0" w:firstRow="1" w:lastRow="0" w:firstColumn="1" w:lastColumn="0" w:noHBand="0" w:noVBand="1"/>
      </w:tblPr>
      <w:tblGrid>
        <w:gridCol w:w="4261"/>
        <w:gridCol w:w="4261"/>
      </w:tblGrid>
      <w:tr w:rsidR="006A1564" w14:paraId="50B55682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A49356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环境恶化</w:t>
            </w:r>
          </w:p>
        </w:tc>
      </w:tr>
      <w:tr w:rsidR="006A1564" w14:paraId="2930E3A3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7C49FCD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人口增长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D336EDD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population growth</w:t>
            </w:r>
          </w:p>
        </w:tc>
      </w:tr>
      <w:tr w:rsidR="006A1564" w14:paraId="54CF05D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399A567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野生动物保护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86B3B4E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wildlife protection</w:t>
            </w:r>
          </w:p>
        </w:tc>
      </w:tr>
      <w:tr w:rsidR="006A1564" w14:paraId="5A5B33B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51FCF2A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濒危物种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05B51BA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endangered species</w:t>
            </w:r>
          </w:p>
        </w:tc>
      </w:tr>
      <w:tr w:rsidR="006A1564" w14:paraId="2F91C7D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7DD04CB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野生物种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50DDADA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wild species</w:t>
            </w:r>
          </w:p>
        </w:tc>
      </w:tr>
      <w:tr w:rsidR="006A1564" w14:paraId="347C6E1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6AB890D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商业捕鱼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DB56F51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commercial fishing</w:t>
            </w:r>
          </w:p>
        </w:tc>
      </w:tr>
      <w:tr w:rsidR="006A1564" w14:paraId="6247078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4981EFB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过度捕捞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AE9469E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overfishing</w:t>
            </w:r>
          </w:p>
        </w:tc>
      </w:tr>
      <w:tr w:rsidR="006A1564" w14:paraId="4171892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9F8575A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过度开发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73BEFF6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reckless exploitation</w:t>
            </w:r>
          </w:p>
        </w:tc>
      </w:tr>
      <w:tr w:rsidR="006A1564" w14:paraId="29B46705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BA7A6BD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自然灾害</w:t>
            </w:r>
          </w:p>
        </w:tc>
      </w:tr>
      <w:tr w:rsidR="006A1564" w14:paraId="44662B6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8E0F3CD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自然灾害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8F5AFCD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natural disasters</w:t>
            </w:r>
          </w:p>
        </w:tc>
      </w:tr>
      <w:tr w:rsidR="006A1564" w14:paraId="0567D69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E9B1543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大灾难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E8B69D5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catastrophe</w:t>
            </w:r>
          </w:p>
        </w:tc>
      </w:tr>
      <w:tr w:rsidR="006A1564" w14:paraId="6C3E79A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BA019E5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破坏性、灾难性地震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80E6B7D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destructive and disastrous earthquake</w:t>
            </w:r>
          </w:p>
        </w:tc>
      </w:tr>
      <w:tr w:rsidR="006A1564" w14:paraId="7C73CF30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3CD839D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旱灾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3EDB66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drought</w:t>
            </w:r>
          </w:p>
        </w:tc>
      </w:tr>
      <w:tr w:rsidR="006A1564" w14:paraId="6947D00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1E05D73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水灾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76DC5BE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flood</w:t>
            </w:r>
          </w:p>
        </w:tc>
      </w:tr>
      <w:tr w:rsidR="006A1564" w14:paraId="41F279AA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303C03C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环境治理</w:t>
            </w:r>
          </w:p>
        </w:tc>
      </w:tr>
      <w:tr w:rsidR="006A1564" w14:paraId="21EFB0F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0E324D9F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污染者付费原则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AD89598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Polluter Pays Principle</w:t>
            </w:r>
          </w:p>
        </w:tc>
      </w:tr>
      <w:tr w:rsidR="006A1564" w14:paraId="05DD4FAB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365289D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执法检查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AD3AE94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law enforcement inspection</w:t>
            </w:r>
          </w:p>
        </w:tc>
      </w:tr>
      <w:tr w:rsidR="006A1564" w14:paraId="7139087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645F5D1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限期治理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4F40A3A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undertake treatment within a prescribed limit of time</w:t>
            </w:r>
          </w:p>
        </w:tc>
      </w:tr>
      <w:tr w:rsidR="006A1564" w14:paraId="270ACDF4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407B72B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白色污染</w:t>
            </w:r>
          </w:p>
        </w:tc>
      </w:tr>
      <w:tr w:rsidR="006A1564" w14:paraId="6980A02E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48BE19B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白色污染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55ADA96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white pollution</w:t>
            </w:r>
          </w:p>
        </w:tc>
      </w:tr>
      <w:tr w:rsidR="006A1564" w14:paraId="7489593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68DEFF0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限制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/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禁止使用一次性塑料袋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E3A7AE5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limit/ban/prohibit the use of disposable plastic bags</w:t>
            </w:r>
          </w:p>
        </w:tc>
      </w:tr>
      <w:tr w:rsidR="006A1564" w14:paraId="4BA52BD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4306B65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可降解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/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一次性塑料袋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094E86B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biodegradable/disposable plastic bags</w:t>
            </w:r>
          </w:p>
        </w:tc>
      </w:tr>
      <w:tr w:rsidR="006A1564" w14:paraId="473FF43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A8F77DA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一次性筷子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F5A823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disposable chopsticks</w:t>
            </w:r>
          </w:p>
        </w:tc>
      </w:tr>
      <w:tr w:rsidR="006A1564" w14:paraId="2C541318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B8805D1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垃圾处理</w:t>
            </w:r>
          </w:p>
        </w:tc>
      </w:tr>
      <w:tr w:rsidR="006A1564" w14:paraId="1BF211B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06D5669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乱扔垃圾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D98DA0D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 xml:space="preserve"> litter</w:t>
            </w:r>
          </w:p>
        </w:tc>
      </w:tr>
      <w:tr w:rsidR="006A1564" w14:paraId="3C0E523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09F8AF4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lastRenderedPageBreak/>
              <w:t>垃圾分类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73A27FD0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garbage classification</w:t>
            </w:r>
          </w:p>
        </w:tc>
      </w:tr>
      <w:tr w:rsidR="006A1564" w14:paraId="5186B8A5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74C101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丢弃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61CFF9A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throw, discard</w:t>
            </w:r>
          </w:p>
        </w:tc>
      </w:tr>
      <w:tr w:rsidR="006A1564" w14:paraId="19732D4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8667BF7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垃圾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EAE8D65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trash,rubbish, garbage</w:t>
            </w:r>
          </w:p>
        </w:tc>
      </w:tr>
      <w:tr w:rsidR="006A1564" w14:paraId="6B8D1106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29D424D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综合利用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6057CAF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multipurpose use</w:t>
            </w:r>
          </w:p>
        </w:tc>
      </w:tr>
      <w:tr w:rsidR="006A1564" w14:paraId="451A0E3E" w14:textId="77777777">
        <w:trPr>
          <w:trHeight w:val="510"/>
        </w:trPr>
        <w:tc>
          <w:tcPr>
            <w:tcW w:w="8522" w:type="dxa"/>
            <w:gridSpan w:val="2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DD31003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空气污染</w:t>
            </w:r>
          </w:p>
        </w:tc>
      </w:tr>
      <w:tr w:rsidR="006A1564" w14:paraId="1006548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3A1417C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空气污染浓度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C59E72C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air pollution concentration</w:t>
            </w:r>
          </w:p>
        </w:tc>
      </w:tr>
      <w:tr w:rsidR="006A1564" w14:paraId="16A41D38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DE4CAAE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汽车尾气排放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D404BAE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vehicle exhaust emission</w:t>
            </w:r>
          </w:p>
        </w:tc>
      </w:tr>
      <w:tr w:rsidR="006A1564" w14:paraId="677D37B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1019A01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尾气净化器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57DD5BB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exhaust purifier</w:t>
            </w:r>
          </w:p>
        </w:tc>
      </w:tr>
      <w:tr w:rsidR="006A1564" w14:paraId="525A46E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49CEED40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无铅汽油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22708991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lead-free gasoline</w:t>
            </w:r>
          </w:p>
        </w:tc>
      </w:tr>
      <w:tr w:rsidR="006A1564" w14:paraId="4DBE68F7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600EB2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天然气汽车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C20B4A1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gas-fueled vehicles</w:t>
            </w:r>
          </w:p>
        </w:tc>
      </w:tr>
      <w:tr w:rsidR="006A1564" w14:paraId="18273009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CCDBBD3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电动汽车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BAB5D4E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electric vehicles</w:t>
            </w:r>
          </w:p>
        </w:tc>
      </w:tr>
      <w:tr w:rsidR="006A1564" w14:paraId="27351462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26A93AD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小排量汽车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DB0157C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small-engine vehicles</w:t>
            </w:r>
          </w:p>
        </w:tc>
      </w:tr>
      <w:tr w:rsidR="006A1564" w14:paraId="109BAF34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3A5BC161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工业粉尘排放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6D166E8B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industrial dust discharge</w:t>
            </w:r>
          </w:p>
        </w:tc>
      </w:tr>
      <w:tr w:rsidR="006A1564" w14:paraId="1AB60EAF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F9D162A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烟尘排放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8680C8C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soot emission</w:t>
            </w:r>
          </w:p>
        </w:tc>
      </w:tr>
      <w:tr w:rsidR="006A1564" w14:paraId="5FFACB0A" w14:textId="77777777">
        <w:trPr>
          <w:trHeight w:val="510"/>
        </w:trPr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555E0F6A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化石燃料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(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煤、石油、天然气</w:t>
            </w: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)</w:t>
            </w:r>
          </w:p>
        </w:tc>
        <w:tc>
          <w:tcPr>
            <w:tcW w:w="4261" w:type="dxa"/>
            <w:tcBorders>
              <w:tl2br w:val="nil"/>
              <w:tr2bl w:val="nil"/>
            </w:tcBorders>
            <w:shd w:val="clear" w:color="auto" w:fill="E5E0EC"/>
            <w:vAlign w:val="center"/>
          </w:tcPr>
          <w:p w14:paraId="1482260F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4"/>
              </w:rPr>
              <w:t>fossil fuels(coal,oil and natural gas)</w:t>
            </w:r>
          </w:p>
        </w:tc>
      </w:tr>
    </w:tbl>
    <w:p w14:paraId="334C2450" w14:textId="77777777" w:rsidR="006A1564" w:rsidRDefault="00000000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22"/>
      </w:tblGrid>
      <w:tr w:rsidR="006A1564" w14:paraId="79617399" w14:textId="77777777">
        <w:trPr>
          <w:trHeight w:val="510"/>
        </w:trPr>
        <w:tc>
          <w:tcPr>
            <w:tcW w:w="8522" w:type="dxa"/>
            <w:tcBorders>
              <w:top w:val="single" w:sz="8" w:space="0" w:color="8064A2"/>
              <w:left w:val="dotted" w:sz="4" w:space="0" w:color="auto"/>
              <w:bottom w:val="single" w:sz="8" w:space="0" w:color="8064A2"/>
              <w:right w:val="dotted" w:sz="4" w:space="0" w:color="auto"/>
            </w:tcBorders>
            <w:shd w:val="clear" w:color="auto" w:fill="FFFFFF"/>
            <w:vAlign w:val="center"/>
          </w:tcPr>
          <w:p w14:paraId="0B19D733" w14:textId="77777777" w:rsidR="006A1564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lastRenderedPageBreak/>
              <w:t>图表作文常用词汇</w:t>
            </w:r>
          </w:p>
        </w:tc>
      </w:tr>
      <w:tr w:rsidR="006A1564" w14:paraId="5A31E4EF" w14:textId="77777777">
        <w:trPr>
          <w:trHeight w:val="510"/>
        </w:trPr>
        <w:tc>
          <w:tcPr>
            <w:tcW w:w="8522" w:type="dxa"/>
            <w:tcBorders>
              <w:top w:val="single" w:sz="8" w:space="0" w:color="8064A2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5E0EC"/>
            <w:vAlign w:val="center"/>
          </w:tcPr>
          <w:p w14:paraId="2A9CBE01" w14:textId="77777777" w:rsidR="006A1564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上升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/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增加</w:t>
            </w:r>
          </w:p>
        </w:tc>
      </w:tr>
      <w:tr w:rsidR="006A1564" w14:paraId="0280E097" w14:textId="77777777">
        <w:trPr>
          <w:trHeight w:val="510"/>
        </w:trPr>
        <w:tc>
          <w:tcPr>
            <w:tcW w:w="85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</w:tcPr>
          <w:p w14:paraId="472883FC" w14:textId="77777777" w:rsidR="006A1564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①动词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:</w:t>
            </w:r>
          </w:p>
          <w:p w14:paraId="785C283F" w14:textId="77777777" w:rsidR="006A1564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24"/>
              </w:rPr>
              <w:t>increase,grow,rise,expand,ascend,accumulate,surge, swell jump, leap,skyrocket, soar, climb</w:t>
            </w:r>
          </w:p>
        </w:tc>
      </w:tr>
      <w:tr w:rsidR="006A1564" w14:paraId="50C6B5BF" w14:textId="77777777">
        <w:trPr>
          <w:trHeight w:val="510"/>
        </w:trPr>
        <w:tc>
          <w:tcPr>
            <w:tcW w:w="85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5E0EC"/>
            <w:vAlign w:val="center"/>
          </w:tcPr>
          <w:p w14:paraId="2534C352" w14:textId="77777777" w:rsidR="006A1564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②动词词组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:</w:t>
            </w:r>
          </w:p>
          <w:p w14:paraId="7435D8AF" w14:textId="77777777" w:rsidR="006A1564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24"/>
              </w:rPr>
              <w:t>go/push up, post/register/manage a moderate/small gain, gain a momentum, continue its upward trend</w:t>
            </w:r>
          </w:p>
        </w:tc>
      </w:tr>
      <w:tr w:rsidR="006A1564" w14:paraId="2EC3C762" w14:textId="77777777">
        <w:trPr>
          <w:trHeight w:val="510"/>
        </w:trPr>
        <w:tc>
          <w:tcPr>
            <w:tcW w:w="85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</w:tcPr>
          <w:p w14:paraId="72374A1C" w14:textId="77777777" w:rsidR="006A1564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③名词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:</w:t>
            </w:r>
          </w:p>
          <w:p w14:paraId="4E22F953" w14:textId="77777777" w:rsidR="006A1564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24"/>
              </w:rPr>
              <w:t>increase, growth,rise,expansion,ascendance,accumulation,pickup gain, jump,leap,climb</w:t>
            </w:r>
          </w:p>
        </w:tc>
      </w:tr>
      <w:tr w:rsidR="006A1564" w14:paraId="71F37D45" w14:textId="77777777">
        <w:trPr>
          <w:trHeight w:val="510"/>
        </w:trPr>
        <w:tc>
          <w:tcPr>
            <w:tcW w:w="85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5E0EC"/>
            <w:vAlign w:val="center"/>
          </w:tcPr>
          <w:p w14:paraId="27C4D976" w14:textId="77777777" w:rsidR="006A1564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④名词词组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:</w:t>
            </w:r>
          </w:p>
          <w:p w14:paraId="45D75C0F" w14:textId="77777777" w:rsidR="006A1564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24"/>
              </w:rPr>
              <w:t>on the rise/increase/ascendance</w:t>
            </w:r>
          </w:p>
        </w:tc>
      </w:tr>
      <w:tr w:rsidR="006A1564" w14:paraId="643793BF" w14:textId="77777777">
        <w:trPr>
          <w:trHeight w:val="510"/>
        </w:trPr>
        <w:tc>
          <w:tcPr>
            <w:tcW w:w="85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</w:tcPr>
          <w:p w14:paraId="2519A765" w14:textId="77777777" w:rsidR="006A1564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下降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/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z w:val="24"/>
              </w:rPr>
              <w:t>减少</w:t>
            </w:r>
          </w:p>
        </w:tc>
      </w:tr>
      <w:tr w:rsidR="006A1564" w14:paraId="548B0BBA" w14:textId="77777777">
        <w:trPr>
          <w:trHeight w:val="510"/>
        </w:trPr>
        <w:tc>
          <w:tcPr>
            <w:tcW w:w="85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5E0EC"/>
            <w:vAlign w:val="center"/>
          </w:tcPr>
          <w:p w14:paraId="432C0038" w14:textId="77777777" w:rsidR="006A1564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①动词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:</w:t>
            </w:r>
          </w:p>
          <w:p w14:paraId="0A114B86" w14:textId="77777777" w:rsidR="006A1564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24"/>
              </w:rPr>
              <w:t>decrease,decline,fall,reduce,descend,diminish,dwindle,plunge,plummet,drop,dip, slump,slide,shrink,collapse</w:t>
            </w:r>
          </w:p>
        </w:tc>
      </w:tr>
      <w:tr w:rsidR="006A1564" w14:paraId="29A2BBE7" w14:textId="77777777">
        <w:trPr>
          <w:trHeight w:val="510"/>
        </w:trPr>
        <w:tc>
          <w:tcPr>
            <w:tcW w:w="85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</w:tcPr>
          <w:p w14:paraId="754DB350" w14:textId="77777777" w:rsidR="006A1564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②动词词组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:</w:t>
            </w:r>
          </w:p>
          <w:p w14:paraId="40E4EE9C" w14:textId="77777777" w:rsidR="006A1564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24"/>
              </w:rPr>
              <w:t>go down,drop/fall off,continue its downward trend</w:t>
            </w:r>
          </w:p>
        </w:tc>
      </w:tr>
      <w:tr w:rsidR="006A1564" w14:paraId="5589A4FA" w14:textId="77777777">
        <w:trPr>
          <w:trHeight w:val="510"/>
        </w:trPr>
        <w:tc>
          <w:tcPr>
            <w:tcW w:w="85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5E0EC"/>
            <w:vAlign w:val="center"/>
          </w:tcPr>
          <w:p w14:paraId="630F4F9A" w14:textId="77777777" w:rsidR="006A1564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③名词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:</w:t>
            </w:r>
          </w:p>
          <w:p w14:paraId="5D6DBA1C" w14:textId="77777777" w:rsidR="006A1564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24"/>
              </w:rPr>
              <w:t>decrease, decline,diminishment,slowdown,slump,shrinkage, dip drop, fall</w:t>
            </w:r>
          </w:p>
        </w:tc>
      </w:tr>
      <w:tr w:rsidR="006A1564" w14:paraId="1B5B4C10" w14:textId="77777777">
        <w:trPr>
          <w:trHeight w:val="510"/>
        </w:trPr>
        <w:tc>
          <w:tcPr>
            <w:tcW w:w="85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</w:tcPr>
          <w:p w14:paraId="1C8AFEBD" w14:textId="77777777" w:rsidR="006A1564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④名词词组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: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24"/>
              </w:rPr>
              <w:t>on the decline</w:t>
            </w:r>
          </w:p>
        </w:tc>
      </w:tr>
      <w:tr w:rsidR="006A1564" w14:paraId="468FC177" w14:textId="77777777">
        <w:trPr>
          <w:trHeight w:val="510"/>
        </w:trPr>
        <w:tc>
          <w:tcPr>
            <w:tcW w:w="85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5E0EC"/>
            <w:vAlign w:val="center"/>
          </w:tcPr>
          <w:p w14:paraId="1881CC85" w14:textId="77777777" w:rsidR="006A1564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急剧地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/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剧烈地</w:t>
            </w:r>
          </w:p>
        </w:tc>
      </w:tr>
      <w:tr w:rsidR="006A1564" w14:paraId="172EE281" w14:textId="77777777">
        <w:trPr>
          <w:trHeight w:val="1249"/>
        </w:trPr>
        <w:tc>
          <w:tcPr>
            <w:tcW w:w="85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</w:tcPr>
          <w:p w14:paraId="13FDC015" w14:textId="77777777" w:rsidR="006A1564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①副词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:</w:t>
            </w:r>
          </w:p>
          <w:p w14:paraId="08BEB4E8" w14:textId="77777777" w:rsidR="006A1564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24"/>
              </w:rPr>
              <w:t>dramatically, sharply,considerably,rapidly,suddenly, greatly, alarmingly,significantly,enormously,steeply,incredibly,hugely,amazingly,substantially</w:t>
            </w:r>
          </w:p>
        </w:tc>
      </w:tr>
      <w:tr w:rsidR="006A1564" w14:paraId="478148B7" w14:textId="77777777">
        <w:trPr>
          <w:trHeight w:val="510"/>
        </w:trPr>
        <w:tc>
          <w:tcPr>
            <w:tcW w:w="85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5E0EC"/>
            <w:vAlign w:val="center"/>
          </w:tcPr>
          <w:p w14:paraId="7CB42781" w14:textId="77777777" w:rsidR="006A1564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②词组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:</w:t>
            </w:r>
          </w:p>
          <w:p w14:paraId="265C8C5B" w14:textId="77777777" w:rsidR="006A1564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24"/>
              </w:rPr>
              <w:t>at an alarming rate, by leaps and bounds, in big leaps by a massive leap,by a wide margin</w:t>
            </w:r>
          </w:p>
        </w:tc>
      </w:tr>
      <w:tr w:rsidR="006A1564" w14:paraId="3F35CF14" w14:textId="77777777">
        <w:trPr>
          <w:trHeight w:val="510"/>
        </w:trPr>
        <w:tc>
          <w:tcPr>
            <w:tcW w:w="8522" w:type="dxa"/>
            <w:tcBorders>
              <w:top w:val="single" w:sz="8" w:space="0" w:color="8064A2"/>
              <w:left w:val="dotted" w:sz="4" w:space="0" w:color="auto"/>
              <w:bottom w:val="single" w:sz="8" w:space="0" w:color="8064A2"/>
              <w:right w:val="dotted" w:sz="4" w:space="0" w:color="auto"/>
            </w:tcBorders>
            <w:shd w:val="clear" w:color="auto" w:fill="FFFFFF"/>
            <w:vAlign w:val="center"/>
          </w:tcPr>
          <w:p w14:paraId="45CF5D29" w14:textId="77777777" w:rsidR="006A1564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lastRenderedPageBreak/>
              <w:t>缓慢地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/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逐渐地</w:t>
            </w:r>
          </w:p>
        </w:tc>
      </w:tr>
      <w:tr w:rsidR="006A1564" w14:paraId="496FB625" w14:textId="77777777">
        <w:trPr>
          <w:trHeight w:val="510"/>
        </w:trPr>
        <w:tc>
          <w:tcPr>
            <w:tcW w:w="8522" w:type="dxa"/>
            <w:tcBorders>
              <w:top w:val="single" w:sz="8" w:space="0" w:color="8064A2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5E0EC"/>
            <w:vAlign w:val="center"/>
          </w:tcPr>
          <w:p w14:paraId="0E55FC4C" w14:textId="77777777" w:rsidR="006A1564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①副词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:</w:t>
            </w:r>
          </w:p>
          <w:p w14:paraId="13BCB4C5" w14:textId="77777777" w:rsidR="006A1564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24"/>
              </w:rPr>
              <w:t>gradually,steadily,slightly,gently,marginally,slowly,moderately</w:t>
            </w:r>
          </w:p>
        </w:tc>
      </w:tr>
      <w:tr w:rsidR="006A1564" w14:paraId="3CF9D8BE" w14:textId="77777777">
        <w:trPr>
          <w:trHeight w:val="510"/>
        </w:trPr>
        <w:tc>
          <w:tcPr>
            <w:tcW w:w="85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</w:tcPr>
          <w:p w14:paraId="5DAB7558" w14:textId="77777777" w:rsidR="006A1564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②词组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:</w:t>
            </w:r>
          </w:p>
          <w:p w14:paraId="15C18AE3" w14:textId="77777777" w:rsidR="006A1564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24"/>
              </w:rPr>
              <w:t>in a moderate way, by the least amount</w:t>
            </w:r>
          </w:p>
        </w:tc>
      </w:tr>
      <w:tr w:rsidR="006A1564" w14:paraId="174FF9D9" w14:textId="77777777">
        <w:trPr>
          <w:trHeight w:val="510"/>
        </w:trPr>
        <w:tc>
          <w:tcPr>
            <w:tcW w:w="85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5E0EC"/>
            <w:vAlign w:val="center"/>
          </w:tcPr>
          <w:p w14:paraId="57FCC64A" w14:textId="77777777" w:rsidR="006A1564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000000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保持平稳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/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10"/>
                <w:sz w:val="24"/>
              </w:rPr>
              <w:t>不变</w:t>
            </w:r>
          </w:p>
        </w:tc>
      </w:tr>
      <w:tr w:rsidR="006A1564" w14:paraId="5391BD8C" w14:textId="77777777">
        <w:trPr>
          <w:trHeight w:val="622"/>
        </w:trPr>
        <w:tc>
          <w:tcPr>
            <w:tcW w:w="85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</w:tcPr>
          <w:p w14:paraId="7230C20F" w14:textId="77777777" w:rsidR="006A1564" w:rsidRDefault="00000000">
            <w:pPr>
              <w:spacing w:line="360" w:lineRule="auto"/>
              <w:rPr>
                <w:rFonts w:ascii="Times New Roman" w:eastAsia="宋体" w:hAnsi="Times New Roman" w:cs="Times New Roman"/>
                <w:b/>
                <w:bCs/>
                <w:color w:val="000000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24"/>
              </w:rPr>
              <w:t>remain/stay stable/steady/constant/the same/unchanged</w:t>
            </w:r>
          </w:p>
        </w:tc>
      </w:tr>
      <w:tr w:rsidR="006A1564" w14:paraId="3638FE2E" w14:textId="77777777">
        <w:trPr>
          <w:trHeight w:val="490"/>
        </w:trPr>
        <w:tc>
          <w:tcPr>
            <w:tcW w:w="85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5E0EC"/>
            <w:vAlign w:val="center"/>
          </w:tcPr>
          <w:p w14:paraId="192186B1" w14:textId="77777777" w:rsidR="006A1564" w:rsidRDefault="00000000">
            <w:pPr>
              <w:jc w:val="center"/>
              <w:rPr>
                <w:rFonts w:ascii="Times New Roman" w:eastAsia="宋体" w:hAnsi="Times New Roman" w:cs="Times New Roman"/>
                <w:color w:val="000000"/>
                <w:spacing w:val="23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pacing w:val="23"/>
                <w:kern w:val="10"/>
                <w:sz w:val="24"/>
              </w:rPr>
              <w:t>起伏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pacing w:val="23"/>
                <w:kern w:val="10"/>
                <w:sz w:val="24"/>
              </w:rPr>
              <w:t>/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spacing w:val="23"/>
                <w:kern w:val="10"/>
                <w:sz w:val="24"/>
              </w:rPr>
              <w:t>波动</w:t>
            </w:r>
          </w:p>
        </w:tc>
      </w:tr>
      <w:tr w:rsidR="006A1564" w14:paraId="1183E71E" w14:textId="77777777">
        <w:trPr>
          <w:trHeight w:val="713"/>
        </w:trPr>
        <w:tc>
          <w:tcPr>
            <w:tcW w:w="8522" w:type="dxa"/>
            <w:tcBorders>
              <w:top w:val="dotted" w:sz="4" w:space="0" w:color="auto"/>
              <w:left w:val="dotted" w:sz="4" w:space="0" w:color="auto"/>
              <w:bottom w:val="single" w:sz="8" w:space="0" w:color="8064A2"/>
              <w:right w:val="dotted" w:sz="4" w:space="0" w:color="auto"/>
            </w:tcBorders>
            <w:shd w:val="clear" w:color="auto" w:fill="FFFFFF"/>
            <w:vAlign w:val="center"/>
          </w:tcPr>
          <w:p w14:paraId="437C084C" w14:textId="77777777" w:rsidR="006A1564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color w:val="000000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24"/>
              </w:rPr>
              <w:t>rise and fall,fluctuate slightly/dramatically fluctuate between.. and... ,</w:t>
            </w:r>
          </w:p>
          <w:p w14:paraId="0857206F" w14:textId="77777777" w:rsidR="006A1564" w:rsidRDefault="00000000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spacing w:val="23"/>
                <w:kern w:val="1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10"/>
                <w:sz w:val="24"/>
              </w:rPr>
              <w:t>a minor fluctuation, small rises and falls/fluctuations</w:t>
            </w:r>
          </w:p>
        </w:tc>
      </w:tr>
    </w:tbl>
    <w:p w14:paraId="0C46247F" w14:textId="77777777" w:rsidR="006A1564" w:rsidRDefault="006A1564"/>
    <w:sectPr w:rsidR="006A15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defaultTabStop w:val="90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TQ5ZDU0MTc2NDQ3ODI4OGRhNWFmZTdkMzg5Yzg3NTcifQ=="/>
  </w:docVars>
  <w:rsids>
    <w:rsidRoot w:val="5E7A0E44"/>
    <w:rsid w:val="005858F5"/>
    <w:rsid w:val="006A1564"/>
    <w:rsid w:val="084859A3"/>
    <w:rsid w:val="12752054"/>
    <w:rsid w:val="3427214D"/>
    <w:rsid w:val="34E737A6"/>
    <w:rsid w:val="413406CF"/>
    <w:rsid w:val="43465BC8"/>
    <w:rsid w:val="4A865894"/>
    <w:rsid w:val="50913C27"/>
    <w:rsid w:val="5E7A0E44"/>
    <w:rsid w:val="71F64012"/>
    <w:rsid w:val="75F2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52C8DC"/>
  <w15:docId w15:val="{7A24F687-9518-4C28-96E0-010D6091A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1160</Words>
  <Characters>6615</Characters>
  <Application>Microsoft Office Word</Application>
  <DocSecurity>0</DocSecurity>
  <Lines>55</Lines>
  <Paragraphs>15</Paragraphs>
  <ScaleCrop>false</ScaleCrop>
  <Company/>
  <LinksUpToDate>false</LinksUpToDate>
  <CharactersWithSpaces>7760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荼弥</dc:creator>
  <cp:lastModifiedBy>家帅 刘</cp:lastModifiedBy>
  <cp:revision>3</cp:revision>
  <dcterms:created xsi:type="dcterms:W3CDTF">2022-10-21T13:25:00Z</dcterms:created>
  <dcterms:modified xsi:type="dcterms:W3CDTF">2023-10-22T03:07:00Z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A25ABE5F236E418BA925E5798A74F758</vt:lpwstr>
  </property>
</Properties>
</file>