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66EE4" w14:textId="752A9585" w:rsidR="003E1489" w:rsidRPr="003E1489" w:rsidRDefault="003E1489" w:rsidP="003E1489">
      <w:pPr>
        <w:jc w:val="center"/>
        <w:rPr>
          <w:rFonts w:ascii="Times New Roman" w:hAnsi="Times New Roman" w:cs="Times New Roman"/>
          <w:sz w:val="36"/>
          <w:szCs w:val="36"/>
        </w:rPr>
      </w:pPr>
      <w:r w:rsidRPr="003E1489">
        <w:rPr>
          <w:rFonts w:ascii="Times New Roman" w:hAnsi="Times New Roman" w:cs="Times New Roman"/>
          <w:sz w:val="36"/>
          <w:szCs w:val="36"/>
        </w:rPr>
        <w:t>OmniBiz Manager</w:t>
      </w:r>
    </w:p>
    <w:p w14:paraId="4359193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C2A0F07" w14:textId="0D61262C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Version: 1.0  </w:t>
      </w:r>
    </w:p>
    <w:p w14:paraId="048F5F88" w14:textId="2352169B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63B24" w14:textId="25B4C764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Year: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1489">
        <w:rPr>
          <w:rFonts w:ascii="Times New Roman" w:hAnsi="Times New Roman" w:cs="Times New Roman"/>
          <w:sz w:val="28"/>
          <w:szCs w:val="28"/>
        </w:rPr>
        <w:t>2025</w:t>
      </w:r>
    </w:p>
    <w:p w14:paraId="3317B1F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F131B10" w14:textId="61ACE7A0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B01EF7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E70467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44CA883" w14:textId="5A5E97A5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OMNIBIZ MANAGER</w:t>
      </w:r>
    </w:p>
    <w:p w14:paraId="7BE97C8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75B7088" w14:textId="61EB43AA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Comprehensive Business Management Solution</w:t>
      </w:r>
    </w:p>
    <w:p w14:paraId="19F8E67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CADA9D5" w14:textId="7144A95A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Complete Project Documentation</w:t>
      </w:r>
    </w:p>
    <w:p w14:paraId="2D594B5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AFA0FF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642A19E" w14:textId="5E4458F4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1489">
        <w:rPr>
          <w:rFonts w:ascii="Times New Roman" w:hAnsi="Times New Roman" w:cs="Times New Roman"/>
          <w:sz w:val="28"/>
          <w:szCs w:val="28"/>
        </w:rPr>
        <w:t>Team Members:</w:t>
      </w:r>
    </w:p>
    <w:p w14:paraId="453ED0B0" w14:textId="6F52E640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</w:t>
      </w:r>
      <w:r w:rsidR="001D10F3">
        <w:rPr>
          <w:rFonts w:ascii="Times New Roman" w:hAnsi="Times New Roman" w:cs="Times New Roman"/>
          <w:sz w:val="28"/>
          <w:szCs w:val="28"/>
        </w:rPr>
        <w:t xml:space="preserve">MR Timothy </w:t>
      </w:r>
      <w:proofErr w:type="gramStart"/>
      <w:r w:rsidR="001D10F3">
        <w:rPr>
          <w:rFonts w:ascii="Times New Roman" w:hAnsi="Times New Roman" w:cs="Times New Roman"/>
          <w:sz w:val="28"/>
          <w:szCs w:val="28"/>
        </w:rPr>
        <w:t>Ndala</w:t>
      </w:r>
      <w:r w:rsidRPr="003E1489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3E1489">
        <w:rPr>
          <w:rFonts w:ascii="Times New Roman" w:hAnsi="Times New Roman" w:cs="Times New Roman"/>
          <w:sz w:val="28"/>
          <w:szCs w:val="28"/>
        </w:rPr>
        <w:t xml:space="preserve"> Project Manager &amp; Full Stack Developer  </w:t>
      </w:r>
    </w:p>
    <w:p w14:paraId="15D8C2D0" w14:textId="795C1649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D10F3">
        <w:rPr>
          <w:rFonts w:ascii="Times New Roman" w:hAnsi="Times New Roman" w:cs="Times New Roman"/>
          <w:sz w:val="28"/>
          <w:szCs w:val="28"/>
        </w:rPr>
        <w:t>Glorison</w:t>
      </w:r>
      <w:proofErr w:type="spellEnd"/>
      <w:r w:rsidR="001D10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10F3">
        <w:rPr>
          <w:rFonts w:ascii="Times New Roman" w:hAnsi="Times New Roman" w:cs="Times New Roman"/>
          <w:sz w:val="28"/>
          <w:szCs w:val="28"/>
        </w:rPr>
        <w:t>Ouma</w:t>
      </w:r>
      <w:r w:rsidRPr="003E1489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3E1489">
        <w:rPr>
          <w:rFonts w:ascii="Times New Roman" w:hAnsi="Times New Roman" w:cs="Times New Roman"/>
          <w:sz w:val="28"/>
          <w:szCs w:val="28"/>
        </w:rPr>
        <w:t xml:space="preserve"> Backend Developer &amp; Database Architect  </w:t>
      </w:r>
    </w:p>
    <w:p w14:paraId="37B654FE" w14:textId="35DA98EC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</w:t>
      </w:r>
      <w:r w:rsidR="001D10F3">
        <w:rPr>
          <w:rFonts w:ascii="Times New Roman" w:hAnsi="Times New Roman" w:cs="Times New Roman"/>
          <w:sz w:val="28"/>
          <w:szCs w:val="28"/>
        </w:rPr>
        <w:t xml:space="preserve">Daniel </w:t>
      </w:r>
      <w:proofErr w:type="gramStart"/>
      <w:r w:rsidR="001D10F3">
        <w:rPr>
          <w:rFonts w:ascii="Times New Roman" w:hAnsi="Times New Roman" w:cs="Times New Roman"/>
          <w:sz w:val="28"/>
          <w:szCs w:val="28"/>
        </w:rPr>
        <w:t>Mukula</w:t>
      </w:r>
      <w:r w:rsidRPr="003E1489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3E1489">
        <w:rPr>
          <w:rFonts w:ascii="Times New Roman" w:hAnsi="Times New Roman" w:cs="Times New Roman"/>
          <w:sz w:val="28"/>
          <w:szCs w:val="28"/>
        </w:rPr>
        <w:t xml:space="preserve"> Frontend Developer &amp; UI/UX Designer  </w:t>
      </w:r>
    </w:p>
    <w:p w14:paraId="0B71DDD9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7A9A48E" w14:textId="77777777" w:rsidR="001D10F3" w:rsidRDefault="001D10F3" w:rsidP="003E1489">
      <w:pPr>
        <w:rPr>
          <w:rFonts w:ascii="Times New Roman" w:hAnsi="Times New Roman" w:cs="Times New Roman"/>
          <w:sz w:val="28"/>
          <w:szCs w:val="28"/>
        </w:rPr>
      </w:pPr>
    </w:p>
    <w:p w14:paraId="521431C8" w14:textId="77777777" w:rsidR="001D10F3" w:rsidRPr="003E1489" w:rsidRDefault="001D10F3" w:rsidP="003E1489">
      <w:pPr>
        <w:rPr>
          <w:rFonts w:ascii="Times New Roman" w:hAnsi="Times New Roman" w:cs="Times New Roman"/>
          <w:sz w:val="28"/>
          <w:szCs w:val="28"/>
        </w:rPr>
      </w:pPr>
    </w:p>
    <w:p w14:paraId="2A5897F0" w14:textId="678B3486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3C99E5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917622E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8CB51E3" w14:textId="35C386CE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 xml:space="preserve"> TABLE OF CONTENTS</w:t>
      </w:r>
    </w:p>
    <w:p w14:paraId="7B11176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9BABAA1" w14:textId="628D98D0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CHAPTER 1: INTRODUCTION</w:t>
      </w:r>
    </w:p>
    <w:p w14:paraId="6B969CF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1.1 Project Overview  </w:t>
      </w:r>
    </w:p>
    <w:p w14:paraId="0C10677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1.2 Business Problem Statement  </w:t>
      </w:r>
    </w:p>
    <w:p w14:paraId="6C5E928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1.3 Project Objectives  </w:t>
      </w:r>
    </w:p>
    <w:p w14:paraId="0329264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1.4 Scope and Deliverables  </w:t>
      </w:r>
    </w:p>
    <w:p w14:paraId="5CAD6F5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1.5 Target Audience  </w:t>
      </w:r>
    </w:p>
    <w:p w14:paraId="049553B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1.6 Project Constraints  </w:t>
      </w:r>
    </w:p>
    <w:p w14:paraId="6FBA898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23AA9ED" w14:textId="6DACBF38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CHAPTER 2: ORGANIZATIONAL STRUCTURE</w:t>
      </w:r>
    </w:p>
    <w:p w14:paraId="7F95D79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2.1 Project Team Organization  </w:t>
      </w:r>
    </w:p>
    <w:p w14:paraId="327D9F2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2.2 Roles and Responsibilities  </w:t>
      </w:r>
    </w:p>
    <w:p w14:paraId="184FF54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2.3 Stakeholder Analysis  </w:t>
      </w:r>
    </w:p>
    <w:p w14:paraId="4E81C1F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2.4 Communication Plan  </w:t>
      </w:r>
    </w:p>
    <w:p w14:paraId="62FC0A4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A226FC6" w14:textId="68A1BC38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CHAPTER 3: FEASIBILITY ANALYSIS</w:t>
      </w:r>
    </w:p>
    <w:p w14:paraId="1626EB0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3.1 Technical Feasibility  </w:t>
      </w:r>
    </w:p>
    <w:p w14:paraId="6E142FC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3.2 Economic Feasibility  </w:t>
      </w:r>
    </w:p>
    <w:p w14:paraId="1778FDB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3.3 Operational Feasibility  </w:t>
      </w:r>
    </w:p>
    <w:p w14:paraId="17AB3AF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3.4 Schedule Feasibility  </w:t>
      </w:r>
    </w:p>
    <w:p w14:paraId="1F01E08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3.5 Legal Feasibility  </w:t>
      </w:r>
    </w:p>
    <w:p w14:paraId="260EBFB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EDD4C7C" w14:textId="01DAFC66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CHAPTER 4: PROJECT BUDGET</w:t>
      </w:r>
    </w:p>
    <w:p w14:paraId="2ACC00B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4.1 Development Costs  </w:t>
      </w:r>
    </w:p>
    <w:p w14:paraId="6F4389B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4.2 Infrastructure Costs  </w:t>
      </w:r>
    </w:p>
    <w:p w14:paraId="0D076EF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 xml:space="preserve">4.3 Operational Costs  </w:t>
      </w:r>
    </w:p>
    <w:p w14:paraId="71392E8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4.4 Cost-Benefit Analysis  </w:t>
      </w:r>
    </w:p>
    <w:p w14:paraId="39BAFCB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4.5 Return on Investment Projection  </w:t>
      </w:r>
    </w:p>
    <w:p w14:paraId="557D9BC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ECDC39C" w14:textId="0EA59194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CHAPTER 5: REQUIREMENTS SPECIFICATION</w:t>
      </w:r>
    </w:p>
    <w:p w14:paraId="46D618D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5.1 Functional Requirements  </w:t>
      </w:r>
    </w:p>
    <w:p w14:paraId="1E84539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5.2 Non-Functional Requirements  </w:t>
      </w:r>
    </w:p>
    <w:p w14:paraId="55878D0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5.3 Technical Requirements  </w:t>
      </w:r>
    </w:p>
    <w:p w14:paraId="4C399F0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5.4 User Requirements  </w:t>
      </w:r>
    </w:p>
    <w:p w14:paraId="5996C1C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795FC1E" w14:textId="5C396543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CHAPTER 6: SYSTEM DESIGN</w:t>
      </w:r>
    </w:p>
    <w:p w14:paraId="1FF5BD2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6.1 System Architecture  </w:t>
      </w:r>
    </w:p>
    <w:p w14:paraId="31673C9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6.2 Database Design  </w:t>
      </w:r>
    </w:p>
    <w:p w14:paraId="608D47F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6.3 User Interface Design  </w:t>
      </w:r>
    </w:p>
    <w:p w14:paraId="270FF03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6.4 API Design  </w:t>
      </w:r>
    </w:p>
    <w:p w14:paraId="297FE52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6.5 Security Design  </w:t>
      </w:r>
    </w:p>
    <w:p w14:paraId="2A87856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C149D27" w14:textId="6DACF6EC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CHAPTER 7: IMPLEMENTATION PLAN</w:t>
      </w:r>
    </w:p>
    <w:p w14:paraId="2DDD9C8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7.1 Phase 1: Core Development  </w:t>
      </w:r>
    </w:p>
    <w:p w14:paraId="29CA220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7.2 Phase 2: Advanced Features  </w:t>
      </w:r>
    </w:p>
    <w:p w14:paraId="4A8881F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7.3 Development Methodology  </w:t>
      </w:r>
    </w:p>
    <w:p w14:paraId="71EDF01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7.4 Quality Assurance Plan  </w:t>
      </w:r>
    </w:p>
    <w:p w14:paraId="5021622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BBF2EF0" w14:textId="577332B3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CHAPTER 8: FLOWCHARTS AND PROCESSES</w:t>
      </w:r>
    </w:p>
    <w:p w14:paraId="60786C9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8.1 System Workflows  </w:t>
      </w:r>
    </w:p>
    <w:p w14:paraId="06EA36D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8.2 User Journey Maps  </w:t>
      </w:r>
    </w:p>
    <w:p w14:paraId="6247B8F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 xml:space="preserve">8.3 Data Flow Diagrams  </w:t>
      </w:r>
    </w:p>
    <w:p w14:paraId="748FBF2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8.4 Process Explanations  </w:t>
      </w:r>
    </w:p>
    <w:p w14:paraId="49A5632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8D9D8A9" w14:textId="00BE39C6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CHAPTER 9: CONCLUSION AND RECOMMENDATIONS</w:t>
      </w:r>
    </w:p>
    <w:p w14:paraId="0859B12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9.1 Project Summary  </w:t>
      </w:r>
    </w:p>
    <w:p w14:paraId="73EDCBE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9.2 Key Success Factors  </w:t>
      </w:r>
    </w:p>
    <w:p w14:paraId="04B4599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9.3 Risk Mitigation  </w:t>
      </w:r>
    </w:p>
    <w:p w14:paraId="15DE260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9.4 Future Enhancements  </w:t>
      </w:r>
    </w:p>
    <w:p w14:paraId="06651C5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FFD8BAC" w14:textId="79E8A92B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APPENDICES</w:t>
      </w:r>
    </w:p>
    <w:p w14:paraId="6CE443A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Appendix A: Technical Specifications  </w:t>
      </w:r>
    </w:p>
    <w:p w14:paraId="0C04A61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Appendix B: Sample Code  </w:t>
      </w:r>
    </w:p>
    <w:p w14:paraId="2965091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Appendix C: API Documentation  </w:t>
      </w:r>
    </w:p>
    <w:p w14:paraId="241A827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Appendix D: User Manual  </w:t>
      </w:r>
    </w:p>
    <w:p w14:paraId="280AB65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Appendix E: Testing Documentation  </w:t>
      </w:r>
    </w:p>
    <w:p w14:paraId="469D69A2" w14:textId="57A8F43C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FEA3AD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9E1C86A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30A3FE2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0185342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4566034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2D39C04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13F35DE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7FB57B2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3D25972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CCE1B04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7DF9BB9" w14:textId="67BE5BA1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 xml:space="preserve"> CHAPTER 1: INTRODUCTION</w:t>
      </w:r>
    </w:p>
    <w:p w14:paraId="5865F7B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ADC72A8" w14:textId="3812FA18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1.1 Project Overview</w:t>
      </w:r>
    </w:p>
    <w:p w14:paraId="56276EB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OmniBiz Manager is an all-in-one business management solution designed specifically for small to medium-sized enterprises in Kenya. The platform integrates multiple business functions including inventory management, e-commerce, appointment scheduling, financial tracking, and business intelligence into a single, cohesive system.</w:t>
      </w:r>
    </w:p>
    <w:p w14:paraId="41CE906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C87D023" w14:textId="134B55E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1.2 Business Problem Statement</w:t>
      </w:r>
    </w:p>
    <w:p w14:paraId="7148921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Small and medium businesses in Western Kenya face significant challenges in managing their operations efficiently. Current solutions include:</w:t>
      </w:r>
    </w:p>
    <w:p w14:paraId="0818C80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Using multiple disconnected systems (spreadsheets, manual records, separate apps)</w:t>
      </w:r>
    </w:p>
    <w:p w14:paraId="39BFA35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High costs of enterprise software solutions</w:t>
      </w:r>
    </w:p>
    <w:p w14:paraId="07E9394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Lack of integration between different business functions</w:t>
      </w:r>
    </w:p>
    <w:p w14:paraId="19477DB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Limited access to real-time business insights</w:t>
      </w:r>
    </w:p>
    <w:p w14:paraId="66AE80F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Inefficient manual processes for inventory and appointment management</w:t>
      </w:r>
    </w:p>
    <w:p w14:paraId="4F955E8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057B3F0" w14:textId="6C8237F1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1.3 Project Objectives</w:t>
      </w:r>
    </w:p>
    <w:p w14:paraId="2F9ECAB1" w14:textId="12ED9938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Primary Objectives:</w:t>
      </w:r>
    </w:p>
    <w:p w14:paraId="79D2AD3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Develop an integrated business management platform</w:t>
      </w:r>
    </w:p>
    <w:p w14:paraId="224CB4D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Reduce operational costs by 30% through automation</w:t>
      </w:r>
    </w:p>
    <w:p w14:paraId="73C227B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Improve inventory accuracy to 95%+</w:t>
      </w:r>
    </w:p>
    <w:p w14:paraId="7A7A9D9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Provide real-time business analytics</w:t>
      </w:r>
    </w:p>
    <w:p w14:paraId="4CFCFC2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Enable mobile accessibility for remote management</w:t>
      </w:r>
    </w:p>
    <w:p w14:paraId="2063457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F0E7094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B6C5DB1" w14:textId="587E5916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Secondary Objectives:</w:t>
      </w:r>
    </w:p>
    <w:p w14:paraId="27530E0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Create user-friendly interface for non-technical users</w:t>
      </w:r>
    </w:p>
    <w:p w14:paraId="384D8A9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Ensure data security and privacy compliance</w:t>
      </w:r>
    </w:p>
    <w:p w14:paraId="11C9B1B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Support multiple business types (retail, services, hybrid)</w:t>
      </w:r>
    </w:p>
    <w:p w14:paraId="01B3BFE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Provide offline functionality for areas with poor connectivity</w:t>
      </w:r>
    </w:p>
    <w:p w14:paraId="67D5D58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16CDF35" w14:textId="6F89CB86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1.4 Scope and Deliverables</w:t>
      </w:r>
    </w:p>
    <w:p w14:paraId="18BBABDA" w14:textId="7CFA20A0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In-Scope:</w:t>
      </w:r>
    </w:p>
    <w:p w14:paraId="72BC9B7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User management and authentication</w:t>
      </w:r>
    </w:p>
    <w:p w14:paraId="48A60DA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Inventory tracking and management</w:t>
      </w:r>
    </w:p>
    <w:p w14:paraId="2567D56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E-commerce functionality</w:t>
      </w:r>
    </w:p>
    <w:p w14:paraId="1B72C0A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Appointment scheduling</w:t>
      </w:r>
    </w:p>
    <w:p w14:paraId="1C55F0F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Invoice and expense management</w:t>
      </w:r>
    </w:p>
    <w:p w14:paraId="280AA20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Basic reporting and analytics</w:t>
      </w:r>
    </w:p>
    <w:p w14:paraId="3AF5CB8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28D67EA" w14:textId="4FF790B2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Out-of-Scope (Phase 1):</w:t>
      </w:r>
    </w:p>
    <w:p w14:paraId="05D8312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Advanced AI predictions</w:t>
      </w:r>
    </w:p>
    <w:p w14:paraId="51E1B6E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Multi-currency support</w:t>
      </w:r>
    </w:p>
    <w:p w14:paraId="5B3191D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Complex tax calculations</w:t>
      </w:r>
    </w:p>
    <w:p w14:paraId="17B409C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Enterprise resource planning</w:t>
      </w:r>
    </w:p>
    <w:p w14:paraId="70E7944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F30F741" w14:textId="31C5FA75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1.5 Target Audience</w:t>
      </w:r>
    </w:p>
    <w:p w14:paraId="148A7C1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Small retail businesses in Western Kenya</w:t>
      </w:r>
    </w:p>
    <w:p w14:paraId="1FC835F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Service-based businesses (salons, clinics, consultants)</w:t>
      </w:r>
    </w:p>
    <w:p w14:paraId="5ECBC90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Startups and entrepreneurs</w:t>
      </w:r>
    </w:p>
    <w:p w14:paraId="4AEC127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Cooperative societies</w:t>
      </w:r>
    </w:p>
    <w:p w14:paraId="5D8E5CC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- Educational institutions for small business management training</w:t>
      </w:r>
    </w:p>
    <w:p w14:paraId="3989A1B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00EEE5B" w14:textId="0C0A8CAD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1.6 Project Constraints</w:t>
      </w:r>
    </w:p>
    <w:p w14:paraId="07DB0E5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- 6-month development timeline</w:t>
      </w:r>
    </w:p>
    <w:p w14:paraId="79C143F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Budget limitation of KES 500,000</w:t>
      </w:r>
    </w:p>
    <w:p w14:paraId="0659555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Technical skill availability</w:t>
      </w:r>
    </w:p>
    <w:p w14:paraId="2C2ABE3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Infrastructure requirements</w:t>
      </w:r>
    </w:p>
    <w:p w14:paraId="7ECF5FB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Regulatory compliance with Kenyan data protection laws</w:t>
      </w:r>
    </w:p>
    <w:p w14:paraId="74983B0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F1E9C39" w14:textId="31163EE1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45BEE3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4263472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A79C347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62F31AE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BAA8F4B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2ED2CB6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8402A18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47E14AC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15A3F8A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DA9B397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DECBFEC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8325611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B6E2364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F5538FD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FDC1CCB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1E19346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5CF17C2" w14:textId="6A498789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CHAPTER 2: ORGANIZATIONAL STRUCTURE</w:t>
      </w:r>
    </w:p>
    <w:p w14:paraId="24CF74E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5E7B5DD" w14:textId="16D3E34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2.1 Project Team Organization</w:t>
      </w:r>
    </w:p>
    <w:p w14:paraId="5538CD5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Project Sponsor</w:t>
      </w:r>
    </w:p>
    <w:p w14:paraId="7F2AEF7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|</w:t>
      </w:r>
    </w:p>
    <w:p w14:paraId="2D31155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Project Manager</w:t>
      </w:r>
    </w:p>
    <w:p w14:paraId="4F0CD9D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|</w:t>
      </w:r>
    </w:p>
    <w:p w14:paraId="3B0EC7A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Development Team → Quality Assurance → Documentation</w:t>
      </w:r>
    </w:p>
    <w:p w14:paraId="410E3FB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|</w:t>
      </w:r>
    </w:p>
    <w:p w14:paraId="5AB008F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Technical Lead</w:t>
      </w:r>
    </w:p>
    <w:p w14:paraId="2E555E6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|</w:t>
      </w:r>
    </w:p>
    <w:p w14:paraId="4F4A4775" w14:textId="785E8AD4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Frontend Team    Backend Team    Database Team</w:t>
      </w:r>
    </w:p>
    <w:p w14:paraId="6FA4451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BFB91A6" w14:textId="75F4B32D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2.2 Roles and Responsibilities</w:t>
      </w:r>
    </w:p>
    <w:p w14:paraId="4D0F3E62" w14:textId="405051FE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Project Manager:</w:t>
      </w:r>
    </w:p>
    <w:p w14:paraId="5CD90E7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Overall project coordination</w:t>
      </w:r>
    </w:p>
    <w:p w14:paraId="0E0CD56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Stakeholder communication</w:t>
      </w:r>
    </w:p>
    <w:p w14:paraId="1D63B90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Timeline and budget management</w:t>
      </w:r>
    </w:p>
    <w:p w14:paraId="15BDBE2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Risk assessment and mitigation</w:t>
      </w:r>
    </w:p>
    <w:p w14:paraId="2B35712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C42D6D6" w14:textId="3694ACF9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Technical Lead:</w:t>
      </w:r>
    </w:p>
    <w:p w14:paraId="6B38984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Architecture decisions</w:t>
      </w:r>
    </w:p>
    <w:p w14:paraId="753688A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Code review and quality assurance</w:t>
      </w:r>
    </w:p>
    <w:p w14:paraId="4826273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Technical problem solving</w:t>
      </w:r>
    </w:p>
    <w:p w14:paraId="7ABA749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Team mentoring</w:t>
      </w:r>
    </w:p>
    <w:p w14:paraId="5E18A7D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2ECBACC" w14:textId="38247452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Frontend Developer:</w:t>
      </w:r>
    </w:p>
    <w:p w14:paraId="7EC72B6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React.js application development</w:t>
      </w:r>
    </w:p>
    <w:p w14:paraId="39D9F69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UI/UX implementation</w:t>
      </w:r>
    </w:p>
    <w:p w14:paraId="79D62B1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Mobile responsiveness</w:t>
      </w:r>
    </w:p>
    <w:p w14:paraId="2840E81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User interaction design</w:t>
      </w:r>
    </w:p>
    <w:p w14:paraId="5D141A8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749E5DC" w14:textId="09B0D85B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Backend Developer:</w:t>
      </w:r>
    </w:p>
    <w:p w14:paraId="190413B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Node.js API development</w:t>
      </w:r>
    </w:p>
    <w:p w14:paraId="4C74674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Database integration</w:t>
      </w:r>
    </w:p>
    <w:p w14:paraId="28AB2A4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Authentication system</w:t>
      </w:r>
    </w:p>
    <w:p w14:paraId="49816F3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Third-party API integration</w:t>
      </w:r>
    </w:p>
    <w:p w14:paraId="0595264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5EAC863" w14:textId="6F20AE5B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Quality Assurance:</w:t>
      </w:r>
    </w:p>
    <w:p w14:paraId="5B16603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Test case development</w:t>
      </w:r>
    </w:p>
    <w:p w14:paraId="04753D0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Manual and automated testing</w:t>
      </w:r>
    </w:p>
    <w:p w14:paraId="20B2E75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Bug tracking and reporting</w:t>
      </w:r>
    </w:p>
    <w:p w14:paraId="0A62F95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Performance testing</w:t>
      </w:r>
    </w:p>
    <w:p w14:paraId="1204193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247CC3D" w14:textId="7816A983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2.3 Stakeholder Analysis</w:t>
      </w:r>
    </w:p>
    <w:p w14:paraId="57730CA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Stakeholder | Interest | Influence | Communication Frequency |</w:t>
      </w:r>
    </w:p>
    <w:p w14:paraId="73B99AB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|-------------|----------|-----------|-------------------------|</w:t>
      </w:r>
    </w:p>
    <w:p w14:paraId="3270565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Business Owners | High | High | Weekly |</w:t>
      </w:r>
    </w:p>
    <w:p w14:paraId="1AACF99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End Users | High | Medium | Bi-weekly |</w:t>
      </w:r>
    </w:p>
    <w:p w14:paraId="78EFA8E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Development Team | High | High | Daily |</w:t>
      </w:r>
    </w:p>
    <w:p w14:paraId="1D2EEB8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Competition Judges | Medium | High | Final presentation |</w:t>
      </w:r>
    </w:p>
    <w:p w14:paraId="2C0F470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Technical Support | Medium | Medium | Monthly |</w:t>
      </w:r>
    </w:p>
    <w:p w14:paraId="6124CA5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B730335" w14:textId="45A1DC40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2.4 Communication Plan</w:t>
      </w:r>
    </w:p>
    <w:p w14:paraId="664EEA68" w14:textId="31ECE033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Daily: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1489">
        <w:rPr>
          <w:rFonts w:ascii="Times New Roman" w:hAnsi="Times New Roman" w:cs="Times New Roman"/>
          <w:sz w:val="28"/>
          <w:szCs w:val="28"/>
        </w:rPr>
        <w:t xml:space="preserve"> Stand-up meetings (15 minutes)</w:t>
      </w:r>
    </w:p>
    <w:p w14:paraId="7C839608" w14:textId="1BE031B5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Weekly: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1489">
        <w:rPr>
          <w:rFonts w:ascii="Times New Roman" w:hAnsi="Times New Roman" w:cs="Times New Roman"/>
          <w:sz w:val="28"/>
          <w:szCs w:val="28"/>
        </w:rPr>
        <w:t>Progress review with stakeholders</w:t>
      </w:r>
    </w:p>
    <w:p w14:paraId="5F1FB394" w14:textId="2EE52755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Bi-weekly: Demo and feedback sessions</w:t>
      </w:r>
    </w:p>
    <w:p w14:paraId="5E392C93" w14:textId="7FBCFB45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Monthly: Formal status reporting</w:t>
      </w:r>
    </w:p>
    <w:p w14:paraId="526FEE40" w14:textId="3A268AED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Ad-hoc: Emergency issue resolution</w:t>
      </w:r>
    </w:p>
    <w:p w14:paraId="35B1EDBC" w14:textId="0F541612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5FA1BD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AB97DAC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0E50853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01FFD93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183D671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AED8728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38D0EF4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4D5B31D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9AEA0F5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A85A5C6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38A24B0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6898F68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81B0969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9502CB9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3DB87B9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D5BF56F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1680461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4993FDB" w14:textId="77777777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70AD913" w14:textId="1E7CCB8A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CHAPTER 3: FEASIBILITY ANALYSIS</w:t>
      </w:r>
    </w:p>
    <w:p w14:paraId="2636A32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91E665D" w14:textId="34F17ECF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3.1 Technical Feasibility</w:t>
      </w:r>
    </w:p>
    <w:p w14:paraId="3E49CB09" w14:textId="56C0B016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Available Technology</w:t>
      </w:r>
    </w:p>
    <w:p w14:paraId="2FFEFC8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MERN stack (MongoDB, Express.js, React.js, Node.js)</w:t>
      </w:r>
    </w:p>
    <w:p w14:paraId="642A7BD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Cloud hosting services</w:t>
      </w:r>
    </w:p>
    <w:p w14:paraId="4CDECFA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Mobile-responsive frameworks</w:t>
      </w:r>
    </w:p>
    <w:p w14:paraId="1AD1625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API integration capabilities</w:t>
      </w:r>
    </w:p>
    <w:p w14:paraId="6DB62BD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0BCFCED" w14:textId="1A1D9263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Technical Challenges:</w:t>
      </w:r>
    </w:p>
    <w:p w14:paraId="6D3FC28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Real-time data synchronization</w:t>
      </w:r>
    </w:p>
    <w:p w14:paraId="421671E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Mobile offline functionality</w:t>
      </w:r>
    </w:p>
    <w:p w14:paraId="721BE35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Data security implementation</w:t>
      </w:r>
    </w:p>
    <w:p w14:paraId="32EE2EB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Performance optimization</w:t>
      </w:r>
    </w:p>
    <w:p w14:paraId="76830AB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C3E8EA2" w14:textId="41A1DA01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Mitigation Strategies:</w:t>
      </w:r>
    </w:p>
    <w:p w14:paraId="26F29E6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Progressive Web App (PWA) for offline functionality</w:t>
      </w:r>
    </w:p>
    <w:p w14:paraId="44B41FE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JWT for secure authentication</w:t>
      </w:r>
    </w:p>
    <w:p w14:paraId="4D37A64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Database indexing for performance</w:t>
      </w:r>
    </w:p>
    <w:p w14:paraId="6AF2935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Cloud backup for data security</w:t>
      </w:r>
    </w:p>
    <w:p w14:paraId="770C18A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61A6542" w14:textId="57828A7C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3.2 Economic Feasibility</w:t>
      </w:r>
    </w:p>
    <w:p w14:paraId="5DAB5D6E" w14:textId="2BC0DE0E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Development Costs: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1489">
        <w:rPr>
          <w:rFonts w:ascii="Times New Roman" w:hAnsi="Times New Roman" w:cs="Times New Roman"/>
          <w:sz w:val="28"/>
          <w:szCs w:val="28"/>
        </w:rPr>
        <w:t xml:space="preserve"> KES 350,000</w:t>
      </w:r>
    </w:p>
    <w:p w14:paraId="122C379B" w14:textId="3E75D773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Operational Costs (Year 1):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1489">
        <w:rPr>
          <w:rFonts w:ascii="Times New Roman" w:hAnsi="Times New Roman" w:cs="Times New Roman"/>
          <w:sz w:val="28"/>
          <w:szCs w:val="28"/>
        </w:rPr>
        <w:t xml:space="preserve"> KES 150,000</w:t>
      </w:r>
    </w:p>
    <w:p w14:paraId="455DE556" w14:textId="4BECEA3F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Expected Revenue (Year 1):</w:t>
      </w:r>
      <w:r w:rsidR="00660D3F">
        <w:rPr>
          <w:rFonts w:ascii="Times New Roman" w:hAnsi="Times New Roman" w:cs="Times New Roman"/>
          <w:sz w:val="28"/>
          <w:szCs w:val="28"/>
        </w:rPr>
        <w:t xml:space="preserve"> </w:t>
      </w:r>
      <w:r w:rsidRPr="003E1489">
        <w:rPr>
          <w:rFonts w:ascii="Times New Roman" w:hAnsi="Times New Roman" w:cs="Times New Roman"/>
          <w:sz w:val="28"/>
          <w:szCs w:val="28"/>
        </w:rPr>
        <w:t xml:space="preserve"> KES 800,000</w:t>
      </w:r>
    </w:p>
    <w:p w14:paraId="3E33FEA4" w14:textId="6FAC5F82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Break-even Point: 8 months</w:t>
      </w:r>
    </w:p>
    <w:p w14:paraId="6BBCB0B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0D46633" w14:textId="631C95B9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3.3 Operational Feasibility</w:t>
      </w:r>
    </w:p>
    <w:p w14:paraId="2F6186F9" w14:textId="029758A6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User Readiness:</w:t>
      </w:r>
    </w:p>
    <w:p w14:paraId="4B83CD2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Simple, intuitive interface design</w:t>
      </w:r>
    </w:p>
    <w:p w14:paraId="1A61608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Comprehensive user training materials</w:t>
      </w:r>
    </w:p>
    <w:p w14:paraId="24C1DAD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Phone and email support system</w:t>
      </w:r>
    </w:p>
    <w:p w14:paraId="3BF526D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Gradual feature rollout</w:t>
      </w:r>
    </w:p>
    <w:p w14:paraId="46E11EC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566124E" w14:textId="3B9ACD2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Infrastructure Requirements:</w:t>
      </w:r>
    </w:p>
    <w:p w14:paraId="77D910A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Reliable internet connection</w:t>
      </w:r>
    </w:p>
    <w:p w14:paraId="5D60BA1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Cloud-based hosting</w:t>
      </w:r>
    </w:p>
    <w:p w14:paraId="62D02C6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Mobile device compatibility</w:t>
      </w:r>
    </w:p>
    <w:p w14:paraId="6744EED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Data backup systems</w:t>
      </w:r>
    </w:p>
    <w:p w14:paraId="5A8AC1F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4613E8D" w14:textId="77777777" w:rsidR="00660D3F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3.4 Schedule Feasibility</w:t>
      </w:r>
    </w:p>
    <w:p w14:paraId="059D20C1" w14:textId="5EED36F6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Total Timeline: 6 months</w:t>
      </w:r>
    </w:p>
    <w:p w14:paraId="77FE3B9D" w14:textId="54D830F8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Buffer Time:** 2 weeks</w:t>
      </w:r>
    </w:p>
    <w:p w14:paraId="6F41FC6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**Critical Path:** Backend development and integration</w:t>
      </w:r>
    </w:p>
    <w:p w14:paraId="517C094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**Risk Areas:** Third-party API dependencies</w:t>
      </w:r>
    </w:p>
    <w:p w14:paraId="1E7DB6C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7D8AD2E" w14:textId="0A5E4791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3.5 Legal Feasibility</w:t>
      </w:r>
    </w:p>
    <w:p w14:paraId="2E7897DA" w14:textId="073AE73F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Compliance Requirements:</w:t>
      </w:r>
    </w:p>
    <w:p w14:paraId="63664D6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Data Protection Act, 2019</w:t>
      </w:r>
    </w:p>
    <w:p w14:paraId="66B34B2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Consumer protection laws</w:t>
      </w:r>
    </w:p>
    <w:p w14:paraId="07569A2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Tax compliance requirements</w:t>
      </w:r>
    </w:p>
    <w:p w14:paraId="2065214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Intellectual property rights</w:t>
      </w:r>
    </w:p>
    <w:p w14:paraId="62BADA2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55065A2" w14:textId="40A1369C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Risk Mitigation:</w:t>
      </w:r>
    </w:p>
    <w:p w14:paraId="6857D2A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Privacy policy implementation</w:t>
      </w:r>
    </w:p>
    <w:p w14:paraId="0C39A34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Terms of service documentation</w:t>
      </w:r>
    </w:p>
    <w:p w14:paraId="1A3A3E6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Data encryption standards</w:t>
      </w:r>
    </w:p>
    <w:p w14:paraId="4779AEB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Regular legal reviews</w:t>
      </w:r>
    </w:p>
    <w:p w14:paraId="192677A8" w14:textId="48A04432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3C9148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425C7EE" w14:textId="2C33EDDE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CHAPTER 4: PROJECT BUDGET</w:t>
      </w:r>
    </w:p>
    <w:p w14:paraId="3873A83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8081227" w14:textId="4CB9E70C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4.1 Development Costs</w:t>
      </w:r>
    </w:p>
    <w:p w14:paraId="78AD3E6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Item | Quantity | Unit Cost (KES) | Total Cost (KES) |</w:t>
      </w:r>
    </w:p>
    <w:p w14:paraId="293FE64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|------|----------|-----------------|------------------|</w:t>
      </w:r>
    </w:p>
    <w:p w14:paraId="1371611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Developer Hours | 600 hours | 500 | 300,000 |</w:t>
      </w:r>
    </w:p>
    <w:p w14:paraId="7FA6BDD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UI/UX Design | 100 hours | 400 | 40,000 |</w:t>
      </w:r>
    </w:p>
    <w:p w14:paraId="3ACED9E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Testing | 100 hours | 400 | 40,000 |</w:t>
      </w:r>
    </w:p>
    <w:p w14:paraId="2C8AF85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Project Management | 150 hours | 400 | 60,000 |</w:t>
      </w:r>
    </w:p>
    <w:p w14:paraId="6A6617FD" w14:textId="31343D7D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Subtotal</w:t>
      </w:r>
      <w:r w:rsidR="00EC727F">
        <w:rPr>
          <w:rFonts w:ascii="Times New Roman" w:hAnsi="Times New Roman" w:cs="Times New Roman"/>
          <w:sz w:val="28"/>
          <w:szCs w:val="28"/>
        </w:rPr>
        <w:t xml:space="preserve"> </w:t>
      </w:r>
      <w:r w:rsidRPr="003E1489">
        <w:rPr>
          <w:rFonts w:ascii="Times New Roman" w:hAnsi="Times New Roman" w:cs="Times New Roman"/>
          <w:sz w:val="28"/>
          <w:szCs w:val="28"/>
        </w:rPr>
        <w:t xml:space="preserve"> | | | 440,000 |</w:t>
      </w:r>
    </w:p>
    <w:p w14:paraId="69B344C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D63BBBA" w14:textId="028572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4.2 Infrastructure Costs</w:t>
      </w:r>
    </w:p>
    <w:p w14:paraId="1625921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Item | Cost (KES) | Duration |</w:t>
      </w:r>
    </w:p>
    <w:p w14:paraId="3A61FC5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|------|------------|----------|</w:t>
      </w:r>
    </w:p>
    <w:p w14:paraId="5C1B08E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Domain Registration | 2,000 | 1 year |</w:t>
      </w:r>
    </w:p>
    <w:p w14:paraId="1431313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Cloud Hosting | 48,000 | 1 year |</w:t>
      </w:r>
    </w:p>
    <w:p w14:paraId="3E3A577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SSL Certificate | 5,000 | 1 year |</w:t>
      </w:r>
    </w:p>
    <w:p w14:paraId="5F3A181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API Services | 15,000 | 1 year |</w:t>
      </w:r>
    </w:p>
    <w:p w14:paraId="52BB1C78" w14:textId="375FAF25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| Subtotal | 70,000 | |</w:t>
      </w:r>
    </w:p>
    <w:p w14:paraId="6F4019E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92FC6B6" w14:textId="7648165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4.3 Operational Costs (First Year)</w:t>
      </w:r>
    </w:p>
    <w:p w14:paraId="08E6E25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Item | Cost (KES) |</w:t>
      </w:r>
    </w:p>
    <w:p w14:paraId="1C864CF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|------|------------|</w:t>
      </w:r>
    </w:p>
    <w:p w14:paraId="6742A6D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Technical Support | 60,000 |</w:t>
      </w:r>
    </w:p>
    <w:p w14:paraId="0308936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Marketing | 40,000 |</w:t>
      </w:r>
    </w:p>
    <w:p w14:paraId="7B0AA5F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Maintenance | 50,000 |</w:t>
      </w:r>
    </w:p>
    <w:p w14:paraId="628DB14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**Subtotal** | **150,000** |</w:t>
      </w:r>
    </w:p>
    <w:p w14:paraId="70D6B25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785246C" w14:textId="6E4F48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4.4 Cost-Benefit Analysis</w:t>
      </w:r>
    </w:p>
    <w:p w14:paraId="49D33BA5" w14:textId="6A63D0DC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Tangible Benefits:</w:t>
      </w:r>
    </w:p>
    <w:p w14:paraId="47A3FEE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Reduced manual labor: 20 hours/week × KES 200/hour × 52 weeks = KES 208,000</w:t>
      </w:r>
    </w:p>
    <w:p w14:paraId="79760B0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Reduced inventory shrinkage: 5% × average inventory KES 500,000 = KES 25,000</w:t>
      </w:r>
    </w:p>
    <w:p w14:paraId="4092E19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Increased sales through e-commerce: 15% × average sales KES 1,000,000 = KES 150,000</w:t>
      </w:r>
    </w:p>
    <w:p w14:paraId="5DE53F0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EB02CAA" w14:textId="7A4F559D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Intangible Benefits:</w:t>
      </w:r>
    </w:p>
    <w:p w14:paraId="07AE3AE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Improved customer satisfaction</w:t>
      </w:r>
    </w:p>
    <w:p w14:paraId="421715F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Better decision-making through analytics</w:t>
      </w:r>
    </w:p>
    <w:p w14:paraId="0AB1D72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Competitive advantage</w:t>
      </w:r>
    </w:p>
    <w:p w14:paraId="6398D99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Business scalability</w:t>
      </w:r>
    </w:p>
    <w:p w14:paraId="79E1A7C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0EDDF78" w14:textId="1EDB8651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4.5 Return on Investment Projection</w:t>
      </w:r>
    </w:p>
    <w:p w14:paraId="20A2F3B5" w14:textId="00C16469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Year 1 ROI: (383,000 - 150,000) / 150,000 × 100% = 155%</w:t>
      </w:r>
    </w:p>
    <w:p w14:paraId="266C3CEC" w14:textId="14B221B9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Payback Period: 8 months</w:t>
      </w:r>
    </w:p>
    <w:p w14:paraId="2169FF3B" w14:textId="3877A941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Net Present Value (3 years): KES 1,200,000</w:t>
      </w:r>
    </w:p>
    <w:p w14:paraId="646DE4A2" w14:textId="14EA1EC8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6E8F9C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2C3732E" w14:textId="4A1775F2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CHAPTER 5: REQUIREMENTS SPECIFICATION</w:t>
      </w:r>
    </w:p>
    <w:p w14:paraId="6F26796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20C98D9" w14:textId="4FF1E74E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5.1 Functional Requirements</w:t>
      </w:r>
    </w:p>
    <w:p w14:paraId="28507F4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3303E82" w14:textId="49C98D54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Authentication Module</w:t>
      </w:r>
    </w:p>
    <w:p w14:paraId="5CDAC80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FR1: User registration with email verification</w:t>
      </w:r>
    </w:p>
    <w:p w14:paraId="5038CDB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FR2: Secure login with password hashing</w:t>
      </w:r>
    </w:p>
    <w:p w14:paraId="2E3809F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FR3: Role-based access control (Admin, Manager, Staff)</w:t>
      </w:r>
    </w:p>
    <w:p w14:paraId="36E4376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FR4: Password reset functionality</w:t>
      </w:r>
    </w:p>
    <w:p w14:paraId="6C2F4ED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FR5: Session management and timeout</w:t>
      </w:r>
    </w:p>
    <w:p w14:paraId="6DF0DD8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C6E95AC" w14:textId="56BC5256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Inventory Management</w:t>
      </w:r>
    </w:p>
    <w:p w14:paraId="4970D26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FR6: Product catalog management</w:t>
      </w:r>
    </w:p>
    <w:p w14:paraId="0844C15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FR7: Real-time stock level tracking</w:t>
      </w:r>
    </w:p>
    <w:p w14:paraId="50B9ED1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FR8: Low stock alerts</w:t>
      </w:r>
    </w:p>
    <w:p w14:paraId="07CA487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FR9: Inventory movement history</w:t>
      </w:r>
    </w:p>
    <w:p w14:paraId="764A589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FR10: Barcode scanning support</w:t>
      </w:r>
    </w:p>
    <w:p w14:paraId="1D35798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7837CB8" w14:textId="2C00C64B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E-Commerce Module</w:t>
      </w:r>
    </w:p>
    <w:p w14:paraId="7A54686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FR11: Online product catalog</w:t>
      </w:r>
    </w:p>
    <w:p w14:paraId="1336DF5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FR12: Shopping cart functionality</w:t>
      </w:r>
    </w:p>
    <w:p w14:paraId="3B21BF1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FR13: Order processing workflow</w:t>
      </w:r>
    </w:p>
    <w:p w14:paraId="18AC32E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- FR14: Payment gateway integration</w:t>
      </w:r>
    </w:p>
    <w:p w14:paraId="2129196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FR15: Order status tracking</w:t>
      </w:r>
    </w:p>
    <w:p w14:paraId="40BFCC8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915F731" w14:textId="36BCDE39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Appointment System</w:t>
      </w:r>
    </w:p>
    <w:p w14:paraId="7AB8C35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FR16: Calendar-based scheduling</w:t>
      </w:r>
    </w:p>
    <w:p w14:paraId="1D2B488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FR17: Client management</w:t>
      </w:r>
    </w:p>
    <w:p w14:paraId="208983F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FR18: Appointment reminders</w:t>
      </w:r>
    </w:p>
    <w:p w14:paraId="56983AF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FR19: Service duration tracking</w:t>
      </w:r>
    </w:p>
    <w:p w14:paraId="291A5A2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FR20: Cancellation and rescheduling</w:t>
      </w:r>
    </w:p>
    <w:p w14:paraId="7301C79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652A687" w14:textId="350EF4C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5.2 Non-Functional Requirements</w:t>
      </w:r>
    </w:p>
    <w:p w14:paraId="4BCB453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Performance: Page load time &lt; 3 seconds</w:t>
      </w:r>
    </w:p>
    <w:p w14:paraId="502AFCF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Availability: 99.5% uptime</w:t>
      </w:r>
    </w:p>
    <w:p w14:paraId="1C383D9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Security: Data encryption at rest and in transit</w:t>
      </w:r>
    </w:p>
    <w:p w14:paraId="34A0A9B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Scalability: Support for 100+ concurrent users</w:t>
      </w:r>
    </w:p>
    <w:p w14:paraId="129BD11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Usability: Intuitive interface with &lt; 30 minutes training required</w:t>
      </w:r>
    </w:p>
    <w:p w14:paraId="7EB0F94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6581326" w14:textId="07C32A45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5.3 Technical Requirements</w:t>
      </w:r>
    </w:p>
    <w:p w14:paraId="5BE38A7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Frontend: React.js 18+, responsive design</w:t>
      </w:r>
    </w:p>
    <w:p w14:paraId="43440C7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Backend: Node.js 16+, Express.js</w:t>
      </w:r>
    </w:p>
    <w:p w14:paraId="249FEAA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Database: MongoDB 5.0+</w:t>
      </w:r>
    </w:p>
    <w:p w14:paraId="25FA014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Authentication: JWT tokens</w:t>
      </w:r>
    </w:p>
    <w:p w14:paraId="0310D1C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Hosting: Cloud platform with SSL</w:t>
      </w:r>
    </w:p>
    <w:p w14:paraId="374B600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5F671AA" w14:textId="77777777" w:rsidR="00EC727F" w:rsidRDefault="00EC727F" w:rsidP="003E1489">
      <w:pPr>
        <w:rPr>
          <w:rFonts w:ascii="Times New Roman" w:hAnsi="Times New Roman" w:cs="Times New Roman"/>
          <w:sz w:val="28"/>
          <w:szCs w:val="28"/>
        </w:rPr>
      </w:pPr>
    </w:p>
    <w:p w14:paraId="56EBE3A6" w14:textId="77777777" w:rsidR="00EC727F" w:rsidRDefault="00EC727F" w:rsidP="003E1489">
      <w:pPr>
        <w:rPr>
          <w:rFonts w:ascii="Times New Roman" w:hAnsi="Times New Roman" w:cs="Times New Roman"/>
          <w:sz w:val="28"/>
          <w:szCs w:val="28"/>
        </w:rPr>
      </w:pPr>
    </w:p>
    <w:p w14:paraId="61AEFB7A" w14:textId="1A735E0D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5.4 User Requirements</w:t>
      </w:r>
    </w:p>
    <w:p w14:paraId="10F2647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UR1: Mobile-responsive interface</w:t>
      </w:r>
    </w:p>
    <w:p w14:paraId="3E06023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UR2: Offline functionality for basic operations</w:t>
      </w:r>
    </w:p>
    <w:p w14:paraId="078F42D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UR3: Multi-language support (English, Swahili)</w:t>
      </w:r>
    </w:p>
    <w:p w14:paraId="1E04ADB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UR4: Export data to PDF/Excel</w:t>
      </w:r>
    </w:p>
    <w:p w14:paraId="34891D5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UR5: Real-time notifications</w:t>
      </w:r>
    </w:p>
    <w:p w14:paraId="0B38A1D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6A4ED1A" w14:textId="31E75214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028C2E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D35A2F3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1E52BE47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108813F1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579CA280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039E887A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6A97A35F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3DC02328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2F31C722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611DD720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45196E42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6B4E2EBC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5CADC002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30CF96C9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56272C31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573AC483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67879827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060BA838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46CAFF0D" w14:textId="57E4F804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 xml:space="preserve"> CHAPTER 6: SYSTEM DESIGN</w:t>
      </w:r>
    </w:p>
    <w:p w14:paraId="74A7605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428333D" w14:textId="75A159A5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6.1 System Architecture</w:t>
      </w:r>
    </w:p>
    <w:p w14:paraId="25427D35" w14:textId="51CA14E3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2CA302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[Frontend - React.js] ↔ [Backend API - Node.js/Express] ↔ [Database - MongoDB]</w:t>
      </w:r>
    </w:p>
    <w:p w14:paraId="21A4F53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   ↓                              ↓                            ↓</w:t>
      </w:r>
    </w:p>
    <w:p w14:paraId="50613F8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[PWA Features]              [Authentication]              [Data Storage]</w:t>
      </w:r>
    </w:p>
    <w:p w14:paraId="3DCE7C5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[UI Components]             [Business Logic]              [Data Retrieval]</w:t>
      </w:r>
    </w:p>
    <w:p w14:paraId="3584600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[State Management]          [API Routes]                  [Data Aggregation]</w:t>
      </w:r>
    </w:p>
    <w:p w14:paraId="3264F19E" w14:textId="1FDA3BA5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73D54BB" w14:textId="42FF6253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6.2 Database Design</w:t>
      </w:r>
    </w:p>
    <w:p w14:paraId="16E8708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(As detailed in the initial documentation with Users, Products, Inventory, Appointments, Invoices, Orders, and Expenses collections)</w:t>
      </w:r>
    </w:p>
    <w:p w14:paraId="6E311E9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D7062BF" w14:textId="3361CF70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6.3 User Interface Design</w:t>
      </w:r>
    </w:p>
    <w:p w14:paraId="0B892104" w14:textId="30131B25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Design Principles:</w:t>
      </w:r>
    </w:p>
    <w:p w14:paraId="26C4520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Minimalist and clean interface</w:t>
      </w:r>
    </w:p>
    <w:p w14:paraId="548B732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Consistent color scheme (brand colors)</w:t>
      </w:r>
    </w:p>
    <w:p w14:paraId="04CDFAF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Intuitive navigation</w:t>
      </w:r>
    </w:p>
    <w:p w14:paraId="6D20732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Mobile-first approach</w:t>
      </w:r>
    </w:p>
    <w:p w14:paraId="10EE47D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Accessibility compliance</w:t>
      </w:r>
    </w:p>
    <w:p w14:paraId="2047685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E79910A" w14:textId="384B1E2B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Key Screens:</w:t>
      </w:r>
    </w:p>
    <w:p w14:paraId="48BE0D8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Dashboard with overview metrics</w:t>
      </w:r>
    </w:p>
    <w:p w14:paraId="3E19558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Inventory management grid</w:t>
      </w:r>
    </w:p>
    <w:p w14:paraId="6CF3B87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Appointment calendar view</w:t>
      </w:r>
    </w:p>
    <w:p w14:paraId="5CF8C0E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- Invoice creation wizard</w:t>
      </w:r>
    </w:p>
    <w:p w14:paraId="4E0DAB7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Analytics dashboard</w:t>
      </w:r>
    </w:p>
    <w:p w14:paraId="7D77177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CCC3560" w14:textId="0EA43A64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6.4 API Design</w:t>
      </w:r>
    </w:p>
    <w:p w14:paraId="21289B8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RESTful API with consistent endpoints:</w:t>
      </w:r>
    </w:p>
    <w:p w14:paraId="2DE3B3A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`GET /api/{resource}` - List resources</w:t>
      </w:r>
    </w:p>
    <w:p w14:paraId="1370FD0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`POST /api/{resource}` - Create resource</w:t>
      </w:r>
    </w:p>
    <w:p w14:paraId="70A858D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`GET /api/{resource}/:id` - Get specific resource</w:t>
      </w:r>
    </w:p>
    <w:p w14:paraId="056666F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`PUT /api/{resource}/:id` - Update resource</w:t>
      </w:r>
    </w:p>
    <w:p w14:paraId="4488C04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`DELETE /api/{resource}/:id` - Delete resource</w:t>
      </w:r>
    </w:p>
    <w:p w14:paraId="4A23FF53" w14:textId="77777777" w:rsidR="00EC727F" w:rsidRDefault="00EC727F" w:rsidP="003E1489">
      <w:pPr>
        <w:rPr>
          <w:rFonts w:ascii="Times New Roman" w:hAnsi="Times New Roman" w:cs="Times New Roman"/>
          <w:sz w:val="28"/>
          <w:szCs w:val="28"/>
        </w:rPr>
      </w:pPr>
    </w:p>
    <w:p w14:paraId="5C3337B4" w14:textId="241EBC21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6.5 Security Design</w:t>
      </w:r>
    </w:p>
    <w:p w14:paraId="33ECD04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HTTPS encryption for all communications</w:t>
      </w:r>
    </w:p>
    <w:p w14:paraId="1EFE1B9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JWT token-based authentication</w:t>
      </w:r>
    </w:p>
    <w:p w14:paraId="1576334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Password hashing with bcrypt</w:t>
      </w:r>
    </w:p>
    <w:p w14:paraId="7298D03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Input validation and sanitization</w:t>
      </w:r>
    </w:p>
    <w:p w14:paraId="6B7920D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Rate limiting for API endpoints</w:t>
      </w:r>
    </w:p>
    <w:p w14:paraId="20ED444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Regular security updates</w:t>
      </w:r>
    </w:p>
    <w:p w14:paraId="07B83DD3" w14:textId="04830EE0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228865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DBE3DDE" w14:textId="77777777" w:rsidR="00EC727F" w:rsidRDefault="00EC727F" w:rsidP="003E1489">
      <w:pPr>
        <w:rPr>
          <w:rFonts w:ascii="Times New Roman" w:hAnsi="Times New Roman" w:cs="Times New Roman"/>
          <w:sz w:val="28"/>
          <w:szCs w:val="28"/>
        </w:rPr>
      </w:pPr>
    </w:p>
    <w:p w14:paraId="0F3D8BD1" w14:textId="77777777" w:rsidR="00EC727F" w:rsidRDefault="00EC727F" w:rsidP="003E1489">
      <w:pPr>
        <w:rPr>
          <w:rFonts w:ascii="Times New Roman" w:hAnsi="Times New Roman" w:cs="Times New Roman"/>
          <w:sz w:val="28"/>
          <w:szCs w:val="28"/>
        </w:rPr>
      </w:pPr>
    </w:p>
    <w:p w14:paraId="1E89F7F0" w14:textId="77777777" w:rsidR="00EC727F" w:rsidRDefault="00EC727F" w:rsidP="003E1489">
      <w:pPr>
        <w:rPr>
          <w:rFonts w:ascii="Times New Roman" w:hAnsi="Times New Roman" w:cs="Times New Roman"/>
          <w:sz w:val="28"/>
          <w:szCs w:val="28"/>
        </w:rPr>
      </w:pPr>
    </w:p>
    <w:p w14:paraId="55C36526" w14:textId="77777777" w:rsidR="00EC727F" w:rsidRDefault="00EC727F" w:rsidP="003E1489">
      <w:pPr>
        <w:rPr>
          <w:rFonts w:ascii="Times New Roman" w:hAnsi="Times New Roman" w:cs="Times New Roman"/>
          <w:sz w:val="28"/>
          <w:szCs w:val="28"/>
        </w:rPr>
      </w:pPr>
    </w:p>
    <w:p w14:paraId="283F6C6C" w14:textId="77777777" w:rsidR="00EC727F" w:rsidRDefault="00EC727F" w:rsidP="003E1489">
      <w:pPr>
        <w:rPr>
          <w:rFonts w:ascii="Times New Roman" w:hAnsi="Times New Roman" w:cs="Times New Roman"/>
          <w:sz w:val="28"/>
          <w:szCs w:val="28"/>
        </w:rPr>
      </w:pPr>
    </w:p>
    <w:p w14:paraId="477F4EF3" w14:textId="77777777" w:rsidR="00EC727F" w:rsidRDefault="00EC727F" w:rsidP="003E1489">
      <w:pPr>
        <w:rPr>
          <w:rFonts w:ascii="Times New Roman" w:hAnsi="Times New Roman" w:cs="Times New Roman"/>
          <w:sz w:val="28"/>
          <w:szCs w:val="28"/>
        </w:rPr>
      </w:pPr>
    </w:p>
    <w:p w14:paraId="1EFAD2AA" w14:textId="77777777" w:rsidR="00EC727F" w:rsidRDefault="00EC727F" w:rsidP="003E1489">
      <w:pPr>
        <w:rPr>
          <w:rFonts w:ascii="Times New Roman" w:hAnsi="Times New Roman" w:cs="Times New Roman"/>
          <w:sz w:val="28"/>
          <w:szCs w:val="28"/>
        </w:rPr>
      </w:pPr>
    </w:p>
    <w:p w14:paraId="27B79F43" w14:textId="7A04A354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CHAPTER 7: IMPLEMENTATION PLAN</w:t>
      </w:r>
    </w:p>
    <w:p w14:paraId="4A65A26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81369A9" w14:textId="5F9F2079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PHASE 1: CORE DEVELOPMENT (Months 1-3)</w:t>
      </w:r>
    </w:p>
    <w:p w14:paraId="5BC94CF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49B6285" w14:textId="28AC84A4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Month 1: Foundation</w:t>
      </w:r>
    </w:p>
    <w:p w14:paraId="681F75A2" w14:textId="7BC8BBC1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Week 1-2: Project Setup</w:t>
      </w:r>
    </w:p>
    <w:p w14:paraId="19F0C89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Development environment configuration</w:t>
      </w:r>
    </w:p>
    <w:p w14:paraId="454BB1D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Version control setup (Git)</w:t>
      </w:r>
    </w:p>
    <w:p w14:paraId="03F2DB1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Basic project structure</w:t>
      </w:r>
    </w:p>
    <w:p w14:paraId="16CC454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Database design finalization</w:t>
      </w:r>
    </w:p>
    <w:p w14:paraId="358B27B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67F4650" w14:textId="50598D98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Week 3-4: Authentication System</w:t>
      </w:r>
    </w:p>
    <w:p w14:paraId="4BB932B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User registration and login</w:t>
      </w:r>
    </w:p>
    <w:p w14:paraId="1ADAA30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Password reset functionality</w:t>
      </w:r>
    </w:p>
    <w:p w14:paraId="50ACADD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Role-based access control</w:t>
      </w:r>
    </w:p>
    <w:p w14:paraId="0B94EAD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Basic security implementation</w:t>
      </w:r>
    </w:p>
    <w:p w14:paraId="6B02119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96AE098" w14:textId="5E024549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Month 2: Core Modules</w:t>
      </w:r>
    </w:p>
    <w:p w14:paraId="24370D59" w14:textId="3C2AAB04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Week 5-6: Inventory Management</w:t>
      </w:r>
    </w:p>
    <w:p w14:paraId="6F07D8E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Product catalog implementation</w:t>
      </w:r>
    </w:p>
    <w:p w14:paraId="1B194AB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Stock level tracking</w:t>
      </w:r>
    </w:p>
    <w:p w14:paraId="34545A3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Inventory alerts system</w:t>
      </w:r>
    </w:p>
    <w:p w14:paraId="23160D5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Basic reporting</w:t>
      </w:r>
    </w:p>
    <w:p w14:paraId="200A3A7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370BC3F" w14:textId="205C7F4F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Week 7-8: Appointment System</w:t>
      </w:r>
    </w:p>
    <w:p w14:paraId="56F2836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- Calendar integration</w:t>
      </w:r>
    </w:p>
    <w:p w14:paraId="30A7909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Booking management</w:t>
      </w:r>
    </w:p>
    <w:p w14:paraId="27637F2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Notification system</w:t>
      </w:r>
    </w:p>
    <w:p w14:paraId="2F10A8E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Client management</w:t>
      </w:r>
    </w:p>
    <w:p w14:paraId="2D2D255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7FEA957" w14:textId="6C8B9ED0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Month 3: Integration</w:t>
      </w:r>
    </w:p>
    <w:p w14:paraId="3FB3388F" w14:textId="5B156D76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Week 9-10: E-Commerce Features</w:t>
      </w:r>
    </w:p>
    <w:p w14:paraId="598DAA8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Product display</w:t>
      </w:r>
    </w:p>
    <w:p w14:paraId="2AD2E79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Shopping cart</w:t>
      </w:r>
    </w:p>
    <w:p w14:paraId="780A4AD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Order processing</w:t>
      </w:r>
    </w:p>
    <w:p w14:paraId="3DE5F78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Basic payment integration</w:t>
      </w:r>
    </w:p>
    <w:p w14:paraId="3A56567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D3F7A82" w14:textId="671A51DE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Week 11-12: Dashboard &amp; Reporting</w:t>
      </w:r>
    </w:p>
    <w:p w14:paraId="274B82F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Main dashboard development</w:t>
      </w:r>
    </w:p>
    <w:p w14:paraId="16EB872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Basic analytics</w:t>
      </w:r>
    </w:p>
    <w:p w14:paraId="64ADE6E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Data visualization</w:t>
      </w:r>
    </w:p>
    <w:p w14:paraId="7E80C53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System integration testing</w:t>
      </w:r>
    </w:p>
    <w:p w14:paraId="2D1A0AB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4DBF38E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4A30F05C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5B614E30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36FA248E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398BD1F8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4023EF86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0B4EDCEF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6FA6891D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5B1A22E9" w14:textId="6B7E844E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 xml:space="preserve"> PHASE 2: ADVANCED FEATURES (Months 4-6)</w:t>
      </w:r>
    </w:p>
    <w:p w14:paraId="14BA3E5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7F5F5C1" w14:textId="558CE712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Month 4: Enhanced Functionality</w:t>
      </w:r>
    </w:p>
    <w:p w14:paraId="41E1D3C4" w14:textId="6951A3DE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Week 13-14: Financial Management</w:t>
      </w:r>
    </w:p>
    <w:p w14:paraId="0F85DA3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Invoice generation</w:t>
      </w:r>
    </w:p>
    <w:p w14:paraId="1D10A1C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Expense tracking</w:t>
      </w:r>
    </w:p>
    <w:p w14:paraId="221A510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Payment reminders</w:t>
      </w:r>
    </w:p>
    <w:p w14:paraId="66A3C3F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Financial reports</w:t>
      </w:r>
    </w:p>
    <w:p w14:paraId="33A305E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026107D" w14:textId="302427ED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Week 15-16: Mobile Optimization</w:t>
      </w:r>
    </w:p>
    <w:p w14:paraId="1F534D4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Progressive Web App features</w:t>
      </w:r>
    </w:p>
    <w:p w14:paraId="59C8434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Mobile-responsive design</w:t>
      </w:r>
    </w:p>
    <w:p w14:paraId="72CAEF1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Offline functionality</w:t>
      </w:r>
    </w:p>
    <w:p w14:paraId="6E43F4F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Performance optimization</w:t>
      </w:r>
    </w:p>
    <w:p w14:paraId="401981D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D980F45" w14:textId="78D2676A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Month 5: Business Intelligence</w:t>
      </w:r>
    </w:p>
    <w:p w14:paraId="3D8E99F1" w14:textId="361014A5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Week 17-18: Advanced Analytics</w:t>
      </w:r>
    </w:p>
    <w:p w14:paraId="22B47E2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Sales trends analysis</w:t>
      </w:r>
    </w:p>
    <w:p w14:paraId="0158829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Inventory optimization suggestions</w:t>
      </w:r>
    </w:p>
    <w:p w14:paraId="3B96042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Customer behavior insights</w:t>
      </w:r>
    </w:p>
    <w:p w14:paraId="052A930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Predictive analytics</w:t>
      </w:r>
    </w:p>
    <w:p w14:paraId="4D575BB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B658193" w14:textId="4BBC078A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Week 19-20: Integration &amp; APIs</w:t>
      </w:r>
    </w:p>
    <w:p w14:paraId="7028A9E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Third-party service integration</w:t>
      </w:r>
    </w:p>
    <w:p w14:paraId="630C253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Payment gateway completion</w:t>
      </w:r>
    </w:p>
    <w:p w14:paraId="63FD994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Email/SMS notifications</w:t>
      </w:r>
    </w:p>
    <w:p w14:paraId="12ED5BB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- API documentation</w:t>
      </w:r>
    </w:p>
    <w:p w14:paraId="36E4FE3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9F918F7" w14:textId="735BD62B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Month 6: Testing &amp; Deployment</w:t>
      </w:r>
    </w:p>
    <w:p w14:paraId="343F69D0" w14:textId="0F2CC08D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Week 21-22: Quality Assurance</w:t>
      </w:r>
    </w:p>
    <w:p w14:paraId="7FCB1F3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Comprehensive testing</w:t>
      </w:r>
    </w:p>
    <w:p w14:paraId="2E7A365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Bug fixes and optimization</w:t>
      </w:r>
    </w:p>
    <w:p w14:paraId="2184411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User acceptance testing</w:t>
      </w:r>
    </w:p>
    <w:p w14:paraId="69C2B94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Performance testing</w:t>
      </w:r>
    </w:p>
    <w:p w14:paraId="6E4A6DB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85F3981" w14:textId="0483AC8F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Week 23-24: Deployment &amp; Documentation</w:t>
      </w:r>
    </w:p>
    <w:p w14:paraId="382DDCC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Production deployment</w:t>
      </w:r>
    </w:p>
    <w:p w14:paraId="527CCDF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User manual creation</w:t>
      </w:r>
    </w:p>
    <w:p w14:paraId="18F62B4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Training materials</w:t>
      </w:r>
    </w:p>
    <w:p w14:paraId="36E67B7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Final presentation preparation</w:t>
      </w:r>
    </w:p>
    <w:p w14:paraId="431B3AB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6A7E742" w14:textId="77191166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7.3 Development Methodology</w:t>
      </w:r>
    </w:p>
    <w:p w14:paraId="725F769C" w14:textId="66621392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Agile-Scrum Approach:</w:t>
      </w:r>
    </w:p>
    <w:p w14:paraId="5356423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- 2-week sprints</w:t>
      </w:r>
    </w:p>
    <w:p w14:paraId="2F38433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Daily stand-up meetings</w:t>
      </w:r>
    </w:p>
    <w:p w14:paraId="1C77E7D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Sprint planning and review</w:t>
      </w:r>
    </w:p>
    <w:p w14:paraId="3F058F1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Continuous integration</w:t>
      </w:r>
    </w:p>
    <w:p w14:paraId="534F9F2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Regular stakeholder feedback</w:t>
      </w:r>
    </w:p>
    <w:p w14:paraId="309A6D2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F5AF313" w14:textId="2B60E2EE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7.4 Quality Assurance Plan</w:t>
      </w:r>
    </w:p>
    <w:p w14:paraId="4F2BDB52" w14:textId="39B87634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Testing Strategy:</w:t>
      </w:r>
    </w:p>
    <w:p w14:paraId="6089B43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Unit testing (Jest, Mocha)</w:t>
      </w:r>
    </w:p>
    <w:p w14:paraId="1DD2F97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- Integration testing</w:t>
      </w:r>
    </w:p>
    <w:p w14:paraId="41B859F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User acceptance testing</w:t>
      </w:r>
    </w:p>
    <w:p w14:paraId="5861150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Performance testing</w:t>
      </w:r>
    </w:p>
    <w:p w14:paraId="1F6F95E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Security testing</w:t>
      </w:r>
    </w:p>
    <w:p w14:paraId="16D60D1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CC10D37" w14:textId="44B7FCB8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Quality Metrics:</w:t>
      </w:r>
    </w:p>
    <w:p w14:paraId="0524B30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Code coverage: 80%+</w:t>
      </w:r>
    </w:p>
    <w:p w14:paraId="6BF3CD6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Zero critical bugs in production</w:t>
      </w:r>
    </w:p>
    <w:p w14:paraId="031CEB4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User satisfaction score: 4.5/5.0</w:t>
      </w:r>
    </w:p>
    <w:p w14:paraId="077AAF1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System response time: &lt; 3 seconds</w:t>
      </w:r>
    </w:p>
    <w:p w14:paraId="089B532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9D1FB8A" w14:textId="56FC084D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7ABBBC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9F1C86B" w14:textId="77777777" w:rsidR="00181D30" w:rsidRDefault="00181D30" w:rsidP="003E1489">
      <w:pPr>
        <w:rPr>
          <w:rFonts w:ascii="Times New Roman" w:hAnsi="Times New Roman" w:cs="Times New Roman"/>
          <w:sz w:val="28"/>
          <w:szCs w:val="28"/>
        </w:rPr>
      </w:pPr>
    </w:p>
    <w:p w14:paraId="62A25CF7" w14:textId="77777777" w:rsidR="00181D30" w:rsidRDefault="00181D30" w:rsidP="003E1489">
      <w:pPr>
        <w:rPr>
          <w:rFonts w:ascii="Times New Roman" w:hAnsi="Times New Roman" w:cs="Times New Roman"/>
          <w:sz w:val="28"/>
          <w:szCs w:val="28"/>
        </w:rPr>
      </w:pPr>
    </w:p>
    <w:p w14:paraId="57A4EA00" w14:textId="77777777" w:rsidR="00181D30" w:rsidRDefault="00181D30" w:rsidP="003E1489">
      <w:pPr>
        <w:rPr>
          <w:rFonts w:ascii="Times New Roman" w:hAnsi="Times New Roman" w:cs="Times New Roman"/>
          <w:sz w:val="28"/>
          <w:szCs w:val="28"/>
        </w:rPr>
      </w:pPr>
    </w:p>
    <w:p w14:paraId="01C0F0F3" w14:textId="77777777" w:rsidR="00181D30" w:rsidRDefault="00181D30" w:rsidP="003E1489">
      <w:pPr>
        <w:rPr>
          <w:rFonts w:ascii="Times New Roman" w:hAnsi="Times New Roman" w:cs="Times New Roman"/>
          <w:sz w:val="28"/>
          <w:szCs w:val="28"/>
        </w:rPr>
      </w:pPr>
    </w:p>
    <w:p w14:paraId="2771BCFF" w14:textId="77777777" w:rsidR="00181D30" w:rsidRDefault="00181D30" w:rsidP="003E1489">
      <w:pPr>
        <w:rPr>
          <w:rFonts w:ascii="Times New Roman" w:hAnsi="Times New Roman" w:cs="Times New Roman"/>
          <w:sz w:val="28"/>
          <w:szCs w:val="28"/>
        </w:rPr>
      </w:pPr>
    </w:p>
    <w:p w14:paraId="43ABF6EF" w14:textId="77777777" w:rsidR="00181D30" w:rsidRDefault="00181D30" w:rsidP="003E1489">
      <w:pPr>
        <w:rPr>
          <w:rFonts w:ascii="Times New Roman" w:hAnsi="Times New Roman" w:cs="Times New Roman"/>
          <w:sz w:val="28"/>
          <w:szCs w:val="28"/>
        </w:rPr>
      </w:pPr>
    </w:p>
    <w:p w14:paraId="560B4F6B" w14:textId="77777777" w:rsidR="00181D30" w:rsidRDefault="00181D30" w:rsidP="003E1489">
      <w:pPr>
        <w:rPr>
          <w:rFonts w:ascii="Times New Roman" w:hAnsi="Times New Roman" w:cs="Times New Roman"/>
          <w:sz w:val="28"/>
          <w:szCs w:val="28"/>
        </w:rPr>
      </w:pPr>
    </w:p>
    <w:p w14:paraId="1B2EED35" w14:textId="77777777" w:rsidR="00181D30" w:rsidRDefault="00181D30" w:rsidP="003E1489">
      <w:pPr>
        <w:rPr>
          <w:rFonts w:ascii="Times New Roman" w:hAnsi="Times New Roman" w:cs="Times New Roman"/>
          <w:sz w:val="28"/>
          <w:szCs w:val="28"/>
        </w:rPr>
      </w:pPr>
    </w:p>
    <w:p w14:paraId="5657EC7C" w14:textId="77777777" w:rsidR="00181D30" w:rsidRDefault="00181D30" w:rsidP="003E1489">
      <w:pPr>
        <w:rPr>
          <w:rFonts w:ascii="Times New Roman" w:hAnsi="Times New Roman" w:cs="Times New Roman"/>
          <w:sz w:val="28"/>
          <w:szCs w:val="28"/>
        </w:rPr>
      </w:pPr>
    </w:p>
    <w:p w14:paraId="6C3729D6" w14:textId="77777777" w:rsidR="00181D30" w:rsidRDefault="00181D30" w:rsidP="003E1489">
      <w:pPr>
        <w:rPr>
          <w:rFonts w:ascii="Times New Roman" w:hAnsi="Times New Roman" w:cs="Times New Roman"/>
          <w:sz w:val="28"/>
          <w:szCs w:val="28"/>
        </w:rPr>
      </w:pPr>
    </w:p>
    <w:p w14:paraId="211FFBA6" w14:textId="77777777" w:rsidR="00181D30" w:rsidRDefault="00181D30" w:rsidP="003E1489">
      <w:pPr>
        <w:rPr>
          <w:rFonts w:ascii="Times New Roman" w:hAnsi="Times New Roman" w:cs="Times New Roman"/>
          <w:sz w:val="28"/>
          <w:szCs w:val="28"/>
        </w:rPr>
      </w:pPr>
    </w:p>
    <w:p w14:paraId="72F69752" w14:textId="77777777" w:rsidR="00181D30" w:rsidRDefault="00181D30" w:rsidP="003E1489">
      <w:pPr>
        <w:rPr>
          <w:rFonts w:ascii="Times New Roman" w:hAnsi="Times New Roman" w:cs="Times New Roman"/>
          <w:sz w:val="28"/>
          <w:szCs w:val="28"/>
        </w:rPr>
      </w:pPr>
    </w:p>
    <w:p w14:paraId="2C0B5025" w14:textId="77777777" w:rsidR="00181D30" w:rsidRDefault="00181D30" w:rsidP="003E1489">
      <w:pPr>
        <w:rPr>
          <w:rFonts w:ascii="Times New Roman" w:hAnsi="Times New Roman" w:cs="Times New Roman"/>
          <w:sz w:val="28"/>
          <w:szCs w:val="28"/>
        </w:rPr>
      </w:pPr>
    </w:p>
    <w:p w14:paraId="32504BD0" w14:textId="791815DA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CHAPTER 8: FLOWCHARTS AND PROCESSES</w:t>
      </w:r>
    </w:p>
    <w:p w14:paraId="4D79481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8DE9163" w14:textId="2853A1AA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8.1 User Registration Flowchart</w:t>
      </w:r>
    </w:p>
    <w:p w14:paraId="1684D05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D7C638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[Start] → [Enter Registration Details] → [Validate Input] → [Check Email Exists]</w:t>
      </w:r>
    </w:p>
    <w:p w14:paraId="5803D0D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2570BAC7" w14:textId="4532E1E8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If Email Exists → Show Error →</w:t>
      </w:r>
      <w:r w:rsidR="00DB751D">
        <w:rPr>
          <w:rFonts w:ascii="Times New Roman" w:hAnsi="Times New Roman" w:cs="Times New Roman"/>
          <w:sz w:val="28"/>
          <w:szCs w:val="28"/>
        </w:rPr>
        <w:t xml:space="preserve"> </w:t>
      </w:r>
      <w:r w:rsidRPr="003E1489">
        <w:rPr>
          <w:rFonts w:ascii="Times New Roman" w:hAnsi="Times New Roman" w:cs="Times New Roman"/>
          <w:sz w:val="28"/>
          <w:szCs w:val="28"/>
        </w:rPr>
        <w:t>End</w:t>
      </w:r>
    </w:p>
    <w:p w14:paraId="70BA2DD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317EAC17" w14:textId="04A6AE36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If Email New → Hash Password → Create User Record → Send Verification]</w:t>
      </w:r>
    </w:p>
    <w:p w14:paraId="639CAD5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0CB3E623" w14:textId="4E5E5C59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Generate JWT Token → Redirect to Dashboard → End</w:t>
      </w:r>
    </w:p>
    <w:p w14:paraId="6C909146" w14:textId="2902A21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1220BF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D863288" w14:textId="3FC118A0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8.2 Inventory Management Process</w:t>
      </w:r>
    </w:p>
    <w:p w14:paraId="604D5D1D" w14:textId="25416300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Start</w:t>
      </w:r>
      <w:r w:rsidR="00DB751D">
        <w:rPr>
          <w:rFonts w:ascii="Times New Roman" w:hAnsi="Times New Roman" w:cs="Times New Roman"/>
          <w:sz w:val="28"/>
          <w:szCs w:val="28"/>
        </w:rPr>
        <w:t xml:space="preserve"> </w:t>
      </w:r>
      <w:r w:rsidRPr="003E1489">
        <w:rPr>
          <w:rFonts w:ascii="Times New Roman" w:hAnsi="Times New Roman" w:cs="Times New Roman"/>
          <w:sz w:val="28"/>
          <w:szCs w:val="28"/>
        </w:rPr>
        <w:t>→ Login → Access Inventory → View Stock Levels</w:t>
      </w:r>
    </w:p>
    <w:p w14:paraId="12FA11A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1E831D24" w14:textId="10B2B7AB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Low Stock Detected → Send Alert → Reorder Process</w:t>
      </w:r>
    </w:p>
    <w:p w14:paraId="2701A4C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051B30B3" w14:textId="38D50CCA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New Stock Received</w:t>
      </w:r>
      <w:r w:rsidR="00DB751D">
        <w:rPr>
          <w:rFonts w:ascii="Times New Roman" w:hAnsi="Times New Roman" w:cs="Times New Roman"/>
          <w:sz w:val="28"/>
          <w:szCs w:val="28"/>
        </w:rPr>
        <w:t xml:space="preserve"> </w:t>
      </w:r>
      <w:r w:rsidRPr="003E1489">
        <w:rPr>
          <w:rFonts w:ascii="Times New Roman" w:hAnsi="Times New Roman" w:cs="Times New Roman"/>
          <w:sz w:val="28"/>
          <w:szCs w:val="28"/>
        </w:rPr>
        <w:t>→</w:t>
      </w:r>
      <w:r w:rsidR="00DB751D">
        <w:rPr>
          <w:rFonts w:ascii="Times New Roman" w:hAnsi="Times New Roman" w:cs="Times New Roman"/>
          <w:sz w:val="28"/>
          <w:szCs w:val="28"/>
        </w:rPr>
        <w:t xml:space="preserve"> </w:t>
      </w:r>
      <w:r w:rsidRPr="003E1489">
        <w:rPr>
          <w:rFonts w:ascii="Times New Roman" w:hAnsi="Times New Roman" w:cs="Times New Roman"/>
          <w:sz w:val="28"/>
          <w:szCs w:val="28"/>
        </w:rPr>
        <w:t>Update Inventory → Alert Resolution</w:t>
      </w:r>
    </w:p>
    <w:p w14:paraId="7F2804A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3D47CC18" w14:textId="1EC43B0F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66D8293" w14:textId="27840B59" w:rsid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B82FF31" w14:textId="77777777" w:rsidR="00181D30" w:rsidRPr="003E1489" w:rsidRDefault="00181D30" w:rsidP="003E1489">
      <w:pPr>
        <w:rPr>
          <w:rFonts w:ascii="Times New Roman" w:hAnsi="Times New Roman" w:cs="Times New Roman"/>
          <w:sz w:val="28"/>
          <w:szCs w:val="28"/>
        </w:rPr>
      </w:pPr>
    </w:p>
    <w:p w14:paraId="3236EA5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3731B30" w14:textId="77777777" w:rsidR="00DB751D" w:rsidRDefault="00DB751D" w:rsidP="003E1489">
      <w:pPr>
        <w:rPr>
          <w:rFonts w:ascii="Times New Roman" w:hAnsi="Times New Roman" w:cs="Times New Roman"/>
          <w:sz w:val="28"/>
          <w:szCs w:val="28"/>
        </w:rPr>
      </w:pPr>
    </w:p>
    <w:p w14:paraId="7FC7DFA4" w14:textId="62E70336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 xml:space="preserve"> 8.3 Appointment Booking Workflow</w:t>
      </w:r>
    </w:p>
    <w:p w14:paraId="31DB9BF4" w14:textId="2328E61A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0FA9F67" w14:textId="02BA29B2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Start → Client Selects Service → View Available Slots → Choose Date/Time</w:t>
      </w:r>
    </w:p>
    <w:p w14:paraId="39C2225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67AD0B7F" w14:textId="6BB55E33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Enter Client Details → Confirm Booking → Send Confirmation</w:t>
      </w:r>
    </w:p>
    <w:p w14:paraId="749EEC7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0FE174B5" w14:textId="72CC6D42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Add to Calendar → Reminder 24h Before → Service Completion</w:t>
      </w:r>
    </w:p>
    <w:p w14:paraId="57470C8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5BB7BF6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[End]</w:t>
      </w:r>
    </w:p>
    <w:p w14:paraId="3335B226" w14:textId="16ED45B3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E00215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60BCFA9" w14:textId="67D647BC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8.4 Order Processing Flow</w:t>
      </w:r>
    </w:p>
    <w:p w14:paraId="1E2A640F" w14:textId="3E42650F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B4D48D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[Start] → [Customer Browses Products] → [Add to Cart] → [Proceed to Checkout]</w:t>
      </w:r>
    </w:p>
    <w:p w14:paraId="3EF1806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51D7F71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[Enter Shipping Details] → [Select Payment Method] → [Process Payment]</w:t>
      </w:r>
    </w:p>
    <w:p w14:paraId="652FEB8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7A6A70C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[Payment Success] → [Create Order] → [Update Inventory] → [Send Confirmation]</w:t>
      </w:r>
    </w:p>
    <w:p w14:paraId="607575F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   ↓</w:t>
      </w:r>
    </w:p>
    <w:p w14:paraId="153C0969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[Order Fulfillment] → [Shipping] → [Delivery] → [End]</w:t>
      </w:r>
    </w:p>
    <w:p w14:paraId="3B41B1D9" w14:textId="506EC55B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250AE3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C3872C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### 8.5 Process Explanations</w:t>
      </w:r>
    </w:p>
    <w:p w14:paraId="2C976334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6C59CD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**User Authentication Process:**</w:t>
      </w:r>
    </w:p>
    <w:p w14:paraId="261F44A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The authentication system uses JWT tokens for secure session management. When a user logs in, the system validates credentials against the database, generates a time-limited token, and stores it securely on the client side for subsequent API requests.</w:t>
      </w:r>
    </w:p>
    <w:p w14:paraId="189A161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6A4D114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**Inventory Update Process:**</w:t>
      </w:r>
    </w:p>
    <w:p w14:paraId="299D4DE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Real-time inventory tracking ensures stock levels are always accurate. When sales occur, the system automatically deducts from inventory and triggers alerts when levels fall below predefined thresholds, preventing stockouts.</w:t>
      </w:r>
    </w:p>
    <w:p w14:paraId="12C260B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6056FD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**Appointment Management:**</w:t>
      </w:r>
    </w:p>
    <w:p w14:paraId="599FCA9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The calendar-based system prevents double-booking and sends automated reminders to both businesses and clients, reducing no-shows and improving customer satisfaction.</w:t>
      </w:r>
    </w:p>
    <w:p w14:paraId="622BF3F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B3C621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**Data Synchronization:**</w:t>
      </w:r>
    </w:p>
    <w:p w14:paraId="668CE2A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The system uses efficient data synchronization protocols to ensure consistency across devices, with offline capability allowing basic operations even without internet connectivity.</w:t>
      </w:r>
    </w:p>
    <w:p w14:paraId="1894BDC7" w14:textId="3B49B84E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D4145B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E6425F7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370F0199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5392BBC2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2D8AB6F7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547222F2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3872B157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5A3BE836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3C774525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6C1BA5AA" w14:textId="474851CF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 xml:space="preserve"> CHAPTER 9: CONCLUSION AND RECOMMENDATIONS</w:t>
      </w:r>
    </w:p>
    <w:p w14:paraId="7BAF491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E93EB93" w14:textId="11C402EB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9.1 Project Summary</w:t>
      </w:r>
    </w:p>
    <w:p w14:paraId="5BC10F6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OmniBiz Manager addresses critical business management challenges faced by SMEs in Western Kenya through an integrated, affordable, and user-friendly platform. The solution combines essential business functions into a single system, reducing operational complexity and costs while providing valuable business insights.</w:t>
      </w:r>
    </w:p>
    <w:p w14:paraId="1878308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5EA12D7" w14:textId="01517151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9.2 Key Success Factors</w:t>
      </w:r>
    </w:p>
    <w:p w14:paraId="0FE1A89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1. **User-Centered Design:** Intuitive interface requiring minimal training</w:t>
      </w:r>
    </w:p>
    <w:p w14:paraId="5F0E2EB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2. **Cost-Effectiveness:** Affordable solution for small businesses</w:t>
      </w:r>
    </w:p>
    <w:p w14:paraId="3E238F6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3. **Reliability:** Robust system with 99.5% uptime target</w:t>
      </w:r>
    </w:p>
    <w:p w14:paraId="7541499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4. **Scalability:** Architecture supporting business growth</w:t>
      </w:r>
    </w:p>
    <w:p w14:paraId="64B12AA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5. **Local Relevance:** Features tailored for Kenyan business environment</w:t>
      </w:r>
    </w:p>
    <w:p w14:paraId="7BBD373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4FCBCFC" w14:textId="382D2348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9.3 Risk Mitigation Strategies</w:t>
      </w:r>
    </w:p>
    <w:p w14:paraId="0EEACE6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Risk | Probability | Impact | Mitigation Strategy |</w:t>
      </w:r>
    </w:p>
    <w:p w14:paraId="60FD7B3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|------|-------------|--------|---------------------|</w:t>
      </w:r>
    </w:p>
    <w:p w14:paraId="776BF9F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Technical challenges | Medium | High | Experienced team, regular code reviews |</w:t>
      </w:r>
    </w:p>
    <w:p w14:paraId="0461598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Budget overrun | Low | Medium | Detailed planning, contingency fund |</w:t>
      </w:r>
    </w:p>
    <w:p w14:paraId="25B4D0A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Timeline delays | Medium | Medium | Agile methodology, buffer time |</w:t>
      </w:r>
    </w:p>
    <w:p w14:paraId="24B6A357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| User adoption | Low | High | Comprehensive training, support |</w:t>
      </w:r>
    </w:p>
    <w:p w14:paraId="0DA50B5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4820DA49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00FCE3AE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0F36CC97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0FAFB337" w14:textId="00B7334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 xml:space="preserve"> 9.4 Future Enhancements</w:t>
      </w:r>
    </w:p>
    <w:p w14:paraId="627AEC77" w14:textId="7522C76D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Phase 3 </w:t>
      </w:r>
    </w:p>
    <w:p w14:paraId="20CE86D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Advanced AI-powered predictions</w:t>
      </w:r>
    </w:p>
    <w:p w14:paraId="2E18D33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Multi-branch support</w:t>
      </w:r>
    </w:p>
    <w:p w14:paraId="096C5D7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Advanced financial analytics</w:t>
      </w:r>
    </w:p>
    <w:p w14:paraId="1D499E2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Mobile app development</w:t>
      </w:r>
    </w:p>
    <w:p w14:paraId="2C46144B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178542F6" w14:textId="25A7D242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Phase 4 </w:t>
      </w:r>
    </w:p>
    <w:p w14:paraId="6E66964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International expansion</w:t>
      </w:r>
    </w:p>
    <w:p w14:paraId="70A11E5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Enterprise features</w:t>
      </w:r>
    </w:p>
    <w:p w14:paraId="701651D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Advanced integrations</w:t>
      </w:r>
    </w:p>
    <w:p w14:paraId="234D80C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Marketplace functionality</w:t>
      </w:r>
    </w:p>
    <w:p w14:paraId="4DC4B59F" w14:textId="003090FB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E3AC120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1297456B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7AD2395F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2716424E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702FB7BF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7F2EA772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4F701DED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6F7C4851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2D46F311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70618C9A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04DCAD37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5F9643FD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042B2DCE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2D672ED4" w14:textId="77777777" w:rsidR="001E195C" w:rsidRDefault="001E195C" w:rsidP="003E1489">
      <w:pPr>
        <w:rPr>
          <w:rFonts w:ascii="Times New Roman" w:hAnsi="Times New Roman" w:cs="Times New Roman"/>
          <w:sz w:val="28"/>
          <w:szCs w:val="28"/>
        </w:rPr>
      </w:pPr>
    </w:p>
    <w:p w14:paraId="3FE9BC94" w14:textId="0788FD39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 xml:space="preserve"> APPENDICES</w:t>
      </w:r>
    </w:p>
    <w:p w14:paraId="04F45B8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D68E546" w14:textId="3BC504B5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Appendix A: Technical Specifications</w:t>
      </w:r>
    </w:p>
    <w:p w14:paraId="2C3078F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Detailed system architecture diagrams</w:t>
      </w:r>
    </w:p>
    <w:p w14:paraId="5A9E2B1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Database schema documentation</w:t>
      </w:r>
    </w:p>
    <w:p w14:paraId="00E91A5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API endpoint specifications</w:t>
      </w:r>
    </w:p>
    <w:p w14:paraId="09A4E396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Security protocols documentation</w:t>
      </w:r>
    </w:p>
    <w:p w14:paraId="15BBB2C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5CC58378" w14:textId="0A54A05D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Appendix B: Sample Code</w:t>
      </w:r>
    </w:p>
    <w:p w14:paraId="205183A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(As provided in initial documentation including backend authentication, frontend components, and database queries)</w:t>
      </w:r>
    </w:p>
    <w:p w14:paraId="72335801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36C4181F" w14:textId="4A39B9D8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Appendix C: API Documentation</w:t>
      </w:r>
    </w:p>
    <w:p w14:paraId="1BDE3D8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Complete API reference with:</w:t>
      </w:r>
    </w:p>
    <w:p w14:paraId="37EBE6F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Endpoint descriptions</w:t>
      </w:r>
    </w:p>
    <w:p w14:paraId="700994E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Request/response examples</w:t>
      </w:r>
    </w:p>
    <w:p w14:paraId="3AA1908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Authentication requirements</w:t>
      </w:r>
    </w:p>
    <w:p w14:paraId="63331ACE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Error codes and handling</w:t>
      </w:r>
    </w:p>
    <w:p w14:paraId="3A9849C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7F52EAD9" w14:textId="2C838C73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Appendix D: User Manual</w:t>
      </w:r>
    </w:p>
    <w:p w14:paraId="2B087055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Step-by-step guides for:</w:t>
      </w:r>
    </w:p>
    <w:p w14:paraId="7DCA3D2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System setup and configuration</w:t>
      </w:r>
    </w:p>
    <w:p w14:paraId="5297E312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User management</w:t>
      </w:r>
    </w:p>
    <w:p w14:paraId="27EEF97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Inventory operations</w:t>
      </w:r>
    </w:p>
    <w:p w14:paraId="15E602FC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Appointment scheduling</w:t>
      </w:r>
    </w:p>
    <w:p w14:paraId="340D3778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lastRenderedPageBreak/>
        <w:t>- Report generation</w:t>
      </w:r>
    </w:p>
    <w:p w14:paraId="7A15B9B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2E830B2F" w14:textId="4BA7D381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Appendix E: Testing Documentation</w:t>
      </w:r>
    </w:p>
    <w:p w14:paraId="7450D23A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Test cases and scenarios</w:t>
      </w:r>
    </w:p>
    <w:p w14:paraId="5B9DF833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Bug reports and resolutions</w:t>
      </w:r>
    </w:p>
    <w:p w14:paraId="5647A38D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Performance test results</w:t>
      </w:r>
    </w:p>
    <w:p w14:paraId="155A4F10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  <w:r w:rsidRPr="003E1489">
        <w:rPr>
          <w:rFonts w:ascii="Times New Roman" w:hAnsi="Times New Roman" w:cs="Times New Roman"/>
          <w:sz w:val="28"/>
          <w:szCs w:val="28"/>
        </w:rPr>
        <w:t>- User acceptance testing feedback</w:t>
      </w:r>
    </w:p>
    <w:p w14:paraId="4497CF6F" w14:textId="77777777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EFDBF20" w14:textId="3B69AC1F" w:rsidR="003E1489" w:rsidRPr="003E1489" w:rsidRDefault="003E1489" w:rsidP="003E1489">
      <w:pPr>
        <w:rPr>
          <w:rFonts w:ascii="Times New Roman" w:hAnsi="Times New Roman" w:cs="Times New Roman"/>
          <w:sz w:val="28"/>
          <w:szCs w:val="28"/>
        </w:rPr>
      </w:pPr>
    </w:p>
    <w:p w14:paraId="09782654" w14:textId="5FFCE36C" w:rsidR="00495E9D" w:rsidRPr="003E1489" w:rsidRDefault="00495E9D" w:rsidP="003E1489">
      <w:pPr>
        <w:rPr>
          <w:rFonts w:ascii="Times New Roman" w:hAnsi="Times New Roman" w:cs="Times New Roman"/>
          <w:sz w:val="28"/>
          <w:szCs w:val="28"/>
        </w:rPr>
      </w:pPr>
    </w:p>
    <w:sectPr w:rsidR="00495E9D" w:rsidRPr="003E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9D"/>
    <w:rsid w:val="00181D30"/>
    <w:rsid w:val="001C0652"/>
    <w:rsid w:val="001D10F3"/>
    <w:rsid w:val="001E195C"/>
    <w:rsid w:val="003E1489"/>
    <w:rsid w:val="00495E9D"/>
    <w:rsid w:val="00660D3F"/>
    <w:rsid w:val="00693667"/>
    <w:rsid w:val="0076215B"/>
    <w:rsid w:val="00796EA9"/>
    <w:rsid w:val="00DB751D"/>
    <w:rsid w:val="00EC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A1F1"/>
  <w15:chartTrackingRefBased/>
  <w15:docId w15:val="{8D54F320-F426-4CBB-85E8-88DA98BB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31</Pages>
  <Words>2754</Words>
  <Characters>15700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Lav</dc:creator>
  <cp:keywords/>
  <dc:description/>
  <cp:lastModifiedBy>Melanie</cp:lastModifiedBy>
  <cp:revision>3</cp:revision>
  <dcterms:created xsi:type="dcterms:W3CDTF">2025-09-18T19:54:00Z</dcterms:created>
  <dcterms:modified xsi:type="dcterms:W3CDTF">2025-09-29T07:20:00Z</dcterms:modified>
</cp:coreProperties>
</file>