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13E84">
      <w:pPr>
        <w:rPr>
          <w:rFonts w:hint="default"/>
          <w:color w:val="FF0000"/>
          <w:lang w:val="en-PH"/>
        </w:rPr>
      </w:pPr>
      <w:r>
        <w:rPr>
          <w:rFonts w:hint="default"/>
          <w:color w:val="FF0000"/>
          <w:lang w:val="en-PH"/>
        </w:rPr>
        <w:t xml:space="preserve">HTML </w:t>
      </w:r>
    </w:p>
    <w:p w14:paraId="6C54E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0335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C9329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8B196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6FFF86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766057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Portfolio – Glorrie Fe S. Palermo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77F3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"https://fonts.googleapis.com/css2?family=Playfair+Display:wght@400;600;700&amp;family=DM+Sans:wght@300;400;500&amp;display=swap"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675C8D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"https://cdn.jsdelivr.net/npm/@emailjs/browser@4/dist/email.min.js"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E4925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</w:p>
    <w:p w14:paraId="247C14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76E7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C3AAFEC">
      <w:pPr>
        <w:keepNext w:val="0"/>
        <w:keepLines w:val="0"/>
        <w:widowControl/>
        <w:suppressLineNumbers w:val="0"/>
        <w:jc w:val="left"/>
      </w:pPr>
    </w:p>
    <w:p w14:paraId="7F2514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NAV --&gt;</w:t>
      </w:r>
    </w:p>
    <w:p w14:paraId="4688B7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7822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"nav-logo"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GLORRIE FE S.PALERMO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593F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"nav-links"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325E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E883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"#projects"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FB14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4CA2B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CB47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9356E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"nav-hamburger"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"hamburger"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aria-label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"Toggle menu"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toggleMenu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5EA52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D0FD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F1FE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52A1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"nav-mobile"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"navMobile"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DC0C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D6B6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"#projects"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38A4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"#about"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FAC4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"#contact"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2EE8E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315554C">
      <w:pPr>
        <w:keepNext w:val="0"/>
        <w:keepLines w:val="0"/>
        <w:widowControl/>
        <w:suppressLineNumbers w:val="0"/>
        <w:jc w:val="left"/>
      </w:pPr>
    </w:p>
    <w:p w14:paraId="1E21B0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HERO --&gt;</w:t>
      </w:r>
    </w:p>
    <w:p w14:paraId="47DC47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BB41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"hero-grid-bg"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DF895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"hero-glow"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AE976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47CF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D8B4F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"hero-eyebrow"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Welcome to my 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869BB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PORTFOLIO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F1528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"hero-sub"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This website presents a comprehensive collection of my academic activities and projects from previous subjects. It reflects the knowledge, skills, and competencies I have developed throughout my academic journey.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E56B1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"hero-cta"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"#projects"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View My Work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&amp;#x2192;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6A865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675E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"hero-image-wrap"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CC36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"pic3.jpg"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"Glorrie Fe S. Palermo"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470C16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7FAC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5F04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8708D4D">
      <w:pPr>
        <w:keepNext w:val="0"/>
        <w:keepLines w:val="0"/>
        <w:widowControl/>
        <w:suppressLineNumbers w:val="0"/>
        <w:jc w:val="left"/>
      </w:pPr>
    </w:p>
    <w:p w14:paraId="5F8D60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PROJECTS --&gt;</w:t>
      </w:r>
    </w:p>
    <w:p w14:paraId="2A1C51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"projects"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7597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"reveal"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877F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Selected Works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ADE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Projects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CD2B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"divider"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034B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073A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"projects-grid"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E16354">
      <w:pPr>
        <w:keepNext w:val="0"/>
        <w:keepLines w:val="0"/>
        <w:widowControl/>
        <w:suppressLineNumbers w:val="0"/>
        <w:jc w:val="left"/>
      </w:pPr>
    </w:p>
    <w:p w14:paraId="0B54F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"project-card reveal"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28C02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"card-media"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"LAB1/P1-1.jpg"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"Laboratory 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8C0F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D76E4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LABORATORY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2636B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This recreational project demonstrates my creativity and ability to design engaging and visually appealing content.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67D49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3F117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"card-footer"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E6DA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"card-btn-details"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openModal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('p1')"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&amp;#x229E;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D38BA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0D95E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4E3480">
      <w:pPr>
        <w:keepNext w:val="0"/>
        <w:keepLines w:val="0"/>
        <w:widowControl/>
        <w:suppressLineNumbers w:val="0"/>
        <w:jc w:val="left"/>
      </w:pPr>
    </w:p>
    <w:p w14:paraId="19DAE9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"project-card reveal"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F5CA2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"card-media"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"LAB2/B2-2.jpg"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"Laboratory 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2BCF6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B734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LABORATORY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4154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This embedded systems project utilizing Arduino demonstrates my understanding of microcontroller programming, circuit design, and hardware integration.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A22F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9F4EF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"card-footer"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C8A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"card-btn-details"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openModal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('p2')"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&amp;#x229E;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CEA2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6B63A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BFAE71">
      <w:pPr>
        <w:keepNext w:val="0"/>
        <w:keepLines w:val="0"/>
        <w:widowControl/>
        <w:suppressLineNumbers w:val="0"/>
        <w:jc w:val="left"/>
      </w:pPr>
    </w:p>
    <w:p w14:paraId="4940E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"project-card reveal"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7E432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"card-media"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"LAB3/LAB3-1.jpg"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"Laboratory 3 NutriScan"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A7917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CC189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LABORATORY 3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8D80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NutriScan is a health-focused project designed to monitor and analyze nutritional information to promote better lifestyle choices.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A8C3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D0807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"card-footer"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2CCB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"card-btn-details"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openModal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('p3')"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&amp;#x229E;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41A4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9065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DF568B">
      <w:pPr>
        <w:keepNext w:val="0"/>
        <w:keepLines w:val="0"/>
        <w:widowControl/>
        <w:suppressLineNumbers w:val="0"/>
        <w:jc w:val="left"/>
      </w:pPr>
    </w:p>
    <w:p w14:paraId="382DB3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"project-card reveal"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777E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"card-media"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"LAB4/LAB4-1.jpg"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"Personal Project"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1FCD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2F12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PERSONAL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D54A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 recently had my motorcycle cover repainted. It is now finished in a purple color.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F1B42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9923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"card-footer"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69A0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"card-link"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"LAB4/LAB4-2.mp4"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"_blank"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View Video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&amp;#x2192;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6DFBE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"card-btn-details"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openModal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('p4')"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&amp;#x229E;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6469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C65D0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E4E59A">
      <w:pPr>
        <w:keepNext w:val="0"/>
        <w:keepLines w:val="0"/>
        <w:widowControl/>
        <w:suppressLineNumbers w:val="0"/>
        <w:jc w:val="left"/>
      </w:pPr>
    </w:p>
    <w:p w14:paraId="55E3C3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67D54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8634B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8E92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MODAL P1 --&gt;</w:t>
      </w:r>
    </w:p>
    <w:p w14:paraId="1CBFB6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"modal-overlay"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closeModalOutside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,'p1')"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395D9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F143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"modal-head"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AF47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"modal-head-title"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LABORATORY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985B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('p1')"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&amp;#x2715;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DCFD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A58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9007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 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('p1','ss')"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Screenshots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6F60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('p1','det')"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2E4EC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887FD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A20B7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"modal-panel 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6BA3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B26B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"LAB1/P1-1.jpg"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 1 photo 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33AC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"LAB1/P1-2.jpg"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 1 photo 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8015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64BC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1C15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"modal-panel"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4610B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99F1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2025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ED79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Art Appreciation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2A38D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Student / The Paint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0DBF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AFC6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"det-divider"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DC7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"det-desc-label"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About this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D0BD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This recreational project demonstrates my creativity and ability to design engaging and visually appealing content.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DBD3C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D169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5464B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29E29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85C362E">
      <w:pPr>
        <w:keepNext w:val="0"/>
        <w:keepLines w:val="0"/>
        <w:widowControl/>
        <w:suppressLineNumbers w:val="0"/>
        <w:jc w:val="left"/>
      </w:pPr>
    </w:p>
    <w:p w14:paraId="4D5F67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MODAL P2 --&gt;</w:t>
      </w:r>
    </w:p>
    <w:p w14:paraId="17BA69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"modal-overlay"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closeModalOutside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,'p2')"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6A42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03B5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"modal-head"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B5151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"modal-head-title"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LABORATORY 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67CD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('p2')"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&amp;#x2715;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5AA9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3E56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BD3D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 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('p2','ss')"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Screenshots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E8A7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('p2','vid')"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E75B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('p2','det')"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E040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954A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E0105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"modal-panel 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D83A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2578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"LAB2/B2-2.jpg"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 2 photo 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7DA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2ABD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7AD1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"modal-panel"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1A5F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"vids-list"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754E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CBB4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"LAB2/B2-1.mp4"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"video/mp4"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8AC5B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"vid-caption"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Completed Arduino Project.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3DFA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86E7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62E94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9053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"modal-panel"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03A0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285B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2025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B22D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Embedded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6A0E7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Student / Developer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E8DC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E9EB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"det-divider"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374AD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"det-desc-label"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About this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A18E1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This embedded systems project utilizing Arduino demonstrates my understanding of microcontroller programming, circuit design, and hardware integration in developing functional robotic applications.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1A64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"det-divider"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0F457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"det-desc-label"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Tools / Tech Used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B0405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"det-tech"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Arduino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C++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Circuit Design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D129D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D2352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735E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C599C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A6A877">
      <w:pPr>
        <w:keepNext w:val="0"/>
        <w:keepLines w:val="0"/>
        <w:widowControl/>
        <w:suppressLineNumbers w:val="0"/>
        <w:jc w:val="left"/>
      </w:pPr>
    </w:p>
    <w:p w14:paraId="698421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MODAL P3 --&gt;</w:t>
      </w:r>
    </w:p>
    <w:p w14:paraId="51E743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"modal-overlay"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closeModalOutside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,'p3')"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CA170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C957D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"modal-head"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E9FF7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"modal-head-title"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LABORATORY 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3365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('p3')"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&amp;#x2715;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FB73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C7CB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A3A0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 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('p3','ss')"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Screenshots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74753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('p3','det')"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7EC0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EAB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AC8B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"modal-panel 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5E4F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4A1F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"LAB3/LAB3-1.jpg"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"NutriScan photo 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9ACFA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"LAB3/LAB3-2.jpg"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"NutriScan photo 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27F6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6C84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0F50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"modal-panel"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4B5F7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33E7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2025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55DE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Entrepreneurship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89FE8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Designer / Developer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E176B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D815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"det-divider"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8DA86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"det-desc-label"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About this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FD86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NutriScan is a health-focused project designed to monitor and analyze nutritional information to promote better lifestyle choices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&amp;mdash;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covering identity, components, and guidelines.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6D9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8A537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AFB9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A3BB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52C2631">
      <w:pPr>
        <w:keepNext w:val="0"/>
        <w:keepLines w:val="0"/>
        <w:widowControl/>
        <w:suppressLineNumbers w:val="0"/>
        <w:jc w:val="left"/>
      </w:pPr>
    </w:p>
    <w:p w14:paraId="362CE5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MODAL P4 --&gt;</w:t>
      </w:r>
    </w:p>
    <w:p w14:paraId="1830B5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"modal-overlay"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closeModalOutside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,'p4')"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EF632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97A1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"modal-head"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20AB9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"modal-head-title"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PERSONAL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48C51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('p4')"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&amp;#x2715;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5272B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60C8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137F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 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('p4','ss')"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Screenshots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19782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('p4','vid')"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Videos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0DD4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"modal-tab"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('p4','det')"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4030F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4CC6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"modal-body"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12CF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"modal-panel active"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963E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C005C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"ss-item"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"LAB4/LAB4-1.jpg"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"Motorcycle repaint"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CAE92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0DC4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0003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"modal-panel"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AAFAD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"vids-list"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F056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6DEB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controls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39A9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"LAB4/LAB4-2.mp4"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"video/mp4"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77F768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"LAB4/LAB4-3.mp4"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"video/mp4"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02AD8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24441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"vid-caption"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Motorcycle repaint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&amp;mdash;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purple finish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D9FE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3444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EF42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685E5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"modal-panel"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data-tab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1192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"det-grid"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AEAB1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2025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C156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Personal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AF013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Motorcycle cover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35E01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"det-field"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Finish Color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Purple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66BB4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D6CC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"det-divider"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4878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"det-desc-label"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About this project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DD29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"det-desc"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 recently had my motorcycle cover repainted. It is now finished in a purple color. This personal project reflects my interest in customization and attention to detail.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34875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8518A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8B7C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4FB0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AB380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4464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ABOUT --&gt;</w:t>
      </w:r>
    </w:p>
    <w:p w14:paraId="5404AC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6FAB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"reveal"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D8110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68C38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About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9447F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"divider"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EE1EA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B4C9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"about-inner reveal"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123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"about-img-wrap"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11E5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"about-img-placeholder"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42BB0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"pic3.jpg"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"Profile Picture"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9F231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1810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"about-img-frame"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FB7C1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8211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5E1E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F0C88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58DB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Hello! I'm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"name-highlight"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GLORRIE FE S. PALERMO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DE5D2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B3162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"about-heading"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My Hobbies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ED5D3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During my free time, I enjoy playing online games because they help me relax and reduce stress after a busy day. It is one of the activities that keeps me entertained and allows me to connect with friends. Aside from gaming, I also play basketball from time to time.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D9655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Another activity that I truly enjoy is driving. Driving gives me a strong sense of focus and responsibility. In addition, I love listening to music. Music plays an important role in my daily life because it helps improve my mood and keeps me motivated. Overall, these hobbies help me maintain a balanced, healthy, and positive lifestyle.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4E11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1C43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6CE0C4A">
      <w:pPr>
        <w:keepNext w:val="0"/>
        <w:keepLines w:val="0"/>
        <w:widowControl/>
        <w:suppressLineNumbers w:val="0"/>
        <w:jc w:val="left"/>
      </w:pPr>
    </w:p>
    <w:p w14:paraId="5AC382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CONTACT --&gt;</w:t>
      </w:r>
    </w:p>
    <w:p w14:paraId="5DF2FA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43DC0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"reveal"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9E60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"section-label"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Get In Touch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AB06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Contact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7B78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"divider"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0CB0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8009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"contact-grid reveal"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D5E72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4739C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Let's work together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AD76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87641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"contact-item-icon"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&amp;#x2709;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27634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"contact-item-text"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glorriefep@gmail.com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1AE4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FF90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B48DF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"contact-item-icon"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&amp;#x260E;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DE49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"contact-item-text"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09505562353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E2B3F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2024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BAC7B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"contact-item-icon"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&amp;#x2316;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4F54A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"contact-item-text"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Lianga City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D77B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4CB19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6150CA5">
      <w:pPr>
        <w:keepNext w:val="0"/>
        <w:keepLines w:val="0"/>
        <w:widowControl/>
        <w:suppressLineNumbers w:val="0"/>
        <w:jc w:val="left"/>
      </w:pPr>
    </w:p>
    <w:p w14:paraId="3389B7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✅ FIXED: id added, name attributes added, no onsubmit conflict --&gt;</w:t>
      </w:r>
    </w:p>
    <w:p w14:paraId="70F34F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71E8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"from_name"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"Your 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37736F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"from_email"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"Your 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7808EB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625791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"Your message…"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D410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"contact-submit"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Send Message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E225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"statusMsg"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463F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AA7963">
      <w:pPr>
        <w:keepNext w:val="0"/>
        <w:keepLines w:val="0"/>
        <w:widowControl/>
        <w:suppressLineNumbers w:val="0"/>
        <w:jc w:val="left"/>
      </w:pPr>
    </w:p>
    <w:p w14:paraId="115435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0768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919B6E">
      <w:pPr>
        <w:keepNext w:val="0"/>
        <w:keepLines w:val="0"/>
        <w:widowControl/>
        <w:suppressLineNumbers w:val="0"/>
        <w:jc w:val="left"/>
      </w:pPr>
    </w:p>
    <w:p w14:paraId="63BFF8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FOOTER --&gt;</w:t>
      </w:r>
    </w:p>
    <w:p w14:paraId="04887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57DC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&amp;#x00A9;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2026 GLORRIE FE S. PALERMO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91C7C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Built with care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&amp;middot;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"#home"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Back to top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&amp;#x2191;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29016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B4AFA8F">
      <w:pPr>
        <w:keepNext w:val="0"/>
        <w:keepLines w:val="0"/>
        <w:widowControl/>
        <w:suppressLineNumbers w:val="0"/>
        <w:jc w:val="left"/>
      </w:pPr>
    </w:p>
    <w:p w14:paraId="26613B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&lt;!-- LIGHTBOX --&gt;</w:t>
      </w:r>
    </w:p>
    <w:p w14:paraId="3B3134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"lightbox"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"lightbox"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closeLightbox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C1B9C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"lightbox-close"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closeLightbox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&amp;#x2715;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452A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"lightboxImg"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/&gt;</w:t>
      </w:r>
    </w:p>
    <w:p w14:paraId="7025AE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1CBBD7">
      <w:pPr>
        <w:keepNext w:val="0"/>
        <w:keepLines w:val="0"/>
        <w:widowControl/>
        <w:suppressLineNumbers w:val="0"/>
        <w:jc w:val="left"/>
      </w:pPr>
    </w:p>
    <w:p w14:paraId="467722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922E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Mobile nav ── */</w:t>
      </w:r>
    </w:p>
    <w:p w14:paraId="2313CD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toggleMenu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02B6D3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'hamburger'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30221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'navMobile'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FACA3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5A8833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36D14F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'hamburger'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08438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'navMobile'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43B78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1F61E816">
      <w:pPr>
        <w:keepNext w:val="0"/>
        <w:keepLines w:val="0"/>
        <w:widowControl/>
        <w:suppressLineNumbers w:val="0"/>
        <w:jc w:val="left"/>
      </w:pPr>
    </w:p>
    <w:p w14:paraId="0E6944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Modal ── */</w:t>
      </w:r>
    </w:p>
    <w:p w14:paraId="568020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1660B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'modal-'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36BF5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BD57C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C4B68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2A58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D40B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4FADE9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01583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'modal-'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708B8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65B7A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C707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38310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'video'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 });</w:t>
      </w:r>
    </w:p>
    <w:p w14:paraId="73C262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6A5539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closeModalOutside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E4EF4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'modal-'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F96CD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4C9EC894">
      <w:pPr>
        <w:keepNext w:val="0"/>
        <w:keepLines w:val="0"/>
        <w:widowControl/>
        <w:suppressLineNumbers w:val="0"/>
        <w:jc w:val="left"/>
      </w:pPr>
    </w:p>
    <w:p w14:paraId="2810E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Tab switching ── */</w:t>
      </w:r>
    </w:p>
    <w:p w14:paraId="0C099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CCC14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'modal-'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7FA1A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4FF28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'.modal-panel'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4882E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81B40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3CD02C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'.modal-tab'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6A9D0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2EFB4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7FA3DA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21715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'video'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 });</w:t>
      </w:r>
    </w:p>
    <w:p w14:paraId="3E707E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62227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70192C70">
      <w:pPr>
        <w:keepNext w:val="0"/>
        <w:keepLines w:val="0"/>
        <w:widowControl/>
        <w:suppressLineNumbers w:val="0"/>
        <w:jc w:val="left"/>
      </w:pPr>
    </w:p>
    <w:p w14:paraId="544B00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Lightbox ── */</w:t>
      </w:r>
    </w:p>
    <w:p w14:paraId="34B9DD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openLightbox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2A856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'lightboxImg'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336B6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'lightbox'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6198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01E0D8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closeLightbox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1A3C6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'lightbox'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ED2B9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3A884987">
      <w:pPr>
        <w:keepNext w:val="0"/>
        <w:keepLines w:val="0"/>
        <w:widowControl/>
        <w:suppressLineNumbers w:val="0"/>
        <w:jc w:val="left"/>
      </w:pPr>
    </w:p>
    <w:p w14:paraId="18C10E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Scroll reveal ── */</w:t>
      </w:r>
    </w:p>
    <w:p w14:paraId="2E268E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'DOMContentLoaded'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596B78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'.ss-item 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3C821C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(){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openLightbox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});</w:t>
      </w:r>
    </w:p>
    <w:p w14:paraId="19055C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63CD763E">
      <w:pPr>
        <w:keepNext w:val="0"/>
        <w:keepLines w:val="0"/>
        <w:widowControl/>
        <w:suppressLineNumbers w:val="0"/>
        <w:jc w:val="left"/>
      </w:pPr>
    </w:p>
    <w:p w14:paraId="0AA000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revealEls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'.reveal'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F3555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checkVisible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2F77E9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revealEls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01B416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getBoundingClientRect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FDF9D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'visible'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1AD0E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});</w:t>
      </w:r>
    </w:p>
    <w:p w14:paraId="443071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8FD22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checkVisible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02F62CA3">
      <w:pPr>
        <w:keepNext w:val="0"/>
        <w:keepLines w:val="0"/>
        <w:widowControl/>
        <w:suppressLineNumbers w:val="0"/>
        <w:jc w:val="left"/>
      </w:pPr>
    </w:p>
    <w:p w14:paraId="6913CE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'IntersectionObserver'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DCCBF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IntersectionObserver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7560B4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2294EE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isIntersecting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'visible'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unobserve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55F2A9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});</w:t>
      </w:r>
    </w:p>
    <w:p w14:paraId="224964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},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threshold: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rootMargin: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'0px 0px -30px 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089831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revealEls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'visible'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observe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});</w:t>
      </w:r>
    </w:p>
    <w:p w14:paraId="4A1ABE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9B55C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revealEls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'visible'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});</w:t>
      </w:r>
    </w:p>
    <w:p w14:paraId="12C5D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1AC20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});</w:t>
      </w:r>
    </w:p>
    <w:p w14:paraId="0CB8CEEF">
      <w:pPr>
        <w:keepNext w:val="0"/>
        <w:keepLines w:val="0"/>
        <w:widowControl/>
        <w:suppressLineNumbers w:val="0"/>
        <w:jc w:val="left"/>
      </w:pPr>
    </w:p>
    <w:p w14:paraId="0BF98B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Keyboard ── */</w:t>
      </w:r>
    </w:p>
    <w:p w14:paraId="47A4A1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'keydown'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3E0DFF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'Escape'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427B2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'.modal-overlay.open'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6DC6C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'modal-'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069544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});</w:t>
      </w:r>
    </w:p>
    <w:p w14:paraId="374CF6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closeLightbox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A9632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9157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7CCF3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});</w:t>
      </w:r>
    </w:p>
    <w:p w14:paraId="7369A775">
      <w:pPr>
        <w:keepNext w:val="0"/>
        <w:keepLines w:val="0"/>
        <w:widowControl/>
        <w:suppressLineNumbers w:val="0"/>
        <w:jc w:val="left"/>
      </w:pPr>
    </w:p>
    <w:p w14:paraId="61E4BB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EmailJS ── */</w:t>
      </w:r>
    </w:p>
    <w:p w14:paraId="113F6F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EMAILJS_PUBLIC_KEY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"1D98ieFlogHAbdmAN"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D6C54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EMAILJS_SERVICE_ID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"service_bqj3rpd"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D454F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EMAILJS_TEMPLATE_ID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"template_ddzv3kk"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F926E58">
      <w:pPr>
        <w:keepNext w:val="0"/>
        <w:keepLines w:val="0"/>
        <w:widowControl/>
        <w:suppressLineNumbers w:val="0"/>
        <w:jc w:val="left"/>
      </w:pPr>
    </w:p>
    <w:p w14:paraId="53A3D8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emailjs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publicKey: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EMAILJS_PUBLIC_KEY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63A1CE25">
      <w:pPr>
        <w:keepNext w:val="0"/>
        <w:keepLines w:val="0"/>
        <w:widowControl/>
        <w:suppressLineNumbers w:val="0"/>
        <w:jc w:val="left"/>
      </w:pPr>
    </w:p>
    <w:p w14:paraId="7B249E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6C1A4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AFBBF15">
      <w:pPr>
        <w:keepNext w:val="0"/>
        <w:keepLines w:val="0"/>
        <w:widowControl/>
        <w:suppressLineNumbers w:val="0"/>
        <w:jc w:val="left"/>
      </w:pPr>
    </w:p>
    <w:p w14:paraId="4C6708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 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D85CE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"statusMsg"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DF08854">
      <w:pPr>
        <w:keepNext w:val="0"/>
        <w:keepLines w:val="0"/>
        <w:widowControl/>
        <w:suppressLineNumbers w:val="0"/>
        <w:jc w:val="left"/>
      </w:pPr>
    </w:p>
    <w:p w14:paraId="12ADD4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 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C42BB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"Sending…"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E883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E6B44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F753DC7">
      <w:pPr>
        <w:keepNext w:val="0"/>
        <w:keepLines w:val="0"/>
        <w:widowControl/>
        <w:suppressLineNumbers w:val="0"/>
        <w:jc w:val="left"/>
      </w:pPr>
    </w:p>
    <w:p w14:paraId="42E78A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EC1B5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emailjs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EMAILJS_SERVICE_ID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EMAILJS_TEMPLATE_ID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F46F6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 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375B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Message sent! I'll get back to you soon."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371C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9C805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0C79B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"EmailJS error:"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6C442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 error"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2626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"✗ Failed to send. Please try again or email me directly."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F82F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3C75C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 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5AD5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"Send Message"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DD1B5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C290C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});</w:t>
      </w:r>
    </w:p>
    <w:p w14:paraId="0A9AFA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E83AE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855EE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4E7F05"/>
    <w:p w14:paraId="7B751539"/>
    <w:p w14:paraId="13D0674C">
      <w:pPr>
        <w:rPr>
          <w:rFonts w:hint="default"/>
          <w:color w:val="FF0000"/>
          <w:lang w:val="en-PH"/>
        </w:rPr>
      </w:pPr>
      <w:r>
        <w:rPr>
          <w:rFonts w:hint="default"/>
          <w:color w:val="FF0000"/>
          <w:lang w:val="en-PH"/>
        </w:rPr>
        <w:t>STYLE.CSS</w:t>
      </w:r>
    </w:p>
    <w:p w14:paraId="6FBF57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AA5CC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::before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::after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B562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C42D9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:root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6A6FE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--navy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#0d1b2a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FE50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--slate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#1b2d40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575FE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--steel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#2e4057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4BEEE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#c9a84c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91C8C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--gold-lt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#e2c97e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52566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--cream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#f4f0e8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CE59B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#ffffff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7FBDA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#8a9bb0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1B382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55D22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6A41E5D">
      <w:pPr>
        <w:keepNext w:val="0"/>
        <w:keepLines w:val="0"/>
        <w:widowControl/>
        <w:suppressLineNumbers w:val="0"/>
        <w:jc w:val="left"/>
      </w:pPr>
    </w:p>
    <w:p w14:paraId="0C2255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scroll-behavior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smooth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scroll-padding-top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30F198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'DM Sans'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--navy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--cream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overflow-x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DF8F3C4">
      <w:pPr>
        <w:keepNext w:val="0"/>
        <w:keepLines w:val="0"/>
        <w:widowControl/>
        <w:suppressLineNumbers w:val="0"/>
        <w:jc w:val="left"/>
      </w:pPr>
    </w:p>
    <w:p w14:paraId="42F2B3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NAV */</w:t>
      </w:r>
    </w:p>
    <w:p w14:paraId="796C1C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603C46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.nav-logo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.04em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41030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F739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.06em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5D657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a::after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width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380AA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354546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a:hover::after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470521B">
      <w:pPr>
        <w:keepNext w:val="0"/>
        <w:keepLines w:val="0"/>
        <w:widowControl/>
        <w:suppressLineNumbers w:val="0"/>
        <w:jc w:val="left"/>
      </w:pPr>
    </w:p>
    <w:p w14:paraId="01935D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.nav-hamburger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302D6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.nav-hamburger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8B13D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.nav-hamburger.open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span:nth-child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31AFDE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.nav-hamburger.open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span:nth-child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50634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.nav-hamburger.open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span:nth-child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-7px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-45deg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5F4C4C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.nav-mobile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CE9B9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.nav-mobile.open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5D76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.nav-mobile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.08em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31E551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.nav-mobile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a:last-child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ECC54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.nav-mobile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6C00E06D">
      <w:pPr>
        <w:keepNext w:val="0"/>
        <w:keepLines w:val="0"/>
        <w:widowControl/>
        <w:suppressLineNumbers w:val="0"/>
        <w:jc w:val="left"/>
      </w:pPr>
    </w:p>
    <w:p w14:paraId="102BA4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HERO */</w:t>
      </w:r>
    </w:p>
    <w:p w14:paraId="4DE2C9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EF112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.hero-grid-bg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A54E0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.hero-glow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-120px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radial-gradient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circle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6C45C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C2C5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67D5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.hero-eyebrow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.18em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fadeUp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forwards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8ABEA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clamp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1.12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fadeUp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forwards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3EE2F3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357F46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.hero-sub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fadeUp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forwards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AD195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.hero-cta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inline-flex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.08em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fadeUp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forwards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FC39C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.hero-cta:hover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--navy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4B6D80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.hero-image-wrap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flex-end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fadeUp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.45s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forwards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7BD9C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.hero-image-wrap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clamp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28vw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.45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3A51476D">
      <w:pPr>
        <w:keepNext w:val="0"/>
        <w:keepLines w:val="0"/>
        <w:widowControl/>
        <w:suppressLineNumbers w:val="0"/>
        <w:jc w:val="left"/>
      </w:pPr>
    </w:p>
    <w:p w14:paraId="55AE22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SECTIONS */</w:t>
      </w:r>
    </w:p>
    <w:p w14:paraId="4E1F72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E99C6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.section-label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B0135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.section-title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clamp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3.5vw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29454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.section-title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08317F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.divider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3038B47B">
      <w:pPr>
        <w:keepNext w:val="0"/>
        <w:keepLines w:val="0"/>
        <w:widowControl/>
        <w:suppressLineNumbers w:val="0"/>
        <w:jc w:val="left"/>
      </w:pPr>
    </w:p>
    <w:p w14:paraId="3AF46A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PROJECT CARDS */</w:t>
      </w:r>
    </w:p>
    <w:p w14:paraId="31E674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#projects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--slate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6C0F29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.projects-grid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auto-fill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51B4A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.project-card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--navy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border-color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A7F9D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.project-card:hover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11A638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aspect-ratio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--steel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740318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.4s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87CFF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.project-card:hover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436424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BEB8F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73780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6268B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1A3A4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.08em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inline-flex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gap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2900B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.card-link:hover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62F6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.card-btn-details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.08em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inline-flex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border-color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'DM Sans'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9C2B4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.card-btn-details:hover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452ECF90">
      <w:pPr>
        <w:keepNext w:val="0"/>
        <w:keepLines w:val="0"/>
        <w:widowControl/>
        <w:suppressLineNumbers w:val="0"/>
        <w:jc w:val="left"/>
      </w:pPr>
    </w:p>
    <w:p w14:paraId="1B3533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MODAL */</w:t>
      </w:r>
    </w:p>
    <w:p w14:paraId="74C5C5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.modal-overlay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backdrop-filter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blur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405BF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.modal-overlay.open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A1F18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--navy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95vw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92vh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.38s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cubic-bezier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3D261D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.modal-overlay.open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3E8512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.modal-head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flex-shrink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EB1A7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.modal-head-title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1.45rem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5E248E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93CE7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.modal-close:hover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rotate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4D8137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.modal-tabs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flex-shrink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67C19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1.7rem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.1em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'DM Sans'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border-color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29AD4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.modal-tab.active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3649DB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overflow-y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A898F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.modal-panel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01976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.modal-panel.active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C9EED3D">
      <w:pPr>
        <w:keepNext w:val="0"/>
        <w:keepLines w:val="0"/>
        <w:widowControl/>
        <w:suppressLineNumbers w:val="0"/>
        <w:jc w:val="left"/>
      </w:pPr>
    </w:p>
    <w:p w14:paraId="293251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screenshots */</w:t>
      </w:r>
    </w:p>
    <w:p w14:paraId="6EAFBC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.ss-grid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auto-fill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minmax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B1D3B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.ss-item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aspect-ratio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--steel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zoom-in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0CC69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.ss-item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A008A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.ss-item:hover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607648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.ss-item::after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'⤢'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3C7B49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.ss-item:hover::after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4D5ED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.ss-empty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.06em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6C9BB47">
      <w:pPr>
        <w:keepNext w:val="0"/>
        <w:keepLines w:val="0"/>
        <w:widowControl/>
        <w:suppressLineNumbers w:val="0"/>
        <w:jc w:val="left"/>
      </w:pPr>
    </w:p>
    <w:p w14:paraId="512C89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videos */</w:t>
      </w:r>
    </w:p>
    <w:p w14:paraId="5AC828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.vids-list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1DB5B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.vid-item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--slate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923B3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.vid-item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video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EE07C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.vid-caption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67D3F7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.vid-empty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dashed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.06em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1F7708A">
      <w:pPr>
        <w:keepNext w:val="0"/>
        <w:keepLines w:val="0"/>
        <w:widowControl/>
        <w:suppressLineNumbers w:val="0"/>
        <w:jc w:val="left"/>
      </w:pPr>
    </w:p>
    <w:p w14:paraId="09046B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details */</w:t>
      </w:r>
    </w:p>
    <w:p w14:paraId="180E0B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30F8F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.det-field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.14em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.35rem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CCBF1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.det-field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--cream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B1889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.det-field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EF378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.det-field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underline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5CB24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.det-divider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1.4rem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15C2B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.det-desc-label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.14em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93498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63CC3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.det-tech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6C79F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.det-tech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--cream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.04em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0022B83">
      <w:pPr>
        <w:keepNext w:val="0"/>
        <w:keepLines w:val="0"/>
        <w:widowControl/>
        <w:suppressLineNumbers w:val="0"/>
        <w:jc w:val="left"/>
      </w:pPr>
    </w:p>
    <w:p w14:paraId="173056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LIGHTBOX */</w:t>
      </w:r>
    </w:p>
    <w:p w14:paraId="4A6130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.lightbox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6E7B4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.lightbox.open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pointer-events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42474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.lightbox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94vw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90vh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contain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123F7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.lightbox-close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E4A35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.lightbox-close:hover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E728438">
      <w:pPr>
        <w:keepNext w:val="0"/>
        <w:keepLines w:val="0"/>
        <w:widowControl/>
        <w:suppressLineNumbers w:val="0"/>
        <w:jc w:val="left"/>
      </w:pPr>
    </w:p>
    <w:p w14:paraId="7D9BDD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ABOUT */</w:t>
      </w:r>
    </w:p>
    <w:p w14:paraId="0FCC81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#about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--navy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3036E8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.about-inner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1.4fr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B9770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.about-img-wrap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3CFD8D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.about-img-placeholder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aspect-ratio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160deg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--steel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--slate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relative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BE846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.about-img-placeholder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10708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.about-img-frame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E7FD7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.about-text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8E0E730">
      <w:pPr>
        <w:keepNext w:val="0"/>
        <w:keepLines w:val="0"/>
        <w:widowControl/>
        <w:suppressLineNumbers w:val="0"/>
        <w:jc w:val="left"/>
      </w:pPr>
    </w:p>
    <w:p w14:paraId="7757D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CONTACT */</w:t>
      </w:r>
    </w:p>
    <w:p w14:paraId="54A80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#contact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--slate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3EC2CF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1.5fr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C9B61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'Playfair Display'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1.3rem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EE03B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9D4BF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.contact-item-icon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flex-shrink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C6BCD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.contact-item-text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2BC652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453C2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--navy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.07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--cream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'DM Sans'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.9rem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border-color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3CBA2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textarea:focus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0E6F0E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3114D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.contact-submit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--navy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'DM Sans'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letter-spacing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.1em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uppercase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align-self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flex-start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F5483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.contact-submit:hover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--gold-lt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668FE8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.contact-submit:disabled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not-allowed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19F32E2">
      <w:pPr>
        <w:keepNext w:val="0"/>
        <w:keepLines w:val="0"/>
        <w:widowControl/>
        <w:suppressLineNumbers w:val="0"/>
        <w:jc w:val="left"/>
      </w:pPr>
    </w:p>
    <w:p w14:paraId="3A5BF8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Status message */</w:t>
      </w:r>
    </w:p>
    <w:p w14:paraId="57E6CE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55E1BA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.status.success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#1a2e1a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#6fcf6f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#2e4a2e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1EF6B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.status.error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#2e1a1a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#cf6f6f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#4a2e2e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06C8A5D">
      <w:pPr>
        <w:keepNext w:val="0"/>
        <w:keepLines w:val="0"/>
        <w:widowControl/>
        <w:suppressLineNumbers w:val="0"/>
        <w:jc w:val="left"/>
      </w:pPr>
    </w:p>
    <w:p w14:paraId="00B249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FOOTER */</w:t>
      </w:r>
    </w:p>
    <w:p w14:paraId="4433DD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space-between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.8rem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--muted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EEF6C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--gold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56EF7E6">
      <w:pPr>
        <w:keepNext w:val="0"/>
        <w:keepLines w:val="0"/>
        <w:widowControl/>
        <w:suppressLineNumbers w:val="0"/>
        <w:jc w:val="left"/>
      </w:pPr>
    </w:p>
    <w:p w14:paraId="7AE348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ANIMATIONS */</w:t>
      </w:r>
    </w:p>
    <w:p w14:paraId="466546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fadeUp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from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} to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 }</w:t>
      </w:r>
    </w:p>
    <w:p w14:paraId="117D72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.reveal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opacity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.65s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91A4C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.reveal.visible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!important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443A1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revealFallback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to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 }</w:t>
      </w:r>
    </w:p>
    <w:p w14:paraId="7A80AF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.reveal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revealFallback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both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8763C1E">
      <w:pPr>
        <w:keepNext w:val="0"/>
        <w:keepLines w:val="0"/>
        <w:widowControl/>
        <w:suppressLineNumbers w:val="0"/>
        <w:jc w:val="left"/>
      </w:pPr>
    </w:p>
    <w:p w14:paraId="50D716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MOBILE */</w:t>
      </w:r>
    </w:p>
    <w:p w14:paraId="59AB49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768px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4989C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.nav-links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109B7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.nav-hamburger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602B8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.about-inner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.det-grid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0CE75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.about-img-wrap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0C87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column-reverse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804F2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.hero-image-wrap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CC24C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.hero-image-wrap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clamp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60vw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0A38E6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.hero-sub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36C41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.contact-grid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2.5rem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BF7F0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.modal-tabs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overflow-x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706E44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.modal-tab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.75rem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1.1rem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.72rem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white-space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4E3C7E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ED903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3A23B0">
      <w:pPr>
        <w:rPr>
          <w:rFonts w:hint="default"/>
          <w:color w:val="FF0000"/>
          <w:lang w:val="en-PH"/>
        </w:rPr>
      </w:pPr>
    </w:p>
    <w:p w14:paraId="20583020">
      <w:pPr>
        <w:rPr>
          <w:rFonts w:hint="default"/>
          <w:color w:val="FF0000"/>
          <w:lang w:val="en-PH"/>
        </w:rPr>
      </w:pPr>
      <w:r>
        <w:rPr>
          <w:rFonts w:hint="default"/>
          <w:color w:val="FF0000"/>
          <w:lang w:val="en-PH"/>
        </w:rPr>
        <w:t>SCRIPT</w:t>
      </w:r>
    </w:p>
    <w:p w14:paraId="042DAD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E752C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Mobile nav ── */</w:t>
      </w:r>
    </w:p>
    <w:p w14:paraId="4842C6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toggleMenu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0EB3C6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'hamburger'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C8647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'navMobile'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EBDD6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0C44E1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1FE8F4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'hamburger'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BBA37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'navMobile'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B67E5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10CC94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D34DD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Modal ── */</w:t>
      </w:r>
    </w:p>
    <w:p w14:paraId="0E4733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464C9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'modal-'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48447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985D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28258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5F34A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'hidden'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76E2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0443D9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9C763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'modal-'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DB4A9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EF146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4BE25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10293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'video'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 });</w:t>
      </w:r>
    </w:p>
    <w:p w14:paraId="70DEEB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7DC4C3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closeModalOutside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CD8FF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'modal-'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DB847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312BA51F">
      <w:pPr>
        <w:keepNext w:val="0"/>
        <w:keepLines w:val="0"/>
        <w:widowControl/>
        <w:suppressLineNumbers w:val="0"/>
        <w:jc w:val="left"/>
      </w:pPr>
    </w:p>
    <w:p w14:paraId="7F1269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Tab switching ── */</w:t>
      </w:r>
    </w:p>
    <w:p w14:paraId="3A3643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switchTab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837C9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'modal-'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BB578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647EC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'.modal-panel'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6E1C1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F22A4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3D34E2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'.modal-tab'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B6244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'active'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B47A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35ABF7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CF409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'video'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 });</w:t>
      </w:r>
    </w:p>
    <w:p w14:paraId="1DAA0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A0ED5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7A3BDEF7">
      <w:pPr>
        <w:keepNext w:val="0"/>
        <w:keepLines w:val="0"/>
        <w:widowControl/>
        <w:suppressLineNumbers w:val="0"/>
        <w:jc w:val="left"/>
      </w:pPr>
    </w:p>
    <w:p w14:paraId="0FB433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Lightbox ── */</w:t>
      </w:r>
    </w:p>
    <w:p w14:paraId="12AB3D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openLightbox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A9FC5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'lightboxImg'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AAEA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'lightbox'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6BC7A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7B1C91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closeLightbox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391BB9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'lightbox'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7028C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</w:t>
      </w:r>
    </w:p>
    <w:p w14:paraId="7EBA02B8">
      <w:pPr>
        <w:keepNext w:val="0"/>
        <w:keepLines w:val="0"/>
        <w:widowControl/>
        <w:suppressLineNumbers w:val="0"/>
        <w:jc w:val="left"/>
      </w:pPr>
    </w:p>
    <w:p w14:paraId="51674E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Scroll reveal ── */</w:t>
      </w:r>
    </w:p>
    <w:p w14:paraId="701679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'DOMContentLoaded'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4283C8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'.ss-item 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5D55C3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(){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openLightbox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});</w:t>
      </w:r>
    </w:p>
    <w:p w14:paraId="7246C6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});</w:t>
      </w:r>
    </w:p>
    <w:p w14:paraId="222AA7AF">
      <w:pPr>
        <w:keepNext w:val="0"/>
        <w:keepLines w:val="0"/>
        <w:widowControl/>
        <w:suppressLineNumbers w:val="0"/>
        <w:jc w:val="left"/>
      </w:pPr>
    </w:p>
    <w:p w14:paraId="06EF5D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revealEls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'.reveal'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9A18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checkVisible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0F6242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revealEls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33C947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getBoundingClientRect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38168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innerHeight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'visible'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9803A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});</w:t>
      </w:r>
    </w:p>
    <w:p w14:paraId="4DE52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08378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checkVisible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DD2FBF1">
      <w:pPr>
        <w:keepNext w:val="0"/>
        <w:keepLines w:val="0"/>
        <w:widowControl/>
        <w:suppressLineNumbers w:val="0"/>
        <w:jc w:val="left"/>
      </w:pPr>
    </w:p>
    <w:p w14:paraId="0389EB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'IntersectionObserver'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A18BE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IntersectionObserver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171FB3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0D0EB9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isIntersecting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'visible'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unobserve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</w:t>
      </w:r>
    </w:p>
    <w:p w14:paraId="7C20ED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});</w:t>
      </w:r>
    </w:p>
    <w:p w14:paraId="0C7F6F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},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threshold: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rootMargin: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'0px 0px -30px 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1A550F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revealEls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'visible'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observe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});</w:t>
      </w:r>
    </w:p>
    <w:p w14:paraId="721B2F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31B2E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revealEls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'visible'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 });</w:t>
      </w:r>
    </w:p>
    <w:p w14:paraId="6B4E1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0A30A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});</w:t>
      </w:r>
    </w:p>
    <w:p w14:paraId="603BBF18">
      <w:pPr>
        <w:keepNext w:val="0"/>
        <w:keepLines w:val="0"/>
        <w:widowControl/>
        <w:suppressLineNumbers w:val="0"/>
        <w:jc w:val="left"/>
      </w:pPr>
    </w:p>
    <w:p w14:paraId="009845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Keyboard ── */</w:t>
      </w:r>
    </w:p>
    <w:p w14:paraId="4ACE4D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'keydown'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4F1E09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'Escape'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387F6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'.modal-overlay.open'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590F7A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closeModal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'modal-'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));</w:t>
      </w:r>
    </w:p>
    <w:p w14:paraId="28294A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});</w:t>
      </w:r>
    </w:p>
    <w:p w14:paraId="5D19A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closeLightbox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A2439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closeMenu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5F1392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10FA1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});</w:t>
      </w:r>
    </w:p>
    <w:p w14:paraId="6E93265D">
      <w:pPr>
        <w:keepNext w:val="0"/>
        <w:keepLines w:val="0"/>
        <w:widowControl/>
        <w:suppressLineNumbers w:val="0"/>
        <w:jc w:val="left"/>
      </w:pPr>
    </w:p>
    <w:p w14:paraId="571151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── EmailJS ── */</w:t>
      </w:r>
    </w:p>
    <w:p w14:paraId="108FF2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EMAILJS_PUBLIC_KEY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"1D98ieFlogHAbdmAN"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4FDAC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EMAILJS_SERVICE_ID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"service_bqj3rpd"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B5464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EMAILJS_TEMPLATE_ID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"template_ddzv3kk"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1B0827">
      <w:pPr>
        <w:keepNext w:val="0"/>
        <w:keepLines w:val="0"/>
        <w:widowControl/>
        <w:suppressLineNumbers w:val="0"/>
        <w:jc w:val="left"/>
      </w:pPr>
    </w:p>
    <w:p w14:paraId="3E81C0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emailjs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({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publicKey: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EMAILJS_PUBLIC_KEY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});</w:t>
      </w:r>
    </w:p>
    <w:p w14:paraId="2FCEB632">
      <w:pPr>
        <w:keepNext w:val="0"/>
        <w:keepLines w:val="0"/>
        <w:widowControl/>
        <w:suppressLineNumbers w:val="0"/>
        <w:jc w:val="left"/>
      </w:pPr>
    </w:p>
    <w:p w14:paraId="1AEEB9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"contactForm"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6CEAE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3C79589">
      <w:pPr>
        <w:keepNext w:val="0"/>
        <w:keepLines w:val="0"/>
        <w:widowControl/>
        <w:suppressLineNumbers w:val="0"/>
        <w:jc w:val="left"/>
      </w:pPr>
    </w:p>
    <w:p w14:paraId="13871C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 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5944E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"statusMsg"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846B5C7">
      <w:pPr>
        <w:keepNext w:val="0"/>
        <w:keepLines w:val="0"/>
        <w:widowControl/>
        <w:suppressLineNumbers w:val="0"/>
        <w:jc w:val="left"/>
      </w:pPr>
    </w:p>
    <w:p w14:paraId="3CCACF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 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E856D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"Sending…"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95607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E998F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F41C5C8">
      <w:pPr>
        <w:keepNext w:val="0"/>
        <w:keepLines w:val="0"/>
        <w:widowControl/>
        <w:suppressLineNumbers w:val="0"/>
        <w:jc w:val="left"/>
      </w:pPr>
    </w:p>
    <w:p w14:paraId="762E45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D07E7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emailjs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sendForm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EMAILJS_SERVICE_ID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EMAILJS_TEMPLATE_ID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737DE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 success"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7997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"✓ Message sent! I'll get back to you soon."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26AA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70090C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7AD9E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"EmailJS error:"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2472E5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"status error"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1F17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"✗ Failed to send. Please try again or email me directly."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B3385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00D44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disabled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 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0D5A1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6"/>
          <w:szCs w:val="16"/>
          <w:shd w:val="clear" w:fill="1F1F1F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"Send Message"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F6A20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7301F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});</w:t>
      </w:r>
    </w:p>
    <w:p w14:paraId="6BA9A5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en-PH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FBA5A12">
      <w:pPr>
        <w:rPr>
          <w:rFonts w:hint="default"/>
          <w:color w:val="FF0000"/>
          <w:lang w:val="en-PH"/>
        </w:rPr>
      </w:pPr>
    </w:p>
    <w:p w14:paraId="7C850144">
      <w:pPr>
        <w:rPr>
          <w:rFonts w:hint="default"/>
          <w:color w:val="FF0000"/>
          <w:lang w:val="en-PH"/>
        </w:rPr>
      </w:pPr>
    </w:p>
    <w:p w14:paraId="68303ED7">
      <w:pPr>
        <w:rPr>
          <w:rFonts w:hint="default"/>
          <w:color w:val="FF0000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24B89"/>
    <w:rsid w:val="7802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2026-03-05T03:21:00Z</dcterms:created>
  <dc:creator>Mary Gil Suase Palermo</dc:creator>
  <cp:lastModifiedBy>Mary Gil Suase Palermo</cp:lastModifiedBy>
  <dcterms:modified xsi:type="dcterms:W3CDTF">2026-03-05T03:43:14Z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781766BF568146D89BD4D03715B592F0_11</vt:lpwstr>
  </property>
</Properties>
</file>