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t>Функціональні вимоги:</w:t>
      </w:r>
    </w:p>
    <w:p>
      <w:r>
        <w:t xml:space="preserve"> - Авторизація користувачів: Кожен користувач повинен мати можливість входу в систему через ім'я користувача та пароль.</w:t>
      </w:r>
    </w:p>
    <w:p>
      <w:r>
        <w:t>Ролі користувачів включають адміністраторів школи, вчителів, учнів та батьків.</w:t>
      </w:r>
    </w:p>
    <w:p>
      <w:r>
        <w:t xml:space="preserve"> - Реєстрація нових користувачів: Адміністратори реєструють вчителів, учнів та батьків.</w:t>
      </w:r>
    </w:p>
    <w:p>
      <w:r>
        <w:t xml:space="preserve"> - Розклад занять: Вчителі можуть створювати розклади занять для своїх класів, які доступні учням та батькам.</w:t>
      </w:r>
    </w:p>
    <w:p>
      <w:r>
        <w:t xml:space="preserve"> - Оцінки та звітність: Вчителі можуть виставляти оцінки учням та генерувати звіти про їх академічний прогрес.</w:t>
      </w:r>
    </w:p>
    <w:p>
      <w:r>
        <w:t xml:space="preserve"> - Управління учнями: Адміністратори можуть додавати, редагувати та видаляти профілі учнів. Учні мають доступ до своєї особистої інформації та можуть переглядати свої оцінки.</w:t>
      </w:r>
    </w:p>
    <w:p>
      <w:r>
        <w:t xml:space="preserve"> - Управління вчителями та персоналом: Адміністратори можуть додавати, редагувати та видаляти профілі вчителів та іншого персоналу школи.</w:t>
      </w:r>
    </w:p>
    <w:p>
      <w:r>
        <w:t xml:space="preserve"> - Аналітика та звітність: Адміністратори та вчителі повинні мати доступ до аналітичних звітів про успішність учнів та роботу вчителів.</w:t>
      </w:r>
    </w:p>
    <w:p/>
    <w:p>
      <w:pPr>
        <w:pStyle w:val="4"/>
      </w:pPr>
      <w:r>
        <w:t>Нефункціональні вимоги:</w:t>
      </w:r>
    </w:p>
    <w:p>
      <w:r>
        <w:t xml:space="preserve"> - Мова інтерфейсу: Англійська.</w:t>
      </w:r>
    </w:p>
    <w:p>
      <w:r>
        <w:t xml:space="preserve"> - База даних: PostgreSQL.</w:t>
      </w:r>
    </w:p>
    <w:p>
      <w:r>
        <w:t xml:space="preserve"> - Безпека: Хешування даних(паролів).</w:t>
      </w:r>
      <w:bookmarkStart w:id="0" w:name="_GoBack"/>
      <w:bookmarkEnd w:id="0"/>
    </w:p>
    <w:p>
      <w:pPr>
        <w:pStyle w:val="4"/>
        <w:rPr>
          <w:lang w:val="en-US"/>
        </w:rPr>
      </w:pPr>
      <w:r>
        <w:t xml:space="preserve">Посилання на </w:t>
      </w:r>
      <w:r>
        <w:rPr>
          <w:lang w:val="en-US"/>
        </w:rPr>
        <w:t>wireframes (Mockups):</w:t>
      </w:r>
    </w:p>
    <w:p>
      <w:pPr>
        <w:rPr>
          <w:lang w:val="en-US"/>
        </w:rPr>
      </w:pPr>
      <w:r>
        <w:rPr>
          <w:lang w:val="en-US"/>
        </w:rPr>
        <w:t>https://app.moqups.com/VONoRB0ez813330aAJPyc6wmRvh8dqA3/view/page/af3a336b1</w:t>
      </w:r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101"/>
    <w:rsid w:val="004F46AE"/>
    <w:rsid w:val="00830101"/>
    <w:rsid w:val="00A0564D"/>
    <w:rsid w:val="00D90CBF"/>
    <w:rsid w:val="4D4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next w:val="1"/>
    <w:link w:val="5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5">
    <w:name w:val="Назва Знак"/>
    <w:basedOn w:val="2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795</Words>
  <Characters>454</Characters>
  <Lines>3</Lines>
  <Paragraphs>2</Paragraphs>
  <TotalTime>27</TotalTime>
  <ScaleCrop>false</ScaleCrop>
  <LinksUpToDate>false</LinksUpToDate>
  <CharactersWithSpaces>1247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2023-09-19T10:28:00Z</dcterms:created>
  <dc:creator>Pavlo Kikis</dc:creator>
  <cp:lastModifiedBy>R25k</cp:lastModifiedBy>
  <dcterms:modified xsi:type="dcterms:W3CDTF">2024-02-21T12:22:01Z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5167F973EA524E43851B60D519183EF5</vt:lpwstr>
  </property>
</Properties>
</file>