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639"/>
      </w:tblGrid>
      <w:tr w:rsidR="00CD4EB4" w14:paraId="706D1965" w14:textId="77777777" w:rsidTr="00CD4EB4">
        <w:tc>
          <w:tcPr>
            <w:tcW w:w="9639" w:type="dxa"/>
          </w:tcPr>
          <w:p w14:paraId="0F6D5546" w14:textId="0520E0FA" w:rsidR="00CD4EB4" w:rsidRDefault="00CD4EB4" w:rsidP="00CD4EB4">
            <w:pPr>
              <w:spacing w:line="360" w:lineRule="auto"/>
              <w:rPr>
                <w:b/>
                <w:bCs/>
                <w:lang w:val="en-US"/>
              </w:rPr>
            </w:pPr>
            <w:r w:rsidRPr="00CD4EB4">
              <w:rPr>
                <w:b/>
                <w:bCs/>
                <w:lang w:val="en-US"/>
              </w:rPr>
              <w:t>NAME: GLORY MAFOR TENENG</w:t>
            </w:r>
          </w:p>
        </w:tc>
      </w:tr>
      <w:tr w:rsidR="00CD4EB4" w14:paraId="19494140" w14:textId="77777777" w:rsidTr="00CD4EB4">
        <w:tc>
          <w:tcPr>
            <w:tcW w:w="9639" w:type="dxa"/>
          </w:tcPr>
          <w:p w14:paraId="24743606" w14:textId="7E184BCD" w:rsidR="00CD4EB4" w:rsidRDefault="00CD4EB4" w:rsidP="00CD4EB4">
            <w:pPr>
              <w:spacing w:line="360" w:lineRule="auto"/>
              <w:rPr>
                <w:b/>
                <w:bCs/>
                <w:lang w:val="en-US"/>
              </w:rPr>
            </w:pPr>
            <w:r w:rsidRPr="00CD4EB4">
              <w:rPr>
                <w:b/>
                <w:bCs/>
                <w:lang w:val="en-US"/>
              </w:rPr>
              <w:t xml:space="preserve">EMAIL: </w:t>
            </w:r>
            <w:hyperlink r:id="rId5" w:history="1">
              <w:r w:rsidRPr="00CD4EB4">
                <w:rPr>
                  <w:rStyle w:val="Hyperlink"/>
                  <w:b/>
                  <w:bCs/>
                  <w:lang w:val="en-US"/>
                </w:rPr>
                <w:t>teneng.glory@ictu.edu.cm</w:t>
              </w:r>
            </w:hyperlink>
          </w:p>
        </w:tc>
      </w:tr>
      <w:tr w:rsidR="00CD4EB4" w14:paraId="2FF539C9" w14:textId="77777777" w:rsidTr="00CD4EB4">
        <w:tc>
          <w:tcPr>
            <w:tcW w:w="9639" w:type="dxa"/>
          </w:tcPr>
          <w:p w14:paraId="2A58E927" w14:textId="596380B4" w:rsidR="00CD4EB4" w:rsidRDefault="00CD4EB4" w:rsidP="00CD4EB4">
            <w:pPr>
              <w:spacing w:line="360" w:lineRule="auto"/>
              <w:rPr>
                <w:b/>
                <w:bCs/>
                <w:lang w:val="en-US"/>
              </w:rPr>
            </w:pPr>
            <w:r w:rsidRPr="00CD4EB4">
              <w:rPr>
                <w:b/>
                <w:bCs/>
                <w:lang w:val="en-US"/>
              </w:rPr>
              <w:t>MATRICUL</w:t>
            </w:r>
            <w:r>
              <w:rPr>
                <w:b/>
                <w:bCs/>
                <w:lang w:val="en-US"/>
              </w:rPr>
              <w:t>E</w:t>
            </w:r>
            <w:r w:rsidRPr="00CD4EB4">
              <w:rPr>
                <w:b/>
                <w:bCs/>
                <w:lang w:val="en-US"/>
              </w:rPr>
              <w:t>: ICTU20241608</w:t>
            </w:r>
          </w:p>
        </w:tc>
      </w:tr>
      <w:tr w:rsidR="00CD4EB4" w14:paraId="13EB0617" w14:textId="77777777" w:rsidTr="00CD4EB4">
        <w:tc>
          <w:tcPr>
            <w:tcW w:w="9639" w:type="dxa"/>
          </w:tcPr>
          <w:p w14:paraId="6DB6ABD5" w14:textId="378CA259" w:rsidR="00CD4EB4" w:rsidRDefault="00CD4EB4" w:rsidP="00CD4EB4">
            <w:pPr>
              <w:spacing w:line="360" w:lineRule="auto"/>
              <w:rPr>
                <w:b/>
                <w:bCs/>
                <w:lang w:val="en-US"/>
              </w:rPr>
            </w:pPr>
            <w:r w:rsidRPr="00CD4EB4">
              <w:rPr>
                <w:b/>
                <w:bCs/>
                <w:lang w:val="en-US"/>
              </w:rPr>
              <w:t>LEVEL: 3</w:t>
            </w:r>
          </w:p>
        </w:tc>
      </w:tr>
      <w:tr w:rsidR="00CD4EB4" w14:paraId="75DCEB4A" w14:textId="77777777" w:rsidTr="00CD4EB4">
        <w:tc>
          <w:tcPr>
            <w:tcW w:w="9639" w:type="dxa"/>
          </w:tcPr>
          <w:p w14:paraId="3A554FA3" w14:textId="64915C3E" w:rsidR="00CD4EB4" w:rsidRDefault="00CD4EB4" w:rsidP="00CD4EB4">
            <w:pPr>
              <w:spacing w:line="360" w:lineRule="auto"/>
              <w:rPr>
                <w:b/>
                <w:bCs/>
                <w:lang w:val="en-US"/>
              </w:rPr>
            </w:pPr>
            <w:r w:rsidRPr="00CD4EB4">
              <w:rPr>
                <w:b/>
                <w:bCs/>
                <w:lang w:val="en-US"/>
              </w:rPr>
              <w:t>MAJOR: CYBERSECURITY</w:t>
            </w:r>
          </w:p>
        </w:tc>
      </w:tr>
      <w:tr w:rsidR="00CD4EB4" w:rsidRPr="0035726A" w14:paraId="7F33BB7A" w14:textId="77777777" w:rsidTr="00CD4EB4">
        <w:tc>
          <w:tcPr>
            <w:tcW w:w="9639" w:type="dxa"/>
          </w:tcPr>
          <w:p w14:paraId="373B763C" w14:textId="6BC44B80" w:rsidR="00CD4EB4" w:rsidRDefault="00CD4EB4">
            <w:pPr>
              <w:spacing w:line="360" w:lineRule="auto"/>
              <w:rPr>
                <w:b/>
                <w:bCs/>
                <w:lang w:val="en-US"/>
              </w:rPr>
            </w:pPr>
            <w:r w:rsidRPr="00CD4EB4">
              <w:rPr>
                <w:b/>
                <w:bCs/>
                <w:lang w:val="en-US"/>
              </w:rPr>
              <w:t>COURSE TITLE: WIDE AREA NETWORK</w:t>
            </w:r>
          </w:p>
        </w:tc>
      </w:tr>
      <w:tr w:rsidR="00CD4EB4" w14:paraId="4BBE41D1" w14:textId="77777777" w:rsidTr="00CD4EB4">
        <w:tc>
          <w:tcPr>
            <w:tcW w:w="9639" w:type="dxa"/>
          </w:tcPr>
          <w:p w14:paraId="4359166E" w14:textId="18C8D5F1" w:rsidR="00CD4EB4" w:rsidRPr="00CD4EB4" w:rsidRDefault="00CD4EB4" w:rsidP="00CD4EB4">
            <w:pPr>
              <w:spacing w:line="360" w:lineRule="auto"/>
              <w:rPr>
                <w:b/>
                <w:bCs/>
                <w:lang w:val="en-US"/>
              </w:rPr>
            </w:pPr>
            <w:r w:rsidRPr="00CD4EB4">
              <w:rPr>
                <w:b/>
                <w:bCs/>
                <w:lang w:val="en-US"/>
              </w:rPr>
              <w:t>COURSE CODE: ISN 313</w:t>
            </w:r>
            <w:r>
              <w:rPr>
                <w:b/>
                <w:bCs/>
                <w:lang w:val="en-US"/>
              </w:rPr>
              <w:t>2</w:t>
            </w:r>
          </w:p>
        </w:tc>
      </w:tr>
    </w:tbl>
    <w:p w14:paraId="297CA582" w14:textId="77777777" w:rsidR="00CD4EB4" w:rsidRPr="00CD4EB4" w:rsidRDefault="00CD4EB4">
      <w:pPr>
        <w:spacing w:line="360" w:lineRule="auto"/>
        <w:rPr>
          <w:b/>
          <w:bCs/>
          <w:lang w:val="en-US"/>
        </w:rPr>
      </w:pPr>
    </w:p>
    <w:p w14:paraId="12A110FA" w14:textId="77777777" w:rsidR="00CD4EB4" w:rsidRPr="00CD4EB4" w:rsidRDefault="00CD4EB4">
      <w:pPr>
        <w:spacing w:line="360" w:lineRule="auto"/>
        <w:rPr>
          <w:b/>
          <w:bCs/>
          <w:lang w:val="en-US"/>
        </w:rPr>
      </w:pPr>
    </w:p>
    <w:p w14:paraId="7478A1A9" w14:textId="77777777" w:rsidR="0017694F" w:rsidRPr="00CD4EB4" w:rsidRDefault="0017694F">
      <w:pPr>
        <w:spacing w:line="360" w:lineRule="auto"/>
        <w:rPr>
          <w:b/>
          <w:bCs/>
          <w:lang w:val="en-US"/>
        </w:rPr>
      </w:pPr>
    </w:p>
    <w:p w14:paraId="52DEB373" w14:textId="77777777" w:rsidR="0017694F" w:rsidRPr="00C30F8A" w:rsidRDefault="00401A87">
      <w:pPr>
        <w:spacing w:line="360" w:lineRule="auto"/>
        <w:rPr>
          <w:b/>
          <w:bCs/>
          <w:sz w:val="28"/>
          <w:szCs w:val="28"/>
        </w:rPr>
      </w:pPr>
      <w:r w:rsidRPr="00C30F8A">
        <w:rPr>
          <w:b/>
          <w:bCs/>
          <w:sz w:val="28"/>
          <w:szCs w:val="28"/>
        </w:rPr>
        <w:t>Exercice 1 : Extension WAN Multi-Sites avec Chemins Redondants</w:t>
      </w:r>
    </w:p>
    <w:p w14:paraId="449721B6" w14:textId="77777777" w:rsidR="0017694F" w:rsidRPr="00C30F8A" w:rsidRDefault="00401A87">
      <w:pPr>
        <w:spacing w:line="360" w:lineRule="auto"/>
      </w:pPr>
      <w:r w:rsidRPr="00C30F8A">
        <w:t>Thème : Routage Statique, Topologies WAN, Résilience du Réseau</w:t>
      </w:r>
    </w:p>
    <w:p w14:paraId="74F52246" w14:textId="77777777" w:rsidR="0017694F" w:rsidRPr="00C30F8A" w:rsidRDefault="00401A87">
      <w:pPr>
        <w:pStyle w:val="Heading2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1 : Topologie Extension</w:t>
      </w:r>
    </w:p>
    <w:p w14:paraId="7B30CB7E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Modifications nécessaires au code NS-3 :</w:t>
      </w:r>
    </w:p>
    <w:p w14:paraId="19FB888D" w14:textId="77777777" w:rsidR="0017694F" w:rsidRPr="00C30F8A" w:rsidRDefault="00401A87">
      <w:pPr>
        <w:pStyle w:val="BodyText"/>
        <w:spacing w:line="360" w:lineRule="auto"/>
      </w:pPr>
      <w:r w:rsidRPr="00C30F8A">
        <w:t>cpp</w:t>
      </w:r>
    </w:p>
    <w:p w14:paraId="61B252B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1. Créer les 3 liens point-à-point (ajouter 1 lien supplémentaire)</w:t>
      </w:r>
    </w:p>
    <w:p w14:paraId="111C8AA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NodeContainer link1(n0, n1);  // HQ-Branch</w:t>
      </w:r>
    </w:p>
    <w:p w14:paraId="0F00F84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NodeContainer link2(n0, n2);  // HQ-DC (nouveau lien direct)</w:t>
      </w:r>
    </w:p>
    <w:p w14:paraId="33415EB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NodeContainer link3(n1, n2);  // Branch-DC (nouveau lien)</w:t>
      </w:r>
    </w:p>
    <w:p w14:paraId="6DDB3851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E0C713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NetDeviceContainer devices1 = p2p.Install(link1);</w:t>
      </w:r>
    </w:p>
    <w:p w14:paraId="0E60132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NetDeviceContainer devices2 = p2p.Install(link2);</w:t>
      </w:r>
    </w:p>
    <w:p w14:paraId="16CAFC7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NetDeviceContainer devices3 = p2p.Install(link3);</w:t>
      </w:r>
    </w:p>
    <w:p w14:paraId="0444E190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618E13D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2. Assigner les adresses IP aux nouveaux liens</w:t>
      </w:r>
    </w:p>
    <w:p w14:paraId="229C5110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// Réseau HQ-DC (10.1.2.0/24)</w:t>
      </w:r>
    </w:p>
    <w:p w14:paraId="61DE957F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Ipv4AddressHelper address2;</w:t>
      </w:r>
    </w:p>
    <w:p w14:paraId="331A1C4D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address2.SetBase("10.1.2.0", "255.255.255.0");</w:t>
      </w:r>
    </w:p>
    <w:p w14:paraId="0BBC96C9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Ipv4InterfaceContainer interfaces2 = address2.Assign(devices2);</w:t>
      </w:r>
    </w:p>
    <w:p w14:paraId="5CF1443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n0: 10.1.2.1, n2: 10.1.2.2</w:t>
      </w:r>
    </w:p>
    <w:p w14:paraId="2ED27F05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5C5FAD8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Réseau Branch-DC (10.1.3.0/24)</w:t>
      </w:r>
    </w:p>
    <w:p w14:paraId="5D90A4D3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lastRenderedPageBreak/>
        <w:t>Ipv4AddressHelper address3;</w:t>
      </w:r>
    </w:p>
    <w:p w14:paraId="111026DF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address3.SetBase("10.1.3.0", "255.255.255.0");</w:t>
      </w:r>
    </w:p>
    <w:p w14:paraId="33AFE1EC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Ipv4InterfaceContainer interfaces3 = address3.Assign(devices3);</w:t>
      </w:r>
    </w:p>
    <w:p w14:paraId="7D7AFB50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n1: 10.1.3.1, n2: 10.1.3.2</w:t>
      </w:r>
    </w:p>
    <w:p w14:paraId="7208316F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Diagramme de la topologie :</w:t>
      </w:r>
    </w:p>
    <w:p w14:paraId="3F5D5574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AA40CCB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28BB6CB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4F044B7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5088F873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31B027B3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DEFC249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1FD5692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6EEECFA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n0 (HQ: 10.1.1.1)</w:t>
      </w:r>
    </w:p>
    <w:p w14:paraId="5AA1A88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|   \</w:t>
      </w:r>
    </w:p>
    <w:p w14:paraId="06CBA9C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|    \</w:t>
      </w:r>
    </w:p>
    <w:p w14:paraId="4E3BE8A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(10.1.1.0/24)  \ (10.1.2.0/24)</w:t>
      </w:r>
    </w:p>
    <w:p w14:paraId="6B58B6C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|      \</w:t>
      </w:r>
    </w:p>
    <w:p w14:paraId="4568593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|       \</w:t>
      </w:r>
    </w:p>
    <w:p w14:paraId="4F336EE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n1       n2</w:t>
      </w:r>
    </w:p>
    <w:p w14:paraId="0333025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(Branch: 10.1.1.2) | (DC: 10.1.2.2)</w:t>
      </w:r>
    </w:p>
    <w:p w14:paraId="56ED9CB2" w14:textId="77777777" w:rsidR="0017694F" w:rsidRPr="0035726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 </w:t>
      </w:r>
      <w:r w:rsidRPr="0035726A">
        <w:rPr>
          <w:sz w:val="24"/>
          <w:szCs w:val="24"/>
        </w:rPr>
        <w:t>\      |</w:t>
      </w:r>
    </w:p>
    <w:p w14:paraId="74A13161" w14:textId="77777777" w:rsidR="0017694F" w:rsidRPr="0035726A" w:rsidRDefault="00401A87">
      <w:pPr>
        <w:pStyle w:val="PreformattedText"/>
        <w:spacing w:line="360" w:lineRule="auto"/>
        <w:rPr>
          <w:sz w:val="24"/>
          <w:szCs w:val="24"/>
        </w:rPr>
      </w:pPr>
      <w:r w:rsidRPr="0035726A">
        <w:rPr>
          <w:sz w:val="24"/>
          <w:szCs w:val="24"/>
        </w:rPr>
        <w:t xml:space="preserve">  (10.1.3.0/24)    |</w:t>
      </w:r>
    </w:p>
    <w:p w14:paraId="66F0497A" w14:textId="77777777" w:rsidR="0017694F" w:rsidRPr="0035726A" w:rsidRDefault="00401A87">
      <w:pPr>
        <w:pStyle w:val="PreformattedText"/>
        <w:spacing w:line="360" w:lineRule="auto"/>
        <w:rPr>
          <w:sz w:val="24"/>
          <w:szCs w:val="24"/>
        </w:rPr>
      </w:pPr>
      <w:r w:rsidRPr="0035726A">
        <w:rPr>
          <w:sz w:val="24"/>
          <w:szCs w:val="24"/>
        </w:rPr>
        <w:t xml:space="preserve">               \   |</w:t>
      </w:r>
    </w:p>
    <w:p w14:paraId="2B3FB53F" w14:textId="77777777" w:rsidR="0017694F" w:rsidRPr="0035726A" w:rsidRDefault="00401A87">
      <w:pPr>
        <w:pStyle w:val="PreformattedText"/>
        <w:spacing w:line="360" w:lineRule="auto"/>
        <w:rPr>
          <w:sz w:val="24"/>
          <w:szCs w:val="24"/>
        </w:rPr>
      </w:pPr>
      <w:r w:rsidRPr="0035726A">
        <w:rPr>
          <w:sz w:val="24"/>
          <w:szCs w:val="24"/>
        </w:rPr>
        <w:t xml:space="preserve">                \  |</w:t>
      </w:r>
    </w:p>
    <w:p w14:paraId="46190941" w14:textId="77777777" w:rsidR="0017694F" w:rsidRPr="0035726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35726A">
        <w:rPr>
          <w:sz w:val="24"/>
          <w:szCs w:val="24"/>
        </w:rPr>
        <w:t xml:space="preserve">                  n2 (DC: 10.1.3.2)</w:t>
      </w:r>
    </w:p>
    <w:p w14:paraId="4984D482" w14:textId="77777777" w:rsidR="0017694F" w:rsidRPr="0035726A" w:rsidRDefault="00401A87">
      <w:pPr>
        <w:pStyle w:val="Heading2"/>
        <w:spacing w:line="360" w:lineRule="auto"/>
        <w:rPr>
          <w:sz w:val="24"/>
          <w:szCs w:val="24"/>
        </w:rPr>
      </w:pPr>
      <w:r w:rsidRPr="0035726A">
        <w:rPr>
          <w:rStyle w:val="Strong"/>
          <w:b/>
          <w:bCs/>
          <w:sz w:val="24"/>
          <w:szCs w:val="24"/>
        </w:rPr>
        <w:t>QUESTION 2 : Static Routing Table Analysis</w:t>
      </w:r>
    </w:p>
    <w:p w14:paraId="07D96D86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Tables de routage complètes :</w:t>
      </w:r>
    </w:p>
    <w:p w14:paraId="3B4B6F8B" w14:textId="7777777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Pour HQ (n0) :</w:t>
      </w:r>
    </w:p>
    <w:p w14:paraId="5802F45F" w14:textId="77777777" w:rsidR="0017694F" w:rsidRPr="00CD4EB4" w:rsidRDefault="00401A87">
      <w:pPr>
        <w:pStyle w:val="BodyText"/>
        <w:spacing w:line="360" w:lineRule="auto"/>
        <w:rPr>
          <w:lang w:val="en-US"/>
        </w:rPr>
      </w:pPr>
      <w:r w:rsidRPr="00CD4EB4">
        <w:rPr>
          <w:lang w:val="en-US"/>
        </w:rPr>
        <w:t>cpp</w:t>
      </w:r>
    </w:p>
    <w:p w14:paraId="0465C84B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Ptr&lt;Ipv4StaticRouting&gt; routingN0 = staticRoutingHelper.GetStaticRouting(n0-&gt;GetObject&lt;Ipv4&gt;());</w:t>
      </w:r>
    </w:p>
    <w:p w14:paraId="4FC18850" w14:textId="77777777" w:rsidR="0017694F" w:rsidRPr="00CD4EB4" w:rsidRDefault="0017694F">
      <w:pPr>
        <w:pStyle w:val="PreformattedText"/>
        <w:spacing w:line="360" w:lineRule="auto"/>
        <w:rPr>
          <w:sz w:val="24"/>
          <w:szCs w:val="24"/>
          <w:lang w:val="en-US"/>
        </w:rPr>
      </w:pPr>
    </w:p>
    <w:p w14:paraId="4E973F3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Branch (direct - déjà connecté)</w:t>
      </w:r>
    </w:p>
    <w:p w14:paraId="1B60751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Pas besoin d'ajouter de route</w:t>
      </w:r>
    </w:p>
    <w:p w14:paraId="5E7822CE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1DC2EE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DC - Chemin Primaire (direct)</w:t>
      </w:r>
    </w:p>
    <w:p w14:paraId="3700F7C4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routingN0-&gt;AddNetworkRouteTo(</w:t>
      </w:r>
    </w:p>
    <w:p w14:paraId="3B2DE07D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Ipv4Address("10.1.2.0"),   // Destination</w:t>
      </w:r>
    </w:p>
    <w:p w14:paraId="6A09DD6B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Ipv4Mask("255.255.255.0"),</w:t>
      </w:r>
    </w:p>
    <w:p w14:paraId="1780530D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Ipv4Address("10.1.2.2"),   // Next-hop: DC direct</w:t>
      </w:r>
    </w:p>
    <w:p w14:paraId="30FED2E5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1                          // Interface: lien vers DC</w:t>
      </w:r>
    </w:p>
    <w:p w14:paraId="3AED655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4056C09C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5B27E50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DC - Chemin Backup (via Branch)</w:t>
      </w:r>
    </w:p>
    <w:p w14:paraId="24894A61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routingN0-&gt;AddNetworkRouteTo(</w:t>
      </w:r>
    </w:p>
    <w:p w14:paraId="41F73E1C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Ipv4Address("10.1.2.0"),</w:t>
      </w:r>
    </w:p>
    <w:p w14:paraId="45168DF7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Ipv4Mask("255.255.255.0"),</w:t>
      </w:r>
    </w:p>
    <w:p w14:paraId="0D5115C0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Ipv4Address("10.1.1.2"),   // Next-hop: Branch</w:t>
      </w:r>
    </w:p>
    <w:p w14:paraId="7ABC122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D4EB4">
        <w:rPr>
          <w:sz w:val="24"/>
          <w:szCs w:val="24"/>
          <w:lang w:val="en-US"/>
        </w:rPr>
        <w:t xml:space="preserve">    </w:t>
      </w:r>
      <w:r w:rsidRPr="00C30F8A">
        <w:rPr>
          <w:sz w:val="24"/>
          <w:szCs w:val="24"/>
        </w:rPr>
        <w:t>0,                         // Interface: lien vers Branch</w:t>
      </w:r>
    </w:p>
    <w:p w14:paraId="1C1082B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10                         // Metric: 10 (plus élevé = moins préféré)</w:t>
      </w:r>
    </w:p>
    <w:p w14:paraId="40734A5F" w14:textId="77777777" w:rsidR="0017694F" w:rsidRPr="00CD4EB4" w:rsidRDefault="00401A87">
      <w:pPr>
        <w:pStyle w:val="PreformattedText"/>
        <w:spacing w:after="283"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);</w:t>
      </w:r>
    </w:p>
    <w:p w14:paraId="21F8F894" w14:textId="77777777" w:rsidR="0017694F" w:rsidRPr="00CD4EB4" w:rsidRDefault="00401A87">
      <w:pPr>
        <w:pStyle w:val="Heading3"/>
        <w:spacing w:line="360" w:lineRule="auto"/>
        <w:rPr>
          <w:sz w:val="24"/>
          <w:szCs w:val="24"/>
          <w:lang w:val="en-US"/>
        </w:rPr>
      </w:pPr>
      <w:r w:rsidRPr="00CD4EB4">
        <w:rPr>
          <w:rStyle w:val="Strong"/>
          <w:b/>
          <w:bCs/>
          <w:sz w:val="24"/>
          <w:szCs w:val="24"/>
          <w:lang w:val="en-US"/>
        </w:rPr>
        <w:t>Pour Branch (n1) :</w:t>
      </w:r>
    </w:p>
    <w:p w14:paraId="676505FA" w14:textId="77777777" w:rsidR="0017694F" w:rsidRPr="00CD4EB4" w:rsidRDefault="00401A87">
      <w:pPr>
        <w:pStyle w:val="BodyText"/>
        <w:spacing w:line="360" w:lineRule="auto"/>
        <w:rPr>
          <w:lang w:val="en-US"/>
        </w:rPr>
      </w:pPr>
      <w:r w:rsidRPr="00CD4EB4">
        <w:rPr>
          <w:lang w:val="en-US"/>
        </w:rPr>
        <w:t>cpp</w:t>
      </w:r>
    </w:p>
    <w:p w14:paraId="29A33B36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Ptr&lt;Ipv4StaticRouting&gt; routingN1 = staticRoutingHelper.GetStaticRouting(n1-&gt;GetObject&lt;Ipv4&gt;());</w:t>
      </w:r>
    </w:p>
    <w:p w14:paraId="762355F7" w14:textId="77777777" w:rsidR="0017694F" w:rsidRPr="00CD4EB4" w:rsidRDefault="0017694F">
      <w:pPr>
        <w:pStyle w:val="PreformattedText"/>
        <w:spacing w:line="360" w:lineRule="auto"/>
        <w:rPr>
          <w:sz w:val="24"/>
          <w:szCs w:val="24"/>
          <w:lang w:val="en-US"/>
        </w:rPr>
      </w:pPr>
    </w:p>
    <w:p w14:paraId="44A5CC4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HQ (direct)</w:t>
      </w:r>
    </w:p>
    <w:p w14:paraId="279AC13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Déjà connecté</w:t>
      </w:r>
    </w:p>
    <w:p w14:paraId="76F2693C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CBC2D5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DC (direct)</w:t>
      </w:r>
    </w:p>
    <w:p w14:paraId="6A2436E6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routingN1-&gt;AddNetworkRouteTo(</w:t>
      </w:r>
    </w:p>
    <w:p w14:paraId="0A5AFCA9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Ipv4Address("10.1.3.0"),   // Réseau Branch-DC</w:t>
      </w:r>
    </w:p>
    <w:p w14:paraId="5F9B9079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Ipv4Mask("255.255.255.0"),</w:t>
      </w:r>
    </w:p>
    <w:p w14:paraId="6E024AD2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Ipv4Address("10.1.3.2"),   // Next-hop: DC direct</w:t>
      </w:r>
    </w:p>
    <w:p w14:paraId="68FD4476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lastRenderedPageBreak/>
        <w:t xml:space="preserve">    1                          // Interface: lien vers DC</w:t>
      </w:r>
    </w:p>
    <w:p w14:paraId="57384B8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25B6E3D2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44EBE5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Route symétrique pour le retour du trafic HQ→DC→Branch</w:t>
      </w:r>
    </w:p>
    <w:p w14:paraId="0BE8DB49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routingN1-&gt;AddNetworkRouteTo(</w:t>
      </w:r>
    </w:p>
    <w:p w14:paraId="7F3144AD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Ipv4Address("10.1.1.0"),   // Réseau HQ</w:t>
      </w:r>
    </w:p>
    <w:p w14:paraId="202493CA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Ipv4Mask("255.255.255.0"),</w:t>
      </w:r>
    </w:p>
    <w:p w14:paraId="36467870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Ipv4Address("10.1.3.2"),   // Next-hop: DC</w:t>
      </w:r>
    </w:p>
    <w:p w14:paraId="4887222D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1                          // Interface: lien vers DC</w:t>
      </w:r>
    </w:p>
    <w:p w14:paraId="0336E8C0" w14:textId="77777777" w:rsidR="0017694F" w:rsidRPr="00CD4EB4" w:rsidRDefault="00401A87">
      <w:pPr>
        <w:pStyle w:val="PreformattedText"/>
        <w:spacing w:after="283"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);</w:t>
      </w:r>
    </w:p>
    <w:p w14:paraId="6C8BBD67" w14:textId="77777777" w:rsidR="0017694F" w:rsidRPr="00CD4EB4" w:rsidRDefault="00401A87">
      <w:pPr>
        <w:pStyle w:val="Heading3"/>
        <w:spacing w:line="360" w:lineRule="auto"/>
        <w:rPr>
          <w:sz w:val="24"/>
          <w:szCs w:val="24"/>
          <w:lang w:val="en-US"/>
        </w:rPr>
      </w:pPr>
      <w:r w:rsidRPr="00CD4EB4">
        <w:rPr>
          <w:rStyle w:val="Strong"/>
          <w:b/>
          <w:bCs/>
          <w:sz w:val="24"/>
          <w:szCs w:val="24"/>
          <w:lang w:val="en-US"/>
        </w:rPr>
        <w:t>Pour DC (n2) :</w:t>
      </w:r>
    </w:p>
    <w:p w14:paraId="47EE0657" w14:textId="77777777" w:rsidR="0017694F" w:rsidRPr="00CD4EB4" w:rsidRDefault="00401A87">
      <w:pPr>
        <w:pStyle w:val="BodyText"/>
        <w:spacing w:line="360" w:lineRule="auto"/>
        <w:rPr>
          <w:lang w:val="en-US"/>
        </w:rPr>
      </w:pPr>
      <w:r w:rsidRPr="00CD4EB4">
        <w:rPr>
          <w:lang w:val="en-US"/>
        </w:rPr>
        <w:t>cpp</w:t>
      </w:r>
    </w:p>
    <w:p w14:paraId="117613FF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Ptr&lt;Ipv4StaticRouting&gt; routingN2 = staticRoutingHelper.GetStaticRouting(n2-&gt;GetObject&lt;Ipv4&gt;());</w:t>
      </w:r>
    </w:p>
    <w:p w14:paraId="79E9CFB0" w14:textId="77777777" w:rsidR="0017694F" w:rsidRPr="00CD4EB4" w:rsidRDefault="0017694F">
      <w:pPr>
        <w:pStyle w:val="PreformattedText"/>
        <w:spacing w:line="360" w:lineRule="auto"/>
        <w:rPr>
          <w:sz w:val="24"/>
          <w:szCs w:val="24"/>
          <w:lang w:val="en-US"/>
        </w:rPr>
      </w:pPr>
    </w:p>
    <w:p w14:paraId="19D179A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HQ - Chemin Primaire (direct)</w:t>
      </w:r>
    </w:p>
    <w:p w14:paraId="143549CC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routingN2-&gt;AddNetworkRouteTo(</w:t>
      </w:r>
    </w:p>
    <w:p w14:paraId="5B5CE52F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Ipv4Address("10.1.2.0"),   // Réseau HQ-DC</w:t>
      </w:r>
    </w:p>
    <w:p w14:paraId="15D12042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Ipv4Mask("255.255.255.0"),</w:t>
      </w:r>
    </w:p>
    <w:p w14:paraId="12CF31D6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Ipv4Address("10.1.2.1"),   // Next-hop: HQ direct</w:t>
      </w:r>
    </w:p>
    <w:p w14:paraId="31B7988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D4EB4">
        <w:rPr>
          <w:sz w:val="24"/>
          <w:szCs w:val="24"/>
          <w:lang w:val="en-US"/>
        </w:rPr>
        <w:t xml:space="preserve">    </w:t>
      </w:r>
      <w:r w:rsidRPr="00C30F8A">
        <w:rPr>
          <w:sz w:val="24"/>
          <w:szCs w:val="24"/>
        </w:rPr>
        <w:t>0                          // Interface: lien vers HQ</w:t>
      </w:r>
    </w:p>
    <w:p w14:paraId="6B62B52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44CC71A9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23127C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HQ - Chemin Backup (via Branch)</w:t>
      </w:r>
    </w:p>
    <w:p w14:paraId="62D0C148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routingN2-&gt;AddNetworkRouteTo(</w:t>
      </w:r>
    </w:p>
    <w:p w14:paraId="7D93D0E0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Ipv4Address("10.1.2.0"),</w:t>
      </w:r>
    </w:p>
    <w:p w14:paraId="2AC12CE5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Ipv4Mask("255.255.255.0"),</w:t>
      </w:r>
    </w:p>
    <w:p w14:paraId="4FE4090F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Ipv4Address("10.1.3.1"),   // Next-hop: Branch</w:t>
      </w:r>
    </w:p>
    <w:p w14:paraId="7A3C634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D4EB4">
        <w:rPr>
          <w:sz w:val="24"/>
          <w:szCs w:val="24"/>
          <w:lang w:val="en-US"/>
        </w:rPr>
        <w:t xml:space="preserve">    </w:t>
      </w:r>
      <w:r w:rsidRPr="00C30F8A">
        <w:rPr>
          <w:sz w:val="24"/>
          <w:szCs w:val="24"/>
        </w:rPr>
        <w:t>1,                         // Interface: lien vers Branch</w:t>
      </w:r>
    </w:p>
    <w:p w14:paraId="79BAA5E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10                         // Metric: 10</w:t>
      </w:r>
    </w:p>
    <w:p w14:paraId="087AEDBA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6EFEC093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Tableau récapitulatif :</w:t>
      </w:r>
    </w:p>
    <w:tbl>
      <w:tblPr>
        <w:tblW w:w="638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14"/>
        <w:gridCol w:w="1279"/>
        <w:gridCol w:w="1105"/>
        <w:gridCol w:w="1038"/>
        <w:gridCol w:w="2149"/>
      </w:tblGrid>
      <w:tr w:rsidR="0017694F" w:rsidRPr="00C30F8A" w14:paraId="1CED3FBE" w14:textId="77777777">
        <w:trPr>
          <w:tblHeader/>
        </w:trPr>
        <w:tc>
          <w:tcPr>
            <w:tcW w:w="814" w:type="dxa"/>
            <w:vAlign w:val="center"/>
          </w:tcPr>
          <w:p w14:paraId="3E2EB699" w14:textId="77777777" w:rsidR="0017694F" w:rsidRPr="00C30F8A" w:rsidRDefault="00401A87">
            <w:pPr>
              <w:pStyle w:val="TableHeading"/>
            </w:pPr>
            <w:r w:rsidRPr="00C30F8A">
              <w:lastRenderedPageBreak/>
              <w:t>Nœud</w:t>
            </w:r>
          </w:p>
        </w:tc>
        <w:tc>
          <w:tcPr>
            <w:tcW w:w="1279" w:type="dxa"/>
            <w:vAlign w:val="center"/>
          </w:tcPr>
          <w:p w14:paraId="211FD457" w14:textId="77777777" w:rsidR="0017694F" w:rsidRPr="00C30F8A" w:rsidRDefault="00401A87">
            <w:pPr>
              <w:pStyle w:val="TableHeading"/>
            </w:pPr>
            <w:r w:rsidRPr="00C30F8A">
              <w:t>Destination</w:t>
            </w:r>
          </w:p>
        </w:tc>
        <w:tc>
          <w:tcPr>
            <w:tcW w:w="1105" w:type="dxa"/>
            <w:vAlign w:val="center"/>
          </w:tcPr>
          <w:p w14:paraId="5D21CF64" w14:textId="77777777" w:rsidR="0017694F" w:rsidRPr="00C30F8A" w:rsidRDefault="00401A87">
            <w:pPr>
              <w:pStyle w:val="TableHeading"/>
            </w:pPr>
            <w:r w:rsidRPr="00C30F8A">
              <w:t>Next-Hop</w:t>
            </w:r>
          </w:p>
        </w:tc>
        <w:tc>
          <w:tcPr>
            <w:tcW w:w="1038" w:type="dxa"/>
            <w:vAlign w:val="center"/>
          </w:tcPr>
          <w:p w14:paraId="751E1B99" w14:textId="77777777" w:rsidR="0017694F" w:rsidRPr="00C30F8A" w:rsidRDefault="00401A87">
            <w:pPr>
              <w:pStyle w:val="TableHeading"/>
            </w:pPr>
            <w:r w:rsidRPr="00C30F8A">
              <w:t>Interface</w:t>
            </w:r>
          </w:p>
        </w:tc>
        <w:tc>
          <w:tcPr>
            <w:tcW w:w="2149" w:type="dxa"/>
            <w:vAlign w:val="center"/>
          </w:tcPr>
          <w:p w14:paraId="1F15A87B" w14:textId="77777777" w:rsidR="0017694F" w:rsidRPr="00C30F8A" w:rsidRDefault="00401A87">
            <w:pPr>
              <w:pStyle w:val="TableHeading"/>
            </w:pPr>
            <w:r w:rsidRPr="00C30F8A">
              <w:t>Usage</w:t>
            </w:r>
          </w:p>
        </w:tc>
      </w:tr>
      <w:tr w:rsidR="0017694F" w:rsidRPr="00C30F8A" w14:paraId="3BE2A2BC" w14:textId="77777777">
        <w:tc>
          <w:tcPr>
            <w:tcW w:w="814" w:type="dxa"/>
            <w:vAlign w:val="center"/>
          </w:tcPr>
          <w:p w14:paraId="54B31352" w14:textId="77777777" w:rsidR="0017694F" w:rsidRPr="00C30F8A" w:rsidRDefault="00401A87">
            <w:pPr>
              <w:pStyle w:val="TableContents"/>
            </w:pPr>
            <w:r w:rsidRPr="00C30F8A">
              <w:t>HQ</w:t>
            </w:r>
          </w:p>
        </w:tc>
        <w:tc>
          <w:tcPr>
            <w:tcW w:w="1279" w:type="dxa"/>
            <w:vAlign w:val="center"/>
          </w:tcPr>
          <w:p w14:paraId="74F90C93" w14:textId="77777777" w:rsidR="0017694F" w:rsidRPr="00C30F8A" w:rsidRDefault="00401A87">
            <w:pPr>
              <w:pStyle w:val="TableContents"/>
            </w:pPr>
            <w:r w:rsidRPr="00C30F8A">
              <w:t>10.1.2.0/24</w:t>
            </w:r>
          </w:p>
        </w:tc>
        <w:tc>
          <w:tcPr>
            <w:tcW w:w="1105" w:type="dxa"/>
            <w:vAlign w:val="center"/>
          </w:tcPr>
          <w:p w14:paraId="116450CD" w14:textId="77777777" w:rsidR="0017694F" w:rsidRPr="00C30F8A" w:rsidRDefault="00401A87">
            <w:pPr>
              <w:pStyle w:val="TableContents"/>
            </w:pPr>
            <w:r w:rsidRPr="00C30F8A">
              <w:t>10.1.2.2</w:t>
            </w:r>
          </w:p>
        </w:tc>
        <w:tc>
          <w:tcPr>
            <w:tcW w:w="1038" w:type="dxa"/>
            <w:vAlign w:val="center"/>
          </w:tcPr>
          <w:p w14:paraId="507C8371" w14:textId="77777777" w:rsidR="0017694F" w:rsidRPr="00C30F8A" w:rsidRDefault="00401A87">
            <w:pPr>
              <w:pStyle w:val="TableContents"/>
            </w:pPr>
            <w:r w:rsidRPr="00C30F8A">
              <w:t>1</w:t>
            </w:r>
          </w:p>
        </w:tc>
        <w:tc>
          <w:tcPr>
            <w:tcW w:w="2149" w:type="dxa"/>
            <w:vAlign w:val="center"/>
          </w:tcPr>
          <w:p w14:paraId="53CB5E04" w14:textId="77777777" w:rsidR="0017694F" w:rsidRPr="00C30F8A" w:rsidRDefault="00401A87">
            <w:pPr>
              <w:pStyle w:val="TableContents"/>
            </w:pPr>
            <w:r w:rsidRPr="00C30F8A">
              <w:t>Primaire (direct)</w:t>
            </w:r>
          </w:p>
        </w:tc>
      </w:tr>
      <w:tr w:rsidR="0017694F" w:rsidRPr="00C30F8A" w14:paraId="05C3CD4F" w14:textId="77777777">
        <w:tc>
          <w:tcPr>
            <w:tcW w:w="814" w:type="dxa"/>
            <w:vAlign w:val="center"/>
          </w:tcPr>
          <w:p w14:paraId="0089D3A1" w14:textId="77777777" w:rsidR="0017694F" w:rsidRPr="00C30F8A" w:rsidRDefault="00401A87">
            <w:pPr>
              <w:pStyle w:val="TableContents"/>
            </w:pPr>
            <w:r w:rsidRPr="00C30F8A">
              <w:t>HQ</w:t>
            </w:r>
          </w:p>
        </w:tc>
        <w:tc>
          <w:tcPr>
            <w:tcW w:w="1279" w:type="dxa"/>
            <w:vAlign w:val="center"/>
          </w:tcPr>
          <w:p w14:paraId="428865FC" w14:textId="77777777" w:rsidR="0017694F" w:rsidRPr="00C30F8A" w:rsidRDefault="00401A87">
            <w:pPr>
              <w:pStyle w:val="TableContents"/>
            </w:pPr>
            <w:r w:rsidRPr="00C30F8A">
              <w:t>10.1.2.0/24</w:t>
            </w:r>
          </w:p>
        </w:tc>
        <w:tc>
          <w:tcPr>
            <w:tcW w:w="1105" w:type="dxa"/>
            <w:vAlign w:val="center"/>
          </w:tcPr>
          <w:p w14:paraId="05BD4B9E" w14:textId="77777777" w:rsidR="0017694F" w:rsidRPr="00C30F8A" w:rsidRDefault="00401A87">
            <w:pPr>
              <w:pStyle w:val="TableContents"/>
            </w:pPr>
            <w:r w:rsidRPr="00C30F8A">
              <w:t>10.1.1.2</w:t>
            </w:r>
          </w:p>
        </w:tc>
        <w:tc>
          <w:tcPr>
            <w:tcW w:w="1038" w:type="dxa"/>
            <w:vAlign w:val="center"/>
          </w:tcPr>
          <w:p w14:paraId="4A0AADE3" w14:textId="77777777" w:rsidR="0017694F" w:rsidRPr="00C30F8A" w:rsidRDefault="00401A87">
            <w:pPr>
              <w:pStyle w:val="TableContents"/>
            </w:pPr>
            <w:r w:rsidRPr="00C30F8A">
              <w:t>0</w:t>
            </w:r>
          </w:p>
        </w:tc>
        <w:tc>
          <w:tcPr>
            <w:tcW w:w="2149" w:type="dxa"/>
            <w:vAlign w:val="center"/>
          </w:tcPr>
          <w:p w14:paraId="16BDADDE" w14:textId="77777777" w:rsidR="0017694F" w:rsidRPr="00C30F8A" w:rsidRDefault="00401A87">
            <w:pPr>
              <w:pStyle w:val="TableContents"/>
            </w:pPr>
            <w:r w:rsidRPr="00C30F8A">
              <w:t>Backup (via Branch)</w:t>
            </w:r>
          </w:p>
        </w:tc>
      </w:tr>
      <w:tr w:rsidR="0017694F" w:rsidRPr="00C30F8A" w14:paraId="765A2C7E" w14:textId="77777777">
        <w:tc>
          <w:tcPr>
            <w:tcW w:w="814" w:type="dxa"/>
            <w:vAlign w:val="center"/>
          </w:tcPr>
          <w:p w14:paraId="43A7F0E4" w14:textId="77777777" w:rsidR="0017694F" w:rsidRPr="00C30F8A" w:rsidRDefault="00401A87">
            <w:pPr>
              <w:pStyle w:val="TableContents"/>
            </w:pPr>
            <w:r w:rsidRPr="00C30F8A">
              <w:t>Branch</w:t>
            </w:r>
          </w:p>
        </w:tc>
        <w:tc>
          <w:tcPr>
            <w:tcW w:w="1279" w:type="dxa"/>
            <w:vAlign w:val="center"/>
          </w:tcPr>
          <w:p w14:paraId="1CD14694" w14:textId="77777777" w:rsidR="0017694F" w:rsidRPr="00C30F8A" w:rsidRDefault="00401A87">
            <w:pPr>
              <w:pStyle w:val="TableContents"/>
            </w:pPr>
            <w:r w:rsidRPr="00C30F8A">
              <w:t>10.1.3.0/24</w:t>
            </w:r>
          </w:p>
        </w:tc>
        <w:tc>
          <w:tcPr>
            <w:tcW w:w="1105" w:type="dxa"/>
            <w:vAlign w:val="center"/>
          </w:tcPr>
          <w:p w14:paraId="238D56E3" w14:textId="77777777" w:rsidR="0017694F" w:rsidRPr="00C30F8A" w:rsidRDefault="00401A87">
            <w:pPr>
              <w:pStyle w:val="TableContents"/>
            </w:pPr>
            <w:r w:rsidRPr="00C30F8A">
              <w:t>10.1.3.2</w:t>
            </w:r>
          </w:p>
        </w:tc>
        <w:tc>
          <w:tcPr>
            <w:tcW w:w="1038" w:type="dxa"/>
            <w:vAlign w:val="center"/>
          </w:tcPr>
          <w:p w14:paraId="004B0202" w14:textId="77777777" w:rsidR="0017694F" w:rsidRPr="00C30F8A" w:rsidRDefault="00401A87">
            <w:pPr>
              <w:pStyle w:val="TableContents"/>
            </w:pPr>
            <w:r w:rsidRPr="00C30F8A">
              <w:t>1</w:t>
            </w:r>
          </w:p>
        </w:tc>
        <w:tc>
          <w:tcPr>
            <w:tcW w:w="2149" w:type="dxa"/>
            <w:vAlign w:val="center"/>
          </w:tcPr>
          <w:p w14:paraId="5898BB66" w14:textId="77777777" w:rsidR="0017694F" w:rsidRPr="00C30F8A" w:rsidRDefault="00401A87">
            <w:pPr>
              <w:pStyle w:val="TableContents"/>
            </w:pPr>
            <w:r w:rsidRPr="00C30F8A">
              <w:t>DC direct</w:t>
            </w:r>
          </w:p>
        </w:tc>
      </w:tr>
      <w:tr w:rsidR="0017694F" w:rsidRPr="00C30F8A" w14:paraId="38FA1C59" w14:textId="77777777">
        <w:tc>
          <w:tcPr>
            <w:tcW w:w="814" w:type="dxa"/>
            <w:vAlign w:val="center"/>
          </w:tcPr>
          <w:p w14:paraId="7C69D056" w14:textId="77777777" w:rsidR="0017694F" w:rsidRPr="00C30F8A" w:rsidRDefault="00401A87">
            <w:pPr>
              <w:pStyle w:val="TableContents"/>
            </w:pPr>
            <w:r w:rsidRPr="00C30F8A">
              <w:t>DC</w:t>
            </w:r>
          </w:p>
        </w:tc>
        <w:tc>
          <w:tcPr>
            <w:tcW w:w="1279" w:type="dxa"/>
            <w:vAlign w:val="center"/>
          </w:tcPr>
          <w:p w14:paraId="026A691C" w14:textId="77777777" w:rsidR="0017694F" w:rsidRPr="00C30F8A" w:rsidRDefault="00401A87">
            <w:pPr>
              <w:pStyle w:val="TableContents"/>
            </w:pPr>
            <w:r w:rsidRPr="00C30F8A">
              <w:t>10.1.2.0/24</w:t>
            </w:r>
          </w:p>
        </w:tc>
        <w:tc>
          <w:tcPr>
            <w:tcW w:w="1105" w:type="dxa"/>
            <w:vAlign w:val="center"/>
          </w:tcPr>
          <w:p w14:paraId="474F0002" w14:textId="77777777" w:rsidR="0017694F" w:rsidRPr="00C30F8A" w:rsidRDefault="00401A87">
            <w:pPr>
              <w:pStyle w:val="TableContents"/>
            </w:pPr>
            <w:r w:rsidRPr="00C30F8A">
              <w:t>10.1.2.1</w:t>
            </w:r>
          </w:p>
        </w:tc>
        <w:tc>
          <w:tcPr>
            <w:tcW w:w="1038" w:type="dxa"/>
            <w:vAlign w:val="center"/>
          </w:tcPr>
          <w:p w14:paraId="3CC02658" w14:textId="77777777" w:rsidR="0017694F" w:rsidRPr="00C30F8A" w:rsidRDefault="00401A87">
            <w:pPr>
              <w:pStyle w:val="TableContents"/>
            </w:pPr>
            <w:r w:rsidRPr="00C30F8A">
              <w:t>0</w:t>
            </w:r>
          </w:p>
        </w:tc>
        <w:tc>
          <w:tcPr>
            <w:tcW w:w="2149" w:type="dxa"/>
            <w:vAlign w:val="center"/>
          </w:tcPr>
          <w:p w14:paraId="328BD1BD" w14:textId="77777777" w:rsidR="0017694F" w:rsidRPr="00C30F8A" w:rsidRDefault="00401A87">
            <w:pPr>
              <w:pStyle w:val="TableContents"/>
            </w:pPr>
            <w:r w:rsidRPr="00C30F8A">
              <w:t>Primaire (direct)</w:t>
            </w:r>
          </w:p>
        </w:tc>
      </w:tr>
      <w:tr w:rsidR="0017694F" w:rsidRPr="00C30F8A" w14:paraId="78D85BD1" w14:textId="77777777">
        <w:tc>
          <w:tcPr>
            <w:tcW w:w="814" w:type="dxa"/>
            <w:vAlign w:val="center"/>
          </w:tcPr>
          <w:p w14:paraId="6E1E5041" w14:textId="77777777" w:rsidR="0017694F" w:rsidRPr="00C30F8A" w:rsidRDefault="00401A87">
            <w:pPr>
              <w:pStyle w:val="TableContents"/>
            </w:pPr>
            <w:r w:rsidRPr="00C30F8A">
              <w:t>DC</w:t>
            </w:r>
          </w:p>
        </w:tc>
        <w:tc>
          <w:tcPr>
            <w:tcW w:w="1279" w:type="dxa"/>
            <w:vAlign w:val="center"/>
          </w:tcPr>
          <w:p w14:paraId="1BF9CA39" w14:textId="77777777" w:rsidR="0017694F" w:rsidRPr="00C30F8A" w:rsidRDefault="00401A87">
            <w:pPr>
              <w:pStyle w:val="TableContents"/>
            </w:pPr>
            <w:r w:rsidRPr="00C30F8A">
              <w:t>10.1.2.0/24</w:t>
            </w:r>
          </w:p>
        </w:tc>
        <w:tc>
          <w:tcPr>
            <w:tcW w:w="1105" w:type="dxa"/>
            <w:vAlign w:val="center"/>
          </w:tcPr>
          <w:p w14:paraId="58CFA2E1" w14:textId="77777777" w:rsidR="0017694F" w:rsidRPr="00C30F8A" w:rsidRDefault="00401A87">
            <w:pPr>
              <w:pStyle w:val="TableContents"/>
            </w:pPr>
            <w:r w:rsidRPr="00C30F8A">
              <w:t>10.1.3.1</w:t>
            </w:r>
          </w:p>
        </w:tc>
        <w:tc>
          <w:tcPr>
            <w:tcW w:w="1038" w:type="dxa"/>
            <w:vAlign w:val="center"/>
          </w:tcPr>
          <w:p w14:paraId="30A87817" w14:textId="77777777" w:rsidR="0017694F" w:rsidRPr="00C30F8A" w:rsidRDefault="00401A87">
            <w:pPr>
              <w:pStyle w:val="TableContents"/>
            </w:pPr>
            <w:r w:rsidRPr="00C30F8A">
              <w:t>1</w:t>
            </w:r>
          </w:p>
        </w:tc>
        <w:tc>
          <w:tcPr>
            <w:tcW w:w="2149" w:type="dxa"/>
            <w:vAlign w:val="center"/>
          </w:tcPr>
          <w:p w14:paraId="4A13E8D7" w14:textId="77777777" w:rsidR="0017694F" w:rsidRPr="00C30F8A" w:rsidRDefault="00401A87">
            <w:pPr>
              <w:pStyle w:val="TableContents"/>
            </w:pPr>
            <w:r w:rsidRPr="00C30F8A">
              <w:t>Backup (via Branch)</w:t>
            </w:r>
          </w:p>
        </w:tc>
      </w:tr>
    </w:tbl>
    <w:p w14:paraId="1F47475B" w14:textId="77777777" w:rsidR="0017694F" w:rsidRPr="00C30F8A" w:rsidRDefault="0017694F">
      <w:pPr>
        <w:pStyle w:val="Heading2"/>
        <w:spacing w:line="360" w:lineRule="auto"/>
        <w:rPr>
          <w:rStyle w:val="Strong"/>
          <w:sz w:val="24"/>
          <w:szCs w:val="24"/>
        </w:rPr>
      </w:pPr>
    </w:p>
    <w:p w14:paraId="0C892D3A" w14:textId="77777777" w:rsidR="0017694F" w:rsidRPr="00C30F8A" w:rsidRDefault="00401A87">
      <w:pPr>
        <w:pStyle w:val="Heading2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3 : Path Failure Simulation</w:t>
      </w:r>
    </w:p>
    <w:p w14:paraId="0598C245" w14:textId="7777777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a) Code pour désactiver le lien à t=4s :</w:t>
      </w:r>
    </w:p>
    <w:p w14:paraId="50618D62" w14:textId="77777777" w:rsidR="0017694F" w:rsidRPr="00C30F8A" w:rsidRDefault="00401A87">
      <w:pPr>
        <w:pStyle w:val="BodyText"/>
        <w:spacing w:line="360" w:lineRule="auto"/>
      </w:pPr>
      <w:r w:rsidRPr="00C30F8A">
        <w:t>cpp</w:t>
      </w:r>
    </w:p>
    <w:p w14:paraId="4979CAE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Fonction pour désactiver le lien HQ-DC</w:t>
      </w:r>
    </w:p>
    <w:p w14:paraId="606A0C1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void DisableHqDcLink() {</w:t>
      </w:r>
    </w:p>
    <w:p w14:paraId="5F5F623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Ptr&lt;NetDevice&gt; dev1 = link2Devices.Get(0);  // Device sur n0</w:t>
      </w:r>
    </w:p>
    <w:p w14:paraId="6948B6B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Ptr&lt;NetDevice&gt; dev2 = link2Devices.Get(1);  // Device sur n2</w:t>
      </w:r>
    </w:p>
    <w:p w14:paraId="259694A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</w:p>
    <w:p w14:paraId="1CD17C0C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30F8A">
        <w:rPr>
          <w:sz w:val="24"/>
          <w:szCs w:val="24"/>
        </w:rPr>
        <w:t xml:space="preserve">    </w:t>
      </w:r>
      <w:r w:rsidRPr="00CD4EB4">
        <w:rPr>
          <w:sz w:val="24"/>
          <w:szCs w:val="24"/>
          <w:lang w:val="en-US"/>
        </w:rPr>
        <w:t>dev1-&gt;SetAttribute("Enable", BooleanValue(false));</w:t>
      </w:r>
    </w:p>
    <w:p w14:paraId="2B90A6BC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dev2-&gt;SetAttribute("Enable", BooleanValue(false));</w:t>
      </w:r>
    </w:p>
    <w:p w14:paraId="675953FC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</w:t>
      </w:r>
    </w:p>
    <w:p w14:paraId="68F7D4A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D4EB4">
        <w:rPr>
          <w:sz w:val="24"/>
          <w:szCs w:val="24"/>
          <w:lang w:val="en-US"/>
        </w:rPr>
        <w:t xml:space="preserve">    </w:t>
      </w:r>
      <w:r w:rsidRPr="00C30F8A">
        <w:rPr>
          <w:sz w:val="24"/>
          <w:szCs w:val="24"/>
        </w:rPr>
        <w:t>NS_LOG_INFO("Lien HQ-DC désactivé à t=" &lt;&lt; Simulator::Now().GetSeconds() &lt;&lt; "s");</w:t>
      </w:r>
    </w:p>
    <w:p w14:paraId="06A59F9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}</w:t>
      </w:r>
    </w:p>
    <w:p w14:paraId="1AE797E1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1BA658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Planifier l'événement</w:t>
      </w:r>
    </w:p>
    <w:p w14:paraId="26D60799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Simulator::Schedule(Seconds(4.0), &amp;DisableHqDcLink);</w:t>
      </w:r>
    </w:p>
    <w:p w14:paraId="7BEE2F5A" w14:textId="7777777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b) Vérification que le trafic continue :</w:t>
      </w:r>
    </w:p>
    <w:p w14:paraId="7B9B876D" w14:textId="77777777" w:rsidR="0017694F" w:rsidRPr="00C30F8A" w:rsidRDefault="00401A87">
      <w:pPr>
        <w:pStyle w:val="BodyText"/>
        <w:spacing w:line="360" w:lineRule="auto"/>
      </w:pPr>
      <w:r w:rsidRPr="00C30F8A">
        <w:t>cpp</w:t>
      </w:r>
    </w:p>
    <w:p w14:paraId="18A76AF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Utiliser FlowMonitor pour vérifier</w:t>
      </w:r>
    </w:p>
    <w:p w14:paraId="69C058A1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#include "ns3/flow-monitor-module.h"</w:t>
      </w:r>
    </w:p>
    <w:p w14:paraId="131507D6" w14:textId="77777777" w:rsidR="0017694F" w:rsidRPr="00CD4EB4" w:rsidRDefault="0017694F">
      <w:pPr>
        <w:pStyle w:val="PreformattedText"/>
        <w:spacing w:line="360" w:lineRule="auto"/>
        <w:rPr>
          <w:sz w:val="24"/>
          <w:szCs w:val="24"/>
          <w:lang w:val="en-US"/>
        </w:rPr>
      </w:pPr>
    </w:p>
    <w:p w14:paraId="28DA4D13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FlowMonitorHelper flowmonHelper;</w:t>
      </w:r>
    </w:p>
    <w:p w14:paraId="59CB8B72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Ptr&lt;FlowMonitor&gt; flowMonitor = flowmonHelper.InstallAll();</w:t>
      </w:r>
    </w:p>
    <w:p w14:paraId="70B1816F" w14:textId="77777777" w:rsidR="0017694F" w:rsidRPr="00CD4EB4" w:rsidRDefault="0017694F">
      <w:pPr>
        <w:pStyle w:val="PreformattedText"/>
        <w:spacing w:line="360" w:lineRule="auto"/>
        <w:rPr>
          <w:sz w:val="24"/>
          <w:szCs w:val="24"/>
          <w:lang w:val="en-US"/>
        </w:rPr>
      </w:pPr>
    </w:p>
    <w:p w14:paraId="64BF642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Après la simulation, analyser</w:t>
      </w:r>
    </w:p>
    <w:p w14:paraId="1D72FF1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lastRenderedPageBreak/>
        <w:t>flowMonitor-&gt;CheckForLostPackets();</w:t>
      </w:r>
    </w:p>
    <w:p w14:paraId="5FB01E85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28FAB0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Vérifier spécifiquement le flow HQ→DC</w:t>
      </w:r>
    </w:p>
    <w:p w14:paraId="5CA04BA2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std::map&lt;FlowId, FlowMonitor::FlowStats&gt; stats = flowMonitor-&gt;GetFlowStats();</w:t>
      </w:r>
    </w:p>
    <w:p w14:paraId="0C8272E1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for (auto &amp;flow : stats) {</w:t>
      </w:r>
    </w:p>
    <w:p w14:paraId="037DD0DF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if (flow.second.rxPackets &gt; 0) {</w:t>
      </w:r>
    </w:p>
    <w:p w14:paraId="0CC2B828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    std::cout &lt;&lt; "Flow " &lt;&lt; flow.first &lt;&lt; ": " </w:t>
      </w:r>
    </w:p>
    <w:p w14:paraId="251F926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D4EB4">
        <w:rPr>
          <w:sz w:val="24"/>
          <w:szCs w:val="24"/>
          <w:lang w:val="en-US"/>
        </w:rPr>
        <w:t xml:space="preserve">                  </w:t>
      </w:r>
      <w:r w:rsidRPr="00C30F8A">
        <w:rPr>
          <w:sz w:val="24"/>
          <w:szCs w:val="24"/>
        </w:rPr>
        <w:t>&lt;&lt; flow.second.rxPackets &lt;&lt; " paquets reçus" &lt;&lt; std::endl;</w:t>
      </w:r>
    </w:p>
    <w:p w14:paraId="474031E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// Si &gt;0 paquets reçus après t=4s, le backup fonctionne</w:t>
      </w:r>
    </w:p>
    <w:p w14:paraId="04C7B63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}</w:t>
      </w:r>
    </w:p>
    <w:p w14:paraId="7CA59458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}</w:t>
      </w:r>
    </w:p>
    <w:p w14:paraId="773901A8" w14:textId="7777777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c) Mesure de latence :</w:t>
      </w:r>
    </w:p>
    <w:p w14:paraId="61017673" w14:textId="77777777" w:rsidR="0017694F" w:rsidRPr="00C30F8A" w:rsidRDefault="00401A87">
      <w:pPr>
        <w:pStyle w:val="BodyText"/>
        <w:spacing w:line="360" w:lineRule="auto"/>
      </w:pPr>
      <w:r w:rsidRPr="00C30F8A">
        <w:t>cpp</w:t>
      </w:r>
    </w:p>
    <w:p w14:paraId="102A13B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Configuration de FlowMonitor pour mesurer la latence</w:t>
      </w:r>
    </w:p>
    <w:p w14:paraId="39420EB8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flowMonitor-&gt;SerializeToXmlFile("latency-measurement.xml", true, true);</w:t>
      </w:r>
    </w:p>
    <w:p w14:paraId="363B8322" w14:textId="77777777" w:rsidR="0017694F" w:rsidRPr="00CD4EB4" w:rsidRDefault="0017694F">
      <w:pPr>
        <w:pStyle w:val="PreformattedText"/>
        <w:spacing w:line="360" w:lineRule="auto"/>
        <w:rPr>
          <w:sz w:val="24"/>
          <w:szCs w:val="24"/>
          <w:lang w:val="en-US"/>
        </w:rPr>
      </w:pPr>
    </w:p>
    <w:p w14:paraId="2422847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Analyser les résultats</w:t>
      </w:r>
    </w:p>
    <w:p w14:paraId="5B40D69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Latence primaire (avant t=4s): ~2ms (direct)</w:t>
      </w:r>
    </w:p>
    <w:p w14:paraId="6176623C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// Latence backup (après t=4s): ~4ms (HQ→Branch + Branch→DC)</w:t>
      </w:r>
    </w:p>
    <w:p w14:paraId="15A374C9" w14:textId="77777777" w:rsidR="0017694F" w:rsidRPr="00CD4EB4" w:rsidRDefault="0017694F">
      <w:pPr>
        <w:pStyle w:val="PreformattedText"/>
        <w:spacing w:line="360" w:lineRule="auto"/>
        <w:rPr>
          <w:sz w:val="24"/>
          <w:szCs w:val="24"/>
          <w:lang w:val="en-US"/>
        </w:rPr>
      </w:pPr>
    </w:p>
    <w:p w14:paraId="3AC4067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Code pour extraire la latence moyenne</w:t>
      </w:r>
    </w:p>
    <w:p w14:paraId="0D387C44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for (auto &amp;flow : stats) {</w:t>
      </w:r>
    </w:p>
    <w:p w14:paraId="4B03F44D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 xml:space="preserve">    Time avgDelay = flow.second.delaySum / flow.second.rxPackets;</w:t>
      </w:r>
    </w:p>
    <w:p w14:paraId="71BFFF4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D4EB4">
        <w:rPr>
          <w:sz w:val="24"/>
          <w:szCs w:val="24"/>
          <w:lang w:val="en-US"/>
        </w:rPr>
        <w:t xml:space="preserve">    </w:t>
      </w:r>
      <w:r w:rsidRPr="00C30F8A">
        <w:rPr>
          <w:sz w:val="24"/>
          <w:szCs w:val="24"/>
        </w:rPr>
        <w:t>std::cout &lt;&lt; "Latence moyenne: " &lt;&lt; avgDelay.GetMilliSeconds() &lt;&lt; " ms" &lt;&lt; std::endl;</w:t>
      </w:r>
    </w:p>
    <w:p w14:paraId="6DB0D6FA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}</w:t>
      </w:r>
    </w:p>
    <w:p w14:paraId="343417A7" w14:textId="77777777" w:rsidR="0017694F" w:rsidRPr="00C30F8A" w:rsidRDefault="00401A87">
      <w:pPr>
        <w:pStyle w:val="Heading2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4 : Scalability Analysis</w:t>
      </w:r>
    </w:p>
    <w:p w14:paraId="4D7C2B9F" w14:textId="7777777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Calcul pour 10 sites :</w:t>
      </w:r>
    </w:p>
    <w:p w14:paraId="2FA25751" w14:textId="77777777" w:rsidR="0017694F" w:rsidRPr="00C30F8A" w:rsidRDefault="00401A87">
      <w:pPr>
        <w:pStyle w:val="BodyText"/>
        <w:spacing w:line="360" w:lineRule="auto"/>
      </w:pPr>
      <w:r w:rsidRPr="00C30F8A">
        <w:t>text</w:t>
      </w:r>
    </w:p>
    <w:p w14:paraId="01FC8F2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lastRenderedPageBreak/>
        <w:t>Formule : N × (N-1) routes statiques</w:t>
      </w:r>
    </w:p>
    <w:p w14:paraId="510B8A27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Pour N = 10 : 10 × 9 = 90 routes à configurer manuellement</w:t>
      </w:r>
    </w:p>
    <w:p w14:paraId="42BFD79B" w14:textId="7777777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Solution plus évolutive : OSPF</w:t>
      </w:r>
    </w:p>
    <w:p w14:paraId="54BF3331" w14:textId="77777777" w:rsidR="0017694F" w:rsidRPr="00C30F8A" w:rsidRDefault="00401A87">
      <w:pPr>
        <w:pStyle w:val="BodyText"/>
        <w:spacing w:line="360" w:lineRule="auto"/>
      </w:pPr>
      <w:r w:rsidRPr="00C30F8A">
        <w:t>cpp</w:t>
      </w:r>
    </w:p>
    <w:p w14:paraId="461BCF7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1. Inclure le module OSPF</w:t>
      </w:r>
    </w:p>
    <w:p w14:paraId="33F3F5CE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#include "ns3/ospfv2-module.h"</w:t>
      </w:r>
    </w:p>
    <w:p w14:paraId="3129C24B" w14:textId="77777777" w:rsidR="0017694F" w:rsidRPr="00CD4EB4" w:rsidRDefault="0017694F">
      <w:pPr>
        <w:pStyle w:val="PreformattedText"/>
        <w:spacing w:line="360" w:lineRule="auto"/>
        <w:rPr>
          <w:sz w:val="24"/>
          <w:szCs w:val="24"/>
          <w:lang w:val="en-US"/>
        </w:rPr>
      </w:pPr>
    </w:p>
    <w:p w14:paraId="2A0F84A6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// 2. Configurer OSPF</w:t>
      </w:r>
    </w:p>
    <w:p w14:paraId="3060A022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Ospfv2Helper ospf;</w:t>
      </w:r>
    </w:p>
    <w:p w14:paraId="05EC0B4D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ospf.Set("HelloInterval", TimeValue(Seconds(10)));</w:t>
      </w:r>
    </w:p>
    <w:p w14:paraId="4B7A3F5F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sz w:val="24"/>
          <w:szCs w:val="24"/>
          <w:lang w:val="en-US"/>
        </w:rPr>
        <w:t>ospf.Set("DeadInterval", TimeValue(Seconds(40)));</w:t>
      </w:r>
    </w:p>
    <w:p w14:paraId="2BDDF468" w14:textId="77777777" w:rsidR="0017694F" w:rsidRPr="00CD4EB4" w:rsidRDefault="0017694F">
      <w:pPr>
        <w:pStyle w:val="PreformattedText"/>
        <w:spacing w:line="360" w:lineRule="auto"/>
        <w:rPr>
          <w:sz w:val="24"/>
          <w:szCs w:val="24"/>
          <w:lang w:val="en-US"/>
        </w:rPr>
      </w:pPr>
    </w:p>
    <w:p w14:paraId="7CF60BE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3. Installer OSPF (au lieu du routage statique)</w:t>
      </w:r>
    </w:p>
    <w:p w14:paraId="063379C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Ipv4ListRoutingHelper list;</w:t>
      </w:r>
    </w:p>
    <w:p w14:paraId="7FD2BD0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list.Add(ospf, 10);  // Préférence 10 pour OSPF</w:t>
      </w:r>
    </w:p>
    <w:p w14:paraId="52AB70B1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160F0F8B" w14:textId="77777777" w:rsidR="0017694F" w:rsidRPr="0035726A" w:rsidRDefault="00401A87">
      <w:pPr>
        <w:pStyle w:val="PreformattedText"/>
        <w:spacing w:line="360" w:lineRule="auto"/>
        <w:rPr>
          <w:sz w:val="24"/>
          <w:szCs w:val="24"/>
        </w:rPr>
      </w:pPr>
      <w:r w:rsidRPr="0035726A">
        <w:rPr>
          <w:sz w:val="24"/>
          <w:szCs w:val="24"/>
        </w:rPr>
        <w:t>InternetStackHelper stack;</w:t>
      </w:r>
    </w:p>
    <w:p w14:paraId="5AD407C9" w14:textId="77777777" w:rsidR="0017694F" w:rsidRPr="0035726A" w:rsidRDefault="00401A87">
      <w:pPr>
        <w:pStyle w:val="PreformattedText"/>
        <w:spacing w:line="360" w:lineRule="auto"/>
        <w:rPr>
          <w:sz w:val="24"/>
          <w:szCs w:val="24"/>
        </w:rPr>
      </w:pPr>
      <w:r w:rsidRPr="0035726A">
        <w:rPr>
          <w:sz w:val="24"/>
          <w:szCs w:val="24"/>
        </w:rPr>
        <w:t>stack.SetRoutingHelper(list);  // Utiliser OSPF</w:t>
      </w:r>
    </w:p>
    <w:p w14:paraId="133B7E0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stack.Install(nodes);</w:t>
      </w:r>
    </w:p>
    <w:p w14:paraId="6C5E2AAE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3983D2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4. OSPF configurera automatiquement les routes</w:t>
      </w:r>
    </w:p>
    <w:p w14:paraId="326E3F28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Plus besoin de AddNetworkRouteTo manuel</w:t>
      </w:r>
    </w:p>
    <w:p w14:paraId="4A79BA79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Classe NS-3 à utiliser :</w:t>
      </w:r>
      <w:r w:rsidRPr="00C30F8A">
        <w:t xml:space="preserve"> </w:t>
      </w:r>
      <w:r w:rsidRPr="00C30F8A">
        <w:rPr>
          <w:rStyle w:val="SourceText"/>
        </w:rPr>
        <w:t>Ospfv2Helper</w:t>
      </w:r>
    </w:p>
    <w:p w14:paraId="3AF37EBC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Étapes clés :</w:t>
      </w:r>
    </w:p>
    <w:p w14:paraId="2A51D6C7" w14:textId="77777777" w:rsidR="0017694F" w:rsidRPr="00C30F8A" w:rsidRDefault="00401A87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 xml:space="preserve">Inclure </w:t>
      </w:r>
      <w:r w:rsidRPr="00C30F8A">
        <w:rPr>
          <w:rStyle w:val="SourceText"/>
        </w:rPr>
        <w:t>ospfv2-module.h</w:t>
      </w:r>
    </w:p>
    <w:p w14:paraId="20A95A06" w14:textId="77777777" w:rsidR="0017694F" w:rsidRPr="00C30F8A" w:rsidRDefault="00401A87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 xml:space="preserve">Créer une instance de </w:t>
      </w:r>
      <w:r w:rsidRPr="00C30F8A">
        <w:rPr>
          <w:rStyle w:val="SourceText"/>
        </w:rPr>
        <w:t>Ospfv2Helper</w:t>
      </w:r>
    </w:p>
    <w:p w14:paraId="1BEF67D5" w14:textId="77777777" w:rsidR="0017694F" w:rsidRPr="00C30F8A" w:rsidRDefault="00401A87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>Configurer les timers (HelloInterval, DeadInterval)</w:t>
      </w:r>
    </w:p>
    <w:p w14:paraId="4A6F0D14" w14:textId="77777777" w:rsidR="0017694F" w:rsidRPr="00C30F8A" w:rsidRDefault="00401A87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 xml:space="preserve">Utiliser </w:t>
      </w:r>
      <w:r w:rsidRPr="00C30F8A">
        <w:rPr>
          <w:rStyle w:val="SourceText"/>
        </w:rPr>
        <w:t>Ipv4ListRoutingHelper</w:t>
      </w:r>
      <w:r w:rsidRPr="00C30F8A">
        <w:t xml:space="preserve"> avec OSPF</w:t>
      </w:r>
    </w:p>
    <w:p w14:paraId="215582AC" w14:textId="77777777" w:rsidR="0017694F" w:rsidRPr="00C30F8A" w:rsidRDefault="00401A87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 xml:space="preserve">Installer la pile Internet avec </w:t>
      </w:r>
      <w:r w:rsidRPr="00C30F8A">
        <w:rPr>
          <w:rStyle w:val="SourceText"/>
        </w:rPr>
        <w:t>SetRoutingHelper</w:t>
      </w:r>
    </w:p>
    <w:p w14:paraId="721CA5CD" w14:textId="77777777" w:rsidR="00C30F8A" w:rsidRDefault="00C30F8A">
      <w:pPr>
        <w:pStyle w:val="Heading2"/>
        <w:spacing w:line="360" w:lineRule="auto"/>
        <w:rPr>
          <w:rStyle w:val="Strong"/>
          <w:b/>
          <w:bCs/>
          <w:sz w:val="24"/>
          <w:szCs w:val="24"/>
        </w:rPr>
      </w:pPr>
    </w:p>
    <w:p w14:paraId="7B5DFD98" w14:textId="179960A0" w:rsidR="0017694F" w:rsidRPr="00C30F8A" w:rsidRDefault="00401A87">
      <w:pPr>
        <w:pStyle w:val="Heading2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5 : Business Continuity Justification</w:t>
      </w:r>
    </w:p>
    <w:p w14:paraId="5FD6A45B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Justification technique (3-4 points) :</w:t>
      </w:r>
    </w:p>
    <w:p w14:paraId="486C25E1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1. Fiabilité améliorée :</w:t>
      </w:r>
    </w:p>
    <w:p w14:paraId="77F5F503" w14:textId="77777777" w:rsidR="0017694F" w:rsidRPr="00C30F8A" w:rsidRDefault="00401A87">
      <w:pPr>
        <w:pStyle w:val="BodyText"/>
        <w:numPr>
          <w:ilvl w:val="0"/>
          <w:numId w:val="3"/>
        </w:numPr>
        <w:tabs>
          <w:tab w:val="left" w:pos="709"/>
        </w:tabs>
        <w:spacing w:line="360" w:lineRule="auto"/>
      </w:pPr>
      <w:r w:rsidRPr="00C30F8A">
        <w:t>Redondance physique : deux chemins indépendants vers chaque site</w:t>
      </w:r>
    </w:p>
    <w:p w14:paraId="31C570D9" w14:textId="77777777" w:rsidR="0017694F" w:rsidRPr="00C30F8A" w:rsidRDefault="00401A87">
      <w:pPr>
        <w:pStyle w:val="BodyText"/>
        <w:numPr>
          <w:ilvl w:val="0"/>
          <w:numId w:val="3"/>
        </w:numPr>
        <w:tabs>
          <w:tab w:val="left" w:pos="709"/>
        </w:tabs>
        <w:spacing w:line="360" w:lineRule="auto"/>
      </w:pPr>
      <w:r w:rsidRPr="00C30F8A">
        <w:t>Basculement automatique en &lt; 1 seconde en cas de panne</w:t>
      </w:r>
    </w:p>
    <w:p w14:paraId="7E86F8F0" w14:textId="77777777" w:rsidR="0017694F" w:rsidRPr="00C30F8A" w:rsidRDefault="00401A87">
      <w:pPr>
        <w:pStyle w:val="BodyText"/>
        <w:numPr>
          <w:ilvl w:val="0"/>
          <w:numId w:val="3"/>
        </w:numPr>
        <w:tabs>
          <w:tab w:val="left" w:pos="709"/>
        </w:tabs>
        <w:spacing w:line="360" w:lineRule="auto"/>
      </w:pPr>
      <w:r w:rsidRPr="00C30F8A">
        <w:t>Disponibilité réseau passant de 99% à 99.9%</w:t>
      </w:r>
    </w:p>
    <w:p w14:paraId="1B0913AA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2. Potentiel d'équilibrage de charge :</w:t>
      </w:r>
    </w:p>
    <w:p w14:paraId="464419A1" w14:textId="77777777" w:rsidR="0017694F" w:rsidRPr="00C30F8A" w:rsidRDefault="00401A87">
      <w:pPr>
        <w:pStyle w:val="BodyText"/>
        <w:numPr>
          <w:ilvl w:val="0"/>
          <w:numId w:val="4"/>
        </w:numPr>
        <w:tabs>
          <w:tab w:val="left" w:pos="709"/>
        </w:tabs>
        <w:spacing w:line="360" w:lineRule="auto"/>
      </w:pPr>
      <w:r w:rsidRPr="00C30F8A">
        <w:t>Répartition du trafic entre les deux chemins disponibles</w:t>
      </w:r>
    </w:p>
    <w:p w14:paraId="3D980A28" w14:textId="77777777" w:rsidR="0017694F" w:rsidRPr="00C30F8A" w:rsidRDefault="00401A87">
      <w:pPr>
        <w:pStyle w:val="BodyText"/>
        <w:numPr>
          <w:ilvl w:val="0"/>
          <w:numId w:val="4"/>
        </w:numPr>
        <w:tabs>
          <w:tab w:val="left" w:pos="709"/>
        </w:tabs>
        <w:spacing w:line="360" w:lineRule="auto"/>
      </w:pPr>
      <w:r w:rsidRPr="00C30F8A">
        <w:t>Prévention de la congestion sur les liens critiques</w:t>
      </w:r>
    </w:p>
    <w:p w14:paraId="0CCA841D" w14:textId="77777777" w:rsidR="0017694F" w:rsidRPr="00C30F8A" w:rsidRDefault="00401A87">
      <w:pPr>
        <w:pStyle w:val="BodyText"/>
        <w:numPr>
          <w:ilvl w:val="0"/>
          <w:numId w:val="4"/>
        </w:numPr>
        <w:tabs>
          <w:tab w:val="left" w:pos="709"/>
        </w:tabs>
        <w:spacing w:line="360" w:lineRule="auto"/>
      </w:pPr>
      <w:r w:rsidRPr="00C30F8A">
        <w:t>Utilisation optimale de l'investissement en bande passante</w:t>
      </w:r>
    </w:p>
    <w:p w14:paraId="503B0F5F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3. Dépannage simplifié :</w:t>
      </w:r>
    </w:p>
    <w:p w14:paraId="04C98A41" w14:textId="77777777" w:rsidR="0017694F" w:rsidRPr="00C30F8A" w:rsidRDefault="00401A87">
      <w:pPr>
        <w:pStyle w:val="BodyText"/>
        <w:numPr>
          <w:ilvl w:val="0"/>
          <w:numId w:val="5"/>
        </w:numPr>
        <w:tabs>
          <w:tab w:val="left" w:pos="709"/>
        </w:tabs>
        <w:spacing w:line="360" w:lineRule="auto"/>
      </w:pPr>
      <w:r w:rsidRPr="00C30F8A">
        <w:t>Chemins déterministes et prévisibles</w:t>
      </w:r>
    </w:p>
    <w:p w14:paraId="42C991D1" w14:textId="77777777" w:rsidR="0017694F" w:rsidRPr="00C30F8A" w:rsidRDefault="00401A87">
      <w:pPr>
        <w:pStyle w:val="BodyText"/>
        <w:numPr>
          <w:ilvl w:val="0"/>
          <w:numId w:val="5"/>
        </w:numPr>
        <w:tabs>
          <w:tab w:val="left" w:pos="709"/>
        </w:tabs>
        <w:spacing w:line="360" w:lineRule="auto"/>
      </w:pPr>
      <w:r w:rsidRPr="00C30F8A">
        <w:t>Isolation rapide des pannes (tester chaque lien indépendamment)</w:t>
      </w:r>
    </w:p>
    <w:p w14:paraId="49EBCD3A" w14:textId="77777777" w:rsidR="0017694F" w:rsidRPr="00C30F8A" w:rsidRDefault="00401A87">
      <w:pPr>
        <w:pStyle w:val="BodyText"/>
        <w:numPr>
          <w:ilvl w:val="0"/>
          <w:numId w:val="5"/>
        </w:numPr>
        <w:tabs>
          <w:tab w:val="left" w:pos="709"/>
        </w:tabs>
        <w:spacing w:line="360" w:lineRule="auto"/>
      </w:pPr>
      <w:r w:rsidRPr="00C30F8A">
        <w:t>Tests de basculement automatisables sans impact sur la production</w:t>
      </w:r>
    </w:p>
    <w:p w14:paraId="762CFCCA" w14:textId="77777777" w:rsidR="0017694F" w:rsidRPr="00C30F8A" w:rsidRDefault="0017694F">
      <w:pPr>
        <w:pStyle w:val="BodyText"/>
        <w:spacing w:line="360" w:lineRule="auto"/>
      </w:pPr>
    </w:p>
    <w:p w14:paraId="36EABF9A" w14:textId="3D6D5F86" w:rsidR="0017694F" w:rsidRPr="00C30F8A" w:rsidRDefault="00C30F8A">
      <w:pPr>
        <w:pStyle w:val="BodyText"/>
        <w:spacing w:line="360" w:lineRule="auto"/>
        <w:rPr>
          <w:b/>
          <w:bCs/>
        </w:rPr>
      </w:pPr>
      <w:r w:rsidRPr="00C30F8A">
        <w:rPr>
          <w:b/>
          <w:bCs/>
          <w:noProof/>
        </w:rPr>
        <w:lastRenderedPageBreak/>
        <w:drawing>
          <wp:anchor distT="0" distB="0" distL="0" distR="0" simplePos="0" relativeHeight="2" behindDoc="0" locked="0" layoutInCell="0" allowOverlap="1" wp14:anchorId="0C70E18B" wp14:editId="5B10B6AC">
            <wp:simplePos x="0" y="0"/>
            <wp:positionH relativeFrom="column">
              <wp:posOffset>-1270</wp:posOffset>
            </wp:positionH>
            <wp:positionV relativeFrom="paragraph">
              <wp:posOffset>435610</wp:posOffset>
            </wp:positionV>
            <wp:extent cx="6120130" cy="3710940"/>
            <wp:effectExtent l="0" t="0" r="0" b="381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3707"/>
                    <a:stretch/>
                  </pic:blipFill>
                  <pic:spPr bwMode="auto">
                    <a:xfrm>
                      <a:off x="0" y="0"/>
                      <a:ext cx="612013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1A87" w:rsidRPr="00C30F8A">
        <w:rPr>
          <w:b/>
          <w:bCs/>
        </w:rPr>
        <w:t>Capture NetAnim montrant la topologie triangulaire :</w:t>
      </w:r>
    </w:p>
    <w:p w14:paraId="66C55846" w14:textId="5EFD7B3B" w:rsidR="0017694F" w:rsidRPr="00C30F8A" w:rsidRDefault="0017694F">
      <w:pPr>
        <w:pStyle w:val="BodyText"/>
        <w:spacing w:line="360" w:lineRule="auto"/>
        <w:rPr>
          <w:b/>
          <w:bCs/>
        </w:rPr>
      </w:pPr>
    </w:p>
    <w:p w14:paraId="3BD873C2" w14:textId="775D27EC" w:rsidR="0017694F" w:rsidRDefault="0017694F">
      <w:pPr>
        <w:pStyle w:val="BodyText"/>
        <w:spacing w:line="360" w:lineRule="auto"/>
        <w:rPr>
          <w:b/>
          <w:bCs/>
        </w:rPr>
      </w:pPr>
    </w:p>
    <w:p w14:paraId="4BD18BC9" w14:textId="40EC6C05" w:rsidR="00C30F8A" w:rsidRDefault="00C30F8A">
      <w:pPr>
        <w:pStyle w:val="BodyText"/>
        <w:spacing w:line="360" w:lineRule="auto"/>
        <w:rPr>
          <w:b/>
          <w:bCs/>
        </w:rPr>
      </w:pPr>
    </w:p>
    <w:p w14:paraId="48F8D907" w14:textId="0DAAB9E3" w:rsidR="00C30F8A" w:rsidRDefault="00C30F8A">
      <w:pPr>
        <w:pStyle w:val="BodyText"/>
        <w:spacing w:line="360" w:lineRule="auto"/>
        <w:rPr>
          <w:b/>
          <w:bCs/>
        </w:rPr>
      </w:pPr>
    </w:p>
    <w:p w14:paraId="69A9F2DC" w14:textId="37D6C102" w:rsidR="00C30F8A" w:rsidRDefault="00C30F8A">
      <w:pPr>
        <w:pStyle w:val="BodyText"/>
        <w:spacing w:line="360" w:lineRule="auto"/>
        <w:rPr>
          <w:b/>
          <w:bCs/>
        </w:rPr>
      </w:pPr>
    </w:p>
    <w:p w14:paraId="44B73075" w14:textId="42CAE453" w:rsidR="00C30F8A" w:rsidRDefault="00C30F8A">
      <w:pPr>
        <w:pStyle w:val="BodyText"/>
        <w:spacing w:line="360" w:lineRule="auto"/>
        <w:rPr>
          <w:b/>
          <w:bCs/>
        </w:rPr>
      </w:pPr>
    </w:p>
    <w:p w14:paraId="7CA62C99" w14:textId="77777777" w:rsidR="00C30F8A" w:rsidRPr="00C30F8A" w:rsidRDefault="00C30F8A">
      <w:pPr>
        <w:pStyle w:val="BodyText"/>
        <w:spacing w:line="360" w:lineRule="auto"/>
        <w:rPr>
          <w:b/>
          <w:bCs/>
        </w:rPr>
      </w:pPr>
    </w:p>
    <w:p w14:paraId="4A9F2BCD" w14:textId="77777777" w:rsidR="0017694F" w:rsidRPr="00C30F8A" w:rsidRDefault="0017694F">
      <w:pPr>
        <w:pStyle w:val="BodyText"/>
        <w:spacing w:line="360" w:lineRule="auto"/>
        <w:rPr>
          <w:b/>
          <w:bCs/>
        </w:rPr>
      </w:pPr>
    </w:p>
    <w:p w14:paraId="576042B2" w14:textId="77777777" w:rsidR="0017694F" w:rsidRPr="00C30F8A" w:rsidRDefault="00401A87">
      <w:pPr>
        <w:spacing w:line="360" w:lineRule="auto"/>
        <w:rPr>
          <w:b/>
          <w:bCs/>
          <w:sz w:val="28"/>
          <w:szCs w:val="28"/>
        </w:rPr>
      </w:pPr>
      <w:r w:rsidRPr="00C30F8A">
        <w:rPr>
          <w:b/>
          <w:bCs/>
          <w:sz w:val="28"/>
          <w:szCs w:val="28"/>
        </w:rPr>
        <w:t>Exercice 2 : Implémentation de la Qualité de Service pour un Trafic Mixte</w:t>
      </w:r>
    </w:p>
    <w:p w14:paraId="22EB7DBC" w14:textId="77777777" w:rsidR="0017694F" w:rsidRPr="00C30F8A" w:rsidRDefault="00401A87">
      <w:pPr>
        <w:spacing w:line="360" w:lineRule="auto"/>
      </w:pPr>
      <w:r w:rsidRPr="00C30F8A">
        <w:t>Thème : Ingénierie du Trafic, QoS, Optimisation WAN</w:t>
      </w:r>
    </w:p>
    <w:p w14:paraId="3F434B52" w14:textId="77777777" w:rsidR="0017694F" w:rsidRPr="00C30F8A" w:rsidRDefault="0017694F">
      <w:pPr>
        <w:spacing w:line="360" w:lineRule="auto"/>
      </w:pPr>
    </w:p>
    <w:p w14:paraId="13AD6135" w14:textId="7777777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1 : Différenciation du Trafic</w:t>
      </w:r>
    </w:p>
    <w:p w14:paraId="7D76EE9D" w14:textId="77777777" w:rsidR="0017694F" w:rsidRPr="00C30F8A" w:rsidRDefault="00401A87">
      <w:pPr>
        <w:pStyle w:val="BodyText"/>
        <w:spacing w:line="360" w:lineRule="auto"/>
      </w:pPr>
      <w:r w:rsidRPr="00C30F8A">
        <w:t>Pour créer deux classes de trafic distinctes dans NS-3, nous devons utiliser des applications différentes avec des caractéristiques spécifiques :</w:t>
      </w:r>
    </w:p>
    <w:p w14:paraId="56ACFE5C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Classe 1 - Trafic VoIP :</w:t>
      </w:r>
    </w:p>
    <w:p w14:paraId="45A6FD0B" w14:textId="77777777" w:rsidR="0017694F" w:rsidRPr="00C30F8A" w:rsidRDefault="00401A87">
      <w:pPr>
        <w:pStyle w:val="BodyText"/>
        <w:numPr>
          <w:ilvl w:val="0"/>
          <w:numId w:val="6"/>
        </w:numPr>
        <w:tabs>
          <w:tab w:val="left" w:pos="709"/>
        </w:tabs>
        <w:spacing w:after="0" w:line="360" w:lineRule="auto"/>
      </w:pPr>
      <w:r w:rsidRPr="00C30F8A">
        <w:lastRenderedPageBreak/>
        <w:t xml:space="preserve">Application : </w:t>
      </w:r>
      <w:r w:rsidRPr="00C30F8A">
        <w:rPr>
          <w:rStyle w:val="SourceText"/>
        </w:rPr>
        <w:t>OnOffApplication</w:t>
      </w:r>
      <w:r w:rsidRPr="00C30F8A">
        <w:t xml:space="preserve"> avec UDP </w:t>
      </w:r>
    </w:p>
    <w:p w14:paraId="32465EDF" w14:textId="77777777" w:rsidR="0017694F" w:rsidRPr="00C30F8A" w:rsidRDefault="00401A87">
      <w:pPr>
        <w:pStyle w:val="BodyText"/>
        <w:numPr>
          <w:ilvl w:val="0"/>
          <w:numId w:val="6"/>
        </w:numPr>
        <w:tabs>
          <w:tab w:val="left" w:pos="709"/>
        </w:tabs>
        <w:spacing w:after="0" w:line="360" w:lineRule="auto"/>
      </w:pPr>
      <w:r w:rsidRPr="00C30F8A">
        <w:t xml:space="preserve">Taille de paquet : 160 octets (payload typique G.711) </w:t>
      </w:r>
    </w:p>
    <w:p w14:paraId="50B25C9D" w14:textId="77777777" w:rsidR="0017694F" w:rsidRPr="00C30F8A" w:rsidRDefault="00401A87">
      <w:pPr>
        <w:pStyle w:val="BodyText"/>
        <w:numPr>
          <w:ilvl w:val="0"/>
          <w:numId w:val="6"/>
        </w:numPr>
        <w:tabs>
          <w:tab w:val="left" w:pos="709"/>
        </w:tabs>
        <w:spacing w:after="0" w:line="360" w:lineRule="auto"/>
      </w:pPr>
      <w:r w:rsidRPr="00C30F8A">
        <w:t xml:space="preserve">Intervalle : 20ms (50 paquets/seconde) </w:t>
      </w:r>
    </w:p>
    <w:p w14:paraId="6597D770" w14:textId="77777777" w:rsidR="0017694F" w:rsidRPr="00C30F8A" w:rsidRDefault="00401A87">
      <w:pPr>
        <w:pStyle w:val="BodyText"/>
        <w:numPr>
          <w:ilvl w:val="0"/>
          <w:numId w:val="6"/>
        </w:numPr>
        <w:tabs>
          <w:tab w:val="left" w:pos="709"/>
        </w:tabs>
        <w:spacing w:after="0" w:line="360" w:lineRule="auto"/>
      </w:pPr>
      <w:r w:rsidRPr="00C30F8A">
        <w:t xml:space="preserve">DataRate : 64 kbps constant </w:t>
      </w:r>
    </w:p>
    <w:p w14:paraId="0D30CCD1" w14:textId="77777777" w:rsidR="0017694F" w:rsidRPr="00CD4EB4" w:rsidRDefault="00401A87">
      <w:pPr>
        <w:pStyle w:val="BodyText"/>
        <w:numPr>
          <w:ilvl w:val="0"/>
          <w:numId w:val="6"/>
        </w:numPr>
        <w:tabs>
          <w:tab w:val="left" w:pos="709"/>
        </w:tabs>
        <w:spacing w:line="360" w:lineRule="auto"/>
        <w:rPr>
          <w:lang w:val="en-US"/>
        </w:rPr>
      </w:pPr>
      <w:r w:rsidRPr="00CD4EB4">
        <w:rPr>
          <w:lang w:val="en-US"/>
        </w:rPr>
        <w:t xml:space="preserve">Marquage DSCP : EF (Expedited Forwarding) = 46 </w:t>
      </w:r>
    </w:p>
    <w:p w14:paraId="242E1B56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Classe 2 - Trafic FTP :</w:t>
      </w:r>
    </w:p>
    <w:p w14:paraId="17DB6891" w14:textId="77777777" w:rsidR="0017694F" w:rsidRPr="00C30F8A" w:rsidRDefault="00401A87">
      <w:pPr>
        <w:pStyle w:val="BodyText"/>
        <w:numPr>
          <w:ilvl w:val="0"/>
          <w:numId w:val="7"/>
        </w:numPr>
        <w:tabs>
          <w:tab w:val="left" w:pos="709"/>
        </w:tabs>
        <w:spacing w:after="0" w:line="360" w:lineRule="auto"/>
      </w:pPr>
      <w:r w:rsidRPr="00C30F8A">
        <w:t xml:space="preserve">Application : </w:t>
      </w:r>
      <w:r w:rsidRPr="00C30F8A">
        <w:rPr>
          <w:rStyle w:val="SourceText"/>
        </w:rPr>
        <w:t>BulkSendApplication</w:t>
      </w:r>
      <w:r w:rsidRPr="00C30F8A">
        <w:t xml:space="preserve"> avec TCP </w:t>
      </w:r>
    </w:p>
    <w:p w14:paraId="5747509A" w14:textId="77777777" w:rsidR="0017694F" w:rsidRPr="00C30F8A" w:rsidRDefault="00401A87">
      <w:pPr>
        <w:pStyle w:val="BodyText"/>
        <w:numPr>
          <w:ilvl w:val="0"/>
          <w:numId w:val="7"/>
        </w:numPr>
        <w:tabs>
          <w:tab w:val="left" w:pos="709"/>
        </w:tabs>
        <w:spacing w:after="0" w:line="360" w:lineRule="auto"/>
      </w:pPr>
      <w:r w:rsidRPr="00C30F8A">
        <w:t xml:space="preserve">Taille de paquet : 1460 octets (MSS standard) </w:t>
      </w:r>
    </w:p>
    <w:p w14:paraId="65EBFA30" w14:textId="77777777" w:rsidR="0017694F" w:rsidRPr="00C30F8A" w:rsidRDefault="00401A87">
      <w:pPr>
        <w:pStyle w:val="BodyText"/>
        <w:numPr>
          <w:ilvl w:val="0"/>
          <w:numId w:val="7"/>
        </w:numPr>
        <w:tabs>
          <w:tab w:val="left" w:pos="709"/>
        </w:tabs>
        <w:spacing w:after="0" w:line="360" w:lineRule="auto"/>
      </w:pPr>
      <w:r w:rsidRPr="00C30F8A">
        <w:t xml:space="preserve">Mode : Envoi continu en rafales </w:t>
      </w:r>
    </w:p>
    <w:p w14:paraId="28E9DFE7" w14:textId="77777777" w:rsidR="0017694F" w:rsidRPr="00C30F8A" w:rsidRDefault="00401A87">
      <w:pPr>
        <w:pStyle w:val="BodyText"/>
        <w:numPr>
          <w:ilvl w:val="0"/>
          <w:numId w:val="7"/>
        </w:numPr>
        <w:tabs>
          <w:tab w:val="left" w:pos="709"/>
        </w:tabs>
        <w:spacing w:after="0" w:line="360" w:lineRule="auto"/>
      </w:pPr>
      <w:r w:rsidRPr="00C30F8A">
        <w:t xml:space="preserve">DataRate : Variable (best effort) </w:t>
      </w:r>
    </w:p>
    <w:p w14:paraId="2F3F59F1" w14:textId="77777777" w:rsidR="0017694F" w:rsidRPr="00CD4EB4" w:rsidRDefault="00401A87">
      <w:pPr>
        <w:pStyle w:val="BodyText"/>
        <w:numPr>
          <w:ilvl w:val="0"/>
          <w:numId w:val="7"/>
        </w:numPr>
        <w:tabs>
          <w:tab w:val="left" w:pos="709"/>
        </w:tabs>
        <w:spacing w:line="360" w:lineRule="auto"/>
        <w:rPr>
          <w:lang w:val="en-US"/>
        </w:rPr>
      </w:pPr>
      <w:r w:rsidRPr="00CD4EB4">
        <w:rPr>
          <w:lang w:val="en-US"/>
        </w:rPr>
        <w:t xml:space="preserve">Marquage DSCP : BE (Best Effort) = 0 </w:t>
      </w:r>
    </w:p>
    <w:p w14:paraId="2C6A2ECB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Configuration des applications :</w:t>
      </w:r>
    </w:p>
    <w:p w14:paraId="0091FD1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Trafic VoIP (Classe 1)</w:t>
      </w:r>
    </w:p>
    <w:p w14:paraId="7BA6F893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OnOffHelper voip("ns3::UdpSocketFactory", </w:t>
      </w:r>
    </w:p>
    <w:p w14:paraId="4F9B1976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             InetSocketAddress(interfaces2.GetAddress(0), 9));</w:t>
      </w:r>
    </w:p>
    <w:p w14:paraId="0C2CA53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voip.SetConstantRate(DataRate("64kbps"), 160);</w:t>
      </w:r>
    </w:p>
    <w:p w14:paraId="27CA6D7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voip.SetAttribute("OnTime", StringValue("ns3::ConstantRandomVariable[Constant=1]"));</w:t>
      </w:r>
    </w:p>
    <w:p w14:paraId="1BD75E0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voip.SetAttribute("OffTime", StringValue("ns3::ConstantRandomVariable[Constant=0]"));</w:t>
      </w:r>
    </w:p>
    <w:p w14:paraId="30400C6A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2429035E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// Marquage DSCP pour VoIP</w:t>
      </w:r>
    </w:p>
    <w:p w14:paraId="54730437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Ptr&lt;Socket&gt; voipSocket = Socket::CreateSocket(n0, UdpSocketFactory::GetTypeId());</w:t>
      </w:r>
    </w:p>
    <w:p w14:paraId="5B758E5E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voipSocket-&gt;SetAttribute("IpTos", UintegerValue(0xB8)); // EF = 46 &lt;&lt; 2</w:t>
      </w:r>
    </w:p>
    <w:p w14:paraId="47E38490" w14:textId="77777777" w:rsidR="0017694F" w:rsidRPr="00CD4EB4" w:rsidRDefault="0017694F">
      <w:pPr>
        <w:pStyle w:val="PreformattedText"/>
        <w:spacing w:line="360" w:lineRule="auto"/>
        <w:rPr>
          <w:sz w:val="24"/>
          <w:szCs w:val="24"/>
          <w:lang w:val="en-US"/>
        </w:rPr>
      </w:pPr>
    </w:p>
    <w:p w14:paraId="7E616F09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// Trafic FTP (Classe 2)</w:t>
      </w:r>
    </w:p>
    <w:p w14:paraId="7AEDAD98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BulkSendHelper ftp("ns3::TcpSocketFactory",</w:t>
      </w:r>
    </w:p>
    <w:p w14:paraId="0B298DD8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               InetSocketAddress(interfaces2.GetAddress(0), 10));</w:t>
      </w:r>
    </w:p>
    <w:p w14:paraId="5433410E" w14:textId="77777777" w:rsidR="0017694F" w:rsidRPr="0035726A" w:rsidRDefault="00401A87">
      <w:pPr>
        <w:pStyle w:val="PreformattedText"/>
        <w:spacing w:line="360" w:lineRule="auto"/>
        <w:rPr>
          <w:sz w:val="24"/>
          <w:szCs w:val="24"/>
        </w:rPr>
      </w:pPr>
      <w:r w:rsidRPr="0035726A">
        <w:rPr>
          <w:rStyle w:val="SourceText"/>
          <w:sz w:val="24"/>
          <w:szCs w:val="24"/>
        </w:rPr>
        <w:t>ftp.SetAttribute("MaxBytes", UintegerValue(0)); // Illimité</w:t>
      </w:r>
    </w:p>
    <w:p w14:paraId="4D5388A8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ftp.SetAttribute("SendSize", UintegerValue(1460));</w:t>
      </w:r>
    </w:p>
    <w:p w14:paraId="66A6CD3D" w14:textId="77777777" w:rsidR="00C30F8A" w:rsidRDefault="00C30F8A">
      <w:pPr>
        <w:pStyle w:val="Heading3"/>
        <w:spacing w:line="360" w:lineRule="auto"/>
        <w:rPr>
          <w:rStyle w:val="Strong"/>
          <w:b/>
          <w:bCs/>
          <w:sz w:val="24"/>
          <w:szCs w:val="24"/>
        </w:rPr>
      </w:pPr>
    </w:p>
    <w:p w14:paraId="77D7678F" w14:textId="535B0A4B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2 : Implémentation de Gestion de File d'Attente</w:t>
      </w:r>
    </w:p>
    <w:p w14:paraId="1DACCF90" w14:textId="77777777" w:rsidR="0017694F" w:rsidRPr="00C30F8A" w:rsidRDefault="00401A87">
      <w:pPr>
        <w:pStyle w:val="BodyText"/>
        <w:spacing w:line="360" w:lineRule="auto"/>
      </w:pPr>
      <w:r w:rsidRPr="00C30F8A">
        <w:t>Pour implémenter un système de files d'attente prioritaires sur le routeur (n1) :</w:t>
      </w:r>
    </w:p>
    <w:p w14:paraId="09A38F79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Discipline de file d'attente :</w:t>
      </w:r>
    </w:p>
    <w:p w14:paraId="62C3C55C" w14:textId="77777777" w:rsidR="0017694F" w:rsidRPr="00C30F8A" w:rsidRDefault="00401A87">
      <w:pPr>
        <w:pStyle w:val="BodyText"/>
        <w:numPr>
          <w:ilvl w:val="0"/>
          <w:numId w:val="8"/>
        </w:numPr>
        <w:tabs>
          <w:tab w:val="left" w:pos="709"/>
        </w:tabs>
        <w:spacing w:after="0" w:line="360" w:lineRule="auto"/>
      </w:pPr>
      <w:r w:rsidRPr="00C30F8A">
        <w:t xml:space="preserve">Utiliser </w:t>
      </w:r>
      <w:r w:rsidRPr="00C30F8A">
        <w:rPr>
          <w:rStyle w:val="SourceText"/>
        </w:rPr>
        <w:t>PrioQueueDisc</w:t>
      </w:r>
      <w:r w:rsidRPr="00C30F8A">
        <w:t xml:space="preserve"> (Priority Queue Discipline) </w:t>
      </w:r>
    </w:p>
    <w:p w14:paraId="0B77414D" w14:textId="77777777" w:rsidR="0017694F" w:rsidRPr="00C30F8A" w:rsidRDefault="00401A87">
      <w:pPr>
        <w:pStyle w:val="BodyText"/>
        <w:numPr>
          <w:ilvl w:val="0"/>
          <w:numId w:val="8"/>
        </w:numPr>
        <w:tabs>
          <w:tab w:val="left" w:pos="709"/>
        </w:tabs>
        <w:spacing w:line="360" w:lineRule="auto"/>
      </w:pPr>
      <w:r w:rsidRPr="00C30F8A">
        <w:t xml:space="preserve">2 bandes de priorité : bande 0 (haute priorité) pour VoIP, bande 1 (basse priorité) pour FTP </w:t>
      </w:r>
    </w:p>
    <w:p w14:paraId="7910E981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Configuration :</w:t>
      </w:r>
    </w:p>
    <w:p w14:paraId="18DB0575" w14:textId="77777777" w:rsidR="0017694F" w:rsidRPr="0035726A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35726A">
        <w:rPr>
          <w:rStyle w:val="SourceText"/>
          <w:sz w:val="24"/>
          <w:szCs w:val="24"/>
          <w:lang w:val="en-US"/>
        </w:rPr>
        <w:t>TrafficControlHelper tch;</w:t>
      </w:r>
    </w:p>
    <w:p w14:paraId="256D1C44" w14:textId="77777777" w:rsidR="0017694F" w:rsidRPr="0035726A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35726A">
        <w:rPr>
          <w:rStyle w:val="SourceText"/>
          <w:sz w:val="24"/>
          <w:szCs w:val="24"/>
          <w:lang w:val="en-US"/>
        </w:rPr>
        <w:t>tch.SetRootQueueDisc("ns3::PrioQueueDisc",</w:t>
      </w:r>
    </w:p>
    <w:p w14:paraId="65E2307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35726A">
        <w:rPr>
          <w:rStyle w:val="SourceText"/>
          <w:sz w:val="24"/>
          <w:szCs w:val="24"/>
          <w:lang w:val="en-US"/>
        </w:rPr>
        <w:t xml:space="preserve">                     </w:t>
      </w:r>
      <w:r w:rsidRPr="00C30F8A">
        <w:rPr>
          <w:rStyle w:val="SourceText"/>
          <w:sz w:val="24"/>
          <w:szCs w:val="24"/>
        </w:rPr>
        <w:t>"Priomap", StringValue("0 1 1 1 1 1 1 1 1 1 1 1 1 1 1 1"));</w:t>
      </w:r>
    </w:p>
    <w:p w14:paraId="316A6EA5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5B237DD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Configurer les bandes</w:t>
      </w:r>
    </w:p>
    <w:p w14:paraId="7BA083E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QueueDiscContainer qdiscs = tch.Install(d1d2.Get(0)); // Interface du routeur</w:t>
      </w:r>
    </w:p>
    <w:p w14:paraId="57F09E4A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4F55C6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Bande 0 (haute priorité) - pour VoIP (DSCP EF)</w:t>
      </w:r>
    </w:p>
    <w:p w14:paraId="13E73F0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Bande 1 (basse priorité) - pour FTP (DSCP BE)</w:t>
      </w:r>
    </w:p>
    <w:p w14:paraId="296AA8D2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BDB449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Tailles de file</w:t>
      </w:r>
    </w:p>
    <w:p w14:paraId="25E47AC7" w14:textId="77777777" w:rsidR="0017694F" w:rsidRPr="0035726A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35726A">
        <w:rPr>
          <w:rStyle w:val="SourceText"/>
          <w:sz w:val="24"/>
          <w:szCs w:val="24"/>
          <w:lang w:val="en-US"/>
        </w:rPr>
        <w:t>Config::Set("/NodeList/1/$ns3::TrafficControlLayer/RootQueueDiscList/0/MaxSize",</w:t>
      </w:r>
    </w:p>
    <w:p w14:paraId="4946F73D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35726A">
        <w:rPr>
          <w:rStyle w:val="SourceText"/>
          <w:sz w:val="24"/>
          <w:szCs w:val="24"/>
          <w:lang w:val="en-US"/>
        </w:rPr>
        <w:t xml:space="preserve">            </w:t>
      </w:r>
      <w:r w:rsidRPr="00C30F8A">
        <w:rPr>
          <w:rStyle w:val="SourceText"/>
          <w:sz w:val="24"/>
          <w:szCs w:val="24"/>
        </w:rPr>
        <w:t>QueueSizeValue(QueueSize("100p")));</w:t>
      </w:r>
    </w:p>
    <w:p w14:paraId="4287BBEC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Mapping des classes de trafic :</w:t>
      </w:r>
    </w:p>
    <w:p w14:paraId="6C4121A0" w14:textId="77777777" w:rsidR="0017694F" w:rsidRPr="00C30F8A" w:rsidRDefault="00401A87">
      <w:pPr>
        <w:pStyle w:val="BodyText"/>
        <w:numPr>
          <w:ilvl w:val="0"/>
          <w:numId w:val="9"/>
        </w:numPr>
        <w:tabs>
          <w:tab w:val="left" w:pos="709"/>
        </w:tabs>
        <w:spacing w:after="0" w:line="360" w:lineRule="auto"/>
      </w:pPr>
      <w:r w:rsidRPr="00C30F8A">
        <w:t xml:space="preserve">Le champ DSCP dans l'en-tête IP détermine la file </w:t>
      </w:r>
    </w:p>
    <w:p w14:paraId="19B3EF9D" w14:textId="77777777" w:rsidR="0017694F" w:rsidRPr="00C30F8A" w:rsidRDefault="00401A87">
      <w:pPr>
        <w:pStyle w:val="BodyText"/>
        <w:numPr>
          <w:ilvl w:val="0"/>
          <w:numId w:val="9"/>
        </w:numPr>
        <w:tabs>
          <w:tab w:val="left" w:pos="709"/>
        </w:tabs>
        <w:spacing w:after="0" w:line="360" w:lineRule="auto"/>
      </w:pPr>
      <w:r w:rsidRPr="00C30F8A">
        <w:t xml:space="preserve">DSCP EF (46) → Bande 0 (priorité haute) </w:t>
      </w:r>
    </w:p>
    <w:p w14:paraId="26FC1083" w14:textId="77777777" w:rsidR="0017694F" w:rsidRPr="00C30F8A" w:rsidRDefault="00401A87">
      <w:pPr>
        <w:pStyle w:val="BodyText"/>
        <w:numPr>
          <w:ilvl w:val="0"/>
          <w:numId w:val="9"/>
        </w:numPr>
        <w:tabs>
          <w:tab w:val="left" w:pos="709"/>
        </w:tabs>
        <w:spacing w:after="0" w:line="360" w:lineRule="auto"/>
      </w:pPr>
      <w:r w:rsidRPr="00C30F8A">
        <w:t xml:space="preserve">DSCP BE (0) → Bande 1 (priorité basse) </w:t>
      </w:r>
    </w:p>
    <w:p w14:paraId="2F122717" w14:textId="77777777" w:rsidR="0017694F" w:rsidRPr="00C30F8A" w:rsidRDefault="00401A87">
      <w:pPr>
        <w:pStyle w:val="BodyText"/>
        <w:numPr>
          <w:ilvl w:val="0"/>
          <w:numId w:val="9"/>
        </w:numPr>
        <w:tabs>
          <w:tab w:val="left" w:pos="709"/>
        </w:tabs>
        <w:spacing w:line="360" w:lineRule="auto"/>
      </w:pPr>
      <w:r w:rsidRPr="00C30F8A">
        <w:t xml:space="preserve">Le </w:t>
      </w:r>
      <w:r w:rsidRPr="00C30F8A">
        <w:rPr>
          <w:rStyle w:val="SourceText"/>
        </w:rPr>
        <w:t>Priomap</w:t>
      </w:r>
      <w:r w:rsidRPr="00C30F8A">
        <w:t xml:space="preserve"> configure ce mapping automatiquement </w:t>
      </w:r>
    </w:p>
    <w:p w14:paraId="6C802DF2" w14:textId="77777777" w:rsidR="00C30F8A" w:rsidRDefault="00C30F8A">
      <w:pPr>
        <w:pStyle w:val="Heading3"/>
        <w:spacing w:line="360" w:lineRule="auto"/>
        <w:rPr>
          <w:rStyle w:val="Strong"/>
          <w:b/>
          <w:bCs/>
          <w:sz w:val="24"/>
          <w:szCs w:val="24"/>
        </w:rPr>
      </w:pPr>
    </w:p>
    <w:p w14:paraId="4E8D5F45" w14:textId="281C9B5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3 : Mesure de Performance</w:t>
      </w:r>
    </w:p>
    <w:p w14:paraId="208CB269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Méthodologie de mesure :</w:t>
      </w:r>
    </w:p>
    <w:p w14:paraId="50A51F8A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lastRenderedPageBreak/>
        <w:t>Outils NS-3 à utiliser :</w:t>
      </w:r>
    </w:p>
    <w:p w14:paraId="69B7D037" w14:textId="77777777" w:rsidR="0017694F" w:rsidRPr="00C30F8A" w:rsidRDefault="00401A87">
      <w:pPr>
        <w:pStyle w:val="BodyText"/>
        <w:numPr>
          <w:ilvl w:val="0"/>
          <w:numId w:val="10"/>
        </w:numPr>
        <w:tabs>
          <w:tab w:val="left" w:pos="709"/>
        </w:tabs>
        <w:spacing w:after="0" w:line="360" w:lineRule="auto"/>
      </w:pPr>
      <w:r w:rsidRPr="00C30F8A">
        <w:rPr>
          <w:rStyle w:val="SourceText"/>
        </w:rPr>
        <w:t>FlowMonitor</w:t>
      </w:r>
      <w:r w:rsidRPr="00C30F8A">
        <w:t xml:space="preserve"> pour les statistiques globales par flux </w:t>
      </w:r>
    </w:p>
    <w:p w14:paraId="4BBBBB13" w14:textId="77777777" w:rsidR="0017694F" w:rsidRPr="00C30F8A" w:rsidRDefault="00401A87">
      <w:pPr>
        <w:pStyle w:val="BodyText"/>
        <w:numPr>
          <w:ilvl w:val="0"/>
          <w:numId w:val="10"/>
        </w:numPr>
        <w:tabs>
          <w:tab w:val="left" w:pos="709"/>
        </w:tabs>
        <w:spacing w:line="360" w:lineRule="auto"/>
      </w:pPr>
      <w:r w:rsidRPr="00C30F8A">
        <w:t xml:space="preserve">Trace sinks personnalisés pour capturer les événements de file d'attente </w:t>
      </w:r>
    </w:p>
    <w:p w14:paraId="7C04B3B9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Métriques à collecter :</w:t>
      </w:r>
    </w:p>
    <w:tbl>
      <w:tblPr>
        <w:tblW w:w="519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19"/>
        <w:gridCol w:w="1718"/>
        <w:gridCol w:w="1656"/>
      </w:tblGrid>
      <w:tr w:rsidR="0017694F" w:rsidRPr="00C30F8A" w14:paraId="37468928" w14:textId="77777777">
        <w:trPr>
          <w:tblHeader/>
        </w:trPr>
        <w:tc>
          <w:tcPr>
            <w:tcW w:w="1819" w:type="dxa"/>
            <w:vAlign w:val="center"/>
          </w:tcPr>
          <w:p w14:paraId="5B6FA8A8" w14:textId="77777777" w:rsidR="0017694F" w:rsidRPr="00C30F8A" w:rsidRDefault="00401A87">
            <w:pPr>
              <w:pStyle w:val="TableHeading"/>
            </w:pPr>
            <w:r w:rsidRPr="00C30F8A">
              <w:t>Métrique</w:t>
            </w:r>
          </w:p>
        </w:tc>
        <w:tc>
          <w:tcPr>
            <w:tcW w:w="1718" w:type="dxa"/>
            <w:vAlign w:val="center"/>
          </w:tcPr>
          <w:p w14:paraId="65A616F6" w14:textId="77777777" w:rsidR="0017694F" w:rsidRPr="00C30F8A" w:rsidRDefault="00401A87">
            <w:pPr>
              <w:pStyle w:val="TableHeading"/>
            </w:pPr>
            <w:r w:rsidRPr="00C30F8A">
              <w:t>Classe 1 (VoIP)</w:t>
            </w:r>
          </w:p>
        </w:tc>
        <w:tc>
          <w:tcPr>
            <w:tcW w:w="1656" w:type="dxa"/>
            <w:vAlign w:val="center"/>
          </w:tcPr>
          <w:p w14:paraId="2FCBC4B8" w14:textId="77777777" w:rsidR="0017694F" w:rsidRPr="00C30F8A" w:rsidRDefault="00401A87">
            <w:pPr>
              <w:pStyle w:val="TableHeading"/>
            </w:pPr>
            <w:r w:rsidRPr="00C30F8A">
              <w:t>Classe 2 (FTP)</w:t>
            </w:r>
          </w:p>
        </w:tc>
      </w:tr>
      <w:tr w:rsidR="0017694F" w:rsidRPr="00C30F8A" w14:paraId="5FBBBCDA" w14:textId="77777777">
        <w:tc>
          <w:tcPr>
            <w:tcW w:w="1819" w:type="dxa"/>
            <w:vAlign w:val="center"/>
          </w:tcPr>
          <w:p w14:paraId="280893DB" w14:textId="77777777" w:rsidR="0017694F" w:rsidRPr="00C30F8A" w:rsidRDefault="00401A87">
            <w:pPr>
              <w:pStyle w:val="TableContents"/>
            </w:pPr>
            <w:r w:rsidRPr="00C30F8A">
              <w:t>Latence moyenne</w:t>
            </w:r>
          </w:p>
        </w:tc>
        <w:tc>
          <w:tcPr>
            <w:tcW w:w="1718" w:type="dxa"/>
            <w:vAlign w:val="center"/>
          </w:tcPr>
          <w:p w14:paraId="6C1D079B" w14:textId="77777777" w:rsidR="0017694F" w:rsidRPr="00C30F8A" w:rsidRDefault="00401A87">
            <w:pPr>
              <w:pStyle w:val="TableContents"/>
            </w:pPr>
            <w:r w:rsidRPr="00C30F8A">
              <w:t>&lt; 150ms (cible)</w:t>
            </w:r>
          </w:p>
        </w:tc>
        <w:tc>
          <w:tcPr>
            <w:tcW w:w="1656" w:type="dxa"/>
            <w:vAlign w:val="center"/>
          </w:tcPr>
          <w:p w14:paraId="30B9B75A" w14:textId="77777777" w:rsidR="0017694F" w:rsidRPr="00C30F8A" w:rsidRDefault="00401A87">
            <w:pPr>
              <w:pStyle w:val="TableContents"/>
            </w:pPr>
            <w:r w:rsidRPr="00C30F8A">
              <w:t>Variable</w:t>
            </w:r>
          </w:p>
        </w:tc>
      </w:tr>
      <w:tr w:rsidR="0017694F" w:rsidRPr="00C30F8A" w14:paraId="02304CB5" w14:textId="77777777">
        <w:tc>
          <w:tcPr>
            <w:tcW w:w="1819" w:type="dxa"/>
            <w:vAlign w:val="center"/>
          </w:tcPr>
          <w:p w14:paraId="4048EA23" w14:textId="77777777" w:rsidR="0017694F" w:rsidRPr="00C30F8A" w:rsidRDefault="00401A87">
            <w:pPr>
              <w:pStyle w:val="TableContents"/>
            </w:pPr>
            <w:r w:rsidRPr="00C30F8A">
              <w:t>Gigue (jitter)</w:t>
            </w:r>
          </w:p>
        </w:tc>
        <w:tc>
          <w:tcPr>
            <w:tcW w:w="1718" w:type="dxa"/>
            <w:vAlign w:val="center"/>
          </w:tcPr>
          <w:p w14:paraId="484B0C9E" w14:textId="77777777" w:rsidR="0017694F" w:rsidRPr="00C30F8A" w:rsidRDefault="00401A87">
            <w:pPr>
              <w:pStyle w:val="TableContents"/>
            </w:pPr>
            <w:r w:rsidRPr="00C30F8A">
              <w:t>&lt; 30ms (cible)</w:t>
            </w:r>
          </w:p>
        </w:tc>
        <w:tc>
          <w:tcPr>
            <w:tcW w:w="1656" w:type="dxa"/>
            <w:vAlign w:val="center"/>
          </w:tcPr>
          <w:p w14:paraId="022FE351" w14:textId="77777777" w:rsidR="0017694F" w:rsidRPr="00C30F8A" w:rsidRDefault="00401A87">
            <w:pPr>
              <w:pStyle w:val="TableContents"/>
            </w:pPr>
            <w:r w:rsidRPr="00C30F8A">
              <w:t>N/A</w:t>
            </w:r>
          </w:p>
        </w:tc>
      </w:tr>
      <w:tr w:rsidR="0017694F" w:rsidRPr="00C30F8A" w14:paraId="7EFB2752" w14:textId="77777777">
        <w:tc>
          <w:tcPr>
            <w:tcW w:w="1819" w:type="dxa"/>
            <w:vAlign w:val="center"/>
          </w:tcPr>
          <w:p w14:paraId="11FB6AAA" w14:textId="77777777" w:rsidR="0017694F" w:rsidRPr="00C30F8A" w:rsidRDefault="00401A87">
            <w:pPr>
              <w:pStyle w:val="TableContents"/>
            </w:pPr>
            <w:r w:rsidRPr="00C30F8A">
              <w:t>Taux de perte</w:t>
            </w:r>
          </w:p>
        </w:tc>
        <w:tc>
          <w:tcPr>
            <w:tcW w:w="1718" w:type="dxa"/>
            <w:vAlign w:val="center"/>
          </w:tcPr>
          <w:p w14:paraId="7537BAFD" w14:textId="77777777" w:rsidR="0017694F" w:rsidRPr="00C30F8A" w:rsidRDefault="00401A87">
            <w:pPr>
              <w:pStyle w:val="TableContents"/>
            </w:pPr>
            <w:r w:rsidRPr="00C30F8A">
              <w:t>&lt; 1% (cible)</w:t>
            </w:r>
          </w:p>
        </w:tc>
        <w:tc>
          <w:tcPr>
            <w:tcW w:w="1656" w:type="dxa"/>
            <w:vAlign w:val="center"/>
          </w:tcPr>
          <w:p w14:paraId="760D802D" w14:textId="77777777" w:rsidR="0017694F" w:rsidRPr="00C30F8A" w:rsidRDefault="00401A87">
            <w:pPr>
              <w:pStyle w:val="TableContents"/>
            </w:pPr>
            <w:r w:rsidRPr="00C30F8A">
              <w:t>Acceptable</w:t>
            </w:r>
          </w:p>
        </w:tc>
      </w:tr>
      <w:tr w:rsidR="0017694F" w:rsidRPr="00C30F8A" w14:paraId="1C8B0885" w14:textId="77777777">
        <w:tc>
          <w:tcPr>
            <w:tcW w:w="1819" w:type="dxa"/>
            <w:vAlign w:val="center"/>
          </w:tcPr>
          <w:p w14:paraId="04206110" w14:textId="77777777" w:rsidR="0017694F" w:rsidRPr="00C30F8A" w:rsidRDefault="00401A87">
            <w:pPr>
              <w:pStyle w:val="TableContents"/>
            </w:pPr>
            <w:r w:rsidRPr="00C30F8A">
              <w:t>Débit</w:t>
            </w:r>
          </w:p>
        </w:tc>
        <w:tc>
          <w:tcPr>
            <w:tcW w:w="1718" w:type="dxa"/>
            <w:vAlign w:val="center"/>
          </w:tcPr>
          <w:p w14:paraId="6938686B" w14:textId="77777777" w:rsidR="0017694F" w:rsidRPr="00C30F8A" w:rsidRDefault="00401A87">
            <w:pPr>
              <w:pStyle w:val="TableContents"/>
            </w:pPr>
            <w:r w:rsidRPr="00C30F8A">
              <w:t>64 kbps constant</w:t>
            </w:r>
          </w:p>
        </w:tc>
        <w:tc>
          <w:tcPr>
            <w:tcW w:w="1656" w:type="dxa"/>
            <w:vAlign w:val="center"/>
          </w:tcPr>
          <w:p w14:paraId="340AC742" w14:textId="77777777" w:rsidR="0017694F" w:rsidRPr="00C30F8A" w:rsidRDefault="00401A87">
            <w:pPr>
              <w:pStyle w:val="TableContents"/>
            </w:pPr>
            <w:r w:rsidRPr="00C30F8A">
              <w:t>Variable</w:t>
            </w:r>
          </w:p>
        </w:tc>
      </w:tr>
    </w:tbl>
    <w:p w14:paraId="1CD28C1E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Code de mesure :</w:t>
      </w:r>
    </w:p>
    <w:p w14:paraId="54561E6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Installation de FlowMonitor</w:t>
      </w:r>
    </w:p>
    <w:p w14:paraId="06D96EE0" w14:textId="77777777" w:rsidR="0017694F" w:rsidRPr="0035726A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35726A">
        <w:rPr>
          <w:rStyle w:val="SourceText"/>
          <w:sz w:val="24"/>
          <w:szCs w:val="24"/>
          <w:lang w:val="en-US"/>
        </w:rPr>
        <w:t>FlowMonitorHelper flowmon;</w:t>
      </w:r>
    </w:p>
    <w:p w14:paraId="5E7F3AD9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Ptr&lt;FlowMonitor&gt; monitor = flowmon.InstallAll();</w:t>
      </w:r>
    </w:p>
    <w:p w14:paraId="52018EDE" w14:textId="77777777" w:rsidR="0017694F" w:rsidRPr="00CD4EB4" w:rsidRDefault="0017694F">
      <w:pPr>
        <w:pStyle w:val="PreformattedText"/>
        <w:spacing w:line="360" w:lineRule="auto"/>
        <w:rPr>
          <w:sz w:val="24"/>
          <w:szCs w:val="24"/>
          <w:lang w:val="en-US"/>
        </w:rPr>
      </w:pPr>
    </w:p>
    <w:p w14:paraId="20D2B40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À la fin de la simulation</w:t>
      </w:r>
    </w:p>
    <w:p w14:paraId="4E51B1DB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monitor-&gt;CheckForLostPackets();</w:t>
      </w:r>
    </w:p>
    <w:p w14:paraId="2F2110AD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Ptr&lt;Ipv4FlowClassifier&gt; classifier = </w:t>
      </w:r>
    </w:p>
    <w:p w14:paraId="228988D4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DynamicCast&lt;Ipv4FlowClassifier&gt;(flowmon.GetClassifier());</w:t>
      </w:r>
    </w:p>
    <w:p w14:paraId="1152E78A" w14:textId="77777777" w:rsidR="0017694F" w:rsidRPr="00CD4EB4" w:rsidRDefault="0017694F">
      <w:pPr>
        <w:pStyle w:val="PreformattedText"/>
        <w:spacing w:line="360" w:lineRule="auto"/>
        <w:rPr>
          <w:sz w:val="24"/>
          <w:szCs w:val="24"/>
          <w:lang w:val="en-US"/>
        </w:rPr>
      </w:pPr>
    </w:p>
    <w:p w14:paraId="3489474A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std::map&lt;FlowId, FlowMonitor::FlowStats&gt; stats = monitor-&gt;GetFlowStats();</w:t>
      </w:r>
    </w:p>
    <w:p w14:paraId="1180B787" w14:textId="77777777" w:rsidR="0017694F" w:rsidRPr="00CD4EB4" w:rsidRDefault="0017694F">
      <w:pPr>
        <w:pStyle w:val="PreformattedText"/>
        <w:spacing w:line="360" w:lineRule="auto"/>
        <w:rPr>
          <w:sz w:val="24"/>
          <w:szCs w:val="24"/>
          <w:lang w:val="en-US"/>
        </w:rPr>
      </w:pPr>
    </w:p>
    <w:p w14:paraId="120D8120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for (auto const&amp; [flowId, flowStats] : stats) {</w:t>
      </w:r>
    </w:p>
    <w:p w14:paraId="2B1F5C41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Ipv4FlowClassifier::FiveTuple t = classifier-&gt;FindFlow(flowId);</w:t>
      </w:r>
    </w:p>
    <w:p w14:paraId="6D22E2DB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</w:t>
      </w:r>
    </w:p>
    <w:p w14:paraId="6E65E311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std::cout &lt;&lt; "Flow " &lt;&lt; flowId &lt;&lt; " (" &lt;&lt; t.sourceAddress &lt;&lt; " -&gt; " </w:t>
      </w:r>
    </w:p>
    <w:p w14:paraId="55C4F896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          &lt;&lt; t.destinationAddress &lt;&lt; ")\n";</w:t>
      </w:r>
    </w:p>
    <w:p w14:paraId="0081849D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std::cout &lt;&lt; "  Latence moyenne: " &lt;&lt; flowStats.delaySum / flowStats.rxPackets &lt;&lt; "\n";</w:t>
      </w:r>
    </w:p>
    <w:p w14:paraId="03C920A7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std::cout &lt;&lt; "  Gigue: " &lt;&lt; flowStats.jitterSum / (flowStats.rxPackets - 1) &lt;&lt; "\n";</w:t>
      </w:r>
    </w:p>
    <w:p w14:paraId="55F66130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std::cout &lt;&lt; "  Perte: " &lt;&lt; flowStats.lostPackets &lt;&lt; " paquets\n";</w:t>
      </w:r>
    </w:p>
    <w:p w14:paraId="67FB4E74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lastRenderedPageBreak/>
        <w:t xml:space="preserve">    std::cout &lt;&lt; "  Débit: " &lt;&lt; flowStats.rxBytes * 8.0 / </w:t>
      </w:r>
    </w:p>
    <w:p w14:paraId="2EFD94D4" w14:textId="77777777" w:rsidR="0017694F" w:rsidRPr="00CD4EB4" w:rsidRDefault="00401A87">
      <w:pPr>
        <w:pStyle w:val="PreformattedText"/>
        <w:spacing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             (flowStats.timeLastRxPacket - flowStats.timeFirstTxPacket).GetSeconds() </w:t>
      </w:r>
    </w:p>
    <w:p w14:paraId="514356F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D4EB4">
        <w:rPr>
          <w:rStyle w:val="SourceText"/>
          <w:sz w:val="24"/>
          <w:szCs w:val="24"/>
          <w:lang w:val="en-US"/>
        </w:rPr>
        <w:t xml:space="preserve">              </w:t>
      </w:r>
      <w:r w:rsidRPr="00C30F8A">
        <w:rPr>
          <w:rStyle w:val="SourceText"/>
          <w:sz w:val="24"/>
          <w:szCs w:val="24"/>
        </w:rPr>
        <w:t>&lt;&lt; " bps\n\n";</w:t>
      </w:r>
    </w:p>
    <w:p w14:paraId="1F6B31CC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6E621535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Présentation des résultats :</w:t>
      </w:r>
      <w:r w:rsidRPr="00C30F8A">
        <w:t xml:space="preserve"> Tableau comparatif montrant les métriques avec et sans QoS sous conditions de congestion.</w:t>
      </w:r>
    </w:p>
    <w:p w14:paraId="30478118" w14:textId="77777777" w:rsidR="00C30F8A" w:rsidRDefault="00C30F8A">
      <w:pPr>
        <w:pStyle w:val="Heading3"/>
        <w:spacing w:line="360" w:lineRule="auto"/>
        <w:rPr>
          <w:rStyle w:val="Strong"/>
          <w:b/>
          <w:bCs/>
          <w:sz w:val="24"/>
          <w:szCs w:val="24"/>
        </w:rPr>
      </w:pPr>
    </w:p>
    <w:p w14:paraId="48185CE5" w14:textId="0C6F98D9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4 : Test de Scénario de Congestion</w:t>
      </w:r>
    </w:p>
    <w:p w14:paraId="69B09F7F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Création de la congestion :</w:t>
      </w:r>
    </w:p>
    <w:p w14:paraId="37E3B0F7" w14:textId="77777777" w:rsidR="0017694F" w:rsidRPr="00C30F8A" w:rsidRDefault="00401A87">
      <w:pPr>
        <w:pStyle w:val="BodyText"/>
        <w:spacing w:line="360" w:lineRule="auto"/>
      </w:pPr>
      <w:r w:rsidRPr="00C30F8A">
        <w:t>Le lien est configuré à 5 Mbps. Pour créer une congestion :</w:t>
      </w:r>
    </w:p>
    <w:p w14:paraId="3508C7CD" w14:textId="77777777" w:rsidR="0017694F" w:rsidRPr="00C30F8A" w:rsidRDefault="00401A87">
      <w:pPr>
        <w:pStyle w:val="BodyText"/>
        <w:numPr>
          <w:ilvl w:val="0"/>
          <w:numId w:val="11"/>
        </w:numPr>
        <w:tabs>
          <w:tab w:val="left" w:pos="709"/>
        </w:tabs>
        <w:spacing w:after="0" w:line="360" w:lineRule="auto"/>
      </w:pPr>
      <w:r w:rsidRPr="00C30F8A">
        <w:t xml:space="preserve">Trafic VoIP : 64 kbps </w:t>
      </w:r>
    </w:p>
    <w:p w14:paraId="2CE5D5AC" w14:textId="77777777" w:rsidR="0017694F" w:rsidRPr="00C30F8A" w:rsidRDefault="00401A87">
      <w:pPr>
        <w:pStyle w:val="BodyText"/>
        <w:numPr>
          <w:ilvl w:val="0"/>
          <w:numId w:val="11"/>
        </w:numPr>
        <w:tabs>
          <w:tab w:val="left" w:pos="709"/>
        </w:tabs>
        <w:spacing w:after="0" w:line="360" w:lineRule="auto"/>
      </w:pPr>
      <w:r w:rsidRPr="00C30F8A">
        <w:t xml:space="preserve">Trafic FTP : 6 Mbps (dépassant la capacité disponible) </w:t>
      </w:r>
    </w:p>
    <w:p w14:paraId="0842E4EE" w14:textId="77777777" w:rsidR="0017694F" w:rsidRPr="00C30F8A" w:rsidRDefault="00401A87">
      <w:pPr>
        <w:pStyle w:val="BodyText"/>
        <w:numPr>
          <w:ilvl w:val="0"/>
          <w:numId w:val="11"/>
        </w:numPr>
        <w:tabs>
          <w:tab w:val="left" w:pos="709"/>
        </w:tabs>
        <w:spacing w:line="360" w:lineRule="auto"/>
      </w:pPr>
      <w:r w:rsidRPr="00C30F8A">
        <w:t xml:space="preserve">Charge totale : ~6.064 Mbps &gt; 5 Mbps </w:t>
      </w:r>
    </w:p>
    <w:p w14:paraId="09552FD8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Configuration :</w:t>
      </w:r>
    </w:p>
    <w:p w14:paraId="2419197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Démarrage du trafic VoIP</w:t>
      </w:r>
    </w:p>
    <w:p w14:paraId="71F35D5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ApplicationContainer voipApps = voip.Install(n0);</w:t>
      </w:r>
    </w:p>
    <w:p w14:paraId="2051EF9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voipApps.Start(Seconds(1.0));</w:t>
      </w:r>
    </w:p>
    <w:p w14:paraId="0262154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voipApps.Stop(Seconds(20.0));</w:t>
      </w:r>
    </w:p>
    <w:p w14:paraId="07D81ED1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922E45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Démarrage du trafic FTP (générant congestion)</w:t>
      </w:r>
    </w:p>
    <w:p w14:paraId="1A9F833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ApplicationContainer ftpApps = ftp.Install(n0);</w:t>
      </w:r>
    </w:p>
    <w:p w14:paraId="747AA65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ftpApps.Start(Seconds(2.0));  // Démarre 1s après VoIP</w:t>
      </w:r>
    </w:p>
    <w:p w14:paraId="204C08C3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ftpApps.Stop(Seconds(20.0));</w:t>
      </w:r>
    </w:p>
    <w:p w14:paraId="1FF8DA50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Comportement attendu :</w:t>
      </w:r>
    </w:p>
    <w:p w14:paraId="28DBEEC1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Sans QoS :</w:t>
      </w:r>
    </w:p>
    <w:p w14:paraId="186324BA" w14:textId="77777777" w:rsidR="0017694F" w:rsidRPr="00C30F8A" w:rsidRDefault="00401A87">
      <w:pPr>
        <w:pStyle w:val="BodyText"/>
        <w:numPr>
          <w:ilvl w:val="0"/>
          <w:numId w:val="12"/>
        </w:numPr>
        <w:tabs>
          <w:tab w:val="left" w:pos="709"/>
        </w:tabs>
        <w:spacing w:after="0" w:line="360" w:lineRule="auto"/>
      </w:pPr>
      <w:r w:rsidRPr="00C30F8A">
        <w:t xml:space="preserve">VoIP et FTP partagent équitablement la bande passante </w:t>
      </w:r>
    </w:p>
    <w:p w14:paraId="2E84B968" w14:textId="77777777" w:rsidR="0017694F" w:rsidRPr="00C30F8A" w:rsidRDefault="00401A87">
      <w:pPr>
        <w:pStyle w:val="BodyText"/>
        <w:numPr>
          <w:ilvl w:val="0"/>
          <w:numId w:val="12"/>
        </w:numPr>
        <w:tabs>
          <w:tab w:val="left" w:pos="709"/>
        </w:tabs>
        <w:spacing w:after="0" w:line="360" w:lineRule="auto"/>
      </w:pPr>
      <w:r w:rsidRPr="00C30F8A">
        <w:t xml:space="preserve">VoIP subit des pertes et de la latence élevée </w:t>
      </w:r>
    </w:p>
    <w:p w14:paraId="34C98959" w14:textId="77777777" w:rsidR="0017694F" w:rsidRPr="00C30F8A" w:rsidRDefault="00401A87">
      <w:pPr>
        <w:pStyle w:val="BodyText"/>
        <w:numPr>
          <w:ilvl w:val="0"/>
          <w:numId w:val="12"/>
        </w:numPr>
        <w:tabs>
          <w:tab w:val="left" w:pos="709"/>
        </w:tabs>
        <w:spacing w:line="360" w:lineRule="auto"/>
      </w:pPr>
      <w:r w:rsidRPr="00C30F8A">
        <w:t xml:space="preserve">Qualité vocale dégradée </w:t>
      </w:r>
    </w:p>
    <w:p w14:paraId="32A6E882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Avec QoS :</w:t>
      </w:r>
    </w:p>
    <w:p w14:paraId="4832A083" w14:textId="77777777" w:rsidR="0017694F" w:rsidRPr="00C30F8A" w:rsidRDefault="00401A87">
      <w:pPr>
        <w:pStyle w:val="BodyText"/>
        <w:numPr>
          <w:ilvl w:val="0"/>
          <w:numId w:val="13"/>
        </w:numPr>
        <w:tabs>
          <w:tab w:val="left" w:pos="709"/>
        </w:tabs>
        <w:spacing w:after="0" w:line="360" w:lineRule="auto"/>
      </w:pPr>
      <w:r w:rsidRPr="00C30F8A">
        <w:lastRenderedPageBreak/>
        <w:t xml:space="preserve">VoIP obtient la priorité absolue (64 kbps garantis) </w:t>
      </w:r>
    </w:p>
    <w:p w14:paraId="5944A0E6" w14:textId="77777777" w:rsidR="0017694F" w:rsidRPr="00C30F8A" w:rsidRDefault="00401A87">
      <w:pPr>
        <w:pStyle w:val="BodyText"/>
        <w:numPr>
          <w:ilvl w:val="0"/>
          <w:numId w:val="13"/>
        </w:numPr>
        <w:tabs>
          <w:tab w:val="left" w:pos="709"/>
        </w:tabs>
        <w:spacing w:after="0" w:line="360" w:lineRule="auto"/>
      </w:pPr>
      <w:r w:rsidRPr="00C30F8A">
        <w:t xml:space="preserve">FTP utilise la bande passante restante (~4.936 Mbps) </w:t>
      </w:r>
    </w:p>
    <w:p w14:paraId="38DD7331" w14:textId="77777777" w:rsidR="0017694F" w:rsidRPr="00C30F8A" w:rsidRDefault="00401A87">
      <w:pPr>
        <w:pStyle w:val="BodyText"/>
        <w:numPr>
          <w:ilvl w:val="0"/>
          <w:numId w:val="13"/>
        </w:numPr>
        <w:tabs>
          <w:tab w:val="left" w:pos="709"/>
        </w:tabs>
        <w:spacing w:after="0" w:line="360" w:lineRule="auto"/>
      </w:pPr>
      <w:r w:rsidRPr="00C30F8A">
        <w:t xml:space="preserve">VoIP maintient latence &lt; 150ms et perte &lt; 1% </w:t>
      </w:r>
    </w:p>
    <w:p w14:paraId="2298FE43" w14:textId="77777777" w:rsidR="0017694F" w:rsidRPr="00C30F8A" w:rsidRDefault="00401A87">
      <w:pPr>
        <w:pStyle w:val="BodyText"/>
        <w:numPr>
          <w:ilvl w:val="0"/>
          <w:numId w:val="13"/>
        </w:numPr>
        <w:tabs>
          <w:tab w:val="left" w:pos="709"/>
        </w:tabs>
        <w:spacing w:line="360" w:lineRule="auto"/>
      </w:pPr>
      <w:r w:rsidRPr="00C30F8A">
        <w:t xml:space="preserve">FTP subit les pertes mais reste fonctionnel </w:t>
      </w:r>
    </w:p>
    <w:p w14:paraId="625F138C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Événements de simulation :</w:t>
      </w:r>
    </w:p>
    <w:p w14:paraId="747DDF70" w14:textId="77777777" w:rsidR="0017694F" w:rsidRPr="00C30F8A" w:rsidRDefault="00401A87">
      <w:pPr>
        <w:pStyle w:val="BodyText"/>
        <w:numPr>
          <w:ilvl w:val="0"/>
          <w:numId w:val="14"/>
        </w:numPr>
        <w:tabs>
          <w:tab w:val="left" w:pos="709"/>
        </w:tabs>
        <w:spacing w:after="0" w:line="360" w:lineRule="auto"/>
      </w:pPr>
      <w:r w:rsidRPr="00C30F8A">
        <w:t xml:space="preserve">t=0s : Initialisation </w:t>
      </w:r>
    </w:p>
    <w:p w14:paraId="1BF1B603" w14:textId="77777777" w:rsidR="0017694F" w:rsidRPr="00C30F8A" w:rsidRDefault="00401A87">
      <w:pPr>
        <w:pStyle w:val="BodyText"/>
        <w:numPr>
          <w:ilvl w:val="0"/>
          <w:numId w:val="14"/>
        </w:numPr>
        <w:tabs>
          <w:tab w:val="left" w:pos="709"/>
        </w:tabs>
        <w:spacing w:after="0" w:line="360" w:lineRule="auto"/>
      </w:pPr>
      <w:r w:rsidRPr="00C30F8A">
        <w:t xml:space="preserve">t=1s : Début VoIP </w:t>
      </w:r>
    </w:p>
    <w:p w14:paraId="22E06157" w14:textId="77777777" w:rsidR="0017694F" w:rsidRPr="00C30F8A" w:rsidRDefault="00401A87">
      <w:pPr>
        <w:pStyle w:val="BodyText"/>
        <w:numPr>
          <w:ilvl w:val="0"/>
          <w:numId w:val="14"/>
        </w:numPr>
        <w:tabs>
          <w:tab w:val="left" w:pos="709"/>
        </w:tabs>
        <w:spacing w:after="0" w:line="360" w:lineRule="auto"/>
      </w:pPr>
      <w:r w:rsidRPr="00C30F8A">
        <w:t xml:space="preserve">t=2s : Début FTP (congestion commence) </w:t>
      </w:r>
    </w:p>
    <w:p w14:paraId="15030EB0" w14:textId="77777777" w:rsidR="0017694F" w:rsidRPr="00C30F8A" w:rsidRDefault="00401A87">
      <w:pPr>
        <w:pStyle w:val="BodyText"/>
        <w:numPr>
          <w:ilvl w:val="0"/>
          <w:numId w:val="14"/>
        </w:numPr>
        <w:tabs>
          <w:tab w:val="left" w:pos="709"/>
        </w:tabs>
        <w:spacing w:after="0" w:line="360" w:lineRule="auto"/>
      </w:pPr>
      <w:r w:rsidRPr="00C30F8A">
        <w:t xml:space="preserve">t=5s-15s : Phase de congestion stable </w:t>
      </w:r>
    </w:p>
    <w:p w14:paraId="315745BD" w14:textId="77777777" w:rsidR="0017694F" w:rsidRPr="00C30F8A" w:rsidRDefault="00401A87">
      <w:pPr>
        <w:pStyle w:val="BodyText"/>
        <w:numPr>
          <w:ilvl w:val="0"/>
          <w:numId w:val="14"/>
        </w:numPr>
        <w:tabs>
          <w:tab w:val="left" w:pos="709"/>
        </w:tabs>
        <w:spacing w:line="360" w:lineRule="auto"/>
      </w:pPr>
      <w:r w:rsidRPr="00C30F8A">
        <w:t xml:space="preserve">t=20s : Fin de simulation </w:t>
      </w:r>
    </w:p>
    <w:p w14:paraId="4F63B569" w14:textId="77777777" w:rsidR="00C30F8A" w:rsidRDefault="00C30F8A">
      <w:pPr>
        <w:pStyle w:val="Heading3"/>
        <w:spacing w:line="360" w:lineRule="auto"/>
        <w:rPr>
          <w:rStyle w:val="Strong"/>
          <w:b/>
          <w:bCs/>
          <w:sz w:val="24"/>
          <w:szCs w:val="24"/>
        </w:rPr>
      </w:pPr>
    </w:p>
    <w:p w14:paraId="38E5ADC6" w14:textId="42303B6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5 : Écart avec l'Implémentation Réelle</w:t>
      </w:r>
    </w:p>
    <w:p w14:paraId="5E484764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Trois fonctionnalités QoS difficiles à simuler dans NS-3 :</w:t>
      </w:r>
    </w:p>
    <w:p w14:paraId="15E7A597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1. Traffic Shaping Matériel</w:t>
      </w:r>
    </w:p>
    <w:p w14:paraId="72C858A9" w14:textId="77777777" w:rsidR="0017694F" w:rsidRPr="00C30F8A" w:rsidRDefault="00401A87">
      <w:pPr>
        <w:pStyle w:val="BodyText"/>
        <w:numPr>
          <w:ilvl w:val="0"/>
          <w:numId w:val="15"/>
        </w:numPr>
        <w:tabs>
          <w:tab w:val="left" w:pos="709"/>
        </w:tabs>
        <w:spacing w:after="0" w:line="360" w:lineRule="auto"/>
      </w:pPr>
      <w:r w:rsidRPr="00C30F8A">
        <w:rPr>
          <w:rStyle w:val="Strong"/>
        </w:rPr>
        <w:t>Difficulté :</w:t>
      </w:r>
      <w:r w:rsidRPr="00C30F8A">
        <w:t xml:space="preserve"> NS-3 modélise le shaping au niveau logiciel avec une granularité temporelle discrète, tandis que les routeurs réels utilisent des circuits ASIC avec contrôle au niveau nanoseconde. </w:t>
      </w:r>
    </w:p>
    <w:p w14:paraId="0AFE3E30" w14:textId="77777777" w:rsidR="0017694F" w:rsidRPr="00C30F8A" w:rsidRDefault="00401A87">
      <w:pPr>
        <w:pStyle w:val="BodyText"/>
        <w:numPr>
          <w:ilvl w:val="0"/>
          <w:numId w:val="15"/>
        </w:numPr>
        <w:tabs>
          <w:tab w:val="left" w:pos="709"/>
        </w:tabs>
        <w:spacing w:line="360" w:lineRule="auto"/>
      </w:pPr>
      <w:r w:rsidRPr="00C30F8A">
        <w:rPr>
          <w:rStyle w:val="Strong"/>
        </w:rPr>
        <w:t>Approximation :</w:t>
      </w:r>
      <w:r w:rsidRPr="00C30F8A">
        <w:t xml:space="preserve"> Utiliser </w:t>
      </w:r>
      <w:r w:rsidRPr="00C30F8A">
        <w:rPr>
          <w:rStyle w:val="SourceText"/>
        </w:rPr>
        <w:t>TokenBucketFilter</w:t>
      </w:r>
      <w:r w:rsidRPr="00C30F8A">
        <w:t xml:space="preserve"> avec des paramètres calibrés, mais accepter une précision limitée au niveau microseconde du simulateur. </w:t>
      </w:r>
    </w:p>
    <w:p w14:paraId="56A47567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2. Inspection Approfondie des Paquets (DPI)</w:t>
      </w:r>
    </w:p>
    <w:p w14:paraId="7E38D292" w14:textId="77777777" w:rsidR="0017694F" w:rsidRPr="00C30F8A" w:rsidRDefault="00401A87">
      <w:pPr>
        <w:pStyle w:val="BodyText"/>
        <w:numPr>
          <w:ilvl w:val="0"/>
          <w:numId w:val="16"/>
        </w:numPr>
        <w:tabs>
          <w:tab w:val="left" w:pos="709"/>
        </w:tabs>
        <w:spacing w:after="0" w:line="360" w:lineRule="auto"/>
      </w:pPr>
      <w:r w:rsidRPr="00C30F8A">
        <w:rPr>
          <w:rStyle w:val="Strong"/>
        </w:rPr>
        <w:t>Difficulté :</w:t>
      </w:r>
      <w:r w:rsidRPr="00C30F8A">
        <w:t xml:space="preserve"> La DPI nécessite l'analyse du contenu applicatif (payload), la reconnaissance de patterns complexes et la classification en temps réel. NS-3 travaille principalement au niveau des en-têtes. </w:t>
      </w:r>
    </w:p>
    <w:p w14:paraId="64F3294B" w14:textId="77777777" w:rsidR="0017694F" w:rsidRPr="00C30F8A" w:rsidRDefault="00401A87">
      <w:pPr>
        <w:pStyle w:val="BodyText"/>
        <w:numPr>
          <w:ilvl w:val="0"/>
          <w:numId w:val="16"/>
        </w:numPr>
        <w:tabs>
          <w:tab w:val="left" w:pos="709"/>
        </w:tabs>
        <w:spacing w:line="360" w:lineRule="auto"/>
      </w:pPr>
      <w:r w:rsidRPr="00C30F8A">
        <w:rPr>
          <w:rStyle w:val="Strong"/>
        </w:rPr>
        <w:t>Approximation :</w:t>
      </w:r>
      <w:r w:rsidRPr="00C30F8A">
        <w:t xml:space="preserve"> Simuler la DPI par une classification basée sur les ports et ajouter un délai de traitement fixe (ex: 50µs) pour représenter le coût de l'inspection. </w:t>
      </w:r>
    </w:p>
    <w:p w14:paraId="5F83FEA2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3. Gestion Adaptative de Buffer (AQM avancé)</w:t>
      </w:r>
    </w:p>
    <w:p w14:paraId="65CC6544" w14:textId="77777777" w:rsidR="0017694F" w:rsidRPr="00C30F8A" w:rsidRDefault="00401A87">
      <w:pPr>
        <w:pStyle w:val="BodyText"/>
        <w:numPr>
          <w:ilvl w:val="0"/>
          <w:numId w:val="17"/>
        </w:numPr>
        <w:tabs>
          <w:tab w:val="left" w:pos="709"/>
        </w:tabs>
        <w:spacing w:after="0" w:line="360" w:lineRule="auto"/>
      </w:pPr>
      <w:r w:rsidRPr="00C30F8A">
        <w:rPr>
          <w:rStyle w:val="Strong"/>
        </w:rPr>
        <w:t>Difficulté :</w:t>
      </w:r>
      <w:r w:rsidRPr="00C30F8A">
        <w:t xml:space="preserve"> Les algorithmes AQM modernes (CoDel, PIE) réagissent dynamiquement aux conditions réseau en mesurant les délais de queuing réels. La synchronisation et les effets de cache matériel sont impossibles à modéliser précisément. </w:t>
      </w:r>
    </w:p>
    <w:p w14:paraId="6D55C86D" w14:textId="77777777" w:rsidR="0017694F" w:rsidRPr="00C30F8A" w:rsidRDefault="00401A87">
      <w:pPr>
        <w:pStyle w:val="BodyText"/>
        <w:numPr>
          <w:ilvl w:val="0"/>
          <w:numId w:val="17"/>
        </w:numPr>
        <w:tabs>
          <w:tab w:val="left" w:pos="709"/>
        </w:tabs>
        <w:spacing w:line="360" w:lineRule="auto"/>
      </w:pPr>
      <w:r w:rsidRPr="00C30F8A">
        <w:rPr>
          <w:rStyle w:val="Strong"/>
        </w:rPr>
        <w:lastRenderedPageBreak/>
        <w:t>Approximation :</w:t>
      </w:r>
      <w:r w:rsidRPr="00C30F8A">
        <w:t xml:space="preserve"> Implémenter les algorithmes AQM de NS-3 (RED, CoDel) avec des paramètres conservateurs et documenter que les résultats sont indicatifs plutôt que prédictifs des performances réelles. </w:t>
      </w:r>
    </w:p>
    <w:p w14:paraId="423B1FEF" w14:textId="5DDEB883" w:rsidR="0017694F" w:rsidRPr="00C30F8A" w:rsidRDefault="00C30F8A">
      <w:pPr>
        <w:pStyle w:val="BodyText"/>
        <w:spacing w:line="360" w:lineRule="auto"/>
      </w:pPr>
      <w:r w:rsidRPr="00C30F8A">
        <w:rPr>
          <w:b/>
          <w:bCs/>
          <w:noProof/>
        </w:rPr>
        <w:drawing>
          <wp:anchor distT="0" distB="0" distL="0" distR="0" simplePos="0" relativeHeight="3" behindDoc="0" locked="0" layoutInCell="0" allowOverlap="1" wp14:anchorId="68F723D6" wp14:editId="1BE190B5">
            <wp:simplePos x="0" y="0"/>
            <wp:positionH relativeFrom="column">
              <wp:posOffset>51435</wp:posOffset>
            </wp:positionH>
            <wp:positionV relativeFrom="paragraph">
              <wp:posOffset>469900</wp:posOffset>
            </wp:positionV>
            <wp:extent cx="6120130" cy="39846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2334"/>
                    <a:stretch/>
                  </pic:blipFill>
                  <pic:spPr bwMode="auto">
                    <a:xfrm>
                      <a:off x="0" y="0"/>
                      <a:ext cx="612013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1A87" w:rsidRPr="00C30F8A">
        <w:rPr>
          <w:b/>
          <w:bCs/>
        </w:rPr>
        <w:t>Capture NetAnim montrant la topologie et le flux de paquets en temps réel:</w:t>
      </w:r>
    </w:p>
    <w:p w14:paraId="7144DF6D" w14:textId="0E09F1BB" w:rsidR="0017694F" w:rsidRDefault="0017694F">
      <w:pPr>
        <w:pStyle w:val="BodyText"/>
        <w:spacing w:line="360" w:lineRule="auto"/>
        <w:rPr>
          <w:b/>
          <w:bCs/>
        </w:rPr>
      </w:pPr>
    </w:p>
    <w:p w14:paraId="2E8B480F" w14:textId="305838F9" w:rsidR="00C30F8A" w:rsidRDefault="00C30F8A">
      <w:pPr>
        <w:pStyle w:val="BodyText"/>
        <w:spacing w:line="360" w:lineRule="auto"/>
        <w:rPr>
          <w:b/>
          <w:bCs/>
        </w:rPr>
      </w:pPr>
    </w:p>
    <w:p w14:paraId="438E73E9" w14:textId="77777777" w:rsidR="00C30F8A" w:rsidRPr="00C30F8A" w:rsidRDefault="00C30F8A">
      <w:pPr>
        <w:pStyle w:val="BodyText"/>
        <w:spacing w:line="360" w:lineRule="auto"/>
        <w:rPr>
          <w:b/>
          <w:bCs/>
        </w:rPr>
      </w:pPr>
    </w:p>
    <w:p w14:paraId="7A3C3D00" w14:textId="377922B5" w:rsidR="0017694F" w:rsidRPr="00C30F8A" w:rsidRDefault="0017694F">
      <w:pPr>
        <w:pStyle w:val="Heading1"/>
        <w:spacing w:line="360" w:lineRule="auto"/>
        <w:rPr>
          <w:sz w:val="24"/>
          <w:szCs w:val="24"/>
        </w:rPr>
      </w:pPr>
    </w:p>
    <w:p w14:paraId="73FD121F" w14:textId="3D354103" w:rsidR="0017694F" w:rsidRDefault="00401A87">
      <w:pPr>
        <w:pStyle w:val="Heading2"/>
        <w:spacing w:before="0" w:after="140" w:line="360" w:lineRule="auto"/>
        <w:rPr>
          <w:rStyle w:val="Strong"/>
          <w:b/>
          <w:bCs/>
          <w:sz w:val="28"/>
          <w:szCs w:val="28"/>
        </w:rPr>
      </w:pPr>
      <w:r w:rsidRPr="00C30F8A">
        <w:rPr>
          <w:rStyle w:val="Strong"/>
          <w:b/>
          <w:bCs/>
          <w:sz w:val="28"/>
          <w:szCs w:val="28"/>
        </w:rPr>
        <w:t>Exercice 3 : Intégration de la Sécurité WAN et Simulation d'Attaque</w:t>
      </w:r>
    </w:p>
    <w:p w14:paraId="3F0BDFF7" w14:textId="77777777" w:rsidR="00C30F8A" w:rsidRPr="00C30F8A" w:rsidRDefault="00C30F8A" w:rsidP="00C30F8A">
      <w:pPr>
        <w:pStyle w:val="BodyText"/>
      </w:pPr>
    </w:p>
    <w:p w14:paraId="641CC452" w14:textId="77777777" w:rsidR="0017694F" w:rsidRPr="00C30F8A" w:rsidRDefault="00401A87">
      <w:pPr>
        <w:pStyle w:val="Heading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1 : Conception d'Implémentation de VPN IPsec</w:t>
      </w:r>
    </w:p>
    <w:p w14:paraId="3EA474ED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Modules NS-3 et Approximation :</w:t>
      </w:r>
    </w:p>
    <w:p w14:paraId="46267A98" w14:textId="77777777" w:rsidR="0017694F" w:rsidRPr="00C30F8A" w:rsidRDefault="00401A87">
      <w:pPr>
        <w:pStyle w:val="BodyText"/>
        <w:spacing w:line="360" w:lineRule="auto"/>
      </w:pPr>
      <w:r w:rsidRPr="00C30F8A">
        <w:t>NS-3 ne dispose pas d'un module IPsec natif complet. Pour implémenter une approximation d'IPsec, nous devons simuler ses effets principaux :</w:t>
      </w:r>
    </w:p>
    <w:p w14:paraId="4D39F288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Approche de simulation :</w:t>
      </w:r>
    </w:p>
    <w:p w14:paraId="431A3907" w14:textId="77777777" w:rsidR="0017694F" w:rsidRPr="00C30F8A" w:rsidRDefault="00401A87">
      <w:pPr>
        <w:pStyle w:val="BodyText"/>
        <w:numPr>
          <w:ilvl w:val="0"/>
          <w:numId w:val="18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lastRenderedPageBreak/>
        <w:t>Modules à utiliser :</w:t>
      </w:r>
    </w:p>
    <w:p w14:paraId="600A916A" w14:textId="77777777" w:rsidR="0017694F" w:rsidRPr="00C30F8A" w:rsidRDefault="00401A87">
      <w:pPr>
        <w:pStyle w:val="BodyText"/>
        <w:numPr>
          <w:ilvl w:val="1"/>
          <w:numId w:val="18"/>
        </w:numPr>
        <w:tabs>
          <w:tab w:val="left" w:pos="1418"/>
        </w:tabs>
        <w:spacing w:after="0" w:line="360" w:lineRule="auto"/>
      </w:pPr>
      <w:r w:rsidRPr="00C30F8A">
        <w:t xml:space="preserve">Pas de module IPsec direct dans NS-3 </w:t>
      </w:r>
    </w:p>
    <w:p w14:paraId="1079817A" w14:textId="77777777" w:rsidR="0017694F" w:rsidRPr="00C30F8A" w:rsidRDefault="00401A87">
      <w:pPr>
        <w:pStyle w:val="BodyText"/>
        <w:numPr>
          <w:ilvl w:val="1"/>
          <w:numId w:val="18"/>
        </w:numPr>
        <w:tabs>
          <w:tab w:val="left" w:pos="1418"/>
        </w:tabs>
        <w:spacing w:after="0" w:line="360" w:lineRule="auto"/>
      </w:pPr>
      <w:r w:rsidRPr="00C30F8A">
        <w:t xml:space="preserve">Approximation via encapsulation personnalisée et ajout de latence </w:t>
      </w:r>
    </w:p>
    <w:p w14:paraId="2068E35D" w14:textId="77777777" w:rsidR="0017694F" w:rsidRPr="00C30F8A" w:rsidRDefault="00401A87">
      <w:pPr>
        <w:pStyle w:val="BodyText"/>
        <w:numPr>
          <w:ilvl w:val="0"/>
          <w:numId w:val="18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Configuration des Associations de Sécurité (SA) :</w:t>
      </w:r>
    </w:p>
    <w:p w14:paraId="72E7298B" w14:textId="77777777" w:rsidR="0017694F" w:rsidRPr="00C30F8A" w:rsidRDefault="00401A87">
      <w:pPr>
        <w:pStyle w:val="BodyText"/>
        <w:numPr>
          <w:ilvl w:val="1"/>
          <w:numId w:val="18"/>
        </w:numPr>
        <w:tabs>
          <w:tab w:val="left" w:pos="1418"/>
        </w:tabs>
        <w:spacing w:after="0" w:line="360" w:lineRule="auto"/>
      </w:pPr>
      <w:r w:rsidRPr="00C30F8A">
        <w:t xml:space="preserve">Créer une structure de données pour représenter les SA entre nœuds </w:t>
      </w:r>
    </w:p>
    <w:p w14:paraId="2931B3A2" w14:textId="77777777" w:rsidR="0017694F" w:rsidRPr="00C30F8A" w:rsidRDefault="00401A87">
      <w:pPr>
        <w:pStyle w:val="BodyText"/>
        <w:numPr>
          <w:ilvl w:val="1"/>
          <w:numId w:val="18"/>
        </w:numPr>
        <w:tabs>
          <w:tab w:val="left" w:pos="1418"/>
        </w:tabs>
        <w:spacing w:after="0" w:line="360" w:lineRule="auto"/>
      </w:pPr>
      <w:r w:rsidRPr="00C30F8A">
        <w:t xml:space="preserve">Définir les paires de nœuds autorisées à communiquer via VPN </w:t>
      </w:r>
    </w:p>
    <w:p w14:paraId="72C50452" w14:textId="77777777" w:rsidR="0017694F" w:rsidRPr="00C30F8A" w:rsidRDefault="00401A87">
      <w:pPr>
        <w:pStyle w:val="BodyText"/>
        <w:numPr>
          <w:ilvl w:val="1"/>
          <w:numId w:val="18"/>
        </w:numPr>
        <w:tabs>
          <w:tab w:val="left" w:pos="1418"/>
        </w:tabs>
        <w:spacing w:line="360" w:lineRule="auto"/>
      </w:pPr>
      <w:r w:rsidRPr="00C30F8A">
        <w:t xml:space="preserve">Stocker les paramètres de tunnel (endpoints, protocoles) </w:t>
      </w:r>
    </w:p>
    <w:p w14:paraId="0B43C005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Structure de SA simulée :</w:t>
      </w:r>
    </w:p>
    <w:p w14:paraId="412A279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struct SecurityAssociation {</w:t>
      </w:r>
    </w:p>
    <w:p w14:paraId="093E2A19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30F8A">
        <w:rPr>
          <w:rStyle w:val="SourceText"/>
          <w:sz w:val="24"/>
          <w:szCs w:val="24"/>
        </w:rPr>
        <w:t xml:space="preserve">    </w:t>
      </w:r>
      <w:r w:rsidRPr="00CD4EB4">
        <w:rPr>
          <w:rStyle w:val="SourceText"/>
          <w:sz w:val="24"/>
          <w:szCs w:val="24"/>
          <w:lang w:val="en-US"/>
        </w:rPr>
        <w:t>Ipv4Address sourceIP;</w:t>
      </w:r>
    </w:p>
    <w:p w14:paraId="30E1AAD1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Ipv4Address destIP;</w:t>
      </w:r>
    </w:p>
    <w:p w14:paraId="5C62F46F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uint32_t spi;  // Security Parameter Index</w:t>
      </w:r>
    </w:p>
    <w:p w14:paraId="5B481E5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D4EB4">
        <w:rPr>
          <w:rStyle w:val="SourceText"/>
          <w:sz w:val="24"/>
          <w:szCs w:val="24"/>
          <w:lang w:val="en-US"/>
        </w:rPr>
        <w:t xml:space="preserve">    </w:t>
      </w:r>
      <w:r w:rsidRPr="00C30F8A">
        <w:rPr>
          <w:rStyle w:val="SourceText"/>
          <w:sz w:val="24"/>
          <w:szCs w:val="24"/>
        </w:rPr>
        <w:t>std::string encryptionAlgo;  // Simulé, pas réellement appliqué</w:t>
      </w:r>
    </w:p>
    <w:p w14:paraId="78C1C00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Time encryptionDelay;  // Délai ajouté pour simuler chiffrement</w:t>
      </w:r>
    </w:p>
    <w:p w14:paraId="3BF0E27A" w14:textId="4B01881D" w:rsidR="0017694F" w:rsidRDefault="00401A87">
      <w:pPr>
        <w:pStyle w:val="PreformattedText"/>
        <w:spacing w:after="140" w:line="360" w:lineRule="auto"/>
        <w:rPr>
          <w:rStyle w:val="SourceText"/>
          <w:sz w:val="24"/>
          <w:szCs w:val="24"/>
        </w:rPr>
      </w:pPr>
      <w:r w:rsidRPr="00C30F8A">
        <w:rPr>
          <w:rStyle w:val="SourceText"/>
          <w:sz w:val="24"/>
          <w:szCs w:val="24"/>
        </w:rPr>
        <w:t>};</w:t>
      </w:r>
    </w:p>
    <w:p w14:paraId="14CF8B8B" w14:textId="79290026" w:rsidR="00C30F8A" w:rsidRDefault="00C30F8A">
      <w:pPr>
        <w:pStyle w:val="PreformattedText"/>
        <w:spacing w:after="140" w:line="360" w:lineRule="auto"/>
        <w:rPr>
          <w:rStyle w:val="SourceText"/>
          <w:sz w:val="24"/>
          <w:szCs w:val="24"/>
        </w:rPr>
      </w:pPr>
    </w:p>
    <w:p w14:paraId="34F7BBE6" w14:textId="1EF03768" w:rsidR="00C30F8A" w:rsidRDefault="00C30F8A">
      <w:pPr>
        <w:pStyle w:val="PreformattedText"/>
        <w:spacing w:after="140" w:line="360" w:lineRule="auto"/>
        <w:rPr>
          <w:rStyle w:val="SourceText"/>
          <w:sz w:val="24"/>
          <w:szCs w:val="24"/>
        </w:rPr>
      </w:pPr>
    </w:p>
    <w:p w14:paraId="008A43E3" w14:textId="77777777" w:rsidR="00C30F8A" w:rsidRPr="00C30F8A" w:rsidRDefault="00C30F8A">
      <w:pPr>
        <w:pStyle w:val="PreformattedText"/>
        <w:spacing w:after="140" w:line="360" w:lineRule="auto"/>
        <w:rPr>
          <w:sz w:val="24"/>
          <w:szCs w:val="24"/>
        </w:rPr>
      </w:pPr>
    </w:p>
    <w:p w14:paraId="232D27A2" w14:textId="77777777" w:rsidR="0017694F" w:rsidRPr="00C30F8A" w:rsidRDefault="00401A87">
      <w:pPr>
        <w:pStyle w:val="BodyText"/>
        <w:numPr>
          <w:ilvl w:val="0"/>
          <w:numId w:val="19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Surcharge de performance attendue :</w:t>
      </w:r>
      <w:r w:rsidRPr="00C30F8A">
        <w:t xml:space="preserve"> </w:t>
      </w:r>
    </w:p>
    <w:tbl>
      <w:tblPr>
        <w:tblW w:w="9007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52"/>
        <w:gridCol w:w="1365"/>
        <w:gridCol w:w="2085"/>
        <w:gridCol w:w="3805"/>
      </w:tblGrid>
      <w:tr w:rsidR="0017694F" w:rsidRPr="00C30F8A" w14:paraId="75D53D99" w14:textId="77777777">
        <w:trPr>
          <w:tblHeader/>
        </w:trPr>
        <w:tc>
          <w:tcPr>
            <w:tcW w:w="1752" w:type="dxa"/>
            <w:vAlign w:val="center"/>
          </w:tcPr>
          <w:p w14:paraId="16562601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Métrique</w:t>
            </w:r>
          </w:p>
        </w:tc>
        <w:tc>
          <w:tcPr>
            <w:tcW w:w="1365" w:type="dxa"/>
            <w:vAlign w:val="center"/>
          </w:tcPr>
          <w:p w14:paraId="01FCB807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Sans IPsec</w:t>
            </w:r>
          </w:p>
        </w:tc>
        <w:tc>
          <w:tcPr>
            <w:tcW w:w="2085" w:type="dxa"/>
            <w:vAlign w:val="center"/>
          </w:tcPr>
          <w:p w14:paraId="572C98D8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Avec IPsec (simulé)</w:t>
            </w:r>
          </w:p>
        </w:tc>
        <w:tc>
          <w:tcPr>
            <w:tcW w:w="3805" w:type="dxa"/>
            <w:vAlign w:val="center"/>
          </w:tcPr>
          <w:p w14:paraId="64F06811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Impact</w:t>
            </w:r>
          </w:p>
        </w:tc>
      </w:tr>
      <w:tr w:rsidR="0017694F" w:rsidRPr="00C30F8A" w14:paraId="25E97BBB" w14:textId="77777777">
        <w:tc>
          <w:tcPr>
            <w:tcW w:w="1752" w:type="dxa"/>
            <w:vAlign w:val="center"/>
          </w:tcPr>
          <w:p w14:paraId="10A9063A" w14:textId="77777777" w:rsidR="0017694F" w:rsidRPr="00C30F8A" w:rsidRDefault="00401A87">
            <w:pPr>
              <w:pStyle w:val="TableContents"/>
            </w:pPr>
            <w:r w:rsidRPr="00C30F8A">
              <w:t>Latence</w:t>
            </w:r>
          </w:p>
        </w:tc>
        <w:tc>
          <w:tcPr>
            <w:tcW w:w="1365" w:type="dxa"/>
            <w:vAlign w:val="center"/>
          </w:tcPr>
          <w:p w14:paraId="3F60AB6C" w14:textId="77777777" w:rsidR="0017694F" w:rsidRPr="00C30F8A" w:rsidRDefault="00401A87">
            <w:pPr>
              <w:pStyle w:val="TableContents"/>
            </w:pPr>
            <w:r w:rsidRPr="00C30F8A">
              <w:t>4ms (2x2ms)</w:t>
            </w:r>
          </w:p>
        </w:tc>
        <w:tc>
          <w:tcPr>
            <w:tcW w:w="2085" w:type="dxa"/>
            <w:vAlign w:val="center"/>
          </w:tcPr>
          <w:p w14:paraId="7A9D2B97" w14:textId="77777777" w:rsidR="0017694F" w:rsidRPr="00C30F8A" w:rsidRDefault="00401A87">
            <w:pPr>
              <w:pStyle w:val="TableContents"/>
            </w:pPr>
            <w:r w:rsidRPr="00C30F8A">
              <w:t>4.5-5ms</w:t>
            </w:r>
          </w:p>
        </w:tc>
        <w:tc>
          <w:tcPr>
            <w:tcW w:w="3805" w:type="dxa"/>
            <w:vAlign w:val="center"/>
          </w:tcPr>
          <w:p w14:paraId="7A9E4C7E" w14:textId="77777777" w:rsidR="0017694F" w:rsidRPr="00C30F8A" w:rsidRDefault="00401A87">
            <w:pPr>
              <w:pStyle w:val="TableContents"/>
            </w:pPr>
            <w:r w:rsidRPr="00C30F8A">
              <w:t>+0.5-1ms (chiffrement/déchiffrement)</w:t>
            </w:r>
          </w:p>
        </w:tc>
      </w:tr>
      <w:tr w:rsidR="0017694F" w:rsidRPr="00C30F8A" w14:paraId="139D0D80" w14:textId="77777777">
        <w:tc>
          <w:tcPr>
            <w:tcW w:w="1752" w:type="dxa"/>
            <w:vAlign w:val="center"/>
          </w:tcPr>
          <w:p w14:paraId="093C7573" w14:textId="77777777" w:rsidR="0017694F" w:rsidRPr="00C30F8A" w:rsidRDefault="00401A87">
            <w:pPr>
              <w:pStyle w:val="TableContents"/>
            </w:pPr>
            <w:r w:rsidRPr="00C30F8A">
              <w:t>Débit</w:t>
            </w:r>
          </w:p>
        </w:tc>
        <w:tc>
          <w:tcPr>
            <w:tcW w:w="1365" w:type="dxa"/>
            <w:vAlign w:val="center"/>
          </w:tcPr>
          <w:p w14:paraId="6F727F50" w14:textId="77777777" w:rsidR="0017694F" w:rsidRPr="00C30F8A" w:rsidRDefault="00401A87">
            <w:pPr>
              <w:pStyle w:val="TableContents"/>
            </w:pPr>
            <w:r w:rsidRPr="00C30F8A">
              <w:t>5 Mbps</w:t>
            </w:r>
          </w:p>
        </w:tc>
        <w:tc>
          <w:tcPr>
            <w:tcW w:w="2085" w:type="dxa"/>
            <w:vAlign w:val="center"/>
          </w:tcPr>
          <w:p w14:paraId="168B054B" w14:textId="77777777" w:rsidR="0017694F" w:rsidRPr="00C30F8A" w:rsidRDefault="00401A87">
            <w:pPr>
              <w:pStyle w:val="TableContents"/>
            </w:pPr>
            <w:r w:rsidRPr="00C30F8A">
              <w:t>4.7-4.8 Mbps</w:t>
            </w:r>
          </w:p>
        </w:tc>
        <w:tc>
          <w:tcPr>
            <w:tcW w:w="3805" w:type="dxa"/>
            <w:vAlign w:val="center"/>
          </w:tcPr>
          <w:p w14:paraId="6E56D101" w14:textId="77777777" w:rsidR="0017694F" w:rsidRPr="00C30F8A" w:rsidRDefault="00401A87">
            <w:pPr>
              <w:pStyle w:val="TableContents"/>
            </w:pPr>
            <w:r w:rsidRPr="00C30F8A">
              <w:t>-4 à -6% (overhead des en-têtes)</w:t>
            </w:r>
          </w:p>
        </w:tc>
      </w:tr>
      <w:tr w:rsidR="0017694F" w:rsidRPr="00C30F8A" w14:paraId="229A1190" w14:textId="77777777">
        <w:tc>
          <w:tcPr>
            <w:tcW w:w="1752" w:type="dxa"/>
            <w:vAlign w:val="center"/>
          </w:tcPr>
          <w:p w14:paraId="0B1B9DFA" w14:textId="77777777" w:rsidR="0017694F" w:rsidRPr="00C30F8A" w:rsidRDefault="00401A87">
            <w:pPr>
              <w:pStyle w:val="TableContents"/>
            </w:pPr>
            <w:r w:rsidRPr="00C30F8A">
              <w:t>Overhead paquet</w:t>
            </w:r>
          </w:p>
        </w:tc>
        <w:tc>
          <w:tcPr>
            <w:tcW w:w="1365" w:type="dxa"/>
            <w:vAlign w:val="center"/>
          </w:tcPr>
          <w:p w14:paraId="3D883552" w14:textId="77777777" w:rsidR="0017694F" w:rsidRPr="00C30F8A" w:rsidRDefault="00401A87">
            <w:pPr>
              <w:pStyle w:val="TableContents"/>
            </w:pPr>
            <w:r w:rsidRPr="00C30F8A">
              <w:t>0 octets</w:t>
            </w:r>
          </w:p>
        </w:tc>
        <w:tc>
          <w:tcPr>
            <w:tcW w:w="2085" w:type="dxa"/>
            <w:vAlign w:val="center"/>
          </w:tcPr>
          <w:p w14:paraId="2D7258CA" w14:textId="77777777" w:rsidR="0017694F" w:rsidRPr="00C30F8A" w:rsidRDefault="00401A87">
            <w:pPr>
              <w:pStyle w:val="TableContents"/>
            </w:pPr>
            <w:r w:rsidRPr="00C30F8A">
              <w:t>~50 octets</w:t>
            </w:r>
          </w:p>
        </w:tc>
        <w:tc>
          <w:tcPr>
            <w:tcW w:w="3805" w:type="dxa"/>
            <w:vAlign w:val="center"/>
          </w:tcPr>
          <w:p w14:paraId="16C51A99" w14:textId="77777777" w:rsidR="0017694F" w:rsidRPr="00C30F8A" w:rsidRDefault="00401A87">
            <w:pPr>
              <w:pStyle w:val="TableContents"/>
            </w:pPr>
            <w:r w:rsidRPr="00C30F8A">
              <w:t>En-têtes ESP/AH</w:t>
            </w:r>
          </w:p>
        </w:tc>
      </w:tr>
      <w:tr w:rsidR="0017694F" w:rsidRPr="00C30F8A" w14:paraId="273363C4" w14:textId="77777777">
        <w:tc>
          <w:tcPr>
            <w:tcW w:w="1752" w:type="dxa"/>
            <w:vAlign w:val="center"/>
          </w:tcPr>
          <w:p w14:paraId="0BA07AB6" w14:textId="77777777" w:rsidR="0017694F" w:rsidRPr="00C30F8A" w:rsidRDefault="00401A87">
            <w:pPr>
              <w:pStyle w:val="TableContents"/>
            </w:pPr>
            <w:r w:rsidRPr="00C30F8A">
              <w:t>CPU (simulé)</w:t>
            </w:r>
          </w:p>
        </w:tc>
        <w:tc>
          <w:tcPr>
            <w:tcW w:w="1365" w:type="dxa"/>
            <w:vAlign w:val="center"/>
          </w:tcPr>
          <w:p w14:paraId="269050D7" w14:textId="77777777" w:rsidR="0017694F" w:rsidRPr="00C30F8A" w:rsidRDefault="00401A87">
            <w:pPr>
              <w:pStyle w:val="TableContents"/>
            </w:pPr>
            <w:r w:rsidRPr="00C30F8A">
              <w:t>Baseline</w:t>
            </w:r>
          </w:p>
        </w:tc>
        <w:tc>
          <w:tcPr>
            <w:tcW w:w="2085" w:type="dxa"/>
            <w:vAlign w:val="center"/>
          </w:tcPr>
          <w:p w14:paraId="097A0ED7" w14:textId="77777777" w:rsidR="0017694F" w:rsidRPr="00C30F8A" w:rsidRDefault="00401A87">
            <w:pPr>
              <w:pStyle w:val="TableContents"/>
            </w:pPr>
            <w:r w:rsidRPr="00C30F8A">
              <w:t>+15-20%</w:t>
            </w:r>
          </w:p>
        </w:tc>
        <w:tc>
          <w:tcPr>
            <w:tcW w:w="3805" w:type="dxa"/>
            <w:vAlign w:val="center"/>
          </w:tcPr>
          <w:p w14:paraId="2A981391" w14:textId="77777777" w:rsidR="0017694F" w:rsidRPr="00C30F8A" w:rsidRDefault="00401A87">
            <w:pPr>
              <w:pStyle w:val="TableContents"/>
            </w:pPr>
            <w:r w:rsidRPr="00C30F8A">
              <w:t>Opérations cryptographiques</w:t>
            </w:r>
          </w:p>
        </w:tc>
      </w:tr>
    </w:tbl>
    <w:p w14:paraId="7987119E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Implémentation :</w:t>
      </w:r>
    </w:p>
    <w:p w14:paraId="4DBBDC2C" w14:textId="77777777" w:rsidR="0017694F" w:rsidRPr="00C30F8A" w:rsidRDefault="00401A87">
      <w:pPr>
        <w:pStyle w:val="BodyText"/>
        <w:numPr>
          <w:ilvl w:val="0"/>
          <w:numId w:val="20"/>
        </w:numPr>
        <w:tabs>
          <w:tab w:val="left" w:pos="709"/>
        </w:tabs>
        <w:spacing w:after="0" w:line="360" w:lineRule="auto"/>
      </w:pPr>
      <w:r w:rsidRPr="00C30F8A">
        <w:t xml:space="preserve">Ajouter un délai fixe (0.25-0.5ms) pour simuler le temps de chiffrement/déchiffrement </w:t>
      </w:r>
    </w:p>
    <w:p w14:paraId="3AFA74E7" w14:textId="77777777" w:rsidR="0017694F" w:rsidRPr="00C30F8A" w:rsidRDefault="00401A87">
      <w:pPr>
        <w:pStyle w:val="BodyText"/>
        <w:numPr>
          <w:ilvl w:val="0"/>
          <w:numId w:val="20"/>
        </w:numPr>
        <w:tabs>
          <w:tab w:val="left" w:pos="709"/>
        </w:tabs>
        <w:spacing w:after="0" w:line="360" w:lineRule="auto"/>
      </w:pPr>
      <w:r w:rsidRPr="00C30F8A">
        <w:t xml:space="preserve">Augmenter la taille des paquets de 50 octets pour simuler les en-têtes IPsec (ESP) </w:t>
      </w:r>
    </w:p>
    <w:p w14:paraId="3563917E" w14:textId="77777777" w:rsidR="0017694F" w:rsidRPr="00C30F8A" w:rsidRDefault="00401A87">
      <w:pPr>
        <w:pStyle w:val="BodyText"/>
        <w:numPr>
          <w:ilvl w:val="0"/>
          <w:numId w:val="20"/>
        </w:numPr>
        <w:tabs>
          <w:tab w:val="left" w:pos="709"/>
        </w:tabs>
        <w:spacing w:line="360" w:lineRule="auto"/>
      </w:pPr>
      <w:r w:rsidRPr="00C30F8A">
        <w:t xml:space="preserve">Utiliser des traces pour vérifier l'encapsulation </w:t>
      </w:r>
    </w:p>
    <w:p w14:paraId="2EF33ADA" w14:textId="77777777" w:rsidR="00C30F8A" w:rsidRDefault="00C30F8A">
      <w:pPr>
        <w:pStyle w:val="Heading3"/>
        <w:spacing w:before="0" w:after="140" w:line="360" w:lineRule="auto"/>
        <w:rPr>
          <w:rStyle w:val="Strong"/>
          <w:sz w:val="24"/>
          <w:szCs w:val="24"/>
        </w:rPr>
      </w:pPr>
    </w:p>
    <w:p w14:paraId="4717672C" w14:textId="3F335290" w:rsidR="0017694F" w:rsidRPr="00C30F8A" w:rsidRDefault="00401A87">
      <w:pPr>
        <w:pStyle w:val="Heading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2 : Simulation d'Attaque par Écoute</w:t>
      </w:r>
    </w:p>
    <w:p w14:paraId="67DDEA9C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Mécanismes de traçage pour simuler l'écoute :</w:t>
      </w:r>
    </w:p>
    <w:p w14:paraId="477E4487" w14:textId="77777777" w:rsidR="0017694F" w:rsidRPr="00C30F8A" w:rsidRDefault="00401A87">
      <w:pPr>
        <w:pStyle w:val="BodyText"/>
        <w:numPr>
          <w:ilvl w:val="0"/>
          <w:numId w:val="21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Capture de paquets NS-3 :</w:t>
      </w:r>
      <w:r w:rsidRPr="00C30F8A">
        <w:t xml:space="preserve"> </w:t>
      </w:r>
    </w:p>
    <w:p w14:paraId="5217D16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Activation de PCAP sur le lien WAN (entre routeur et serveur)</w:t>
      </w:r>
    </w:p>
    <w:p w14:paraId="76CA0907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p2p.EnablePcap("eavesdrop-trace", link2Devices.Get(0), true);</w:t>
      </w:r>
    </w:p>
    <w:p w14:paraId="3FC947DB" w14:textId="77777777" w:rsidR="0017694F" w:rsidRPr="00CD4EB4" w:rsidRDefault="0017694F">
      <w:pPr>
        <w:pStyle w:val="PreformattedText"/>
        <w:spacing w:after="140" w:line="360" w:lineRule="auto"/>
        <w:rPr>
          <w:sz w:val="24"/>
          <w:szCs w:val="24"/>
          <w:lang w:val="en-US"/>
        </w:rPr>
      </w:pPr>
    </w:p>
    <w:p w14:paraId="27D66F35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Trace sink personnalisé pour capturer les paquets</w:t>
      </w:r>
    </w:p>
    <w:p w14:paraId="68750524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void PacketSnifferCallback(Ptr&lt;const Packet&gt; packet) {</w:t>
      </w:r>
    </w:p>
    <w:p w14:paraId="6C531B7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D4EB4">
        <w:rPr>
          <w:rStyle w:val="SourceText"/>
          <w:sz w:val="24"/>
          <w:szCs w:val="24"/>
          <w:lang w:val="en-US"/>
        </w:rPr>
        <w:t xml:space="preserve">    </w:t>
      </w:r>
      <w:r w:rsidRPr="00C30F8A">
        <w:rPr>
          <w:rStyle w:val="SourceText"/>
          <w:sz w:val="24"/>
          <w:szCs w:val="24"/>
        </w:rPr>
        <w:t>// L'attaquant "voit" tous les paquets</w:t>
      </w:r>
    </w:p>
    <w:p w14:paraId="4B51282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std::cout &lt;&lt; "ATTAQUANT: Paquet intercepté - Taille: " </w:t>
      </w:r>
    </w:p>
    <w:p w14:paraId="037D3E8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&lt;&lt; packet-&gt;GetSize() &lt;&lt; " octets\n";</w:t>
      </w:r>
    </w:p>
    <w:p w14:paraId="76D5626A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</w:p>
    <w:p w14:paraId="732D696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Extraction du contenu (si non chiffré)</w:t>
      </w:r>
    </w:p>
    <w:p w14:paraId="3030853B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30F8A">
        <w:rPr>
          <w:rStyle w:val="SourceText"/>
          <w:sz w:val="24"/>
          <w:szCs w:val="24"/>
        </w:rPr>
        <w:t xml:space="preserve">    </w:t>
      </w:r>
      <w:r w:rsidRPr="00CD4EB4">
        <w:rPr>
          <w:rStyle w:val="SourceText"/>
          <w:sz w:val="24"/>
          <w:szCs w:val="24"/>
          <w:lang w:val="en-US"/>
        </w:rPr>
        <w:t>uint8_t buffer[1024];</w:t>
      </w:r>
    </w:p>
    <w:p w14:paraId="5073FDED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packet-&gt;CopyData(buffer, packet-&gt;GetSize());</w:t>
      </w:r>
    </w:p>
    <w:p w14:paraId="0CE1509B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</w:t>
      </w:r>
    </w:p>
    <w:p w14:paraId="3ADE062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D4EB4">
        <w:rPr>
          <w:rStyle w:val="SourceText"/>
          <w:sz w:val="24"/>
          <w:szCs w:val="24"/>
          <w:lang w:val="en-US"/>
        </w:rPr>
        <w:t xml:space="preserve">    </w:t>
      </w:r>
      <w:r w:rsidRPr="00C30F8A">
        <w:rPr>
          <w:rStyle w:val="SourceText"/>
          <w:sz w:val="24"/>
          <w:szCs w:val="24"/>
        </w:rPr>
        <w:t>// Analyse du payload UDP Echo</w:t>
      </w:r>
    </w:p>
    <w:p w14:paraId="729FCB3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Dans un vrai scénario, on verrait les données en clair</w:t>
      </w:r>
    </w:p>
    <w:p w14:paraId="7743887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74D64F4F" w14:textId="77777777" w:rsidR="0017694F" w:rsidRPr="00C30F8A" w:rsidRDefault="00401A87">
      <w:pPr>
        <w:pStyle w:val="BodyText"/>
        <w:numPr>
          <w:ilvl w:val="0"/>
          <w:numId w:val="22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Informations sensibles extractibles des paquets UDP Echo :</w:t>
      </w:r>
      <w:r w:rsidRPr="00C30F8A">
        <w:t xml:space="preserve"> </w:t>
      </w:r>
    </w:p>
    <w:p w14:paraId="5CAD7811" w14:textId="77777777" w:rsidR="0017694F" w:rsidRPr="00C30F8A" w:rsidRDefault="00401A87">
      <w:pPr>
        <w:pStyle w:val="BodyText"/>
        <w:spacing w:line="360" w:lineRule="auto"/>
      </w:pPr>
      <w:r w:rsidRPr="00C30F8A">
        <w:t>Sans chiffrement, l'attaquant peut extraire :</w:t>
      </w:r>
    </w:p>
    <w:p w14:paraId="05E41373" w14:textId="77777777" w:rsidR="0017694F" w:rsidRPr="00C30F8A" w:rsidRDefault="00401A87">
      <w:pPr>
        <w:pStyle w:val="BodyText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Contenu du message :</w:t>
      </w:r>
      <w:r w:rsidRPr="00C30F8A">
        <w:t xml:space="preserve"> Le payload de l'écho (données applicatives) </w:t>
      </w:r>
    </w:p>
    <w:p w14:paraId="19CACC24" w14:textId="77777777" w:rsidR="0017694F" w:rsidRPr="00C30F8A" w:rsidRDefault="00401A87">
      <w:pPr>
        <w:pStyle w:val="BodyText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Adresses IP source et destination :</w:t>
      </w:r>
      <w:r w:rsidRPr="00C30F8A">
        <w:t xml:space="preserve"> Qui communique avec qui </w:t>
      </w:r>
    </w:p>
    <w:p w14:paraId="14063EBF" w14:textId="77777777" w:rsidR="0017694F" w:rsidRPr="00C30F8A" w:rsidRDefault="00401A87">
      <w:pPr>
        <w:pStyle w:val="BodyText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Ports source/destination :</w:t>
      </w:r>
      <w:r w:rsidRPr="00C30F8A">
        <w:t xml:space="preserve"> Applications utilisées </w:t>
      </w:r>
    </w:p>
    <w:p w14:paraId="4EA1EBAB" w14:textId="77777777" w:rsidR="0017694F" w:rsidRPr="00C30F8A" w:rsidRDefault="00401A87">
      <w:pPr>
        <w:pStyle w:val="BodyText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Timestamps :</w:t>
      </w:r>
      <w:r w:rsidRPr="00C30F8A">
        <w:t xml:space="preserve"> Moments de communication (analyse de patterns) </w:t>
      </w:r>
    </w:p>
    <w:p w14:paraId="34DAE77F" w14:textId="77777777" w:rsidR="0017694F" w:rsidRPr="00C30F8A" w:rsidRDefault="00401A87">
      <w:pPr>
        <w:pStyle w:val="BodyText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Taille des paquets :</w:t>
      </w:r>
      <w:r w:rsidRPr="00C30F8A">
        <w:t xml:space="preserve"> Peut révéler le type de données </w:t>
      </w:r>
    </w:p>
    <w:p w14:paraId="4CEFCDF3" w14:textId="77777777" w:rsidR="0017694F" w:rsidRPr="00C30F8A" w:rsidRDefault="00401A87">
      <w:pPr>
        <w:pStyle w:val="BodyText"/>
        <w:numPr>
          <w:ilvl w:val="0"/>
          <w:numId w:val="23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Séquences de communication :</w:t>
      </w:r>
      <w:r w:rsidRPr="00C30F8A">
        <w:t xml:space="preserve"> Fréquence et régularité des échanges </w:t>
      </w:r>
    </w:p>
    <w:p w14:paraId="26BCC2D0" w14:textId="77777777" w:rsidR="0017694F" w:rsidRPr="00C30F8A" w:rsidRDefault="00401A87">
      <w:pPr>
        <w:pStyle w:val="BodyText"/>
        <w:numPr>
          <w:ilvl w:val="0"/>
          <w:numId w:val="24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lastRenderedPageBreak/>
        <w:t>Démonstration de l'efficacité d'IPsec :</w:t>
      </w:r>
      <w:r w:rsidRPr="00C30F8A">
        <w:t xml:space="preserve"> </w:t>
      </w:r>
    </w:p>
    <w:p w14:paraId="328A6FBE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Scénario de test :</w:t>
      </w:r>
    </w:p>
    <w:p w14:paraId="03ED9F1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Test 1: Sans IPsec - Écoute réussie</w:t>
      </w:r>
    </w:p>
    <w:p w14:paraId="4DFE2C99" w14:textId="77777777" w:rsidR="0017694F" w:rsidRPr="0035726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35726A">
        <w:rPr>
          <w:rStyle w:val="SourceText"/>
          <w:sz w:val="24"/>
          <w:szCs w:val="24"/>
        </w:rPr>
        <w:t>EnablePacketSniffer(link2Devices, "no-ipsec-trace");</w:t>
      </w:r>
    </w:p>
    <w:p w14:paraId="2B01B63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Résultat: Payload visible en clair dans les traces PCAP</w:t>
      </w:r>
    </w:p>
    <w:p w14:paraId="7BB8EEAA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00A8EBE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Test 2: Avec IPsec - Écoute échoue</w:t>
      </w:r>
    </w:p>
    <w:p w14:paraId="6B6F491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EnableIPsecTunnel(n0, n2);</w:t>
      </w:r>
    </w:p>
    <w:p w14:paraId="27541CCD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EnablePacketSniffer(link2Devices, "with-ipsec-trace");</w:t>
      </w:r>
    </w:p>
    <w:p w14:paraId="60E1A5E2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Résultat: Payload chiffré, illisible dans les traces PCAP</w:t>
      </w:r>
    </w:p>
    <w:p w14:paraId="4BA5BEE5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Métriques de protection :</w:t>
      </w:r>
    </w:p>
    <w:p w14:paraId="30993155" w14:textId="77777777" w:rsidR="0017694F" w:rsidRPr="00C30F8A" w:rsidRDefault="00401A87">
      <w:pPr>
        <w:pStyle w:val="BodyText"/>
        <w:numPr>
          <w:ilvl w:val="0"/>
          <w:numId w:val="25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Sans IPsec :</w:t>
      </w:r>
      <w:r w:rsidRPr="00C30F8A">
        <w:t xml:space="preserve"> 100% des données lisibles </w:t>
      </w:r>
    </w:p>
    <w:p w14:paraId="00065111" w14:textId="77777777" w:rsidR="0017694F" w:rsidRPr="00C30F8A" w:rsidRDefault="00401A87">
      <w:pPr>
        <w:pStyle w:val="BodyText"/>
        <w:numPr>
          <w:ilvl w:val="0"/>
          <w:numId w:val="25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Avec IPsec :</w:t>
      </w:r>
      <w:r w:rsidRPr="00C30F8A">
        <w:t xml:space="preserve"> 0% des données lisibles (payload chiffré) </w:t>
      </w:r>
    </w:p>
    <w:p w14:paraId="0D609BB9" w14:textId="77777777" w:rsidR="0017694F" w:rsidRPr="00C30F8A" w:rsidRDefault="00401A87">
      <w:pPr>
        <w:pStyle w:val="BodyText"/>
        <w:numPr>
          <w:ilvl w:val="0"/>
          <w:numId w:val="25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Métadonnées toujours visibles :</w:t>
      </w:r>
      <w:r w:rsidRPr="00C30F8A">
        <w:t xml:space="preserve"> IPs externes du tunnel (mais pas IPs internes) </w:t>
      </w:r>
    </w:p>
    <w:p w14:paraId="4E42B191" w14:textId="77777777" w:rsidR="0017694F" w:rsidRPr="00C30F8A" w:rsidRDefault="0017694F">
      <w:pPr>
        <w:pStyle w:val="HorizontalLine"/>
        <w:spacing w:after="140" w:line="360" w:lineRule="auto"/>
        <w:rPr>
          <w:sz w:val="24"/>
          <w:szCs w:val="24"/>
        </w:rPr>
      </w:pPr>
    </w:p>
    <w:p w14:paraId="6FA2F95C" w14:textId="77777777" w:rsidR="0017694F" w:rsidRPr="00C30F8A" w:rsidRDefault="00401A87">
      <w:pPr>
        <w:pStyle w:val="Heading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3 : Simulation d'Attaque DDoS</w:t>
      </w:r>
    </w:p>
    <w:p w14:paraId="5A452572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Conception de l'attaque DDoS :</w:t>
      </w:r>
    </w:p>
    <w:p w14:paraId="29BA7D54" w14:textId="77777777" w:rsidR="0017694F" w:rsidRPr="00C30F8A" w:rsidRDefault="00401A87">
      <w:pPr>
        <w:pStyle w:val="BodyText"/>
        <w:numPr>
          <w:ilvl w:val="0"/>
          <w:numId w:val="26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Création de nœuds clients malveillants :</w:t>
      </w:r>
      <w:r w:rsidRPr="00C30F8A">
        <w:t xml:space="preserve"> </w:t>
      </w:r>
    </w:p>
    <w:p w14:paraId="7266BD1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Créer 10 nœuds attaquants</w:t>
      </w:r>
    </w:p>
    <w:p w14:paraId="6A719A7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NodeContainer attackerNodes;</w:t>
      </w:r>
    </w:p>
    <w:p w14:paraId="2340739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attackerNodes.Create(10);</w:t>
      </w:r>
    </w:p>
    <w:p w14:paraId="7AA055CD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74089EC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Connecter chaque attaquant via un lien vers le routeur</w:t>
      </w:r>
    </w:p>
    <w:p w14:paraId="09BFCACE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for (uint32_t i = 0; i &lt; attackerNodes.GetNSize(); i++) {</w:t>
      </w:r>
    </w:p>
    <w:p w14:paraId="1DD3EF38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NetDeviceContainer attackLink = p2p.Install(attackerNodes.Get(i), n1);</w:t>
      </w:r>
    </w:p>
    <w:p w14:paraId="668CFB87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D4EB4">
        <w:rPr>
          <w:rStyle w:val="SourceText"/>
          <w:sz w:val="24"/>
          <w:szCs w:val="24"/>
          <w:lang w:val="en-US"/>
        </w:rPr>
        <w:t xml:space="preserve">    </w:t>
      </w:r>
      <w:r w:rsidRPr="00C30F8A">
        <w:rPr>
          <w:rStyle w:val="SourceText"/>
          <w:sz w:val="24"/>
          <w:szCs w:val="24"/>
        </w:rPr>
        <w:t>// Configuration IP pour chaque attaquant</w:t>
      </w:r>
    </w:p>
    <w:p w14:paraId="499A4F1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lastRenderedPageBreak/>
        <w:t>}</w:t>
      </w:r>
    </w:p>
    <w:p w14:paraId="3FDA3360" w14:textId="77777777" w:rsidR="0017694F" w:rsidRPr="00C30F8A" w:rsidRDefault="00401A87">
      <w:pPr>
        <w:pStyle w:val="BodyText"/>
        <w:numPr>
          <w:ilvl w:val="0"/>
          <w:numId w:val="27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Motif de trafic généré (Inondation UDP) :</w:t>
      </w:r>
      <w:r w:rsidRPr="00C30F8A">
        <w:t xml:space="preserve"> </w:t>
      </w:r>
    </w:p>
    <w:p w14:paraId="30F1BEEB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Type d'attaque : UDP Flood</w:t>
      </w:r>
    </w:p>
    <w:p w14:paraId="45361D6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Configuration de l'attaque UDP flood</w:t>
      </w:r>
    </w:p>
    <w:p w14:paraId="4813D98E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for (uint32_t i = 0; i &lt; attackerNodes.GetNSize(); i++) {</w:t>
      </w:r>
    </w:p>
    <w:p w14:paraId="3C8DF933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OnOffHelper ddosAttack("ns3::UdpSocketFactory",</w:t>
      </w:r>
    </w:p>
    <w:p w14:paraId="2D9DE07C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                      InetSocketAddress(interfaces2.GetAddress(1), 9999));</w:t>
      </w:r>
    </w:p>
    <w:p w14:paraId="1CB9CF6A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</w:t>
      </w:r>
    </w:p>
    <w:p w14:paraId="1F56CB3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D4EB4">
        <w:rPr>
          <w:rStyle w:val="SourceText"/>
          <w:sz w:val="24"/>
          <w:szCs w:val="24"/>
          <w:lang w:val="en-US"/>
        </w:rPr>
        <w:t xml:space="preserve">    </w:t>
      </w:r>
      <w:r w:rsidRPr="00C30F8A">
        <w:rPr>
          <w:rStyle w:val="SourceText"/>
          <w:sz w:val="24"/>
          <w:szCs w:val="24"/>
        </w:rPr>
        <w:t>// Trafic agressif</w:t>
      </w:r>
    </w:p>
    <w:p w14:paraId="5FBF7956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ddosAttack.SetConstantRate(DataRate("1Mbps"), 512); // 10 x 1Mbps = 10Mbps total</w:t>
      </w:r>
    </w:p>
    <w:p w14:paraId="4F9ECF7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ddosAttack.SetAttribute("OnTime", </w:t>
      </w:r>
    </w:p>
    <w:p w14:paraId="1A896E9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StringValue("ns3::ConstantRandomVariable[Constant=1]"));</w:t>
      </w:r>
    </w:p>
    <w:p w14:paraId="2565058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ddosAttack.SetAttribute("OffTime", </w:t>
      </w:r>
    </w:p>
    <w:p w14:paraId="2F90ED7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StringValue("ns3::ConstantRandomVariable[Constant=0]"));</w:t>
      </w:r>
    </w:p>
    <w:p w14:paraId="65F3ED7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</w:p>
    <w:p w14:paraId="59EAB1C5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ApplicationContainer attackApp = ddosAttack.Install(attackerNodes.Get(i));</w:t>
      </w:r>
    </w:p>
    <w:p w14:paraId="1BB2B8D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attackApp.Start(Seconds(5.0));  // Attaque commence à t=5s</w:t>
      </w:r>
    </w:p>
    <w:p w14:paraId="326A0DF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attackApp.Stop(Seconds(15.0));</w:t>
      </w:r>
    </w:p>
    <w:p w14:paraId="29A75C62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148FDB4B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Caractéristiques du trafic malveillant :</w:t>
      </w:r>
    </w:p>
    <w:p w14:paraId="6DDC8EDB" w14:textId="77777777" w:rsidR="0017694F" w:rsidRPr="00C30F8A" w:rsidRDefault="00401A87">
      <w:pPr>
        <w:pStyle w:val="BodyText"/>
        <w:numPr>
          <w:ilvl w:val="0"/>
          <w:numId w:val="28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Volume :</w:t>
      </w:r>
      <w:r w:rsidRPr="00C30F8A">
        <w:t xml:space="preserve"> 10 Mbps total (10 attaquants × 1 Mbps chacun) </w:t>
      </w:r>
    </w:p>
    <w:p w14:paraId="416153C1" w14:textId="77777777" w:rsidR="0017694F" w:rsidRPr="00C30F8A" w:rsidRDefault="00401A87">
      <w:pPr>
        <w:pStyle w:val="BodyText"/>
        <w:numPr>
          <w:ilvl w:val="0"/>
          <w:numId w:val="28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Lien disponible :</w:t>
      </w:r>
      <w:r w:rsidRPr="00C30F8A">
        <w:t xml:space="preserve"> 5 Mbps → Saturation garantie (200% de surcharge) </w:t>
      </w:r>
    </w:p>
    <w:p w14:paraId="4DD6F80B" w14:textId="77777777" w:rsidR="0017694F" w:rsidRPr="00C30F8A" w:rsidRDefault="00401A87">
      <w:pPr>
        <w:pStyle w:val="BodyText"/>
        <w:numPr>
          <w:ilvl w:val="0"/>
          <w:numId w:val="28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Type de paquets :</w:t>
      </w:r>
      <w:r w:rsidRPr="00C30F8A">
        <w:t xml:space="preserve"> UDP sans contrôle de flux </w:t>
      </w:r>
    </w:p>
    <w:p w14:paraId="4AF68B2C" w14:textId="77777777" w:rsidR="0017694F" w:rsidRPr="00C30F8A" w:rsidRDefault="00401A87">
      <w:pPr>
        <w:pStyle w:val="BodyText"/>
        <w:numPr>
          <w:ilvl w:val="0"/>
          <w:numId w:val="28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lastRenderedPageBreak/>
        <w:t>Destination :</w:t>
      </w:r>
      <w:r w:rsidRPr="00C30F8A">
        <w:t xml:space="preserve"> Port 9999 du serveur (peut être n'importe quel port) </w:t>
      </w:r>
    </w:p>
    <w:p w14:paraId="6F45F444" w14:textId="77777777" w:rsidR="0017694F" w:rsidRPr="00C30F8A" w:rsidRDefault="00401A87">
      <w:pPr>
        <w:pStyle w:val="BodyText"/>
        <w:numPr>
          <w:ilvl w:val="0"/>
          <w:numId w:val="29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Mesure de l'impact sur le trafic légitime :</w:t>
      </w:r>
      <w:r w:rsidRPr="00C30F8A">
        <w:t xml:space="preserve"> </w:t>
      </w:r>
    </w:p>
    <w:p w14:paraId="69B8DA5F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Méthode de mesure :</w:t>
      </w:r>
    </w:p>
    <w:p w14:paraId="739E7082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Trafic légitime (de n0 vers n2) - démarré avant l'attaque</w:t>
      </w:r>
    </w:p>
    <w:p w14:paraId="204F310D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UdpEchoClientHelper legitClient(interfaces2.GetAddress(1), 9);</w:t>
      </w:r>
    </w:p>
    <w:p w14:paraId="19198316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legitClient.SetAttribute("MaxPackets", UintegerValue(100));</w:t>
      </w:r>
    </w:p>
    <w:p w14:paraId="02C6A1C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legitClient.SetAttribute("Interval", TimeValue(MilliSeconds(100)));</w:t>
      </w:r>
    </w:p>
    <w:p w14:paraId="193957B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legitClient.SetAttribute("PacketSize", UintegerValue(1024));</w:t>
      </w:r>
    </w:p>
    <w:p w14:paraId="47E7BE96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2087519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ApplicationContainer legitApp = legitClient.Install(n0);</w:t>
      </w:r>
    </w:p>
    <w:p w14:paraId="0250EFB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legitApp.Start(Seconds(2.0));  // Avant l'attaque</w:t>
      </w:r>
    </w:p>
    <w:p w14:paraId="7607D567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legitApp.Stop(Seconds(18.0));  // Après l'attaque</w:t>
      </w:r>
    </w:p>
    <w:p w14:paraId="2592BF8A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09CAE9ED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// Mesure avec FlowMonitor</w:t>
      </w:r>
    </w:p>
    <w:p w14:paraId="487CE5F0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FlowMonitorHelper flowmon;</w:t>
      </w:r>
    </w:p>
    <w:p w14:paraId="7A8E14E8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Ptr&lt;FlowMonitor&gt; monitor = flowmon.InstallAll();</w:t>
      </w:r>
    </w:p>
    <w:p w14:paraId="6D40528E" w14:textId="77777777" w:rsidR="00C30F8A" w:rsidRPr="00CD4EB4" w:rsidRDefault="00C30F8A">
      <w:pPr>
        <w:pStyle w:val="BodyText"/>
        <w:spacing w:line="360" w:lineRule="auto"/>
        <w:rPr>
          <w:rStyle w:val="Strong"/>
          <w:b w:val="0"/>
          <w:bCs w:val="0"/>
          <w:lang w:val="en-US"/>
        </w:rPr>
      </w:pPr>
    </w:p>
    <w:p w14:paraId="7F7B20D1" w14:textId="77777777" w:rsidR="00C30F8A" w:rsidRPr="00CD4EB4" w:rsidRDefault="00C30F8A">
      <w:pPr>
        <w:pStyle w:val="BodyText"/>
        <w:spacing w:line="360" w:lineRule="auto"/>
        <w:rPr>
          <w:rStyle w:val="Strong"/>
          <w:b w:val="0"/>
          <w:bCs w:val="0"/>
          <w:lang w:val="en-US"/>
        </w:rPr>
      </w:pPr>
    </w:p>
    <w:p w14:paraId="37C4F7A0" w14:textId="57AC13A9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Impact observé :</w:t>
      </w:r>
    </w:p>
    <w:tbl>
      <w:tblPr>
        <w:tblW w:w="74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598"/>
        <w:gridCol w:w="1791"/>
        <w:gridCol w:w="1524"/>
        <w:gridCol w:w="1582"/>
      </w:tblGrid>
      <w:tr w:rsidR="0017694F" w:rsidRPr="00C30F8A" w14:paraId="5CABA076" w14:textId="77777777">
        <w:trPr>
          <w:tblHeader/>
        </w:trPr>
        <w:tc>
          <w:tcPr>
            <w:tcW w:w="2598" w:type="dxa"/>
            <w:vAlign w:val="center"/>
          </w:tcPr>
          <w:p w14:paraId="1A5C8BF8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Phase</w:t>
            </w:r>
          </w:p>
        </w:tc>
        <w:tc>
          <w:tcPr>
            <w:tcW w:w="1791" w:type="dxa"/>
            <w:vAlign w:val="center"/>
          </w:tcPr>
          <w:p w14:paraId="6B727093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Latence légitime</w:t>
            </w:r>
          </w:p>
        </w:tc>
        <w:tc>
          <w:tcPr>
            <w:tcW w:w="1524" w:type="dxa"/>
            <w:vAlign w:val="center"/>
          </w:tcPr>
          <w:p w14:paraId="20559C2F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Perte légitime</w:t>
            </w:r>
          </w:p>
        </w:tc>
        <w:tc>
          <w:tcPr>
            <w:tcW w:w="1582" w:type="dxa"/>
            <w:vAlign w:val="center"/>
          </w:tcPr>
          <w:p w14:paraId="0F557664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Débit légitime</w:t>
            </w:r>
          </w:p>
        </w:tc>
      </w:tr>
      <w:tr w:rsidR="0017694F" w:rsidRPr="00C30F8A" w14:paraId="3FCC986B" w14:textId="77777777">
        <w:tc>
          <w:tcPr>
            <w:tcW w:w="2598" w:type="dxa"/>
            <w:vAlign w:val="center"/>
          </w:tcPr>
          <w:p w14:paraId="3F37A94E" w14:textId="77777777" w:rsidR="0017694F" w:rsidRPr="00C30F8A" w:rsidRDefault="00401A87">
            <w:pPr>
              <w:pStyle w:val="TableContents"/>
            </w:pPr>
            <w:r w:rsidRPr="00C30F8A">
              <w:t>Avant attaque (t=2-5s)</w:t>
            </w:r>
          </w:p>
        </w:tc>
        <w:tc>
          <w:tcPr>
            <w:tcW w:w="1791" w:type="dxa"/>
            <w:vAlign w:val="center"/>
          </w:tcPr>
          <w:p w14:paraId="5566F864" w14:textId="77777777" w:rsidR="0017694F" w:rsidRPr="00C30F8A" w:rsidRDefault="00401A87">
            <w:pPr>
              <w:pStyle w:val="TableContents"/>
            </w:pPr>
            <w:r w:rsidRPr="00C30F8A">
              <w:t>~4ms</w:t>
            </w:r>
          </w:p>
        </w:tc>
        <w:tc>
          <w:tcPr>
            <w:tcW w:w="1524" w:type="dxa"/>
            <w:vAlign w:val="center"/>
          </w:tcPr>
          <w:p w14:paraId="6A53F31C" w14:textId="77777777" w:rsidR="0017694F" w:rsidRPr="00C30F8A" w:rsidRDefault="00401A87">
            <w:pPr>
              <w:pStyle w:val="TableContents"/>
            </w:pPr>
            <w:r w:rsidRPr="00C30F8A">
              <w:t>0%</w:t>
            </w:r>
          </w:p>
        </w:tc>
        <w:tc>
          <w:tcPr>
            <w:tcW w:w="1582" w:type="dxa"/>
            <w:vAlign w:val="center"/>
          </w:tcPr>
          <w:p w14:paraId="31A270C2" w14:textId="77777777" w:rsidR="0017694F" w:rsidRPr="00C30F8A" w:rsidRDefault="00401A87">
            <w:pPr>
              <w:pStyle w:val="TableContents"/>
            </w:pPr>
            <w:r w:rsidRPr="00C30F8A">
              <w:t>Normal</w:t>
            </w:r>
          </w:p>
        </w:tc>
      </w:tr>
      <w:tr w:rsidR="0017694F" w:rsidRPr="00C30F8A" w14:paraId="4BDC90DC" w14:textId="77777777">
        <w:tc>
          <w:tcPr>
            <w:tcW w:w="2598" w:type="dxa"/>
            <w:vAlign w:val="center"/>
          </w:tcPr>
          <w:p w14:paraId="270027D3" w14:textId="77777777" w:rsidR="0017694F" w:rsidRPr="00C30F8A" w:rsidRDefault="00401A87">
            <w:pPr>
              <w:pStyle w:val="TableContents"/>
            </w:pPr>
            <w:r w:rsidRPr="00C30F8A">
              <w:t>Pendant attaque (t=5-15s)</w:t>
            </w:r>
          </w:p>
        </w:tc>
        <w:tc>
          <w:tcPr>
            <w:tcW w:w="1791" w:type="dxa"/>
            <w:vAlign w:val="center"/>
          </w:tcPr>
          <w:p w14:paraId="4C049328" w14:textId="77777777" w:rsidR="0017694F" w:rsidRPr="00C30F8A" w:rsidRDefault="00401A87">
            <w:pPr>
              <w:pStyle w:val="TableContents"/>
            </w:pPr>
            <w:r w:rsidRPr="00C30F8A">
              <w:t>&gt;500ms</w:t>
            </w:r>
          </w:p>
        </w:tc>
        <w:tc>
          <w:tcPr>
            <w:tcW w:w="1524" w:type="dxa"/>
            <w:vAlign w:val="center"/>
          </w:tcPr>
          <w:p w14:paraId="668E46A3" w14:textId="77777777" w:rsidR="0017694F" w:rsidRPr="00C30F8A" w:rsidRDefault="00401A87">
            <w:pPr>
              <w:pStyle w:val="TableContents"/>
            </w:pPr>
            <w:r w:rsidRPr="00C30F8A">
              <w:t>60-80%</w:t>
            </w:r>
          </w:p>
        </w:tc>
        <w:tc>
          <w:tcPr>
            <w:tcW w:w="1582" w:type="dxa"/>
            <w:vAlign w:val="center"/>
          </w:tcPr>
          <w:p w14:paraId="7B38C4A3" w14:textId="77777777" w:rsidR="0017694F" w:rsidRPr="00C30F8A" w:rsidRDefault="00401A87">
            <w:pPr>
              <w:pStyle w:val="TableContents"/>
            </w:pPr>
            <w:r w:rsidRPr="00C30F8A">
              <w:t>&lt;1 Mbps</w:t>
            </w:r>
          </w:p>
        </w:tc>
      </w:tr>
      <w:tr w:rsidR="0017694F" w:rsidRPr="00C30F8A" w14:paraId="0DDBE57B" w14:textId="77777777">
        <w:tc>
          <w:tcPr>
            <w:tcW w:w="2598" w:type="dxa"/>
            <w:vAlign w:val="center"/>
          </w:tcPr>
          <w:p w14:paraId="67AE1446" w14:textId="77777777" w:rsidR="0017694F" w:rsidRPr="00C30F8A" w:rsidRDefault="00401A87">
            <w:pPr>
              <w:pStyle w:val="TableContents"/>
            </w:pPr>
            <w:r w:rsidRPr="00C30F8A">
              <w:t>Après attaque (t=15-18s)</w:t>
            </w:r>
          </w:p>
        </w:tc>
        <w:tc>
          <w:tcPr>
            <w:tcW w:w="1791" w:type="dxa"/>
            <w:vAlign w:val="center"/>
          </w:tcPr>
          <w:p w14:paraId="1C4C9ECB" w14:textId="77777777" w:rsidR="0017694F" w:rsidRPr="00C30F8A" w:rsidRDefault="00401A87">
            <w:pPr>
              <w:pStyle w:val="TableContents"/>
            </w:pPr>
            <w:r w:rsidRPr="00C30F8A">
              <w:t>~4ms</w:t>
            </w:r>
          </w:p>
        </w:tc>
        <w:tc>
          <w:tcPr>
            <w:tcW w:w="1524" w:type="dxa"/>
            <w:vAlign w:val="center"/>
          </w:tcPr>
          <w:p w14:paraId="427491A9" w14:textId="77777777" w:rsidR="0017694F" w:rsidRPr="00C30F8A" w:rsidRDefault="00401A87">
            <w:pPr>
              <w:pStyle w:val="TableContents"/>
            </w:pPr>
            <w:r w:rsidRPr="00C30F8A">
              <w:t>0%</w:t>
            </w:r>
          </w:p>
        </w:tc>
        <w:tc>
          <w:tcPr>
            <w:tcW w:w="1582" w:type="dxa"/>
            <w:vAlign w:val="center"/>
          </w:tcPr>
          <w:p w14:paraId="0D04D7EA" w14:textId="77777777" w:rsidR="0017694F" w:rsidRPr="00C30F8A" w:rsidRDefault="00401A87">
            <w:pPr>
              <w:pStyle w:val="TableContents"/>
            </w:pPr>
            <w:r w:rsidRPr="00C30F8A">
              <w:t>Normal</w:t>
            </w:r>
          </w:p>
        </w:tc>
      </w:tr>
    </w:tbl>
    <w:p w14:paraId="6E6139C3" w14:textId="77777777" w:rsidR="00C30F8A" w:rsidRDefault="00C30F8A">
      <w:pPr>
        <w:pStyle w:val="Heading3"/>
        <w:spacing w:before="0" w:after="140" w:line="360" w:lineRule="auto"/>
        <w:rPr>
          <w:rStyle w:val="Strong"/>
          <w:sz w:val="24"/>
          <w:szCs w:val="24"/>
        </w:rPr>
      </w:pPr>
    </w:p>
    <w:p w14:paraId="2AFAA87D" w14:textId="31A6FDBE" w:rsidR="0017694F" w:rsidRPr="00C30F8A" w:rsidRDefault="00401A87">
      <w:pPr>
        <w:pStyle w:val="Heading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4 : Mécanismes de Défense</w:t>
      </w:r>
    </w:p>
    <w:p w14:paraId="6D1E893E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a) Limitation de débit (Rate Limiting) :</w:t>
      </w:r>
    </w:p>
    <w:p w14:paraId="4783F474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Implémentation dans NS-3 :</w:t>
      </w:r>
    </w:p>
    <w:p w14:paraId="2C45D365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lastRenderedPageBreak/>
        <w:t>// Utilisation de TokenBucketFilter sur les interfaces du routeur</w:t>
      </w:r>
    </w:p>
    <w:p w14:paraId="0DCB8796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TrafficControlHelper tchRateLimit;</w:t>
      </w:r>
    </w:p>
    <w:p w14:paraId="541D3A51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tchRateLimit.SetRootQueueDisc("ns3::TbfQueueDisc",</w:t>
      </w:r>
    </w:p>
    <w:p w14:paraId="00531171" w14:textId="77777777" w:rsidR="0017694F" w:rsidRPr="0035726A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                           </w:t>
      </w:r>
      <w:r w:rsidRPr="0035726A">
        <w:rPr>
          <w:rStyle w:val="SourceText"/>
          <w:sz w:val="24"/>
          <w:szCs w:val="24"/>
          <w:lang w:val="en-US"/>
        </w:rPr>
        <w:t>"MaxSize", QueueSizeValue(QueueSize("1000p")),</w:t>
      </w:r>
    </w:p>
    <w:p w14:paraId="0DD0D1A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35726A">
        <w:rPr>
          <w:rStyle w:val="SourceText"/>
          <w:sz w:val="24"/>
          <w:szCs w:val="24"/>
          <w:lang w:val="en-US"/>
        </w:rPr>
        <w:t xml:space="preserve">                               </w:t>
      </w:r>
      <w:r w:rsidRPr="00C30F8A">
        <w:rPr>
          <w:rStyle w:val="SourceText"/>
          <w:sz w:val="24"/>
          <w:szCs w:val="24"/>
        </w:rPr>
        <w:t>"Burst", UintegerValue(10000),</w:t>
      </w:r>
    </w:p>
    <w:p w14:paraId="1F06BC1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"Mtu", UintegerValue(1500),</w:t>
      </w:r>
    </w:p>
    <w:p w14:paraId="606ACC2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"Rate", DataRateValue(DataRate("100kbps"))); // Par flux</w:t>
      </w:r>
    </w:p>
    <w:p w14:paraId="7C27B622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1A8323C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Appliquer sur l'interface entrante du routeur</w:t>
      </w:r>
    </w:p>
    <w:p w14:paraId="33FF37B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tchRateLimit.Install(link1Devices.Get(1)); // Interface du routeur vers clients</w:t>
      </w:r>
    </w:p>
    <w:p w14:paraId="610965CF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Fonctionnement :</w:t>
      </w:r>
    </w:p>
    <w:p w14:paraId="4093997B" w14:textId="77777777" w:rsidR="0017694F" w:rsidRPr="00C30F8A" w:rsidRDefault="00401A87">
      <w:pPr>
        <w:pStyle w:val="BodyText"/>
        <w:numPr>
          <w:ilvl w:val="0"/>
          <w:numId w:val="30"/>
        </w:numPr>
        <w:tabs>
          <w:tab w:val="left" w:pos="709"/>
        </w:tabs>
        <w:spacing w:after="0" w:line="360" w:lineRule="auto"/>
      </w:pPr>
      <w:r w:rsidRPr="00C30F8A">
        <w:t xml:space="preserve">Limite chaque flux à 100 kbps maximum </w:t>
      </w:r>
    </w:p>
    <w:p w14:paraId="7973D102" w14:textId="77777777" w:rsidR="0017694F" w:rsidRPr="00C30F8A" w:rsidRDefault="00401A87">
      <w:pPr>
        <w:pStyle w:val="BodyText"/>
        <w:numPr>
          <w:ilvl w:val="0"/>
          <w:numId w:val="30"/>
        </w:numPr>
        <w:tabs>
          <w:tab w:val="left" w:pos="709"/>
        </w:tabs>
        <w:spacing w:after="0" w:line="360" w:lineRule="auto"/>
      </w:pPr>
      <w:r w:rsidRPr="00C30F8A">
        <w:t xml:space="preserve">Les attaquants ne peuvent pas saturer le lien </w:t>
      </w:r>
    </w:p>
    <w:p w14:paraId="6B2624F2" w14:textId="77777777" w:rsidR="0017694F" w:rsidRPr="00C30F8A" w:rsidRDefault="00401A87">
      <w:pPr>
        <w:pStyle w:val="BodyText"/>
        <w:numPr>
          <w:ilvl w:val="0"/>
          <w:numId w:val="30"/>
        </w:numPr>
        <w:tabs>
          <w:tab w:val="left" w:pos="709"/>
        </w:tabs>
        <w:spacing w:line="360" w:lineRule="auto"/>
      </w:pPr>
      <w:r w:rsidRPr="00C30F8A">
        <w:t xml:space="preserve">Trafic légitime reste prioritaire </w:t>
      </w:r>
    </w:p>
    <w:p w14:paraId="3164556C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Limitation de simulation :</w:t>
      </w:r>
    </w:p>
    <w:p w14:paraId="712DCD4C" w14:textId="77777777" w:rsidR="0017694F" w:rsidRPr="00C30F8A" w:rsidRDefault="00401A87">
      <w:pPr>
        <w:pStyle w:val="BodyText"/>
        <w:numPr>
          <w:ilvl w:val="0"/>
          <w:numId w:val="31"/>
        </w:numPr>
        <w:tabs>
          <w:tab w:val="left" w:pos="709"/>
        </w:tabs>
        <w:spacing w:after="0" w:line="360" w:lineRule="auto"/>
      </w:pPr>
      <w:r w:rsidRPr="00C30F8A">
        <w:t xml:space="preserve">NS-3 ne simule pas parfaitement la détection de flux malveillants </w:t>
      </w:r>
    </w:p>
    <w:p w14:paraId="0529DE3D" w14:textId="77777777" w:rsidR="0017694F" w:rsidRPr="00C30F8A" w:rsidRDefault="00401A87">
      <w:pPr>
        <w:pStyle w:val="BodyText"/>
        <w:numPr>
          <w:ilvl w:val="0"/>
          <w:numId w:val="31"/>
        </w:numPr>
        <w:tabs>
          <w:tab w:val="left" w:pos="709"/>
        </w:tabs>
        <w:spacing w:line="360" w:lineRule="auto"/>
      </w:pPr>
      <w:r w:rsidRPr="00C30F8A">
        <w:t xml:space="preserve">Dans la réalité, il faudrait distinguer trafic légitime/malveillant (DPI) </w:t>
      </w:r>
    </w:p>
    <w:p w14:paraId="4A2817DA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b) Listes de Contrôle d'Accès (ACL) :</w:t>
      </w:r>
    </w:p>
    <w:p w14:paraId="7F27D34B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Implémentation dans NS-3 :</w:t>
      </w:r>
    </w:p>
    <w:p w14:paraId="35E1E0E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Création d'une ACL pour bloquer les IPs des attaquants</w:t>
      </w:r>
    </w:p>
    <w:p w14:paraId="357EC787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Ptr&lt;Ipv4&gt; ipv4Router = n1-&gt;GetObject&lt;Ipv4&gt;();</w:t>
      </w:r>
    </w:p>
    <w:p w14:paraId="5BB9614E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Ptr&lt;Ipv4StaticRouting&gt; routing = </w:t>
      </w:r>
    </w:p>
    <w:p w14:paraId="71D6D050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Ipv4StaticRoutingHelper().GetStaticRouting(ipv4Router);</w:t>
      </w:r>
    </w:p>
    <w:p w14:paraId="59028B3E" w14:textId="77777777" w:rsidR="0017694F" w:rsidRPr="00CD4EB4" w:rsidRDefault="0017694F">
      <w:pPr>
        <w:pStyle w:val="PreformattedText"/>
        <w:spacing w:after="140" w:line="360" w:lineRule="auto"/>
        <w:rPr>
          <w:sz w:val="24"/>
          <w:szCs w:val="24"/>
          <w:lang w:val="en-US"/>
        </w:rPr>
      </w:pPr>
    </w:p>
    <w:p w14:paraId="51A49EDE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// Bloquer chaque IP d'attaquant</w:t>
      </w:r>
    </w:p>
    <w:p w14:paraId="336F8038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lastRenderedPageBreak/>
        <w:t>for (uint32_t i = 0; i &lt; attackerNodes.GetNSize(); i++) {</w:t>
      </w:r>
    </w:p>
    <w:p w14:paraId="5796A874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Ipv4Address attackerIP = GetNodeIpAddress(attackerNodes.Get(i));</w:t>
      </w:r>
    </w:p>
    <w:p w14:paraId="49C94840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</w:t>
      </w:r>
    </w:p>
    <w:p w14:paraId="49E59E7C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// Ajouter une route blackhole</w:t>
      </w:r>
    </w:p>
    <w:p w14:paraId="08FDCFB8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routing-&gt;AddNetworkRouteTo(attackerIP, </w:t>
      </w:r>
    </w:p>
    <w:p w14:paraId="0C168310" w14:textId="77777777" w:rsidR="0017694F" w:rsidRPr="0035726A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                           </w:t>
      </w:r>
      <w:r w:rsidRPr="0035726A">
        <w:rPr>
          <w:rStyle w:val="SourceText"/>
          <w:sz w:val="24"/>
          <w:szCs w:val="24"/>
          <w:lang w:val="en-US"/>
        </w:rPr>
        <w:t>Ipv4Mask("255.255.255.255"),</w:t>
      </w:r>
    </w:p>
    <w:p w14:paraId="56AEBFA6" w14:textId="77777777" w:rsidR="0017694F" w:rsidRPr="0035726A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35726A">
        <w:rPr>
          <w:rStyle w:val="SourceText"/>
          <w:sz w:val="24"/>
          <w:szCs w:val="24"/>
          <w:lang w:val="en-US"/>
        </w:rPr>
        <w:t xml:space="preserve">                               Ipv4Address("0.0.0.0"), // Blackhole</w:t>
      </w:r>
    </w:p>
    <w:p w14:paraId="08FB1E0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35726A">
        <w:rPr>
          <w:rStyle w:val="SourceText"/>
          <w:sz w:val="24"/>
          <w:szCs w:val="24"/>
          <w:lang w:val="en-US"/>
        </w:rPr>
        <w:t xml:space="preserve">                               </w:t>
      </w:r>
      <w:r w:rsidRPr="00C30F8A">
        <w:rPr>
          <w:rStyle w:val="SourceText"/>
          <w:sz w:val="24"/>
          <w:szCs w:val="24"/>
        </w:rPr>
        <w:t>1, 999); // Métrique élevée = drop</w:t>
      </w:r>
    </w:p>
    <w:p w14:paraId="24BC649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6A6AB69C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Fonctionnement :</w:t>
      </w:r>
    </w:p>
    <w:p w14:paraId="1AEC77C2" w14:textId="77777777" w:rsidR="0017694F" w:rsidRPr="00C30F8A" w:rsidRDefault="00401A87">
      <w:pPr>
        <w:pStyle w:val="BodyText"/>
        <w:numPr>
          <w:ilvl w:val="0"/>
          <w:numId w:val="32"/>
        </w:numPr>
        <w:tabs>
          <w:tab w:val="left" w:pos="709"/>
        </w:tabs>
        <w:spacing w:after="0" w:line="360" w:lineRule="auto"/>
      </w:pPr>
      <w:r w:rsidRPr="00C30F8A">
        <w:t xml:space="preserve">Identifie les IPs sources malveillantes </w:t>
      </w:r>
    </w:p>
    <w:p w14:paraId="7CBB1554" w14:textId="77777777" w:rsidR="0017694F" w:rsidRPr="00C30F8A" w:rsidRDefault="00401A87">
      <w:pPr>
        <w:pStyle w:val="BodyText"/>
        <w:numPr>
          <w:ilvl w:val="0"/>
          <w:numId w:val="32"/>
        </w:numPr>
        <w:tabs>
          <w:tab w:val="left" w:pos="709"/>
        </w:tabs>
        <w:spacing w:after="0" w:line="360" w:lineRule="auto"/>
      </w:pPr>
      <w:r w:rsidRPr="00C30F8A">
        <w:t xml:space="preserve">Bloque tout trafic de ces IPs au niveau du routeur </w:t>
      </w:r>
    </w:p>
    <w:p w14:paraId="302E3F23" w14:textId="77777777" w:rsidR="0017694F" w:rsidRPr="00C30F8A" w:rsidRDefault="00401A87">
      <w:pPr>
        <w:pStyle w:val="BodyText"/>
        <w:numPr>
          <w:ilvl w:val="0"/>
          <w:numId w:val="32"/>
        </w:numPr>
        <w:tabs>
          <w:tab w:val="left" w:pos="709"/>
        </w:tabs>
        <w:spacing w:line="360" w:lineRule="auto"/>
      </w:pPr>
      <w:r w:rsidRPr="00C30F8A">
        <w:t xml:space="preserve">Efficace si les attaquants ont des IPs fixes </w:t>
      </w:r>
    </w:p>
    <w:p w14:paraId="7938F2DC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Limitation de simulation :</w:t>
      </w:r>
    </w:p>
    <w:p w14:paraId="18C9D743" w14:textId="77777777" w:rsidR="0017694F" w:rsidRPr="00C30F8A" w:rsidRDefault="00401A87">
      <w:pPr>
        <w:pStyle w:val="BodyText"/>
        <w:numPr>
          <w:ilvl w:val="0"/>
          <w:numId w:val="33"/>
        </w:numPr>
        <w:tabs>
          <w:tab w:val="left" w:pos="709"/>
        </w:tabs>
        <w:spacing w:after="0" w:line="360" w:lineRule="auto"/>
      </w:pPr>
      <w:r w:rsidRPr="00C30F8A">
        <w:t xml:space="preserve">NS-3 ne dispose pas d'ACL natives comme Cisco IOS </w:t>
      </w:r>
    </w:p>
    <w:p w14:paraId="1253EA34" w14:textId="77777777" w:rsidR="0017694F" w:rsidRPr="00C30F8A" w:rsidRDefault="00401A87">
      <w:pPr>
        <w:pStyle w:val="BodyText"/>
        <w:numPr>
          <w:ilvl w:val="0"/>
          <w:numId w:val="33"/>
        </w:numPr>
        <w:tabs>
          <w:tab w:val="left" w:pos="709"/>
        </w:tabs>
        <w:spacing w:after="0" w:line="360" w:lineRule="auto"/>
      </w:pPr>
      <w:r w:rsidRPr="00C30F8A">
        <w:t xml:space="preserve">Approximation via routage blackhole </w:t>
      </w:r>
    </w:p>
    <w:p w14:paraId="384C7D98" w14:textId="77777777" w:rsidR="0017694F" w:rsidRPr="00C30F8A" w:rsidRDefault="00401A87">
      <w:pPr>
        <w:pStyle w:val="BodyText"/>
        <w:numPr>
          <w:ilvl w:val="0"/>
          <w:numId w:val="33"/>
        </w:numPr>
        <w:tabs>
          <w:tab w:val="left" w:pos="709"/>
        </w:tabs>
        <w:spacing w:line="360" w:lineRule="auto"/>
      </w:pPr>
      <w:r w:rsidRPr="00C30F8A">
        <w:t xml:space="preserve">Pas de filtrage dynamique basé sur les patterns de trafic </w:t>
      </w:r>
    </w:p>
    <w:p w14:paraId="348E219B" w14:textId="77777777" w:rsidR="00C30F8A" w:rsidRDefault="00C30F8A">
      <w:pPr>
        <w:pStyle w:val="BodyText"/>
        <w:spacing w:line="360" w:lineRule="auto"/>
        <w:rPr>
          <w:rStyle w:val="Strong"/>
          <w:b w:val="0"/>
          <w:bCs w:val="0"/>
        </w:rPr>
      </w:pPr>
    </w:p>
    <w:p w14:paraId="309F6EBA" w14:textId="22F1E295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c) Anycast ou équilibrage de charge :</w:t>
      </w:r>
    </w:p>
    <w:p w14:paraId="6F6795EE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Implémentation dans NS-3 :</w:t>
      </w:r>
    </w:p>
    <w:p w14:paraId="73EFCCC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Créer plusieurs serveurs avec la même IP Anycast</w:t>
      </w:r>
    </w:p>
    <w:p w14:paraId="519028A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NodeContainer serverCluster;</w:t>
      </w:r>
    </w:p>
    <w:p w14:paraId="2273EB87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serverCluster.Create(3); // 3 serveurs identiques</w:t>
      </w:r>
    </w:p>
    <w:p w14:paraId="541F6C9D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5496A35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Tous partagent la même adresse IP virtuelle</w:t>
      </w:r>
    </w:p>
    <w:p w14:paraId="320443ED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Ipv4Address anycastIP("10.1.2.100");</w:t>
      </w:r>
    </w:p>
    <w:p w14:paraId="68AEAB58" w14:textId="77777777" w:rsidR="0017694F" w:rsidRPr="00CD4EB4" w:rsidRDefault="0017694F">
      <w:pPr>
        <w:pStyle w:val="PreformattedText"/>
        <w:spacing w:after="140" w:line="360" w:lineRule="auto"/>
        <w:rPr>
          <w:sz w:val="24"/>
          <w:szCs w:val="24"/>
          <w:lang w:val="en-US"/>
        </w:rPr>
      </w:pPr>
    </w:p>
    <w:p w14:paraId="0FF03D6B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// Le routeur distribue le trafic via ECMP (Equal-Cost Multi-Path)</w:t>
      </w:r>
    </w:p>
    <w:p w14:paraId="0E70DB4F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Ptr&lt;Ipv4StaticRouting&gt; routerRouting = </w:t>
      </w:r>
    </w:p>
    <w:p w14:paraId="1A9A2A56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Ipv4StaticRoutingHelper().GetStaticRouting(n1-&gt;GetObject&lt;Ipv4&gt;());</w:t>
      </w:r>
    </w:p>
    <w:p w14:paraId="2756E768" w14:textId="77777777" w:rsidR="0017694F" w:rsidRPr="00CD4EB4" w:rsidRDefault="0017694F">
      <w:pPr>
        <w:pStyle w:val="PreformattedText"/>
        <w:spacing w:after="140" w:line="360" w:lineRule="auto"/>
        <w:rPr>
          <w:sz w:val="24"/>
          <w:szCs w:val="24"/>
          <w:lang w:val="en-US"/>
        </w:rPr>
      </w:pPr>
    </w:p>
    <w:p w14:paraId="4BF8432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Ajouter routes vers chaque serveur avec même coût</w:t>
      </w:r>
    </w:p>
    <w:p w14:paraId="0E359FEA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for (uint32_t i = 0; i &lt; 3; i++) {</w:t>
      </w:r>
    </w:p>
    <w:p w14:paraId="3A449EF0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routerRouting-&gt;AddHostRouteTo(anycastIP,</w:t>
      </w:r>
    </w:p>
    <w:p w14:paraId="7592293D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                                  GetServerIP(serverCluster.Get(i)),</w:t>
      </w:r>
    </w:p>
    <w:p w14:paraId="0344F10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D4EB4">
        <w:rPr>
          <w:rStyle w:val="SourceText"/>
          <w:sz w:val="24"/>
          <w:szCs w:val="24"/>
          <w:lang w:val="en-US"/>
        </w:rPr>
        <w:t xml:space="preserve">                                  </w:t>
      </w:r>
      <w:r w:rsidRPr="00C30F8A">
        <w:rPr>
          <w:rStyle w:val="SourceText"/>
          <w:sz w:val="24"/>
          <w:szCs w:val="24"/>
        </w:rPr>
        <w:t>2, 1); // Interface 2, métrique 1 (égale)</w:t>
      </w:r>
    </w:p>
    <w:p w14:paraId="06DED0A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2CF6E12C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Fonctionnement :</w:t>
      </w:r>
    </w:p>
    <w:p w14:paraId="16292B4C" w14:textId="77777777" w:rsidR="0017694F" w:rsidRPr="00C30F8A" w:rsidRDefault="00401A87">
      <w:pPr>
        <w:pStyle w:val="BodyText"/>
        <w:numPr>
          <w:ilvl w:val="0"/>
          <w:numId w:val="34"/>
        </w:numPr>
        <w:tabs>
          <w:tab w:val="left" w:pos="709"/>
        </w:tabs>
        <w:spacing w:after="0" w:line="360" w:lineRule="auto"/>
      </w:pPr>
      <w:r w:rsidRPr="00C30F8A">
        <w:t xml:space="preserve">Trafic d'attaque distribué sur 3 serveurs </w:t>
      </w:r>
    </w:p>
    <w:p w14:paraId="446EB06E" w14:textId="77777777" w:rsidR="0017694F" w:rsidRPr="00C30F8A" w:rsidRDefault="00401A87">
      <w:pPr>
        <w:pStyle w:val="BodyText"/>
        <w:numPr>
          <w:ilvl w:val="0"/>
          <w:numId w:val="34"/>
        </w:numPr>
        <w:tabs>
          <w:tab w:val="left" w:pos="709"/>
        </w:tabs>
        <w:spacing w:after="0" w:line="360" w:lineRule="auto"/>
      </w:pPr>
      <w:r w:rsidRPr="00C30F8A">
        <w:t xml:space="preserve">Chaque serveur reçoit ~1/3 de l'attaque </w:t>
      </w:r>
    </w:p>
    <w:p w14:paraId="6573356D" w14:textId="77777777" w:rsidR="0017694F" w:rsidRPr="00C30F8A" w:rsidRDefault="00401A87">
      <w:pPr>
        <w:pStyle w:val="BodyText"/>
        <w:numPr>
          <w:ilvl w:val="0"/>
          <w:numId w:val="34"/>
        </w:numPr>
        <w:tabs>
          <w:tab w:val="left" w:pos="709"/>
        </w:tabs>
        <w:spacing w:line="360" w:lineRule="auto"/>
      </w:pPr>
      <w:r w:rsidRPr="00C30F8A">
        <w:t xml:space="preserve">Résilience accrue (si 1 serveur tombe, 2 autres restent) </w:t>
      </w:r>
    </w:p>
    <w:p w14:paraId="0FD58771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Limitation de simulation :</w:t>
      </w:r>
    </w:p>
    <w:p w14:paraId="0DB9C2A9" w14:textId="77777777" w:rsidR="0017694F" w:rsidRPr="00C30F8A" w:rsidRDefault="00401A87">
      <w:pPr>
        <w:pStyle w:val="BodyText"/>
        <w:numPr>
          <w:ilvl w:val="0"/>
          <w:numId w:val="35"/>
        </w:numPr>
        <w:tabs>
          <w:tab w:val="left" w:pos="709"/>
        </w:tabs>
        <w:spacing w:after="0" w:line="360" w:lineRule="auto"/>
      </w:pPr>
      <w:r w:rsidRPr="00C30F8A">
        <w:t xml:space="preserve">NS-3 ne supporte pas nativement l'anycast IP </w:t>
      </w:r>
    </w:p>
    <w:p w14:paraId="2A6D813F" w14:textId="77777777" w:rsidR="0017694F" w:rsidRPr="00C30F8A" w:rsidRDefault="00401A87">
      <w:pPr>
        <w:pStyle w:val="BodyText"/>
        <w:numPr>
          <w:ilvl w:val="0"/>
          <w:numId w:val="35"/>
        </w:numPr>
        <w:tabs>
          <w:tab w:val="left" w:pos="709"/>
        </w:tabs>
        <w:spacing w:after="0" w:line="360" w:lineRule="auto"/>
      </w:pPr>
      <w:r w:rsidRPr="00C30F8A">
        <w:t xml:space="preserve">ECMP peut être approximé via routage statique avec multiples routes </w:t>
      </w:r>
    </w:p>
    <w:p w14:paraId="46041C09" w14:textId="77777777" w:rsidR="0017694F" w:rsidRPr="00C30F8A" w:rsidRDefault="00401A87">
      <w:pPr>
        <w:pStyle w:val="BodyText"/>
        <w:numPr>
          <w:ilvl w:val="0"/>
          <w:numId w:val="35"/>
        </w:numPr>
        <w:tabs>
          <w:tab w:val="left" w:pos="709"/>
        </w:tabs>
        <w:spacing w:line="360" w:lineRule="auto"/>
      </w:pPr>
      <w:r w:rsidRPr="00C30F8A">
        <w:t xml:space="preserve">Pas de détection de panne automatique des serveurs </w:t>
      </w:r>
    </w:p>
    <w:p w14:paraId="21E15E93" w14:textId="77777777" w:rsidR="00C30F8A" w:rsidRDefault="00C30F8A">
      <w:pPr>
        <w:pStyle w:val="Heading3"/>
        <w:spacing w:before="0" w:after="140" w:line="360" w:lineRule="auto"/>
        <w:rPr>
          <w:rStyle w:val="Strong"/>
          <w:sz w:val="24"/>
          <w:szCs w:val="24"/>
        </w:rPr>
      </w:pPr>
    </w:p>
    <w:p w14:paraId="734988F7" w14:textId="4BAC08FB" w:rsidR="0017694F" w:rsidRPr="00C30F8A" w:rsidRDefault="00401A87">
      <w:pPr>
        <w:pStyle w:val="Heading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5 : Analyse du Compromis Sécurité vs Performance</w:t>
      </w:r>
    </w:p>
    <w:p w14:paraId="67187299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a) Réduction de débit avec IPsec :</w:t>
      </w:r>
    </w:p>
    <w:p w14:paraId="2FF155FD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Estimation :</w:t>
      </w:r>
    </w:p>
    <w:p w14:paraId="587C8ECB" w14:textId="77777777" w:rsidR="0017694F" w:rsidRPr="00C30F8A" w:rsidRDefault="00401A87">
      <w:pPr>
        <w:pStyle w:val="BodyText"/>
        <w:numPr>
          <w:ilvl w:val="0"/>
          <w:numId w:val="36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Overhead d'en-tête :</w:t>
      </w:r>
      <w:r w:rsidRPr="00C30F8A">
        <w:t xml:space="preserve"> ESP ajoute ~50-60 octets par paquet </w:t>
      </w:r>
    </w:p>
    <w:p w14:paraId="3D7EF151" w14:textId="77777777" w:rsidR="0017694F" w:rsidRPr="00C30F8A" w:rsidRDefault="00401A87">
      <w:pPr>
        <w:pStyle w:val="BodyText"/>
        <w:numPr>
          <w:ilvl w:val="0"/>
          <w:numId w:val="36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Pour paquets de 1024 octets :</w:t>
      </w:r>
      <w:r w:rsidRPr="00C30F8A">
        <w:t xml:space="preserve"> (1024/(1024+50)) × 100 = 95.3% d'efficacité </w:t>
      </w:r>
    </w:p>
    <w:p w14:paraId="49FC75A9" w14:textId="77777777" w:rsidR="0017694F" w:rsidRPr="00C30F8A" w:rsidRDefault="00401A87">
      <w:pPr>
        <w:pStyle w:val="BodyText"/>
        <w:numPr>
          <w:ilvl w:val="0"/>
          <w:numId w:val="36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lastRenderedPageBreak/>
        <w:t>Réduction de débit effective :</w:t>
      </w:r>
      <w:r w:rsidRPr="00C30F8A">
        <w:t xml:space="preserve"> ~4-6% </w:t>
      </w:r>
    </w:p>
    <w:p w14:paraId="753AA7F0" w14:textId="77777777" w:rsidR="0017694F" w:rsidRPr="00C30F8A" w:rsidRDefault="00401A87">
      <w:pPr>
        <w:pStyle w:val="BodyText"/>
        <w:numPr>
          <w:ilvl w:val="0"/>
          <w:numId w:val="36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Pour un lien de 5 Mbps :</w:t>
      </w:r>
      <w:r w:rsidRPr="00C30F8A">
        <w:t xml:space="preserve"> Débit utile ≈ 4.7-4.8 Mbps </w:t>
      </w:r>
    </w:p>
    <w:p w14:paraId="66499055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Mesure dans la simulation :</w:t>
      </w:r>
    </w:p>
    <w:p w14:paraId="2F32E752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Comparer débit avec/sans IPsec via FlowMonitor</w:t>
      </w:r>
    </w:p>
    <w:p w14:paraId="4EE0F17B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double throughput_no_ipsec = (rxBytes * 8.0) / simulationTime;</w:t>
      </w:r>
    </w:p>
    <w:p w14:paraId="269CDA78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>double throughput_with_ipsec = (rxBytes * 8.0) / simulationTime;</w:t>
      </w:r>
    </w:p>
    <w:p w14:paraId="6A75FED0" w14:textId="77777777" w:rsidR="0017694F" w:rsidRPr="00CD4EB4" w:rsidRDefault="00401A87">
      <w:pPr>
        <w:pStyle w:val="PreformattedText"/>
        <w:spacing w:after="140" w:line="360" w:lineRule="auto"/>
        <w:rPr>
          <w:sz w:val="24"/>
          <w:szCs w:val="24"/>
          <w:lang w:val="en-US"/>
        </w:rPr>
      </w:pPr>
      <w:r w:rsidRPr="00CD4EB4">
        <w:rPr>
          <w:rStyle w:val="SourceText"/>
          <w:sz w:val="24"/>
          <w:szCs w:val="24"/>
          <w:lang w:val="en-US"/>
        </w:rPr>
        <w:t xml:space="preserve">double reduction = ((throughput_no_ipsec - throughput_with_ipsec) / </w:t>
      </w:r>
    </w:p>
    <w:p w14:paraId="4BBD6DD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D4EB4">
        <w:rPr>
          <w:rStyle w:val="SourceText"/>
          <w:sz w:val="24"/>
          <w:szCs w:val="24"/>
          <w:lang w:val="en-US"/>
        </w:rPr>
        <w:t xml:space="preserve">                   </w:t>
      </w:r>
      <w:r w:rsidRPr="00C30F8A">
        <w:rPr>
          <w:rStyle w:val="SourceText"/>
          <w:sz w:val="24"/>
          <w:szCs w:val="24"/>
        </w:rPr>
        <w:t>throughput_no_ipsec) * 100;</w:t>
      </w:r>
    </w:p>
    <w:p w14:paraId="3D2CC49A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Résultat attendu: 4-6% de réduction</w:t>
      </w:r>
    </w:p>
    <w:p w14:paraId="40C31B3E" w14:textId="77777777" w:rsidR="00C30F8A" w:rsidRDefault="00C30F8A">
      <w:pPr>
        <w:pStyle w:val="BodyText"/>
        <w:spacing w:line="360" w:lineRule="auto"/>
        <w:rPr>
          <w:rStyle w:val="Strong"/>
          <w:b w:val="0"/>
          <w:bCs w:val="0"/>
        </w:rPr>
      </w:pPr>
    </w:p>
    <w:p w14:paraId="1ACD49E3" w14:textId="5DF5FBA0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b) Augmentation de latence avec protection DDoS :</w:t>
      </w:r>
    </w:p>
    <w:p w14:paraId="50984C86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Mécanismes et latence ajoutée :</w:t>
      </w:r>
    </w:p>
    <w:tbl>
      <w:tblPr>
        <w:tblW w:w="654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19"/>
        <w:gridCol w:w="1725"/>
        <w:gridCol w:w="2702"/>
      </w:tblGrid>
      <w:tr w:rsidR="0017694F" w:rsidRPr="00C30F8A" w14:paraId="3E74E313" w14:textId="77777777">
        <w:trPr>
          <w:tblHeader/>
        </w:trPr>
        <w:tc>
          <w:tcPr>
            <w:tcW w:w="2119" w:type="dxa"/>
            <w:vAlign w:val="center"/>
          </w:tcPr>
          <w:p w14:paraId="7DBCA052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Mécanisme</w:t>
            </w:r>
          </w:p>
        </w:tc>
        <w:tc>
          <w:tcPr>
            <w:tcW w:w="1725" w:type="dxa"/>
            <w:vAlign w:val="center"/>
          </w:tcPr>
          <w:p w14:paraId="485F5C5B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Latence ajoutée</w:t>
            </w:r>
          </w:p>
        </w:tc>
        <w:tc>
          <w:tcPr>
            <w:tcW w:w="2702" w:type="dxa"/>
            <w:vAlign w:val="center"/>
          </w:tcPr>
          <w:p w14:paraId="0D66DE90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Justification</w:t>
            </w:r>
          </w:p>
        </w:tc>
      </w:tr>
      <w:tr w:rsidR="0017694F" w:rsidRPr="00C30F8A" w14:paraId="03DE68ED" w14:textId="77777777">
        <w:tc>
          <w:tcPr>
            <w:tcW w:w="2119" w:type="dxa"/>
            <w:vAlign w:val="center"/>
          </w:tcPr>
          <w:p w14:paraId="2538228D" w14:textId="77777777" w:rsidR="0017694F" w:rsidRPr="00C30F8A" w:rsidRDefault="00401A87">
            <w:pPr>
              <w:pStyle w:val="TableContents"/>
            </w:pPr>
            <w:r w:rsidRPr="00C30F8A">
              <w:t>Rate Limiting (TBF)</w:t>
            </w:r>
          </w:p>
        </w:tc>
        <w:tc>
          <w:tcPr>
            <w:tcW w:w="1725" w:type="dxa"/>
            <w:vAlign w:val="center"/>
          </w:tcPr>
          <w:p w14:paraId="75923C1C" w14:textId="77777777" w:rsidR="0017694F" w:rsidRPr="00C30F8A" w:rsidRDefault="00401A87">
            <w:pPr>
              <w:pStyle w:val="TableContents"/>
            </w:pPr>
            <w:r w:rsidRPr="00C30F8A">
              <w:t>+0.5-2ms</w:t>
            </w:r>
          </w:p>
        </w:tc>
        <w:tc>
          <w:tcPr>
            <w:tcW w:w="2702" w:type="dxa"/>
            <w:vAlign w:val="center"/>
          </w:tcPr>
          <w:p w14:paraId="0618E38E" w14:textId="77777777" w:rsidR="0017694F" w:rsidRPr="00C30F8A" w:rsidRDefault="00401A87">
            <w:pPr>
              <w:pStyle w:val="TableContents"/>
            </w:pPr>
            <w:r w:rsidRPr="00C30F8A">
              <w:t>File d'attente et inspection</w:t>
            </w:r>
          </w:p>
        </w:tc>
      </w:tr>
      <w:tr w:rsidR="0017694F" w:rsidRPr="00C30F8A" w14:paraId="6A2D3AE4" w14:textId="77777777">
        <w:tc>
          <w:tcPr>
            <w:tcW w:w="2119" w:type="dxa"/>
            <w:vAlign w:val="center"/>
          </w:tcPr>
          <w:p w14:paraId="066BF144" w14:textId="77777777" w:rsidR="0017694F" w:rsidRPr="00C30F8A" w:rsidRDefault="00401A87">
            <w:pPr>
              <w:pStyle w:val="TableContents"/>
            </w:pPr>
            <w:r w:rsidRPr="00C30F8A">
              <w:t>ACL (filtrage IP)</w:t>
            </w:r>
          </w:p>
        </w:tc>
        <w:tc>
          <w:tcPr>
            <w:tcW w:w="1725" w:type="dxa"/>
            <w:vAlign w:val="center"/>
          </w:tcPr>
          <w:p w14:paraId="761374C6" w14:textId="77777777" w:rsidR="0017694F" w:rsidRPr="00C30F8A" w:rsidRDefault="00401A87">
            <w:pPr>
              <w:pStyle w:val="TableContents"/>
            </w:pPr>
            <w:r w:rsidRPr="00C30F8A">
              <w:t>+0.1-0.3ms</w:t>
            </w:r>
          </w:p>
        </w:tc>
        <w:tc>
          <w:tcPr>
            <w:tcW w:w="2702" w:type="dxa"/>
            <w:vAlign w:val="center"/>
          </w:tcPr>
          <w:p w14:paraId="6373BD2C" w14:textId="77777777" w:rsidR="0017694F" w:rsidRPr="00C30F8A" w:rsidRDefault="00401A87">
            <w:pPr>
              <w:pStyle w:val="TableContents"/>
            </w:pPr>
            <w:r w:rsidRPr="00C30F8A">
              <w:t>Lookup dans la table ACL</w:t>
            </w:r>
          </w:p>
        </w:tc>
      </w:tr>
      <w:tr w:rsidR="0017694F" w:rsidRPr="00C30F8A" w14:paraId="15BA2BE5" w14:textId="77777777">
        <w:tc>
          <w:tcPr>
            <w:tcW w:w="2119" w:type="dxa"/>
            <w:vAlign w:val="center"/>
          </w:tcPr>
          <w:p w14:paraId="64392AF9" w14:textId="77777777" w:rsidR="0017694F" w:rsidRPr="00C30F8A" w:rsidRDefault="00401A87">
            <w:pPr>
              <w:pStyle w:val="TableContents"/>
            </w:pPr>
            <w:r w:rsidRPr="00C30F8A">
              <w:t>Load Balancing</w:t>
            </w:r>
          </w:p>
        </w:tc>
        <w:tc>
          <w:tcPr>
            <w:tcW w:w="1725" w:type="dxa"/>
            <w:vAlign w:val="center"/>
          </w:tcPr>
          <w:p w14:paraId="00326CC0" w14:textId="77777777" w:rsidR="0017694F" w:rsidRPr="00C30F8A" w:rsidRDefault="00401A87">
            <w:pPr>
              <w:pStyle w:val="TableContents"/>
            </w:pPr>
            <w:r w:rsidRPr="00C30F8A">
              <w:t>+0.2-0.5ms</w:t>
            </w:r>
          </w:p>
        </w:tc>
        <w:tc>
          <w:tcPr>
            <w:tcW w:w="2702" w:type="dxa"/>
            <w:vAlign w:val="center"/>
          </w:tcPr>
          <w:p w14:paraId="2982B082" w14:textId="77777777" w:rsidR="0017694F" w:rsidRPr="00C30F8A" w:rsidRDefault="00401A87">
            <w:pPr>
              <w:pStyle w:val="TableContents"/>
            </w:pPr>
            <w:r w:rsidRPr="00C30F8A">
              <w:t>Décision de routage</w:t>
            </w:r>
          </w:p>
        </w:tc>
      </w:tr>
      <w:tr w:rsidR="0017694F" w:rsidRPr="00C30F8A" w14:paraId="57F20386" w14:textId="77777777">
        <w:tc>
          <w:tcPr>
            <w:tcW w:w="2119" w:type="dxa"/>
            <w:vAlign w:val="center"/>
          </w:tcPr>
          <w:p w14:paraId="2232A8B1" w14:textId="77777777" w:rsidR="0017694F" w:rsidRPr="00C30F8A" w:rsidRDefault="00401A87">
            <w:pPr>
              <w:pStyle w:val="TableContents"/>
            </w:pPr>
            <w:r w:rsidRPr="00C30F8A">
              <w:rPr>
                <w:rStyle w:val="Strong"/>
                <w:b w:val="0"/>
                <w:bCs w:val="0"/>
              </w:rPr>
              <w:t>Total cumulé</w:t>
            </w:r>
          </w:p>
        </w:tc>
        <w:tc>
          <w:tcPr>
            <w:tcW w:w="1725" w:type="dxa"/>
            <w:vAlign w:val="center"/>
          </w:tcPr>
          <w:p w14:paraId="0C7E4022" w14:textId="77777777" w:rsidR="0017694F" w:rsidRPr="00C30F8A" w:rsidRDefault="00401A87">
            <w:pPr>
              <w:pStyle w:val="TableContents"/>
            </w:pPr>
            <w:r w:rsidRPr="00C30F8A">
              <w:rPr>
                <w:rStyle w:val="Strong"/>
                <w:b w:val="0"/>
                <w:bCs w:val="0"/>
              </w:rPr>
              <w:t>+0.8-2.8ms</w:t>
            </w:r>
          </w:p>
        </w:tc>
        <w:tc>
          <w:tcPr>
            <w:tcW w:w="2702" w:type="dxa"/>
            <w:vAlign w:val="center"/>
          </w:tcPr>
          <w:p w14:paraId="626F03CF" w14:textId="77777777" w:rsidR="0017694F" w:rsidRPr="00C30F8A" w:rsidRDefault="00401A87">
            <w:pPr>
              <w:pStyle w:val="TableContents"/>
            </w:pPr>
            <w:r w:rsidRPr="00C30F8A">
              <w:t>Dépend de la combinaison</w:t>
            </w:r>
          </w:p>
        </w:tc>
      </w:tr>
    </w:tbl>
    <w:p w14:paraId="7A7E1806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Impact relatif :</w:t>
      </w:r>
    </w:p>
    <w:p w14:paraId="526C910B" w14:textId="77777777" w:rsidR="0017694F" w:rsidRPr="00C30F8A" w:rsidRDefault="00401A87">
      <w:pPr>
        <w:pStyle w:val="BodyText"/>
        <w:numPr>
          <w:ilvl w:val="0"/>
          <w:numId w:val="37"/>
        </w:numPr>
        <w:tabs>
          <w:tab w:val="left" w:pos="709"/>
        </w:tabs>
        <w:spacing w:after="0" w:line="360" w:lineRule="auto"/>
      </w:pPr>
      <w:r w:rsidRPr="00C30F8A">
        <w:t xml:space="preserve">Latence de base : 4ms </w:t>
      </w:r>
    </w:p>
    <w:p w14:paraId="2A053E5F" w14:textId="77777777" w:rsidR="0017694F" w:rsidRPr="00C30F8A" w:rsidRDefault="00401A87">
      <w:pPr>
        <w:pStyle w:val="BodyText"/>
        <w:numPr>
          <w:ilvl w:val="0"/>
          <w:numId w:val="37"/>
        </w:numPr>
        <w:tabs>
          <w:tab w:val="left" w:pos="709"/>
        </w:tabs>
        <w:spacing w:after="0" w:line="360" w:lineRule="auto"/>
      </w:pPr>
      <w:r w:rsidRPr="00C30F8A">
        <w:t xml:space="preserve">Avec protections DDoS : 4.8-6.8ms </w:t>
      </w:r>
    </w:p>
    <w:p w14:paraId="26368127" w14:textId="77777777" w:rsidR="0017694F" w:rsidRPr="00C30F8A" w:rsidRDefault="00401A87">
      <w:pPr>
        <w:pStyle w:val="BodyText"/>
        <w:numPr>
          <w:ilvl w:val="0"/>
          <w:numId w:val="37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Augmentation : 20-70%</w:t>
      </w:r>
      <w:r w:rsidRPr="00C30F8A">
        <w:t xml:space="preserve"> </w:t>
      </w:r>
    </w:p>
    <w:p w14:paraId="33719B3A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c) Posture de sécurité équilibrée :</w:t>
      </w:r>
    </w:p>
    <w:p w14:paraId="285CDFC1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Recommandation basée sur les observations :</w:t>
      </w:r>
    </w:p>
    <w:p w14:paraId="0E00C73B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Pour le WAN de l'entreprise, proposer la configuration suivante :</w:t>
      </w:r>
    </w:p>
    <w:p w14:paraId="4EE7ED49" w14:textId="77777777" w:rsidR="0017694F" w:rsidRPr="00C30F8A" w:rsidRDefault="00401A87">
      <w:pPr>
        <w:pStyle w:val="BodyText"/>
        <w:numPr>
          <w:ilvl w:val="0"/>
          <w:numId w:val="38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IPsec VPN (Obligatoire) :</w:t>
      </w:r>
    </w:p>
    <w:p w14:paraId="3286F4F8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Impact performance acceptable (4-6% débit) </w:t>
      </w:r>
    </w:p>
    <w:p w14:paraId="7E7093B3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Protection essentielle contre l'écoute </w:t>
      </w:r>
    </w:p>
    <w:p w14:paraId="3FDF306A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rPr>
          <w:rStyle w:val="Strong"/>
          <w:b w:val="0"/>
          <w:bCs w:val="0"/>
        </w:rPr>
        <w:t>Recommandation :</w:t>
      </w:r>
      <w:r w:rsidRPr="00C30F8A">
        <w:t xml:space="preserve"> Activer sur tous les liens inter-sites </w:t>
      </w:r>
    </w:p>
    <w:p w14:paraId="70512C0B" w14:textId="77777777" w:rsidR="0017694F" w:rsidRPr="00C30F8A" w:rsidRDefault="00401A87">
      <w:pPr>
        <w:pStyle w:val="BodyText"/>
        <w:numPr>
          <w:ilvl w:val="0"/>
          <w:numId w:val="38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Rate Limiting (Sélectif) :</w:t>
      </w:r>
    </w:p>
    <w:p w14:paraId="7513A485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lastRenderedPageBreak/>
        <w:t xml:space="preserve">Appliquer uniquement sur les interfaces exposées à Internet </w:t>
      </w:r>
    </w:p>
    <w:p w14:paraId="0D9B6C58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Ne pas limiter le trafic inter-sites interne </w:t>
      </w:r>
    </w:p>
    <w:p w14:paraId="1E982059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rPr>
          <w:rStyle w:val="Strong"/>
          <w:b w:val="0"/>
          <w:bCs w:val="0"/>
        </w:rPr>
        <w:t>Seuil recommandé :</w:t>
      </w:r>
      <w:r w:rsidRPr="00C30F8A">
        <w:t xml:space="preserve"> 80% de la capacité du lien par flux </w:t>
      </w:r>
    </w:p>
    <w:p w14:paraId="4D1DA889" w14:textId="77777777" w:rsidR="0017694F" w:rsidRPr="00C30F8A" w:rsidRDefault="00401A87">
      <w:pPr>
        <w:pStyle w:val="BodyText"/>
        <w:numPr>
          <w:ilvl w:val="0"/>
          <w:numId w:val="38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ACL (Dynamique) :</w:t>
      </w:r>
    </w:p>
    <w:p w14:paraId="05D75E13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Maintenir une liste blanche d'IPs légitimes </w:t>
      </w:r>
    </w:p>
    <w:p w14:paraId="3240AB43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Bloquer automatiquement les IPs avec &gt;X tentatives/seconde </w:t>
      </w:r>
    </w:p>
    <w:p w14:paraId="75F6F131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rPr>
          <w:rStyle w:val="Strong"/>
          <w:b w:val="0"/>
          <w:bCs w:val="0"/>
        </w:rPr>
        <w:t>Révision hebdomadaire</w:t>
      </w:r>
      <w:r w:rsidRPr="00C30F8A">
        <w:t xml:space="preserve"> de la liste </w:t>
      </w:r>
    </w:p>
    <w:p w14:paraId="1D8FEC6C" w14:textId="77777777" w:rsidR="0017694F" w:rsidRPr="00C30F8A" w:rsidRDefault="00401A87">
      <w:pPr>
        <w:pStyle w:val="BodyText"/>
        <w:numPr>
          <w:ilvl w:val="0"/>
          <w:numId w:val="38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Load Balancing (Serveurs critiques uniquement) :</w:t>
      </w:r>
    </w:p>
    <w:p w14:paraId="356DBC62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Déployer pour les serveurs exposés (web, mail) </w:t>
      </w:r>
    </w:p>
    <w:p w14:paraId="4DE0CA93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Ne pas sur-compliquer l'infrastructure interne </w:t>
      </w:r>
    </w:p>
    <w:p w14:paraId="43C8547A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line="360" w:lineRule="auto"/>
      </w:pPr>
      <w:r w:rsidRPr="00C30F8A">
        <w:rPr>
          <w:rStyle w:val="Strong"/>
          <w:b w:val="0"/>
          <w:bCs w:val="0"/>
        </w:rPr>
        <w:t>Ratio recommandé :</w:t>
      </w:r>
      <w:r w:rsidRPr="00C30F8A">
        <w:t xml:space="preserve"> 1 serveur primaire + 2 secondaires </w:t>
      </w:r>
    </w:p>
    <w:p w14:paraId="775D9573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Tableau de décision :</w:t>
      </w:r>
    </w:p>
    <w:tbl>
      <w:tblPr>
        <w:tblW w:w="826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973"/>
        <w:gridCol w:w="2942"/>
        <w:gridCol w:w="2218"/>
        <w:gridCol w:w="1135"/>
      </w:tblGrid>
      <w:tr w:rsidR="0017694F" w:rsidRPr="00C30F8A" w14:paraId="702AED07" w14:textId="77777777">
        <w:trPr>
          <w:tblHeader/>
        </w:trPr>
        <w:tc>
          <w:tcPr>
            <w:tcW w:w="1973" w:type="dxa"/>
            <w:vAlign w:val="center"/>
          </w:tcPr>
          <w:p w14:paraId="5C3B4168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Niveau de menace</w:t>
            </w:r>
          </w:p>
        </w:tc>
        <w:tc>
          <w:tcPr>
            <w:tcW w:w="2942" w:type="dxa"/>
            <w:vAlign w:val="center"/>
          </w:tcPr>
          <w:p w14:paraId="68490A85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Protection recommandée</w:t>
            </w:r>
          </w:p>
        </w:tc>
        <w:tc>
          <w:tcPr>
            <w:tcW w:w="2218" w:type="dxa"/>
            <w:vAlign w:val="center"/>
          </w:tcPr>
          <w:p w14:paraId="5525850E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Impact performance</w:t>
            </w:r>
          </w:p>
        </w:tc>
        <w:tc>
          <w:tcPr>
            <w:tcW w:w="1135" w:type="dxa"/>
            <w:vAlign w:val="center"/>
          </w:tcPr>
          <w:p w14:paraId="1B6E43C7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Coût</w:t>
            </w:r>
          </w:p>
        </w:tc>
      </w:tr>
      <w:tr w:rsidR="0017694F" w:rsidRPr="00C30F8A" w14:paraId="240C0A4A" w14:textId="77777777">
        <w:tc>
          <w:tcPr>
            <w:tcW w:w="1973" w:type="dxa"/>
            <w:vAlign w:val="center"/>
          </w:tcPr>
          <w:p w14:paraId="39D4072D" w14:textId="77777777" w:rsidR="0017694F" w:rsidRPr="00C30F8A" w:rsidRDefault="00401A87">
            <w:pPr>
              <w:pStyle w:val="TableContents"/>
            </w:pPr>
            <w:r w:rsidRPr="00C30F8A">
              <w:t>Faible (intranet)</w:t>
            </w:r>
          </w:p>
        </w:tc>
        <w:tc>
          <w:tcPr>
            <w:tcW w:w="2942" w:type="dxa"/>
            <w:vAlign w:val="center"/>
          </w:tcPr>
          <w:p w14:paraId="162416E7" w14:textId="77777777" w:rsidR="0017694F" w:rsidRPr="00C30F8A" w:rsidRDefault="00401A87">
            <w:pPr>
              <w:pStyle w:val="TableContents"/>
            </w:pPr>
            <w:r w:rsidRPr="00C30F8A">
              <w:t>IPsec seul</w:t>
            </w:r>
          </w:p>
        </w:tc>
        <w:tc>
          <w:tcPr>
            <w:tcW w:w="2218" w:type="dxa"/>
            <w:vAlign w:val="center"/>
          </w:tcPr>
          <w:p w14:paraId="018F4F53" w14:textId="77777777" w:rsidR="0017694F" w:rsidRPr="00C30F8A" w:rsidRDefault="00401A87">
            <w:pPr>
              <w:pStyle w:val="TableContents"/>
            </w:pPr>
            <w:r w:rsidRPr="00C30F8A">
              <w:t>-5%</w:t>
            </w:r>
          </w:p>
        </w:tc>
        <w:tc>
          <w:tcPr>
            <w:tcW w:w="1135" w:type="dxa"/>
            <w:vAlign w:val="center"/>
          </w:tcPr>
          <w:p w14:paraId="71E2C77D" w14:textId="77777777" w:rsidR="0017694F" w:rsidRPr="00C30F8A" w:rsidRDefault="00401A87">
            <w:pPr>
              <w:pStyle w:val="TableContents"/>
            </w:pPr>
            <w:r w:rsidRPr="00C30F8A">
              <w:t>Bas</w:t>
            </w:r>
          </w:p>
        </w:tc>
      </w:tr>
      <w:tr w:rsidR="0017694F" w:rsidRPr="00C30F8A" w14:paraId="4563BD98" w14:textId="77777777">
        <w:tc>
          <w:tcPr>
            <w:tcW w:w="1973" w:type="dxa"/>
            <w:vAlign w:val="center"/>
          </w:tcPr>
          <w:p w14:paraId="7CF36BE8" w14:textId="77777777" w:rsidR="0017694F" w:rsidRPr="00C30F8A" w:rsidRDefault="00401A87">
            <w:pPr>
              <w:pStyle w:val="TableContents"/>
            </w:pPr>
            <w:r w:rsidRPr="00C30F8A">
              <w:t>Moyen (B2B)</w:t>
            </w:r>
          </w:p>
        </w:tc>
        <w:tc>
          <w:tcPr>
            <w:tcW w:w="2942" w:type="dxa"/>
            <w:vAlign w:val="center"/>
          </w:tcPr>
          <w:p w14:paraId="217F97DF" w14:textId="77777777" w:rsidR="0017694F" w:rsidRPr="00C30F8A" w:rsidRDefault="00401A87">
            <w:pPr>
              <w:pStyle w:val="TableContents"/>
            </w:pPr>
            <w:r w:rsidRPr="00C30F8A">
              <w:t>IPsec + Rate Limiting</w:t>
            </w:r>
          </w:p>
        </w:tc>
        <w:tc>
          <w:tcPr>
            <w:tcW w:w="2218" w:type="dxa"/>
            <w:vAlign w:val="center"/>
          </w:tcPr>
          <w:p w14:paraId="36F211C4" w14:textId="77777777" w:rsidR="0017694F" w:rsidRPr="00C30F8A" w:rsidRDefault="00401A87">
            <w:pPr>
              <w:pStyle w:val="TableContents"/>
            </w:pPr>
            <w:r w:rsidRPr="00C30F8A">
              <w:t>-10%</w:t>
            </w:r>
          </w:p>
        </w:tc>
        <w:tc>
          <w:tcPr>
            <w:tcW w:w="1135" w:type="dxa"/>
            <w:vAlign w:val="center"/>
          </w:tcPr>
          <w:p w14:paraId="7FA0582D" w14:textId="77777777" w:rsidR="0017694F" w:rsidRPr="00C30F8A" w:rsidRDefault="00401A87">
            <w:pPr>
              <w:pStyle w:val="TableContents"/>
            </w:pPr>
            <w:r w:rsidRPr="00C30F8A">
              <w:t>Moyen</w:t>
            </w:r>
          </w:p>
        </w:tc>
      </w:tr>
      <w:tr w:rsidR="0017694F" w:rsidRPr="00C30F8A" w14:paraId="51BEEA1D" w14:textId="77777777">
        <w:tc>
          <w:tcPr>
            <w:tcW w:w="1973" w:type="dxa"/>
            <w:vAlign w:val="center"/>
          </w:tcPr>
          <w:p w14:paraId="1E6D44D1" w14:textId="77777777" w:rsidR="0017694F" w:rsidRPr="00C30F8A" w:rsidRDefault="00401A87">
            <w:pPr>
              <w:pStyle w:val="TableContents"/>
            </w:pPr>
            <w:r w:rsidRPr="00C30F8A">
              <w:t>Élevé (Internet)</w:t>
            </w:r>
          </w:p>
        </w:tc>
        <w:tc>
          <w:tcPr>
            <w:tcW w:w="2942" w:type="dxa"/>
            <w:vAlign w:val="center"/>
          </w:tcPr>
          <w:p w14:paraId="60F5BC2C" w14:textId="77777777" w:rsidR="0017694F" w:rsidRPr="00C30F8A" w:rsidRDefault="00401A87">
            <w:pPr>
              <w:pStyle w:val="TableContents"/>
            </w:pPr>
            <w:r w:rsidRPr="00C30F8A">
              <w:t>IPsec + Rate Limiting + ACL</w:t>
            </w:r>
          </w:p>
        </w:tc>
        <w:tc>
          <w:tcPr>
            <w:tcW w:w="2218" w:type="dxa"/>
            <w:vAlign w:val="center"/>
          </w:tcPr>
          <w:p w14:paraId="4E40D14E" w14:textId="77777777" w:rsidR="0017694F" w:rsidRPr="00C30F8A" w:rsidRDefault="00401A87">
            <w:pPr>
              <w:pStyle w:val="TableContents"/>
            </w:pPr>
            <w:r w:rsidRPr="00C30F8A">
              <w:t>-15%</w:t>
            </w:r>
          </w:p>
        </w:tc>
        <w:tc>
          <w:tcPr>
            <w:tcW w:w="1135" w:type="dxa"/>
            <w:vAlign w:val="center"/>
          </w:tcPr>
          <w:p w14:paraId="27AA77B4" w14:textId="77777777" w:rsidR="0017694F" w:rsidRPr="00C30F8A" w:rsidRDefault="00401A87">
            <w:pPr>
              <w:pStyle w:val="TableContents"/>
            </w:pPr>
            <w:r w:rsidRPr="00C30F8A">
              <w:t>Élevé</w:t>
            </w:r>
          </w:p>
        </w:tc>
      </w:tr>
      <w:tr w:rsidR="0017694F" w:rsidRPr="00C30F8A" w14:paraId="303F7CCC" w14:textId="77777777">
        <w:tc>
          <w:tcPr>
            <w:tcW w:w="1973" w:type="dxa"/>
            <w:vAlign w:val="center"/>
          </w:tcPr>
          <w:p w14:paraId="24283D71" w14:textId="77777777" w:rsidR="0017694F" w:rsidRPr="00C30F8A" w:rsidRDefault="00401A87">
            <w:pPr>
              <w:pStyle w:val="TableContents"/>
            </w:pPr>
            <w:r w:rsidRPr="00C30F8A">
              <w:t>Critique (Finance)</w:t>
            </w:r>
          </w:p>
        </w:tc>
        <w:tc>
          <w:tcPr>
            <w:tcW w:w="2942" w:type="dxa"/>
            <w:vAlign w:val="center"/>
          </w:tcPr>
          <w:p w14:paraId="36C9E8E6" w14:textId="77777777" w:rsidR="0017694F" w:rsidRPr="00C30F8A" w:rsidRDefault="00401A87">
            <w:pPr>
              <w:pStyle w:val="TableContents"/>
            </w:pPr>
            <w:r w:rsidRPr="00C30F8A">
              <w:t>Toutes protections + IDS</w:t>
            </w:r>
          </w:p>
        </w:tc>
        <w:tc>
          <w:tcPr>
            <w:tcW w:w="2218" w:type="dxa"/>
            <w:vAlign w:val="center"/>
          </w:tcPr>
          <w:p w14:paraId="7AF89904" w14:textId="77777777" w:rsidR="0017694F" w:rsidRPr="00C30F8A" w:rsidRDefault="00401A87">
            <w:pPr>
              <w:pStyle w:val="TableContents"/>
            </w:pPr>
            <w:r w:rsidRPr="00C30F8A">
              <w:t>-25%</w:t>
            </w:r>
          </w:p>
        </w:tc>
        <w:tc>
          <w:tcPr>
            <w:tcW w:w="1135" w:type="dxa"/>
            <w:vAlign w:val="center"/>
          </w:tcPr>
          <w:p w14:paraId="2E132A03" w14:textId="77777777" w:rsidR="0017694F" w:rsidRPr="00C30F8A" w:rsidRDefault="00401A87">
            <w:pPr>
              <w:pStyle w:val="TableContents"/>
            </w:pPr>
            <w:r w:rsidRPr="00C30F8A">
              <w:t>Très élevé</w:t>
            </w:r>
          </w:p>
        </w:tc>
      </w:tr>
    </w:tbl>
    <w:p w14:paraId="0EA3716F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Principe directeur :</w:t>
      </w:r>
      <w:r w:rsidRPr="00C30F8A">
        <w:t xml:space="preserve"> </w:t>
      </w:r>
      <w:r w:rsidRPr="00C30F8A">
        <w:rPr>
          <w:rStyle w:val="Emphasis"/>
        </w:rPr>
        <w:t>"Sécuriser ce qui doit l'être, au niveau nécessaire, sans compromettre l'expérience utilisateur pour les applications légitimes."</w:t>
      </w:r>
    </w:p>
    <w:p w14:paraId="42894062" w14:textId="77777777" w:rsidR="00C30F8A" w:rsidRDefault="00C30F8A">
      <w:pPr>
        <w:pStyle w:val="BodyText"/>
        <w:spacing w:line="360" w:lineRule="auto"/>
        <w:rPr>
          <w:b/>
          <w:bCs/>
        </w:rPr>
      </w:pPr>
    </w:p>
    <w:p w14:paraId="5BABAEE7" w14:textId="77777777" w:rsidR="00C30F8A" w:rsidRDefault="00C30F8A">
      <w:pPr>
        <w:pStyle w:val="BodyText"/>
        <w:spacing w:line="360" w:lineRule="auto"/>
        <w:rPr>
          <w:b/>
          <w:bCs/>
        </w:rPr>
      </w:pPr>
    </w:p>
    <w:p w14:paraId="15DD346A" w14:textId="77777777" w:rsidR="00C30F8A" w:rsidRDefault="00C30F8A">
      <w:pPr>
        <w:pStyle w:val="BodyText"/>
        <w:spacing w:line="360" w:lineRule="auto"/>
        <w:rPr>
          <w:b/>
          <w:bCs/>
        </w:rPr>
      </w:pPr>
    </w:p>
    <w:p w14:paraId="79A1E042" w14:textId="77777777" w:rsidR="00C30F8A" w:rsidRDefault="00C30F8A">
      <w:pPr>
        <w:pStyle w:val="BodyText"/>
        <w:spacing w:line="360" w:lineRule="auto"/>
        <w:rPr>
          <w:b/>
          <w:bCs/>
        </w:rPr>
      </w:pPr>
    </w:p>
    <w:p w14:paraId="2F436234" w14:textId="248BD242" w:rsidR="0017694F" w:rsidRPr="00C30F8A" w:rsidRDefault="00C30F8A">
      <w:pPr>
        <w:pStyle w:val="BodyText"/>
        <w:spacing w:line="360" w:lineRule="auto"/>
      </w:pPr>
      <w:r w:rsidRPr="00C30F8A">
        <w:rPr>
          <w:b/>
          <w:bCs/>
          <w:noProof/>
        </w:rPr>
        <w:lastRenderedPageBreak/>
        <w:drawing>
          <wp:anchor distT="0" distB="0" distL="0" distR="0" simplePos="0" relativeHeight="4" behindDoc="0" locked="0" layoutInCell="0" allowOverlap="1" wp14:anchorId="235FE6F9" wp14:editId="68B3F81C">
            <wp:simplePos x="0" y="0"/>
            <wp:positionH relativeFrom="margin">
              <wp:posOffset>-1270</wp:posOffset>
            </wp:positionH>
            <wp:positionV relativeFrom="paragraph">
              <wp:posOffset>336550</wp:posOffset>
            </wp:positionV>
            <wp:extent cx="6120130" cy="3956050"/>
            <wp:effectExtent l="0" t="0" r="0" b="635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3035"/>
                    <a:stretch/>
                  </pic:blipFill>
                  <pic:spPr bwMode="auto">
                    <a:xfrm>
                      <a:off x="0" y="0"/>
                      <a:ext cx="612013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1A87" w:rsidRPr="00C30F8A">
        <w:rPr>
          <w:b/>
          <w:bCs/>
        </w:rPr>
        <w:t>Capture NetAnim montrant la topologie et le flux de paquets en temps réel:</w:t>
      </w:r>
    </w:p>
    <w:p w14:paraId="5541F098" w14:textId="3220A1A3" w:rsidR="00C30F8A" w:rsidRDefault="00C30F8A">
      <w:pPr>
        <w:pStyle w:val="BodyText"/>
        <w:spacing w:line="360" w:lineRule="auto"/>
        <w:rPr>
          <w:b/>
          <w:bCs/>
        </w:rPr>
      </w:pPr>
    </w:p>
    <w:p w14:paraId="776E29B4" w14:textId="7FD29E50" w:rsidR="0017694F" w:rsidRDefault="000A75F2">
      <w:pPr>
        <w:pStyle w:val="BodyText"/>
        <w:spacing w:line="360" w:lineRule="auto"/>
        <w:rPr>
          <w:b/>
          <w:bCs/>
        </w:rPr>
      </w:pPr>
      <w:r w:rsidRPr="00C30F8A">
        <w:rPr>
          <w:b/>
          <w:bCs/>
          <w:noProof/>
        </w:rPr>
        <w:drawing>
          <wp:anchor distT="0" distB="0" distL="0" distR="0" simplePos="0" relativeHeight="6" behindDoc="0" locked="0" layoutInCell="0" allowOverlap="1" wp14:anchorId="1803B730" wp14:editId="6234A0CE">
            <wp:simplePos x="0" y="0"/>
            <wp:positionH relativeFrom="margin">
              <wp:posOffset>-1270</wp:posOffset>
            </wp:positionH>
            <wp:positionV relativeFrom="paragraph">
              <wp:posOffset>443865</wp:posOffset>
            </wp:positionV>
            <wp:extent cx="6138545" cy="3847465"/>
            <wp:effectExtent l="0" t="0" r="0" b="635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2884"/>
                    <a:stretch/>
                  </pic:blipFill>
                  <pic:spPr bwMode="auto">
                    <a:xfrm>
                      <a:off x="0" y="0"/>
                      <a:ext cx="613854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1A87" w:rsidRPr="00C30F8A">
        <w:rPr>
          <w:b/>
          <w:bCs/>
        </w:rPr>
        <w:t>Capture du trafic avec wireshark :</w:t>
      </w:r>
    </w:p>
    <w:p w14:paraId="1631B81D" w14:textId="28515C0A" w:rsidR="0017694F" w:rsidRDefault="0017694F">
      <w:pPr>
        <w:pStyle w:val="BodyText"/>
        <w:spacing w:line="360" w:lineRule="auto"/>
        <w:rPr>
          <w:b/>
          <w:bCs/>
        </w:rPr>
      </w:pPr>
    </w:p>
    <w:p w14:paraId="02F156A7" w14:textId="77777777" w:rsidR="007A5CFC" w:rsidRDefault="007A5CFC" w:rsidP="007A5CFC">
      <w:pPr>
        <w:pStyle w:val="Heading2"/>
        <w:spacing w:before="0" w:after="140" w:line="360" w:lineRule="auto"/>
        <w:rPr>
          <w:b w:val="0"/>
          <w:bCs w:val="0"/>
          <w:sz w:val="26"/>
          <w:szCs w:val="26"/>
        </w:rPr>
      </w:pPr>
      <w:r>
        <w:rPr>
          <w:rStyle w:val="Strong"/>
          <w:b/>
          <w:bCs/>
          <w:sz w:val="26"/>
          <w:szCs w:val="26"/>
        </w:rPr>
        <w:lastRenderedPageBreak/>
        <w:t>Exercice 4 : Architecture WAN Multi-Sauts avec Tolérance aux Pannes</w:t>
      </w:r>
    </w:p>
    <w:p w14:paraId="7F95EC14" w14:textId="77777777" w:rsidR="007A5CFC" w:rsidRDefault="007A5CFC" w:rsidP="007A5CFC">
      <w:pPr>
        <w:pStyle w:val="HorizontalLine"/>
        <w:spacing w:after="140" w:line="360" w:lineRule="auto"/>
        <w:rPr>
          <w:sz w:val="26"/>
          <w:szCs w:val="26"/>
        </w:rPr>
      </w:pPr>
    </w:p>
    <w:p w14:paraId="358EA9F0" w14:textId="77777777" w:rsidR="007A5CFC" w:rsidRDefault="007A5CFC" w:rsidP="007A5CFC">
      <w:pPr>
        <w:pStyle w:val="Heading3"/>
        <w:spacing w:before="0" w:after="140" w:line="360" w:lineRule="auto"/>
        <w:rPr>
          <w:b w:val="0"/>
          <w:bCs w:val="0"/>
          <w:sz w:val="26"/>
          <w:szCs w:val="26"/>
        </w:rPr>
      </w:pPr>
      <w:r>
        <w:rPr>
          <w:rStyle w:val="Strong"/>
          <w:b/>
          <w:bCs/>
          <w:sz w:val="26"/>
          <w:szCs w:val="26"/>
        </w:rPr>
        <w:t>Question 1 : Analyse et Extension de Topologie</w:t>
      </w:r>
    </w:p>
    <w:p w14:paraId="3D1A3188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Topologie demandée :</w:t>
      </w:r>
    </w:p>
    <w:p w14:paraId="30EB03FA" w14:textId="77777777" w:rsidR="007A5CFC" w:rsidRDefault="007A5CFC" w:rsidP="007A5CFC">
      <w:pPr>
        <w:pStyle w:val="BodyText"/>
        <w:numPr>
          <w:ilvl w:val="0"/>
          <w:numId w:val="39"/>
        </w:numPr>
        <w:tabs>
          <w:tab w:val="clear" w:pos="709"/>
          <w:tab w:val="left" w:pos="0"/>
        </w:tabs>
        <w:overflowPunct w:val="0"/>
        <w:spacing w:after="0"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DC-A (n0)</w:t>
      </w:r>
      <w:r>
        <w:rPr>
          <w:sz w:val="26"/>
          <w:szCs w:val="26"/>
        </w:rPr>
        <w:t xml:space="preserve"> : Centre de données principal (routeur) </w:t>
      </w:r>
    </w:p>
    <w:p w14:paraId="430451EE" w14:textId="77777777" w:rsidR="007A5CFC" w:rsidRDefault="007A5CFC" w:rsidP="007A5CFC">
      <w:pPr>
        <w:pStyle w:val="BodyText"/>
        <w:numPr>
          <w:ilvl w:val="0"/>
          <w:numId w:val="39"/>
        </w:numPr>
        <w:tabs>
          <w:tab w:val="clear" w:pos="709"/>
          <w:tab w:val="left" w:pos="0"/>
        </w:tabs>
        <w:overflowPunct w:val="0"/>
        <w:spacing w:after="0"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DR-B (n1)</w:t>
      </w:r>
      <w:r>
        <w:rPr>
          <w:sz w:val="26"/>
          <w:szCs w:val="26"/>
        </w:rPr>
        <w:t xml:space="preserve"> : Site de reprise d'activité (serveur) </w:t>
      </w:r>
    </w:p>
    <w:p w14:paraId="17C7F593" w14:textId="77777777" w:rsidR="007A5CFC" w:rsidRDefault="007A5CFC" w:rsidP="007A5CFC">
      <w:pPr>
        <w:pStyle w:val="BodyText"/>
        <w:numPr>
          <w:ilvl w:val="0"/>
          <w:numId w:val="39"/>
        </w:numPr>
        <w:tabs>
          <w:tab w:val="clear" w:pos="709"/>
          <w:tab w:val="left" w:pos="0"/>
        </w:tabs>
        <w:overflowPunct w:val="0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Branch-C (n2)</w:t>
      </w:r>
      <w:r>
        <w:rPr>
          <w:sz w:val="26"/>
          <w:szCs w:val="26"/>
        </w:rPr>
        <w:t xml:space="preserve"> : Bureau filial (client) </w:t>
      </w:r>
    </w:p>
    <w:p w14:paraId="6D24C145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Chemins :</w:t>
      </w:r>
    </w:p>
    <w:p w14:paraId="36176F19" w14:textId="77777777" w:rsidR="007A5CFC" w:rsidRDefault="007A5CFC" w:rsidP="007A5CFC">
      <w:pPr>
        <w:pStyle w:val="BodyText"/>
        <w:numPr>
          <w:ilvl w:val="0"/>
          <w:numId w:val="40"/>
        </w:numPr>
        <w:tabs>
          <w:tab w:val="clear" w:pos="709"/>
          <w:tab w:val="left" w:pos="0"/>
        </w:tabs>
        <w:overflowPunct w:val="0"/>
        <w:spacing w:after="0"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Chemin principal :</w:t>
      </w:r>
      <w:r>
        <w:rPr>
          <w:sz w:val="26"/>
          <w:szCs w:val="26"/>
        </w:rPr>
        <w:t xml:space="preserve"> Branch-C → (Réseau1) → DC-A → (Réseau2) → DR-B </w:t>
      </w:r>
    </w:p>
    <w:p w14:paraId="3C0DF5D0" w14:textId="77777777" w:rsidR="007A5CFC" w:rsidRDefault="007A5CFC" w:rsidP="007A5CFC">
      <w:pPr>
        <w:pStyle w:val="BodyText"/>
        <w:numPr>
          <w:ilvl w:val="0"/>
          <w:numId w:val="40"/>
        </w:numPr>
        <w:tabs>
          <w:tab w:val="clear" w:pos="709"/>
          <w:tab w:val="left" w:pos="0"/>
        </w:tabs>
        <w:overflowPunct w:val="0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Chemin de secours :</w:t>
      </w:r>
      <w:r>
        <w:rPr>
          <w:sz w:val="26"/>
          <w:szCs w:val="26"/>
        </w:rPr>
        <w:t xml:space="preserve"> DC-A ↔ (Réseau3) ↔ DR-B (lien direct de backup) </w:t>
      </w:r>
    </w:p>
    <w:p w14:paraId="7E9BFD55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Modifications requises du code de base :</w:t>
      </w:r>
    </w:p>
    <w:p w14:paraId="41529EB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Au lieu de 3 nœuds simples, créer 3 nœuds avec rôles spécifiques</w:t>
      </w:r>
    </w:p>
    <w:p w14:paraId="19A0920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NodeContainer nodes;</w:t>
      </w:r>
    </w:p>
    <w:p w14:paraId="400FCAF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nodes.Create(3);</w:t>
      </w:r>
    </w:p>
    <w:p w14:paraId="38E9980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</w:p>
    <w:p w14:paraId="747A36E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Ptr&lt;Node&gt; branchC = nodes.Get(0);  // Bureau filial (client)</w:t>
      </w:r>
    </w:p>
    <w:p w14:paraId="0F985CF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Ptr&lt;Node&gt; dcA = nodes.Get(1);      // Centre de données (routeur principal)</w:t>
      </w:r>
    </w:p>
    <w:p w14:paraId="6334042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Ptr&lt;Node&gt; drB = nodes.Get(2);      // Site de reprise (serveur)</w:t>
      </w:r>
    </w:p>
    <w:p w14:paraId="5D8FB5B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</w:p>
    <w:p w14:paraId="6D3A0E4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Créer 3 liens point-to-point</w:t>
      </w:r>
    </w:p>
    <w:p w14:paraId="6741D45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PointToPointHelper p2p;</w:t>
      </w:r>
    </w:p>
    <w:p w14:paraId="637BE9D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p2p.SetDeviceAttribute("DataRate", StringValue("5Mbps"));</w:t>
      </w:r>
    </w:p>
    <w:p w14:paraId="23C6CDF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p2p.SetChannelAttribute("Delay", StringValue("2ms"));</w:t>
      </w:r>
    </w:p>
    <w:p w14:paraId="1CD7ABE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</w:p>
    <w:p w14:paraId="18E9D75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Lien 1: Branch-C &lt;-&gt; DC-A (Réseau1: 10.1.1.0/24)</w:t>
      </w:r>
    </w:p>
    <w:p w14:paraId="5DF60C9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lastRenderedPageBreak/>
        <w:t>NetDeviceContainer link1Devices = p2p.Install(branchC, dcA);</w:t>
      </w:r>
    </w:p>
    <w:p w14:paraId="434D4E8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</w:p>
    <w:p w14:paraId="07CB475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Lien 2: DC-A &lt;-&gt; DR-B (Réseau2: 10.1.2.0/24) - Chemin principal</w:t>
      </w:r>
    </w:p>
    <w:p w14:paraId="1C7BF54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NetDeviceContainer link2Devices = p2p.Install(dcA, drB);</w:t>
      </w:r>
    </w:p>
    <w:p w14:paraId="5A7E3CA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</w:p>
    <w:p w14:paraId="37E9968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Lien 3: DC-A &lt;-&gt; DR-B (Réseau3: 10.1.3.0/24) - Chemin de secours</w:t>
      </w:r>
    </w:p>
    <w:p w14:paraId="17418EC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NetDeviceContainer link3Devices = p2p.Install(dcA, drB);</w:t>
      </w:r>
    </w:p>
    <w:p w14:paraId="490FC6FB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Plan d'adressage IP :</w:t>
      </w:r>
    </w:p>
    <w:tbl>
      <w:tblPr>
        <w:tblW w:w="6772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3"/>
        <w:gridCol w:w="1038"/>
        <w:gridCol w:w="919"/>
        <w:gridCol w:w="1215"/>
        <w:gridCol w:w="2547"/>
      </w:tblGrid>
      <w:tr w:rsidR="007A5CFC" w14:paraId="1D058FD4" w14:textId="77777777" w:rsidTr="00D12674">
        <w:trPr>
          <w:tblHeader/>
        </w:trPr>
        <w:tc>
          <w:tcPr>
            <w:tcW w:w="1053" w:type="dxa"/>
            <w:vAlign w:val="center"/>
          </w:tcPr>
          <w:p w14:paraId="7D515EBA" w14:textId="77777777" w:rsidR="007A5CFC" w:rsidRDefault="007A5CFC" w:rsidP="00D12674">
            <w:pPr>
              <w:pStyle w:val="TableHeading"/>
            </w:pPr>
            <w:r>
              <w:t>Nœud</w:t>
            </w:r>
          </w:p>
        </w:tc>
        <w:tc>
          <w:tcPr>
            <w:tcW w:w="1038" w:type="dxa"/>
            <w:vAlign w:val="center"/>
          </w:tcPr>
          <w:p w14:paraId="35ABF3B7" w14:textId="77777777" w:rsidR="007A5CFC" w:rsidRDefault="007A5CFC" w:rsidP="00D12674">
            <w:pPr>
              <w:pStyle w:val="TableHeading"/>
            </w:pPr>
            <w:r>
              <w:t>Interface</w:t>
            </w:r>
          </w:p>
        </w:tc>
        <w:tc>
          <w:tcPr>
            <w:tcW w:w="919" w:type="dxa"/>
            <w:vAlign w:val="center"/>
          </w:tcPr>
          <w:p w14:paraId="20B18DEC" w14:textId="77777777" w:rsidR="007A5CFC" w:rsidRDefault="007A5CFC" w:rsidP="00D12674">
            <w:pPr>
              <w:pStyle w:val="TableHeading"/>
            </w:pPr>
            <w:r>
              <w:t>Réseau</w:t>
            </w:r>
          </w:p>
        </w:tc>
        <w:tc>
          <w:tcPr>
            <w:tcW w:w="1215" w:type="dxa"/>
            <w:vAlign w:val="center"/>
          </w:tcPr>
          <w:p w14:paraId="569E536D" w14:textId="77777777" w:rsidR="007A5CFC" w:rsidRDefault="007A5CFC" w:rsidP="00D12674">
            <w:pPr>
              <w:pStyle w:val="TableHeading"/>
            </w:pPr>
            <w:r>
              <w:t>Adresse IP</w:t>
            </w:r>
          </w:p>
        </w:tc>
        <w:tc>
          <w:tcPr>
            <w:tcW w:w="2547" w:type="dxa"/>
            <w:vAlign w:val="center"/>
          </w:tcPr>
          <w:p w14:paraId="12F35B63" w14:textId="77777777" w:rsidR="007A5CFC" w:rsidRDefault="007A5CFC" w:rsidP="00D12674">
            <w:pPr>
              <w:pStyle w:val="TableHeading"/>
            </w:pPr>
            <w:r>
              <w:t>Rôle</w:t>
            </w:r>
          </w:p>
        </w:tc>
      </w:tr>
      <w:tr w:rsidR="007A5CFC" w14:paraId="08360A01" w14:textId="77777777" w:rsidTr="00D12674">
        <w:tc>
          <w:tcPr>
            <w:tcW w:w="1053" w:type="dxa"/>
            <w:vAlign w:val="center"/>
          </w:tcPr>
          <w:p w14:paraId="796B6798" w14:textId="77777777" w:rsidR="007A5CFC" w:rsidRDefault="007A5CFC" w:rsidP="00D12674">
            <w:pPr>
              <w:pStyle w:val="TableContents"/>
            </w:pPr>
            <w:r>
              <w:t>Branch-C</w:t>
            </w:r>
          </w:p>
        </w:tc>
        <w:tc>
          <w:tcPr>
            <w:tcW w:w="1038" w:type="dxa"/>
            <w:vAlign w:val="center"/>
          </w:tcPr>
          <w:p w14:paraId="2872192C" w14:textId="77777777" w:rsidR="007A5CFC" w:rsidRDefault="007A5CFC" w:rsidP="00D12674">
            <w:pPr>
              <w:pStyle w:val="TableContents"/>
            </w:pPr>
            <w:r>
              <w:t>eth0</w:t>
            </w:r>
          </w:p>
        </w:tc>
        <w:tc>
          <w:tcPr>
            <w:tcW w:w="919" w:type="dxa"/>
            <w:vAlign w:val="center"/>
          </w:tcPr>
          <w:p w14:paraId="3C3C76A4" w14:textId="77777777" w:rsidR="007A5CFC" w:rsidRDefault="007A5CFC" w:rsidP="00D12674">
            <w:pPr>
              <w:pStyle w:val="TableContents"/>
            </w:pPr>
            <w:r>
              <w:t>Réseau1</w:t>
            </w:r>
          </w:p>
        </w:tc>
        <w:tc>
          <w:tcPr>
            <w:tcW w:w="1215" w:type="dxa"/>
            <w:vAlign w:val="center"/>
          </w:tcPr>
          <w:p w14:paraId="76A03A41" w14:textId="77777777" w:rsidR="007A5CFC" w:rsidRDefault="007A5CFC" w:rsidP="00D12674">
            <w:pPr>
              <w:pStyle w:val="TableContents"/>
            </w:pPr>
            <w:r>
              <w:t>10.1.1.1/24</w:t>
            </w:r>
          </w:p>
        </w:tc>
        <w:tc>
          <w:tcPr>
            <w:tcW w:w="2547" w:type="dxa"/>
            <w:vAlign w:val="center"/>
          </w:tcPr>
          <w:p w14:paraId="7BE7D728" w14:textId="77777777" w:rsidR="007A5CFC" w:rsidRDefault="007A5CFC" w:rsidP="00D12674">
            <w:pPr>
              <w:pStyle w:val="TableContents"/>
            </w:pPr>
            <w:r>
              <w:t>Client</w:t>
            </w:r>
          </w:p>
        </w:tc>
      </w:tr>
      <w:tr w:rsidR="007A5CFC" w14:paraId="6E110513" w14:textId="77777777" w:rsidTr="00D12674">
        <w:tc>
          <w:tcPr>
            <w:tcW w:w="1053" w:type="dxa"/>
            <w:vAlign w:val="center"/>
          </w:tcPr>
          <w:p w14:paraId="1C2A6E34" w14:textId="77777777" w:rsidR="007A5CFC" w:rsidRDefault="007A5CFC" w:rsidP="00D12674">
            <w:pPr>
              <w:pStyle w:val="TableContents"/>
            </w:pPr>
            <w:r>
              <w:t>DC-A</w:t>
            </w:r>
          </w:p>
        </w:tc>
        <w:tc>
          <w:tcPr>
            <w:tcW w:w="1038" w:type="dxa"/>
            <w:vAlign w:val="center"/>
          </w:tcPr>
          <w:p w14:paraId="22D29051" w14:textId="77777777" w:rsidR="007A5CFC" w:rsidRDefault="007A5CFC" w:rsidP="00D12674">
            <w:pPr>
              <w:pStyle w:val="TableContents"/>
            </w:pPr>
            <w:r>
              <w:t>eth0</w:t>
            </w:r>
          </w:p>
        </w:tc>
        <w:tc>
          <w:tcPr>
            <w:tcW w:w="919" w:type="dxa"/>
            <w:vAlign w:val="center"/>
          </w:tcPr>
          <w:p w14:paraId="02F73B96" w14:textId="77777777" w:rsidR="007A5CFC" w:rsidRDefault="007A5CFC" w:rsidP="00D12674">
            <w:pPr>
              <w:pStyle w:val="TableContents"/>
            </w:pPr>
            <w:r>
              <w:t>Réseau1</w:t>
            </w:r>
          </w:p>
        </w:tc>
        <w:tc>
          <w:tcPr>
            <w:tcW w:w="1215" w:type="dxa"/>
            <w:vAlign w:val="center"/>
          </w:tcPr>
          <w:p w14:paraId="61B599E5" w14:textId="77777777" w:rsidR="007A5CFC" w:rsidRDefault="007A5CFC" w:rsidP="00D12674">
            <w:pPr>
              <w:pStyle w:val="TableContents"/>
            </w:pPr>
            <w:r>
              <w:t>10.1.1.2/24</w:t>
            </w:r>
          </w:p>
        </w:tc>
        <w:tc>
          <w:tcPr>
            <w:tcW w:w="2547" w:type="dxa"/>
            <w:vAlign w:val="center"/>
          </w:tcPr>
          <w:p w14:paraId="0EDDCD13" w14:textId="77777777" w:rsidR="007A5CFC" w:rsidRDefault="007A5CFC" w:rsidP="00D12674">
            <w:pPr>
              <w:pStyle w:val="TableContents"/>
            </w:pPr>
            <w:r>
              <w:t>Vers Branch-C</w:t>
            </w:r>
          </w:p>
        </w:tc>
      </w:tr>
      <w:tr w:rsidR="007A5CFC" w14:paraId="79E6D90C" w14:textId="77777777" w:rsidTr="00D12674">
        <w:tc>
          <w:tcPr>
            <w:tcW w:w="1053" w:type="dxa"/>
            <w:vAlign w:val="center"/>
          </w:tcPr>
          <w:p w14:paraId="1DFCAC6E" w14:textId="77777777" w:rsidR="007A5CFC" w:rsidRDefault="007A5CFC" w:rsidP="00D12674">
            <w:pPr>
              <w:pStyle w:val="TableContents"/>
            </w:pPr>
            <w:r>
              <w:t>DC-A</w:t>
            </w:r>
          </w:p>
        </w:tc>
        <w:tc>
          <w:tcPr>
            <w:tcW w:w="1038" w:type="dxa"/>
            <w:vAlign w:val="center"/>
          </w:tcPr>
          <w:p w14:paraId="016FBBA0" w14:textId="77777777" w:rsidR="007A5CFC" w:rsidRDefault="007A5CFC" w:rsidP="00D12674">
            <w:pPr>
              <w:pStyle w:val="TableContents"/>
            </w:pPr>
            <w:r>
              <w:t>eth1</w:t>
            </w:r>
          </w:p>
        </w:tc>
        <w:tc>
          <w:tcPr>
            <w:tcW w:w="919" w:type="dxa"/>
            <w:vAlign w:val="center"/>
          </w:tcPr>
          <w:p w14:paraId="367D9D6D" w14:textId="77777777" w:rsidR="007A5CFC" w:rsidRDefault="007A5CFC" w:rsidP="00D12674">
            <w:pPr>
              <w:pStyle w:val="TableContents"/>
            </w:pPr>
            <w:r>
              <w:t>Réseau2</w:t>
            </w:r>
          </w:p>
        </w:tc>
        <w:tc>
          <w:tcPr>
            <w:tcW w:w="1215" w:type="dxa"/>
            <w:vAlign w:val="center"/>
          </w:tcPr>
          <w:p w14:paraId="0C0D3033" w14:textId="77777777" w:rsidR="007A5CFC" w:rsidRDefault="007A5CFC" w:rsidP="00D12674">
            <w:pPr>
              <w:pStyle w:val="TableContents"/>
            </w:pPr>
            <w:r>
              <w:t>10.1.2.1/24</w:t>
            </w:r>
          </w:p>
        </w:tc>
        <w:tc>
          <w:tcPr>
            <w:tcW w:w="2547" w:type="dxa"/>
            <w:vAlign w:val="center"/>
          </w:tcPr>
          <w:p w14:paraId="70FECC0C" w14:textId="77777777" w:rsidR="007A5CFC" w:rsidRDefault="007A5CFC" w:rsidP="00D12674">
            <w:pPr>
              <w:pStyle w:val="TableContents"/>
            </w:pPr>
            <w:r>
              <w:t>Vers DR-B (principal)</w:t>
            </w:r>
          </w:p>
        </w:tc>
      </w:tr>
      <w:tr w:rsidR="007A5CFC" w14:paraId="43FE35B4" w14:textId="77777777" w:rsidTr="00D12674">
        <w:tc>
          <w:tcPr>
            <w:tcW w:w="1053" w:type="dxa"/>
            <w:vAlign w:val="center"/>
          </w:tcPr>
          <w:p w14:paraId="2821A8C2" w14:textId="77777777" w:rsidR="007A5CFC" w:rsidRDefault="007A5CFC" w:rsidP="00D12674">
            <w:pPr>
              <w:pStyle w:val="TableContents"/>
            </w:pPr>
            <w:r>
              <w:t>DC-A</w:t>
            </w:r>
          </w:p>
        </w:tc>
        <w:tc>
          <w:tcPr>
            <w:tcW w:w="1038" w:type="dxa"/>
            <w:vAlign w:val="center"/>
          </w:tcPr>
          <w:p w14:paraId="2E53D6A5" w14:textId="77777777" w:rsidR="007A5CFC" w:rsidRDefault="007A5CFC" w:rsidP="00D12674">
            <w:pPr>
              <w:pStyle w:val="TableContents"/>
            </w:pPr>
            <w:r>
              <w:t>eth2</w:t>
            </w:r>
          </w:p>
        </w:tc>
        <w:tc>
          <w:tcPr>
            <w:tcW w:w="919" w:type="dxa"/>
            <w:vAlign w:val="center"/>
          </w:tcPr>
          <w:p w14:paraId="615E4C4F" w14:textId="77777777" w:rsidR="007A5CFC" w:rsidRDefault="007A5CFC" w:rsidP="00D12674">
            <w:pPr>
              <w:pStyle w:val="TableContents"/>
            </w:pPr>
            <w:r>
              <w:t>Réseau3</w:t>
            </w:r>
          </w:p>
        </w:tc>
        <w:tc>
          <w:tcPr>
            <w:tcW w:w="1215" w:type="dxa"/>
            <w:vAlign w:val="center"/>
          </w:tcPr>
          <w:p w14:paraId="79A260C4" w14:textId="77777777" w:rsidR="007A5CFC" w:rsidRDefault="007A5CFC" w:rsidP="00D12674">
            <w:pPr>
              <w:pStyle w:val="TableContents"/>
            </w:pPr>
            <w:r>
              <w:t>10.1.3.1/24</w:t>
            </w:r>
          </w:p>
        </w:tc>
        <w:tc>
          <w:tcPr>
            <w:tcW w:w="2547" w:type="dxa"/>
            <w:vAlign w:val="center"/>
          </w:tcPr>
          <w:p w14:paraId="656738E2" w14:textId="77777777" w:rsidR="007A5CFC" w:rsidRDefault="007A5CFC" w:rsidP="00D12674">
            <w:pPr>
              <w:pStyle w:val="TableContents"/>
            </w:pPr>
            <w:r>
              <w:t>Vers DR-B (backup)</w:t>
            </w:r>
          </w:p>
        </w:tc>
      </w:tr>
      <w:tr w:rsidR="007A5CFC" w14:paraId="61A5B4C6" w14:textId="77777777" w:rsidTr="00D12674">
        <w:tc>
          <w:tcPr>
            <w:tcW w:w="1053" w:type="dxa"/>
            <w:vAlign w:val="center"/>
          </w:tcPr>
          <w:p w14:paraId="0A5F210C" w14:textId="77777777" w:rsidR="007A5CFC" w:rsidRDefault="007A5CFC" w:rsidP="00D12674">
            <w:pPr>
              <w:pStyle w:val="TableContents"/>
            </w:pPr>
            <w:r>
              <w:t>DR-B</w:t>
            </w:r>
          </w:p>
        </w:tc>
        <w:tc>
          <w:tcPr>
            <w:tcW w:w="1038" w:type="dxa"/>
            <w:vAlign w:val="center"/>
          </w:tcPr>
          <w:p w14:paraId="7E8376FD" w14:textId="77777777" w:rsidR="007A5CFC" w:rsidRDefault="007A5CFC" w:rsidP="00D12674">
            <w:pPr>
              <w:pStyle w:val="TableContents"/>
            </w:pPr>
            <w:r>
              <w:t>eth0</w:t>
            </w:r>
          </w:p>
        </w:tc>
        <w:tc>
          <w:tcPr>
            <w:tcW w:w="919" w:type="dxa"/>
            <w:vAlign w:val="center"/>
          </w:tcPr>
          <w:p w14:paraId="1478B981" w14:textId="77777777" w:rsidR="007A5CFC" w:rsidRDefault="007A5CFC" w:rsidP="00D12674">
            <w:pPr>
              <w:pStyle w:val="TableContents"/>
            </w:pPr>
            <w:r>
              <w:t>Réseau2</w:t>
            </w:r>
          </w:p>
        </w:tc>
        <w:tc>
          <w:tcPr>
            <w:tcW w:w="1215" w:type="dxa"/>
            <w:vAlign w:val="center"/>
          </w:tcPr>
          <w:p w14:paraId="76714B6C" w14:textId="77777777" w:rsidR="007A5CFC" w:rsidRDefault="007A5CFC" w:rsidP="00D12674">
            <w:pPr>
              <w:pStyle w:val="TableContents"/>
            </w:pPr>
            <w:r>
              <w:t>10.1.2.2/24</w:t>
            </w:r>
          </w:p>
        </w:tc>
        <w:tc>
          <w:tcPr>
            <w:tcW w:w="2547" w:type="dxa"/>
            <w:vAlign w:val="center"/>
          </w:tcPr>
          <w:p w14:paraId="73676BF6" w14:textId="77777777" w:rsidR="007A5CFC" w:rsidRDefault="007A5CFC" w:rsidP="00D12674">
            <w:pPr>
              <w:pStyle w:val="TableContents"/>
            </w:pPr>
            <w:r>
              <w:t>Depuis DC-A (principal)</w:t>
            </w:r>
          </w:p>
        </w:tc>
      </w:tr>
      <w:tr w:rsidR="007A5CFC" w14:paraId="760B4558" w14:textId="77777777" w:rsidTr="00D12674">
        <w:tc>
          <w:tcPr>
            <w:tcW w:w="1053" w:type="dxa"/>
            <w:vAlign w:val="center"/>
          </w:tcPr>
          <w:p w14:paraId="2D150C3D" w14:textId="77777777" w:rsidR="007A5CFC" w:rsidRDefault="007A5CFC" w:rsidP="00D12674">
            <w:pPr>
              <w:pStyle w:val="TableContents"/>
            </w:pPr>
            <w:r>
              <w:t>DR-B</w:t>
            </w:r>
          </w:p>
        </w:tc>
        <w:tc>
          <w:tcPr>
            <w:tcW w:w="1038" w:type="dxa"/>
            <w:vAlign w:val="center"/>
          </w:tcPr>
          <w:p w14:paraId="1B8340C0" w14:textId="77777777" w:rsidR="007A5CFC" w:rsidRDefault="007A5CFC" w:rsidP="00D12674">
            <w:pPr>
              <w:pStyle w:val="TableContents"/>
            </w:pPr>
            <w:r>
              <w:t>eth1</w:t>
            </w:r>
          </w:p>
        </w:tc>
        <w:tc>
          <w:tcPr>
            <w:tcW w:w="919" w:type="dxa"/>
            <w:vAlign w:val="center"/>
          </w:tcPr>
          <w:p w14:paraId="1557CF42" w14:textId="77777777" w:rsidR="007A5CFC" w:rsidRDefault="007A5CFC" w:rsidP="00D12674">
            <w:pPr>
              <w:pStyle w:val="TableContents"/>
            </w:pPr>
            <w:r>
              <w:t>Réseau3</w:t>
            </w:r>
          </w:p>
        </w:tc>
        <w:tc>
          <w:tcPr>
            <w:tcW w:w="1215" w:type="dxa"/>
            <w:vAlign w:val="center"/>
          </w:tcPr>
          <w:p w14:paraId="64B6D1B8" w14:textId="77777777" w:rsidR="007A5CFC" w:rsidRDefault="007A5CFC" w:rsidP="00D12674">
            <w:pPr>
              <w:pStyle w:val="TableContents"/>
            </w:pPr>
            <w:r>
              <w:t>10.1.3.2/24</w:t>
            </w:r>
          </w:p>
        </w:tc>
        <w:tc>
          <w:tcPr>
            <w:tcW w:w="2547" w:type="dxa"/>
            <w:vAlign w:val="center"/>
          </w:tcPr>
          <w:p w14:paraId="54986944" w14:textId="77777777" w:rsidR="007A5CFC" w:rsidRDefault="007A5CFC" w:rsidP="00D12674">
            <w:pPr>
              <w:pStyle w:val="TableContents"/>
            </w:pPr>
            <w:r>
              <w:t>Depuis DC-A (backup)</w:t>
            </w:r>
          </w:p>
        </w:tc>
      </w:tr>
    </w:tbl>
    <w:p w14:paraId="29703389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Code d'attribution des adresses IP :</w:t>
      </w:r>
    </w:p>
    <w:p w14:paraId="5075DE45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// Réseau 1: Branch-C &lt;-&gt; DC-A</w:t>
      </w:r>
    </w:p>
    <w:p w14:paraId="54DCCC31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Ipv4AddressHelper address1;</w:t>
      </w:r>
    </w:p>
    <w:p w14:paraId="35924673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address1.SetBase("10.1.1.0", "255.255.255.0");</w:t>
      </w:r>
    </w:p>
    <w:p w14:paraId="47A56AAA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Ipv4InterfaceContainer interfaces1 = address1.Assign(link1Devices);</w:t>
      </w:r>
    </w:p>
    <w:p w14:paraId="2FF9E12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Branch-C: 10.1.1.1, DC-A: 10.1.1.2</w:t>
      </w:r>
    </w:p>
    <w:p w14:paraId="203ECC5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</w:p>
    <w:p w14:paraId="2431EA2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Réseau 2: DC-A &lt;-&gt; DR-B (principal)</w:t>
      </w:r>
    </w:p>
    <w:p w14:paraId="29F12ED1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Ipv4AddressHelper address2;</w:t>
      </w:r>
    </w:p>
    <w:p w14:paraId="249DCE6F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address2.SetBase("10.1.2.0", "255.255.255.0");</w:t>
      </w:r>
    </w:p>
    <w:p w14:paraId="55054F3D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Ipv4InterfaceContainer interfaces2 = address2.Assign(link2Devices);</w:t>
      </w:r>
    </w:p>
    <w:p w14:paraId="47BDCBF9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// DC-A: 10.1.2.1, DR-B: 10.1.2.2</w:t>
      </w:r>
    </w:p>
    <w:p w14:paraId="5746F01D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</w:p>
    <w:p w14:paraId="57766E83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lastRenderedPageBreak/>
        <w:t>// Réseau 3: DC-A &lt;-&gt; DR-B (backup)</w:t>
      </w:r>
    </w:p>
    <w:p w14:paraId="757A7998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Ipv4AddressHelper address3;</w:t>
      </w:r>
    </w:p>
    <w:p w14:paraId="7697AC89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address3.SetBase("10.1.3.0", "255.255.255.0");</w:t>
      </w:r>
    </w:p>
    <w:p w14:paraId="33C2E866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Ipv4InterfaceContainer interfaces3 = address3.Assign(link3Devices);</w:t>
      </w:r>
    </w:p>
    <w:p w14:paraId="575A68C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DC-A: 10.1.3.1, DR-B: 10.1.3.2</w:t>
      </w:r>
    </w:p>
    <w:p w14:paraId="4273287C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Diagramme de topologie logique :</w:t>
      </w:r>
    </w:p>
    <w:p w14:paraId="56E4F6B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┌─────────────┐</w:t>
      </w:r>
    </w:p>
    <w:p w14:paraId="28DA746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│  Branch-C   │</w:t>
      </w:r>
    </w:p>
    <w:p w14:paraId="5FB0285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│  10.1.1.1   │</w:t>
      </w:r>
    </w:p>
    <w:p w14:paraId="0407C5A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│   (Client)  │</w:t>
      </w:r>
    </w:p>
    <w:p w14:paraId="3935844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└──────┬──────┘</w:t>
      </w:r>
    </w:p>
    <w:p w14:paraId="5520B35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│ Réseau1: 10.1.1.0/24</w:t>
      </w:r>
    </w:p>
    <w:p w14:paraId="628D141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│ eth0: 10.1.1.1</w:t>
      </w:r>
    </w:p>
    <w:p w14:paraId="5949212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│</w:t>
      </w:r>
    </w:p>
    <w:p w14:paraId="658AC59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│ eth0: 10.1.1.2</w:t>
      </w:r>
    </w:p>
    <w:p w14:paraId="17CB109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┌──────▼──────────────────────┐</w:t>
      </w:r>
    </w:p>
    <w:p w14:paraId="644754E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│        DC-A                 │</w:t>
      </w:r>
    </w:p>
    <w:p w14:paraId="1F92088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│  (Routeur Principal)        │</w:t>
      </w:r>
    </w:p>
    <w:p w14:paraId="405DE342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│  - eth0: 10.1.1.2          │</w:t>
      </w:r>
    </w:p>
    <w:p w14:paraId="6CE42800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│  - eth1: 10.1.2.1 (principal)│</w:t>
      </w:r>
    </w:p>
    <w:p w14:paraId="07DF7DB7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│  - eth2: 10.1.3.1 (backup)  │</w:t>
      </w:r>
    </w:p>
    <w:p w14:paraId="23E696BF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└──────┬──────────────┬───────┘</w:t>
      </w:r>
    </w:p>
    <w:p w14:paraId="6031D8E1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   │              │</w:t>
      </w:r>
    </w:p>
    <w:p w14:paraId="735A121E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   │ Réseau2      │ Réseau3</w:t>
      </w:r>
    </w:p>
    <w:p w14:paraId="6175F5B1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   │ 10.1.2.0/24  │ 10.1.3.0/24</w:t>
      </w:r>
    </w:p>
    <w:p w14:paraId="055F7D9E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lastRenderedPageBreak/>
        <w:t xml:space="preserve">       │ (Principal)  │ (Backup)</w:t>
      </w:r>
    </w:p>
    <w:p w14:paraId="3B62C29B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   │              │</w:t>
      </w:r>
    </w:p>
    <w:p w14:paraId="56D09497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   │ eth0         │ eth1</w:t>
      </w:r>
    </w:p>
    <w:p w14:paraId="1AE14E5B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┌──────▼──────────────▼───────┐</w:t>
      </w:r>
    </w:p>
    <w:p w14:paraId="5087C94E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│         DR-B                │</w:t>
      </w:r>
    </w:p>
    <w:p w14:paraId="0442A3C9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│  (Serveur DR)               │</w:t>
      </w:r>
    </w:p>
    <w:p w14:paraId="0B91FF75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│  - eth0: 10.1.2.2          │</w:t>
      </w:r>
    </w:p>
    <w:p w14:paraId="7B01F02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│  - eth1: 10.1.3.2          │</w:t>
      </w:r>
    </w:p>
    <w:p w14:paraId="1466573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└─────────────────────────────┘</w:t>
      </w:r>
    </w:p>
    <w:p w14:paraId="352DA7FC" w14:textId="77777777" w:rsidR="007A5CFC" w:rsidRDefault="007A5CFC" w:rsidP="007A5CFC">
      <w:pPr>
        <w:pStyle w:val="HorizontalLine"/>
        <w:spacing w:after="140" w:line="360" w:lineRule="auto"/>
        <w:rPr>
          <w:sz w:val="26"/>
          <w:szCs w:val="26"/>
        </w:rPr>
      </w:pPr>
    </w:p>
    <w:p w14:paraId="33924CCF" w14:textId="77777777" w:rsidR="007A5CFC" w:rsidRDefault="007A5CFC" w:rsidP="007A5CFC">
      <w:pPr>
        <w:pStyle w:val="Heading3"/>
        <w:spacing w:before="0" w:after="140" w:line="360" w:lineRule="auto"/>
        <w:rPr>
          <w:b w:val="0"/>
          <w:bCs w:val="0"/>
          <w:sz w:val="26"/>
          <w:szCs w:val="26"/>
        </w:rPr>
      </w:pPr>
      <w:r>
        <w:rPr>
          <w:rStyle w:val="Strong"/>
          <w:b/>
          <w:bCs/>
          <w:sz w:val="26"/>
          <w:szCs w:val="26"/>
        </w:rPr>
        <w:t>Question 2 : Complexité du Routage Statique</w:t>
      </w:r>
    </w:p>
    <w:p w14:paraId="0E996803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a) Opération normale : Branch-C peut atteindre DR-B via DC-A</w:t>
      </w:r>
    </w:p>
    <w:p w14:paraId="2E37E128" w14:textId="77777777" w:rsidR="007A5CFC" w:rsidRPr="00805664" w:rsidRDefault="007A5CFC" w:rsidP="007A5CFC">
      <w:pPr>
        <w:pStyle w:val="BodyText"/>
        <w:spacing w:line="360" w:lineRule="auto"/>
        <w:rPr>
          <w:sz w:val="26"/>
          <w:szCs w:val="26"/>
          <w:lang w:val="en-US"/>
        </w:rPr>
      </w:pPr>
      <w:r w:rsidRPr="00805664">
        <w:rPr>
          <w:rStyle w:val="Strong"/>
          <w:sz w:val="26"/>
          <w:szCs w:val="26"/>
          <w:lang w:val="en-US"/>
        </w:rPr>
        <w:t>Sur Branch-C :</w:t>
      </w:r>
    </w:p>
    <w:p w14:paraId="30C57980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Ptr&lt;Ipv4StaticRouting&gt; routingBranchC =</w:t>
      </w:r>
    </w:p>
    <w:p w14:paraId="22D2DF4B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staticRoutingHelper.GetStaticRouting(branchC-&gt;GetObject&lt;Ipv4&gt;());</w:t>
      </w:r>
    </w:p>
    <w:p w14:paraId="0ECD1824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</w:p>
    <w:p w14:paraId="6D23D30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Route par défaut vers DC-A</w:t>
      </w:r>
    </w:p>
    <w:p w14:paraId="126384F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routingBranchC-&gt;AddNetworkRouteTo(</w:t>
      </w:r>
    </w:p>
    <w:p w14:paraId="0EF1C8D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Ipv4Address("10.1.2.0"),     // Réseau de DR-B</w:t>
      </w:r>
    </w:p>
    <w:p w14:paraId="6CB274EF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</w:t>
      </w: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Ipv4Mask("255.255.255.0"),</w:t>
      </w:r>
    </w:p>
    <w:p w14:paraId="153CE1B3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Ipv4Address("10.1.1.2"),     // Next-hop: DC-A</w:t>
      </w:r>
    </w:p>
    <w:p w14:paraId="5BAB40A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</w:t>
      </w:r>
      <w:r>
        <w:rPr>
          <w:rStyle w:val="SourceText"/>
          <w:rFonts w:ascii="Liberation Serif" w:hAnsi="Liberation Serif"/>
          <w:sz w:val="26"/>
          <w:szCs w:val="26"/>
        </w:rPr>
        <w:t>1                             // Interface index</w:t>
      </w:r>
    </w:p>
    <w:p w14:paraId="53DC427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);</w:t>
      </w:r>
    </w:p>
    <w:p w14:paraId="43EE1250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Sur DC-A :</w:t>
      </w:r>
    </w:p>
    <w:p w14:paraId="1F416D6B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Ptr&lt;Ipv4StaticRouting&gt; routingDCA =</w:t>
      </w:r>
    </w:p>
    <w:p w14:paraId="2C0F59FE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lastRenderedPageBreak/>
        <w:t xml:space="preserve">    staticRoutingHelper.GetStaticRouting(dcA-&gt;GetObject&lt;Ipv4&gt;());</w:t>
      </w:r>
    </w:p>
    <w:p w14:paraId="63FC40FC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</w:p>
    <w:p w14:paraId="5F55E9F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Route vers DR-B via Réseau2 (principal) - Métrique 1 (préféré)</w:t>
      </w:r>
    </w:p>
    <w:p w14:paraId="7DFDDAE8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routingDCA-&gt;AddHostRouteTo(</w:t>
      </w:r>
    </w:p>
    <w:p w14:paraId="0EC3F43D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Ipv4Address("10.1.2.2"),     // DR-B via principal</w:t>
      </w:r>
    </w:p>
    <w:p w14:paraId="0E7D88A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</w:t>
      </w:r>
      <w:r>
        <w:rPr>
          <w:rStyle w:val="SourceText"/>
          <w:rFonts w:ascii="Liberation Serif" w:hAnsi="Liberation Serif"/>
          <w:sz w:val="26"/>
          <w:szCs w:val="26"/>
        </w:rPr>
        <w:t>2                             // Interface index (eth1)</w:t>
      </w:r>
    </w:p>
    <w:p w14:paraId="00F1176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);</w:t>
      </w:r>
    </w:p>
    <w:p w14:paraId="3C1AEFD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</w:p>
    <w:p w14:paraId="706F811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Route de backup vers DR-B via Réseau3 - Métrique 10 (backup)</w:t>
      </w:r>
    </w:p>
    <w:p w14:paraId="00B74172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routingDCA-&gt;AddHostRouteTo(</w:t>
      </w:r>
    </w:p>
    <w:p w14:paraId="115664FE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Ipv4Address("10.1.3.2"),     // DR-B via backup</w:t>
      </w:r>
    </w:p>
    <w:p w14:paraId="3A6D2F0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</w:t>
      </w:r>
      <w:r>
        <w:rPr>
          <w:rStyle w:val="SourceText"/>
          <w:rFonts w:ascii="Liberation Serif" w:hAnsi="Liberation Serif"/>
          <w:sz w:val="26"/>
          <w:szCs w:val="26"/>
        </w:rPr>
        <w:t>3,                            // Interface index (eth2)</w:t>
      </w:r>
    </w:p>
    <w:p w14:paraId="09B2F5B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10                            // Métrique élevée = route de secours</w:t>
      </w:r>
    </w:p>
    <w:p w14:paraId="3188D2CF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);</w:t>
      </w:r>
    </w:p>
    <w:p w14:paraId="690C0F8F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</w:p>
    <w:p w14:paraId="0EBDE247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// Route vers Branch-C</w:t>
      </w:r>
    </w:p>
    <w:p w14:paraId="259E84E7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routingDCA-&gt;AddNetworkRouteTo(</w:t>
      </w:r>
    </w:p>
    <w:p w14:paraId="4D5D53DB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Ipv4Address("10.1.1.0"),</w:t>
      </w:r>
    </w:p>
    <w:p w14:paraId="1066CC68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Ipv4Mask("255.255.255.0"),</w:t>
      </w:r>
    </w:p>
    <w:p w14:paraId="52BC6F12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Ipv4Address("10.1.1.1"),     // Next-hop: Branch-C</w:t>
      </w:r>
    </w:p>
    <w:p w14:paraId="21FDF5B5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1</w:t>
      </w:r>
    </w:p>
    <w:p w14:paraId="26C7F75F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);</w:t>
      </w:r>
    </w:p>
    <w:p w14:paraId="6069D073" w14:textId="77777777" w:rsidR="007A5CFC" w:rsidRPr="00805664" w:rsidRDefault="007A5CFC" w:rsidP="007A5CFC">
      <w:pPr>
        <w:pStyle w:val="BodyText"/>
        <w:spacing w:line="360" w:lineRule="auto"/>
        <w:rPr>
          <w:sz w:val="26"/>
          <w:szCs w:val="26"/>
          <w:lang w:val="en-US"/>
        </w:rPr>
      </w:pPr>
      <w:r w:rsidRPr="00805664">
        <w:rPr>
          <w:rStyle w:val="Strong"/>
          <w:sz w:val="26"/>
          <w:szCs w:val="26"/>
          <w:lang w:val="en-US"/>
        </w:rPr>
        <w:t>Sur DR-B :</w:t>
      </w:r>
    </w:p>
    <w:p w14:paraId="566EBCEB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Ptr&lt;Ipv4StaticRouting&gt; routingDRB =</w:t>
      </w:r>
    </w:p>
    <w:p w14:paraId="715267D9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staticRoutingHelper.GetStaticRouting(drB-&gt;GetObject&lt;Ipv4&gt;());</w:t>
      </w:r>
    </w:p>
    <w:p w14:paraId="0166DFEE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</w:p>
    <w:p w14:paraId="62A956B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Route vers Branch-C via DC-A (principal)</w:t>
      </w:r>
    </w:p>
    <w:p w14:paraId="1571BA74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routingDRB-&gt;AddNetworkRouteTo(</w:t>
      </w:r>
    </w:p>
    <w:p w14:paraId="470AA3A5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Ipv4Address("10.1.1.0"),</w:t>
      </w:r>
    </w:p>
    <w:p w14:paraId="7E34D0EC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Ipv4Mask("255.255.255.0"),</w:t>
      </w:r>
    </w:p>
    <w:p w14:paraId="4B3FE1B9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Ipv4Address("10.1.2.1"),     // Next-hop: DC-A via principal</w:t>
      </w:r>
    </w:p>
    <w:p w14:paraId="6CC356F0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1                             // Interface index (eth0)</w:t>
      </w:r>
    </w:p>
    <w:p w14:paraId="1CEB2223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);</w:t>
      </w:r>
    </w:p>
    <w:p w14:paraId="03895064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</w:p>
    <w:p w14:paraId="45DDBE3B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// Route de backup vers Branch-C via DC-A</w:t>
      </w:r>
    </w:p>
    <w:p w14:paraId="66D7B639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routingDRB-&gt;AddNetworkRouteTo(</w:t>
      </w:r>
    </w:p>
    <w:p w14:paraId="7C768BE9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Ipv4Address("10.1.1.0"),</w:t>
      </w:r>
    </w:p>
    <w:p w14:paraId="6AE2565D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Ipv4Mask("255.255.255.0"),</w:t>
      </w:r>
    </w:p>
    <w:p w14:paraId="08181D35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Ipv4Address("10.1.3.1"),     // Next-hop: DC-A via backup</w:t>
      </w:r>
    </w:p>
    <w:p w14:paraId="202531A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</w:t>
      </w:r>
      <w:r>
        <w:rPr>
          <w:rStyle w:val="SourceText"/>
          <w:rFonts w:ascii="Liberation Serif" w:hAnsi="Liberation Serif"/>
          <w:sz w:val="26"/>
          <w:szCs w:val="26"/>
        </w:rPr>
        <w:t>2,                            // Interface index (eth1)</w:t>
      </w:r>
    </w:p>
    <w:p w14:paraId="4DEDA9E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10                            // Métrique élevée</w:t>
      </w:r>
    </w:p>
    <w:p w14:paraId="319B060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);</w:t>
      </w:r>
    </w:p>
    <w:p w14:paraId="234282CC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b) Opération de secours : Route alternative</w:t>
      </w:r>
    </w:p>
    <w:p w14:paraId="49A0A08E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Dans le routage statique standard NS-3, le basculement automatique n'existe pas. Cependant, on peut configurer des routes avec différentes métriques. En cas de panne détectée, il faudrait manuellement activer la route de secours.</w:t>
      </w:r>
    </w:p>
    <w:p w14:paraId="323C3643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Chemin secondaire hypothétique :</w:t>
      </w:r>
      <w:r>
        <w:rPr>
          <w:sz w:val="26"/>
          <w:szCs w:val="26"/>
        </w:rPr>
        <w:t xml:space="preserve"> Si le lien principal (Réseau2) tombe, le trafic devrait passer par Réseau3.</w:t>
      </w:r>
    </w:p>
    <w:p w14:paraId="4AFA778A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c) Routage symétrique pour le trafic de retour</w:t>
      </w:r>
    </w:p>
    <w:p w14:paraId="05C8C2C0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Le trafic de retour suit les mêmes chemins :</w:t>
      </w:r>
    </w:p>
    <w:p w14:paraId="01E3FC85" w14:textId="77777777" w:rsidR="007A5CFC" w:rsidRDefault="007A5CFC" w:rsidP="007A5CFC">
      <w:pPr>
        <w:pStyle w:val="BodyText"/>
        <w:numPr>
          <w:ilvl w:val="0"/>
          <w:numId w:val="41"/>
        </w:numPr>
        <w:tabs>
          <w:tab w:val="clear" w:pos="709"/>
          <w:tab w:val="left" w:pos="0"/>
        </w:tabs>
        <w:overflowPunct w:val="0"/>
        <w:spacing w:after="0"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lastRenderedPageBreak/>
        <w:t>Normal :</w:t>
      </w:r>
      <w:r>
        <w:rPr>
          <w:sz w:val="26"/>
          <w:szCs w:val="26"/>
        </w:rPr>
        <w:t xml:space="preserve"> DR-B → (Réseau2) → DC-A → (Réseau1) → Branch-C </w:t>
      </w:r>
    </w:p>
    <w:p w14:paraId="225B39B5" w14:textId="77777777" w:rsidR="007A5CFC" w:rsidRDefault="007A5CFC" w:rsidP="007A5CFC">
      <w:pPr>
        <w:pStyle w:val="BodyText"/>
        <w:numPr>
          <w:ilvl w:val="0"/>
          <w:numId w:val="41"/>
        </w:numPr>
        <w:tabs>
          <w:tab w:val="clear" w:pos="709"/>
          <w:tab w:val="left" w:pos="0"/>
        </w:tabs>
        <w:overflowPunct w:val="0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Backup :</w:t>
      </w:r>
      <w:r>
        <w:rPr>
          <w:sz w:val="26"/>
          <w:szCs w:val="26"/>
        </w:rPr>
        <w:t xml:space="preserve"> DR-B → (Réseau3) → DC-A → (Réseau1) → Branch-C </w:t>
      </w:r>
    </w:p>
    <w:p w14:paraId="20C1A1DC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Considérations de distance administrative et métrique :</w:t>
      </w:r>
    </w:p>
    <w:p w14:paraId="3F6B3BE1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Dans un routeur réel (Cisco, etc.) :</w:t>
      </w:r>
    </w:p>
    <w:p w14:paraId="0FE5011B" w14:textId="77777777" w:rsidR="007A5CFC" w:rsidRDefault="007A5CFC" w:rsidP="007A5CFC">
      <w:pPr>
        <w:pStyle w:val="BodyText"/>
        <w:numPr>
          <w:ilvl w:val="0"/>
          <w:numId w:val="42"/>
        </w:numPr>
        <w:tabs>
          <w:tab w:val="clear" w:pos="709"/>
          <w:tab w:val="left" w:pos="0"/>
        </w:tabs>
        <w:overflowPunct w:val="0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Distance Administrative (AD)</w:t>
      </w:r>
      <w:r>
        <w:rPr>
          <w:sz w:val="26"/>
          <w:szCs w:val="26"/>
        </w:rPr>
        <w:t xml:space="preserve"> : Priorité entre protocoles de routage</w:t>
      </w:r>
    </w:p>
    <w:p w14:paraId="5F681E88" w14:textId="77777777" w:rsidR="007A5CFC" w:rsidRDefault="007A5CFC" w:rsidP="007A5CFC">
      <w:pPr>
        <w:pStyle w:val="BodyText"/>
        <w:numPr>
          <w:ilvl w:val="1"/>
          <w:numId w:val="42"/>
        </w:numPr>
        <w:tabs>
          <w:tab w:val="left" w:pos="0"/>
        </w:tabs>
        <w:overflowPunct w:val="0"/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Routes statiques : AD = 1 </w:t>
      </w:r>
    </w:p>
    <w:p w14:paraId="38682A50" w14:textId="77777777" w:rsidR="007A5CFC" w:rsidRDefault="007A5CFC" w:rsidP="007A5CFC">
      <w:pPr>
        <w:pStyle w:val="BodyText"/>
        <w:numPr>
          <w:ilvl w:val="1"/>
          <w:numId w:val="42"/>
        </w:numPr>
        <w:tabs>
          <w:tab w:val="left" w:pos="0"/>
        </w:tabs>
        <w:overflowPunct w:val="0"/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OSPF : AD = 110 </w:t>
      </w:r>
    </w:p>
    <w:p w14:paraId="0F2C0FEA" w14:textId="77777777" w:rsidR="007A5CFC" w:rsidRPr="00805664" w:rsidRDefault="007A5CFC" w:rsidP="007A5CFC">
      <w:pPr>
        <w:pStyle w:val="BodyText"/>
        <w:numPr>
          <w:ilvl w:val="1"/>
          <w:numId w:val="42"/>
        </w:numPr>
        <w:tabs>
          <w:tab w:val="left" w:pos="0"/>
        </w:tabs>
        <w:overflowPunct w:val="0"/>
        <w:spacing w:after="0" w:line="360" w:lineRule="auto"/>
        <w:rPr>
          <w:sz w:val="26"/>
          <w:szCs w:val="26"/>
          <w:lang w:val="en-US"/>
        </w:rPr>
      </w:pPr>
      <w:r w:rsidRPr="00805664">
        <w:rPr>
          <w:sz w:val="26"/>
          <w:szCs w:val="26"/>
          <w:lang w:val="en-US"/>
        </w:rPr>
        <w:t xml:space="preserve">Route statique floating : AD = 250 (pour backup) </w:t>
      </w:r>
    </w:p>
    <w:p w14:paraId="286B371C" w14:textId="77777777" w:rsidR="007A5CFC" w:rsidRDefault="007A5CFC" w:rsidP="007A5CFC">
      <w:pPr>
        <w:pStyle w:val="BodyText"/>
        <w:numPr>
          <w:ilvl w:val="0"/>
          <w:numId w:val="42"/>
        </w:numPr>
        <w:tabs>
          <w:tab w:val="clear" w:pos="709"/>
          <w:tab w:val="left" w:pos="0"/>
        </w:tabs>
        <w:overflowPunct w:val="0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Métrique</w:t>
      </w:r>
      <w:r>
        <w:rPr>
          <w:sz w:val="26"/>
          <w:szCs w:val="26"/>
        </w:rPr>
        <w:t xml:space="preserve"> : Coût d'une route dans le même protocole</w:t>
      </w:r>
    </w:p>
    <w:p w14:paraId="342E025E" w14:textId="77777777" w:rsidR="007A5CFC" w:rsidRDefault="007A5CFC" w:rsidP="007A5CFC">
      <w:pPr>
        <w:pStyle w:val="BodyText"/>
        <w:numPr>
          <w:ilvl w:val="1"/>
          <w:numId w:val="42"/>
        </w:numPr>
        <w:tabs>
          <w:tab w:val="left" w:pos="0"/>
        </w:tabs>
        <w:overflowPunct w:val="0"/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Route principale : métrique = 1 </w:t>
      </w:r>
    </w:p>
    <w:p w14:paraId="641D97C7" w14:textId="77777777" w:rsidR="007A5CFC" w:rsidRDefault="007A5CFC" w:rsidP="007A5CFC">
      <w:pPr>
        <w:pStyle w:val="BodyText"/>
        <w:numPr>
          <w:ilvl w:val="1"/>
          <w:numId w:val="42"/>
        </w:numPr>
        <w:tabs>
          <w:tab w:val="left" w:pos="0"/>
        </w:tabs>
        <w:overflowPunct w:val="0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Route backup : métrique = 10 </w:t>
      </w:r>
    </w:p>
    <w:p w14:paraId="5E54A002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Implémentation pour basculement automatique (routeur réel) :</w:t>
      </w:r>
    </w:p>
    <w:p w14:paraId="6F8B4A1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! Route principale (métrique faible)</w:t>
      </w:r>
    </w:p>
    <w:p w14:paraId="4DA6144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ip route 10.1.2.2 255.255.255.255 10.1.2.1 1</w:t>
      </w:r>
    </w:p>
    <w:p w14:paraId="776472A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</w:p>
    <w:p w14:paraId="638F7DD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! Route de secours (métrique élevée, utilisée si principale échoue)</w:t>
      </w:r>
    </w:p>
    <w:p w14:paraId="12DB365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ip route 10.1.2.2 255.255.255.255 10.1.3.1 10 track 1</w:t>
      </w:r>
    </w:p>
    <w:p w14:paraId="7EBF5E0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</w:p>
    <w:p w14:paraId="0E87DB0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! Track object pour surveiller disponibilité</w:t>
      </w:r>
    </w:p>
    <w:p w14:paraId="0CEAB8A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track 1 interface GigabitEthernet0/1 line-protocol</w:t>
      </w:r>
    </w:p>
    <w:p w14:paraId="23BB4E24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Dans NS-3, il faut simuler ce comportement manuellement.</w:t>
      </w:r>
    </w:p>
    <w:p w14:paraId="63B182A2" w14:textId="77777777" w:rsidR="007A5CFC" w:rsidRDefault="007A5CFC" w:rsidP="007A5CFC">
      <w:pPr>
        <w:pStyle w:val="HorizontalLine"/>
        <w:spacing w:after="140" w:line="360" w:lineRule="auto"/>
        <w:rPr>
          <w:sz w:val="26"/>
          <w:szCs w:val="26"/>
        </w:rPr>
      </w:pPr>
    </w:p>
    <w:p w14:paraId="2BED6C9A" w14:textId="77777777" w:rsidR="007A5CFC" w:rsidRDefault="007A5CFC" w:rsidP="007A5CFC">
      <w:pPr>
        <w:pStyle w:val="Heading3"/>
        <w:spacing w:before="0" w:after="140" w:line="360" w:lineRule="auto"/>
        <w:rPr>
          <w:b w:val="0"/>
          <w:bCs w:val="0"/>
          <w:sz w:val="26"/>
          <w:szCs w:val="26"/>
        </w:rPr>
      </w:pPr>
      <w:r>
        <w:rPr>
          <w:rStyle w:val="Strong"/>
          <w:b/>
          <w:bCs/>
          <w:sz w:val="26"/>
          <w:szCs w:val="26"/>
        </w:rPr>
        <w:t>Question 3 : Simulation de Panne de Lien</w:t>
      </w:r>
    </w:p>
    <w:p w14:paraId="4E6C0B10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Code C++ pour désactiver le lien principal au temps t=5s :</w:t>
      </w:r>
    </w:p>
    <w:p w14:paraId="21F14AB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Fonction pour simuler la panne d'un lien</w:t>
      </w:r>
    </w:p>
    <w:p w14:paraId="40CC298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void DisableLink(Ptr&lt;NetDevice&gt; device)</w:t>
      </w:r>
    </w:p>
    <w:p w14:paraId="7361A16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lastRenderedPageBreak/>
        <w:t>{</w:t>
      </w:r>
    </w:p>
    <w:p w14:paraId="03795D8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NS_LOG_INFO(" PANNE DE LIEN SIMULÉE au temps " &lt;&lt; Simulator::Now().GetSeconds() &lt;&lt; "s");</w:t>
      </w:r>
    </w:p>
    <w:p w14:paraId="62051885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</w:t>
      </w: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device-&gt;SetAttribute("ReceiveErrorModel", </w:t>
      </w:r>
    </w:p>
    <w:p w14:paraId="788A8D6A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                    PointerValue(CreateObject&lt;RateErrorModel&gt;()));</w:t>
      </w:r>
    </w:p>
    <w:p w14:paraId="7660194F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</w:t>
      </w:r>
    </w:p>
    <w:p w14:paraId="5FB7EB00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Ptr&lt;RateErrorModel&gt; errorModel = CreateObject&lt;RateErrorModel&gt;();</w:t>
      </w:r>
    </w:p>
    <w:p w14:paraId="2DBF503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</w:t>
      </w:r>
      <w:r>
        <w:rPr>
          <w:rStyle w:val="SourceText"/>
          <w:rFonts w:ascii="Liberation Serif" w:hAnsi="Liberation Serif"/>
          <w:sz w:val="26"/>
          <w:szCs w:val="26"/>
        </w:rPr>
        <w:t>errorModel-&gt;SetRate(1.0);  // 100% de perte = lien coupé</w:t>
      </w:r>
    </w:p>
    <w:p w14:paraId="1F75396E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</w:t>
      </w: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errorModel-&gt;SetUnit(RateErrorModel::ERROR_UNIT_PACKET);</w:t>
      </w:r>
    </w:p>
    <w:p w14:paraId="6F28F691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device-&gt;SetAttribute("ReceiveErrorModel", PointerValue(errorModel));</w:t>
      </w:r>
    </w:p>
    <w:p w14:paraId="11880F11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</w:t>
      </w:r>
    </w:p>
    <w:p w14:paraId="2BB6B25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</w:t>
      </w:r>
      <w:r>
        <w:rPr>
          <w:rStyle w:val="SourceText"/>
          <w:rFonts w:ascii="Liberation Serif" w:hAnsi="Liberation Serif"/>
          <w:sz w:val="26"/>
          <w:szCs w:val="26"/>
        </w:rPr>
        <w:t>NS_LOG_INFO("Lien désactivé : Tous les paquets seront perdus");</w:t>
      </w:r>
    </w:p>
    <w:p w14:paraId="1AE502D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}</w:t>
      </w:r>
    </w:p>
    <w:p w14:paraId="5EAB756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</w:p>
    <w:p w14:paraId="72C4F00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Dans main(), planifier la panne</w:t>
      </w:r>
    </w:p>
    <w:p w14:paraId="0839FC9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int main() {</w:t>
      </w:r>
    </w:p>
    <w:p w14:paraId="339AF20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// ... configuration réseau ...</w:t>
      </w:r>
    </w:p>
    <w:p w14:paraId="5A4509C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</w:t>
      </w:r>
    </w:p>
    <w:p w14:paraId="2596144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// Planifier la panne du lien principal DC-A → DR-B à t=5s</w:t>
      </w:r>
    </w:p>
    <w:p w14:paraId="0995C07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Simulator::Schedule(Seconds(5.0), </w:t>
      </w:r>
    </w:p>
    <w:p w14:paraId="51055DA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                &amp;DisableLink, </w:t>
      </w:r>
    </w:p>
    <w:p w14:paraId="55E7F53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                link2Devices.Get(0));  // Interface de DC-A vers DR-B</w:t>
      </w:r>
    </w:p>
    <w:p w14:paraId="3EB7156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</w:t>
      </w:r>
    </w:p>
    <w:p w14:paraId="10BBC7E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// ... reste du code ...</w:t>
      </w:r>
    </w:p>
    <w:p w14:paraId="0EF10CC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}</w:t>
      </w:r>
    </w:p>
    <w:p w14:paraId="50845E60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lastRenderedPageBreak/>
        <w:t>Méthode alternative (plus réaliste) - Désactiver le canal :</w:t>
      </w:r>
    </w:p>
    <w:p w14:paraId="01255D2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void DisableChannel(Ptr&lt;PointToPointChannel&gt; channel)</w:t>
      </w:r>
    </w:p>
    <w:p w14:paraId="117421B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{</w:t>
      </w:r>
    </w:p>
    <w:p w14:paraId="2F3E8DA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NS_LOG_INFO(" COUPURE DU CANAL au temps " &lt;&lt; Simulator::Now().GetSeconds() &lt;&lt; "s");</w:t>
      </w:r>
    </w:p>
    <w:p w14:paraId="0DCCFDA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// Dans NS-3, on ne peut pas vraiment "couper" un canal</w:t>
      </w:r>
    </w:p>
    <w:p w14:paraId="0C2C81F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// On simule via ErrorModel sur les deux devices du canal</w:t>
      </w:r>
    </w:p>
    <w:p w14:paraId="2281E39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}</w:t>
      </w:r>
    </w:p>
    <w:p w14:paraId="6C03E7C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</w:p>
    <w:p w14:paraId="6CE0E63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Approche la plus simple : Désactiver les deux NetDevices du lien</w:t>
      </w:r>
    </w:p>
    <w:p w14:paraId="0AEDF2A8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Simulator::Schedule(Seconds(5.0), &amp;DisableLink, link2Devices.Get(0));</w:t>
      </w:r>
    </w:p>
    <w:p w14:paraId="6582BC92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Simulator::Schedule(Seconds(5.0), &amp;DisableLink, link2Devices.Get(1));</w:t>
      </w:r>
    </w:p>
    <w:p w14:paraId="638906F3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Effet immédiat sur les tables de routage :</w:t>
      </w:r>
    </w:p>
    <w:p w14:paraId="1ADC9749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Dans le routage </w:t>
      </w:r>
      <w:r>
        <w:rPr>
          <w:rStyle w:val="Strong"/>
          <w:sz w:val="26"/>
          <w:szCs w:val="26"/>
        </w:rPr>
        <w:t>statique</w:t>
      </w:r>
      <w:r>
        <w:rPr>
          <w:sz w:val="26"/>
          <w:szCs w:val="26"/>
        </w:rPr>
        <w:t xml:space="preserve">, les tables de routage </w:t>
      </w:r>
      <w:r>
        <w:rPr>
          <w:rStyle w:val="Strong"/>
          <w:sz w:val="26"/>
          <w:szCs w:val="26"/>
        </w:rPr>
        <w:t>ne changent PAS automatiquement</w:t>
      </w:r>
      <w:r>
        <w:rPr>
          <w:sz w:val="26"/>
          <w:szCs w:val="26"/>
        </w:rPr>
        <w:t xml:space="preserve"> !</w:t>
      </w:r>
    </w:p>
    <w:p w14:paraId="1BA47A6D" w14:textId="77777777" w:rsidR="007A5CFC" w:rsidRDefault="007A5CFC" w:rsidP="007A5CFC">
      <w:pPr>
        <w:pStyle w:val="BodyText"/>
        <w:numPr>
          <w:ilvl w:val="0"/>
          <w:numId w:val="43"/>
        </w:numPr>
        <w:tabs>
          <w:tab w:val="clear" w:pos="709"/>
          <w:tab w:val="left" w:pos="0"/>
        </w:tabs>
        <w:overflowPunct w:val="0"/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La route vers DR-B via Réseau2 reste dans la table </w:t>
      </w:r>
    </w:p>
    <w:p w14:paraId="0FF97633" w14:textId="77777777" w:rsidR="007A5CFC" w:rsidRDefault="007A5CFC" w:rsidP="007A5CFC">
      <w:pPr>
        <w:pStyle w:val="BodyText"/>
        <w:numPr>
          <w:ilvl w:val="0"/>
          <w:numId w:val="43"/>
        </w:numPr>
        <w:tabs>
          <w:tab w:val="clear" w:pos="709"/>
          <w:tab w:val="left" w:pos="0"/>
        </w:tabs>
        <w:overflowPunct w:val="0"/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Les paquets continuent d'être envoyés vers cette route </w:t>
      </w:r>
    </w:p>
    <w:p w14:paraId="70384AC1" w14:textId="77777777" w:rsidR="007A5CFC" w:rsidRDefault="007A5CFC" w:rsidP="007A5CFC">
      <w:pPr>
        <w:pStyle w:val="BodyText"/>
        <w:numPr>
          <w:ilvl w:val="0"/>
          <w:numId w:val="43"/>
        </w:numPr>
        <w:tabs>
          <w:tab w:val="clear" w:pos="709"/>
          <w:tab w:val="left" w:pos="0"/>
        </w:tabs>
        <w:overflowPunct w:val="0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Résultat : </w:t>
      </w:r>
      <w:r>
        <w:rPr>
          <w:rStyle w:val="Strong"/>
          <w:sz w:val="26"/>
          <w:szCs w:val="26"/>
        </w:rPr>
        <w:t>PERTE TOTALE de connectivité</w:t>
      </w:r>
      <w:r>
        <w:rPr>
          <w:sz w:val="26"/>
          <w:szCs w:val="26"/>
        </w:rPr>
        <w:t xml:space="preserve"> (pas de basculement automatique) </w:t>
      </w:r>
    </w:p>
    <w:p w14:paraId="3A98D236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C'est la </w:t>
      </w:r>
      <w:r>
        <w:rPr>
          <w:rStyle w:val="Strong"/>
          <w:sz w:val="26"/>
          <w:szCs w:val="26"/>
        </w:rPr>
        <w:t>limitation du routage statique</w:t>
      </w:r>
      <w:r>
        <w:rPr>
          <w:sz w:val="26"/>
          <w:szCs w:val="26"/>
        </w:rPr>
        <w:t xml:space="preserve"> : pas de détection de panne, pas de re-convergence.</w:t>
      </w:r>
    </w:p>
    <w:p w14:paraId="13C54473" w14:textId="77777777" w:rsidR="007A5CFC" w:rsidRDefault="007A5CFC" w:rsidP="007A5CFC">
      <w:pPr>
        <w:pStyle w:val="HorizontalLine"/>
        <w:spacing w:after="140" w:line="360" w:lineRule="auto"/>
        <w:rPr>
          <w:sz w:val="26"/>
          <w:szCs w:val="26"/>
        </w:rPr>
      </w:pPr>
    </w:p>
    <w:p w14:paraId="11DFB9A9" w14:textId="77777777" w:rsidR="007A5CFC" w:rsidRDefault="007A5CFC" w:rsidP="007A5CFC">
      <w:pPr>
        <w:pStyle w:val="Heading3"/>
        <w:spacing w:before="0" w:after="140" w:line="360" w:lineRule="auto"/>
        <w:rPr>
          <w:b w:val="0"/>
          <w:bCs w:val="0"/>
          <w:sz w:val="26"/>
          <w:szCs w:val="26"/>
        </w:rPr>
      </w:pPr>
      <w:r>
        <w:rPr>
          <w:rStyle w:val="Strong"/>
          <w:b/>
          <w:bCs/>
          <w:sz w:val="26"/>
          <w:szCs w:val="26"/>
        </w:rPr>
        <w:t>Question 4 : Analyse de Convergence</w:t>
      </w:r>
    </w:p>
    <w:p w14:paraId="4EE23F9E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Routage Statique :</w:t>
      </w:r>
    </w:p>
    <w:p w14:paraId="58AF6537" w14:textId="77777777" w:rsidR="007A5CFC" w:rsidRDefault="007A5CFC" w:rsidP="007A5CFC">
      <w:pPr>
        <w:pStyle w:val="BodyText"/>
        <w:numPr>
          <w:ilvl w:val="0"/>
          <w:numId w:val="44"/>
        </w:numPr>
        <w:tabs>
          <w:tab w:val="clear" w:pos="709"/>
          <w:tab w:val="left" w:pos="0"/>
        </w:tabs>
        <w:overflowPunct w:val="0"/>
        <w:spacing w:after="0"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Temps de convergence :</w:t>
      </w:r>
      <w:r>
        <w:rPr>
          <w:sz w:val="26"/>
          <w:szCs w:val="26"/>
        </w:rPr>
        <w:t xml:space="preserve"> ∞ (jamais, nécessite intervention manuelle) </w:t>
      </w:r>
    </w:p>
    <w:p w14:paraId="5BCAE07F" w14:textId="77777777" w:rsidR="007A5CFC" w:rsidRDefault="007A5CFC" w:rsidP="007A5CFC">
      <w:pPr>
        <w:pStyle w:val="BodyText"/>
        <w:numPr>
          <w:ilvl w:val="0"/>
          <w:numId w:val="44"/>
        </w:numPr>
        <w:tabs>
          <w:tab w:val="clear" w:pos="709"/>
          <w:tab w:val="left" w:pos="0"/>
        </w:tabs>
        <w:overflowPunct w:val="0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Comportement :</w:t>
      </w:r>
      <w:r>
        <w:rPr>
          <w:sz w:val="26"/>
          <w:szCs w:val="26"/>
        </w:rPr>
        <w:t xml:space="preserve"> Interruption permanente jusqu'à reconfiguration manuelle </w:t>
      </w:r>
    </w:p>
    <w:p w14:paraId="11134919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Routage Dynamique (OSPF) :</w:t>
      </w:r>
    </w:p>
    <w:p w14:paraId="2BE7F935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Configuration OSPF dans NS-3 :</w:t>
      </w:r>
    </w:p>
    <w:p w14:paraId="7D5037C6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// Installation du helper OSPF</w:t>
      </w:r>
    </w:p>
    <w:p w14:paraId="097898C0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lastRenderedPageBreak/>
        <w:t>Ipv4OspfHelper ospf;</w:t>
      </w:r>
    </w:p>
    <w:p w14:paraId="7288ADED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</w:p>
    <w:p w14:paraId="0085557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Désactiver le routage statique global</w:t>
      </w:r>
    </w:p>
    <w:p w14:paraId="162B526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Ipv4GlobalRoutingHelper::PopulateRoutingTables(); // NE PAS utiliser</w:t>
      </w:r>
    </w:p>
    <w:p w14:paraId="1703F88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</w:p>
    <w:p w14:paraId="0E63301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Configurer OSPF sur DC-A et DR-B uniquement</w:t>
      </w:r>
    </w:p>
    <w:p w14:paraId="0E38FC6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NodeContainer ospfNodes;</w:t>
      </w:r>
    </w:p>
    <w:p w14:paraId="3B369D1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ospfNodes.Add(dcA);</w:t>
      </w:r>
    </w:p>
    <w:p w14:paraId="3934817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ospfNodes.Add(drB);</w:t>
      </w:r>
    </w:p>
    <w:p w14:paraId="2E584E3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</w:p>
    <w:p w14:paraId="0CBD3122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// Installer OSPF</w:t>
      </w:r>
    </w:p>
    <w:p w14:paraId="51128BB7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Ipv4ListRoutingHelper listRouting;</w:t>
      </w:r>
    </w:p>
    <w:p w14:paraId="4F86C552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listRouting.Add(ospf, 10);  // Priorité 10 pour OSPF</w:t>
      </w:r>
    </w:p>
    <w:p w14:paraId="004CAC77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</w:p>
    <w:p w14:paraId="18810442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InternetStackHelper stack;</w:t>
      </w:r>
    </w:p>
    <w:p w14:paraId="288D2634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stack.SetRoutingHelper(listRouting);</w:t>
      </w:r>
    </w:p>
    <w:p w14:paraId="49FF7303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stack.Install(ospfNodes);</w:t>
      </w:r>
    </w:p>
    <w:p w14:paraId="67EC0923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</w:p>
    <w:p w14:paraId="652775C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Configurer les interfaces OSPF sur DC-A</w:t>
      </w:r>
    </w:p>
    <w:p w14:paraId="35DD587D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Ptr&lt;Ipv4&gt; ipv4DCA = dcA-&gt;GetObject&lt;Ipv4&gt;();</w:t>
      </w:r>
    </w:p>
    <w:p w14:paraId="0798720E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Ptr&lt;Ipv4RoutingProtocol&gt; routingProtocol = ipv4DCA-&gt;GetRoutingProtocol();</w:t>
      </w:r>
    </w:p>
    <w:p w14:paraId="7E5C30DD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Ptr&lt;Ipv4ListRouting&gt; listRoutingDCA = DynamicCast&lt;Ipv4ListRouting&gt;(routingProtocol);</w:t>
      </w:r>
    </w:p>
    <w:p w14:paraId="31CB8DD0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Ptr&lt;Ipv4OspfRouting&gt; ospfDCA = DynamicCast&lt;Ipv4OspfRouting&gt;(</w:t>
      </w:r>
    </w:p>
    <w:p w14:paraId="690C446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</w:t>
      </w:r>
      <w:r>
        <w:rPr>
          <w:rStyle w:val="SourceText"/>
          <w:rFonts w:ascii="Liberation Serif" w:hAnsi="Liberation Serif"/>
          <w:sz w:val="26"/>
          <w:szCs w:val="26"/>
        </w:rPr>
        <w:t>listRoutingDCA-&gt;GetRoutingProtocol(0, priority)</w:t>
      </w:r>
    </w:p>
    <w:p w14:paraId="16A8BCB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lastRenderedPageBreak/>
        <w:t>);</w:t>
      </w:r>
    </w:p>
    <w:p w14:paraId="625DADF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</w:p>
    <w:p w14:paraId="3EE8FBD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Définir les interfaces OSPF</w:t>
      </w:r>
    </w:p>
    <w:p w14:paraId="0B11FF5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ospfDCA-&gt;SetInterfaceMetric(1, 10);   // Réseau2: métrique 10 (principal)</w:t>
      </w:r>
    </w:p>
    <w:p w14:paraId="4C7C46E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ospfDCA-&gt;SetInterfaceMetric(2, 50);   // Réseau3: métrique 50 (backup)</w:t>
      </w:r>
    </w:p>
    <w:p w14:paraId="56B7DCA9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Classe d'assistance NS-3 clé :</w:t>
      </w:r>
      <w:r>
        <w:rPr>
          <w:sz w:val="26"/>
          <w:szCs w:val="26"/>
        </w:rPr>
        <w:t xml:space="preserve"> </w:t>
      </w:r>
      <w:r>
        <w:rPr>
          <w:rStyle w:val="SourceText"/>
          <w:sz w:val="26"/>
          <w:szCs w:val="26"/>
        </w:rPr>
        <w:t>Ipv4OspfHelper</w:t>
      </w:r>
      <w:r>
        <w:rPr>
          <w:sz w:val="26"/>
          <w:szCs w:val="26"/>
        </w:rPr>
        <w:t xml:space="preserve"> (module: </w:t>
      </w:r>
      <w:r>
        <w:rPr>
          <w:rStyle w:val="SourceText"/>
          <w:sz w:val="26"/>
          <w:szCs w:val="26"/>
        </w:rPr>
        <w:t>internet</w:t>
      </w:r>
      <w:r>
        <w:rPr>
          <w:sz w:val="26"/>
          <w:szCs w:val="26"/>
        </w:rPr>
        <w:t>)</w:t>
      </w:r>
    </w:p>
    <w:p w14:paraId="66991EB4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Note importante :</w:t>
      </w:r>
      <w:r>
        <w:rPr>
          <w:sz w:val="26"/>
          <w:szCs w:val="26"/>
        </w:rPr>
        <w:t xml:space="preserve"> NS-3 version 3.42 n'a pas de support OSPF natif complet. Il faudrait utiliser :</w:t>
      </w:r>
    </w:p>
    <w:p w14:paraId="1B3BBB08" w14:textId="77777777" w:rsidR="007A5CFC" w:rsidRDefault="007A5CFC" w:rsidP="007A5CFC">
      <w:pPr>
        <w:pStyle w:val="BodyText"/>
        <w:numPr>
          <w:ilvl w:val="0"/>
          <w:numId w:val="45"/>
        </w:numPr>
        <w:tabs>
          <w:tab w:val="clear" w:pos="709"/>
          <w:tab w:val="left" w:pos="0"/>
        </w:tabs>
        <w:overflowPunct w:val="0"/>
        <w:spacing w:after="0"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NS-3 DCE</w:t>
      </w:r>
      <w:r>
        <w:rPr>
          <w:sz w:val="26"/>
          <w:szCs w:val="26"/>
        </w:rPr>
        <w:t xml:space="preserve"> (Direct Code Execution) avec Quagga/FRRouting </w:t>
      </w:r>
    </w:p>
    <w:p w14:paraId="5D82DB00" w14:textId="77777777" w:rsidR="007A5CFC" w:rsidRDefault="007A5CFC" w:rsidP="007A5CFC">
      <w:pPr>
        <w:pStyle w:val="BodyText"/>
        <w:numPr>
          <w:ilvl w:val="0"/>
          <w:numId w:val="45"/>
        </w:numPr>
        <w:tabs>
          <w:tab w:val="clear" w:pos="709"/>
          <w:tab w:val="left" w:pos="0"/>
        </w:tabs>
        <w:overflowPunct w:val="0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Ou simuler le comportement OSPF manuellement </w:t>
      </w:r>
    </w:p>
    <w:p w14:paraId="00187894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Comparaison des temps de convergence :</w:t>
      </w:r>
    </w:p>
    <w:tbl>
      <w:tblPr>
        <w:tblW w:w="774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644"/>
        <w:gridCol w:w="1872"/>
        <w:gridCol w:w="3225"/>
      </w:tblGrid>
      <w:tr w:rsidR="007A5CFC" w14:paraId="26CC3B2E" w14:textId="77777777" w:rsidTr="00D12674">
        <w:trPr>
          <w:tblHeader/>
        </w:trPr>
        <w:tc>
          <w:tcPr>
            <w:tcW w:w="2644" w:type="dxa"/>
            <w:vAlign w:val="center"/>
          </w:tcPr>
          <w:p w14:paraId="45D6769E" w14:textId="77777777" w:rsidR="007A5CFC" w:rsidRDefault="007A5CFC" w:rsidP="00D12674">
            <w:pPr>
              <w:pStyle w:val="TableHeading"/>
            </w:pPr>
            <w:r>
              <w:t>Aspect</w:t>
            </w:r>
          </w:p>
        </w:tc>
        <w:tc>
          <w:tcPr>
            <w:tcW w:w="1872" w:type="dxa"/>
            <w:vAlign w:val="center"/>
          </w:tcPr>
          <w:p w14:paraId="4F9175B9" w14:textId="77777777" w:rsidR="007A5CFC" w:rsidRDefault="007A5CFC" w:rsidP="00D12674">
            <w:pPr>
              <w:pStyle w:val="TableHeading"/>
            </w:pPr>
            <w:r>
              <w:t>Routage Statique</w:t>
            </w:r>
          </w:p>
        </w:tc>
        <w:tc>
          <w:tcPr>
            <w:tcW w:w="3225" w:type="dxa"/>
            <w:vAlign w:val="center"/>
          </w:tcPr>
          <w:p w14:paraId="1A5E1805" w14:textId="77777777" w:rsidR="007A5CFC" w:rsidRDefault="007A5CFC" w:rsidP="00D12674">
            <w:pPr>
              <w:pStyle w:val="TableHeading"/>
            </w:pPr>
            <w:r>
              <w:t>Routage Dynamique (OSPF)</w:t>
            </w:r>
          </w:p>
        </w:tc>
      </w:tr>
      <w:tr w:rsidR="007A5CFC" w14:paraId="06812E29" w14:textId="77777777" w:rsidTr="00D12674">
        <w:tc>
          <w:tcPr>
            <w:tcW w:w="2644" w:type="dxa"/>
            <w:vAlign w:val="center"/>
          </w:tcPr>
          <w:p w14:paraId="04071281" w14:textId="77777777" w:rsidR="007A5CFC" w:rsidRDefault="007A5CFC" w:rsidP="00D12674">
            <w:pPr>
              <w:pStyle w:val="TableContents"/>
            </w:pPr>
            <w:r>
              <w:t>Détection de panne</w:t>
            </w:r>
          </w:p>
        </w:tc>
        <w:tc>
          <w:tcPr>
            <w:tcW w:w="1872" w:type="dxa"/>
            <w:vAlign w:val="center"/>
          </w:tcPr>
          <w:p w14:paraId="1E5D9A95" w14:textId="77777777" w:rsidR="007A5CFC" w:rsidRDefault="007A5CFC" w:rsidP="00D12674">
            <w:pPr>
              <w:pStyle w:val="TableContents"/>
            </w:pPr>
            <w:r>
              <w:t xml:space="preserve"> Aucune</w:t>
            </w:r>
          </w:p>
        </w:tc>
        <w:tc>
          <w:tcPr>
            <w:tcW w:w="3225" w:type="dxa"/>
            <w:vAlign w:val="center"/>
          </w:tcPr>
          <w:p w14:paraId="0800170E" w14:textId="77777777" w:rsidR="007A5CFC" w:rsidRDefault="007A5CFC" w:rsidP="00D12674">
            <w:pPr>
              <w:pStyle w:val="TableContents"/>
            </w:pPr>
            <w:r>
              <w:t xml:space="preserve"> Hello timeout (~10-40s)</w:t>
            </w:r>
          </w:p>
        </w:tc>
      </w:tr>
      <w:tr w:rsidR="007A5CFC" w14:paraId="67FA93BB" w14:textId="77777777" w:rsidTr="00D12674">
        <w:tc>
          <w:tcPr>
            <w:tcW w:w="2644" w:type="dxa"/>
            <w:vAlign w:val="center"/>
          </w:tcPr>
          <w:p w14:paraId="24D4859B" w14:textId="77777777" w:rsidR="007A5CFC" w:rsidRDefault="007A5CFC" w:rsidP="00D12674">
            <w:pPr>
              <w:pStyle w:val="TableContents"/>
            </w:pPr>
            <w:r>
              <w:t>Calcul nouvelle route</w:t>
            </w:r>
          </w:p>
        </w:tc>
        <w:tc>
          <w:tcPr>
            <w:tcW w:w="1872" w:type="dxa"/>
            <w:vAlign w:val="center"/>
          </w:tcPr>
          <w:p w14:paraId="08165352" w14:textId="77777777" w:rsidR="007A5CFC" w:rsidRDefault="007A5CFC" w:rsidP="00D12674">
            <w:pPr>
              <w:pStyle w:val="TableContents"/>
            </w:pPr>
            <w:r>
              <w:t xml:space="preserve"> Impossible</w:t>
            </w:r>
          </w:p>
        </w:tc>
        <w:tc>
          <w:tcPr>
            <w:tcW w:w="3225" w:type="dxa"/>
            <w:vAlign w:val="center"/>
          </w:tcPr>
          <w:p w14:paraId="5B871341" w14:textId="77777777" w:rsidR="007A5CFC" w:rsidRDefault="007A5CFC" w:rsidP="00D12674">
            <w:pPr>
              <w:pStyle w:val="TableContents"/>
            </w:pPr>
            <w:r>
              <w:t xml:space="preserve"> SPF recalcul (~1s)</w:t>
            </w:r>
          </w:p>
        </w:tc>
      </w:tr>
      <w:tr w:rsidR="007A5CFC" w14:paraId="0FA52433" w14:textId="77777777" w:rsidTr="00D12674">
        <w:tc>
          <w:tcPr>
            <w:tcW w:w="2644" w:type="dxa"/>
            <w:vAlign w:val="center"/>
          </w:tcPr>
          <w:p w14:paraId="13025516" w14:textId="77777777" w:rsidR="007A5CFC" w:rsidRDefault="007A5CFC" w:rsidP="00D12674">
            <w:pPr>
              <w:pStyle w:val="TableContents"/>
            </w:pPr>
            <w:r>
              <w:t>Propagation LSA</w:t>
            </w:r>
          </w:p>
        </w:tc>
        <w:tc>
          <w:tcPr>
            <w:tcW w:w="1872" w:type="dxa"/>
            <w:vAlign w:val="center"/>
          </w:tcPr>
          <w:p w14:paraId="5B86F2E6" w14:textId="77777777" w:rsidR="007A5CFC" w:rsidRDefault="007A5CFC" w:rsidP="00D12674">
            <w:pPr>
              <w:pStyle w:val="TableContents"/>
            </w:pPr>
            <w:r>
              <w:t xml:space="preserve"> N/A</w:t>
            </w:r>
          </w:p>
        </w:tc>
        <w:tc>
          <w:tcPr>
            <w:tcW w:w="3225" w:type="dxa"/>
            <w:vAlign w:val="center"/>
          </w:tcPr>
          <w:p w14:paraId="63214D73" w14:textId="77777777" w:rsidR="007A5CFC" w:rsidRDefault="007A5CFC" w:rsidP="00D12674">
            <w:pPr>
              <w:pStyle w:val="TableContents"/>
            </w:pPr>
            <w:r>
              <w:t xml:space="preserve"> Flooding (~0.5s)</w:t>
            </w:r>
          </w:p>
        </w:tc>
      </w:tr>
      <w:tr w:rsidR="007A5CFC" w14:paraId="36A919F6" w14:textId="77777777" w:rsidTr="00D12674">
        <w:tc>
          <w:tcPr>
            <w:tcW w:w="2644" w:type="dxa"/>
            <w:vAlign w:val="center"/>
          </w:tcPr>
          <w:p w14:paraId="4D6A6FD3" w14:textId="77777777" w:rsidR="007A5CFC" w:rsidRDefault="007A5CFC" w:rsidP="00D12674">
            <w:pPr>
              <w:pStyle w:val="TableContents"/>
            </w:pPr>
            <w:r>
              <w:rPr>
                <w:rStyle w:val="Strong"/>
              </w:rPr>
              <w:t>Temps total convergence</w:t>
            </w:r>
          </w:p>
        </w:tc>
        <w:tc>
          <w:tcPr>
            <w:tcW w:w="1872" w:type="dxa"/>
            <w:vAlign w:val="center"/>
          </w:tcPr>
          <w:p w14:paraId="0750CD71" w14:textId="77777777" w:rsidR="007A5CFC" w:rsidRDefault="007A5CFC" w:rsidP="00D12674">
            <w:pPr>
              <w:pStyle w:val="TableContents"/>
            </w:pPr>
            <w:r>
              <w:rPr>
                <w:rStyle w:val="Strong"/>
              </w:rPr>
              <w:t>∞ (manuel)</w:t>
            </w:r>
          </w:p>
        </w:tc>
        <w:tc>
          <w:tcPr>
            <w:tcW w:w="3225" w:type="dxa"/>
            <w:vAlign w:val="center"/>
          </w:tcPr>
          <w:p w14:paraId="41E62F15" w14:textId="77777777" w:rsidR="007A5CFC" w:rsidRDefault="007A5CFC" w:rsidP="00D12674">
            <w:pPr>
              <w:pStyle w:val="TableContents"/>
            </w:pPr>
            <w:r>
              <w:rPr>
                <w:rStyle w:val="Strong"/>
              </w:rPr>
              <w:t>~11-41s</w:t>
            </w:r>
          </w:p>
        </w:tc>
      </w:tr>
      <w:tr w:rsidR="007A5CFC" w14:paraId="289ECB91" w14:textId="77777777" w:rsidTr="00D12674">
        <w:tc>
          <w:tcPr>
            <w:tcW w:w="2644" w:type="dxa"/>
            <w:vAlign w:val="center"/>
          </w:tcPr>
          <w:p w14:paraId="1055CA56" w14:textId="77777777" w:rsidR="007A5CFC" w:rsidRDefault="007A5CFC" w:rsidP="00D12674">
            <w:pPr>
              <w:pStyle w:val="TableContents"/>
            </w:pPr>
            <w:r>
              <w:t>Perte de paquets</w:t>
            </w:r>
          </w:p>
        </w:tc>
        <w:tc>
          <w:tcPr>
            <w:tcW w:w="1872" w:type="dxa"/>
            <w:vAlign w:val="center"/>
          </w:tcPr>
          <w:p w14:paraId="46400229" w14:textId="77777777" w:rsidR="007A5CFC" w:rsidRDefault="007A5CFC" w:rsidP="00D12674">
            <w:pPr>
              <w:pStyle w:val="TableContents"/>
            </w:pPr>
            <w:r>
              <w:t>100% après panne</w:t>
            </w:r>
          </w:p>
        </w:tc>
        <w:tc>
          <w:tcPr>
            <w:tcW w:w="3225" w:type="dxa"/>
            <w:vAlign w:val="center"/>
          </w:tcPr>
          <w:p w14:paraId="209FAC39" w14:textId="77777777" w:rsidR="007A5CFC" w:rsidRDefault="007A5CFC" w:rsidP="00D12674">
            <w:pPr>
              <w:pStyle w:val="TableContents"/>
            </w:pPr>
            <w:r>
              <w:t>Pendant convergence seulement</w:t>
            </w:r>
          </w:p>
        </w:tc>
      </w:tr>
    </w:tbl>
    <w:p w14:paraId="6EF450BD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Simulation de la convergence OSPF (approximation) :</w:t>
      </w:r>
    </w:p>
    <w:p w14:paraId="2DCA656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Simuler la re-convergence OSPF après panne</w:t>
      </w:r>
    </w:p>
    <w:p w14:paraId="48A145A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void SimulateOSPFConvergence(Ptr&lt;Ipv4StaticRouting&gt; routing)</w:t>
      </w:r>
    </w:p>
    <w:p w14:paraId="6DF9458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{</w:t>
      </w:r>
    </w:p>
    <w:p w14:paraId="0EEDE2B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NS_LOG_INFO(" OSPF: Convergence - Activation route de secours");</w:t>
      </w:r>
    </w:p>
    <w:p w14:paraId="571EDAF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</w:t>
      </w:r>
    </w:p>
    <w:p w14:paraId="55C261A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// Retirer la route principale défaillante</w:t>
      </w:r>
    </w:p>
    <w:p w14:paraId="1D2971E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// Activer la route de secours (déjà présente avec métrique plus haute)</w:t>
      </w:r>
    </w:p>
    <w:p w14:paraId="5A02844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// En OSPF réel, ceci se fait automatiquement</w:t>
      </w:r>
    </w:p>
    <w:p w14:paraId="2D9972D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</w:t>
      </w:r>
    </w:p>
    <w:p w14:paraId="72D7237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routing-&gt;RemoveRoute(0);  // Supprimer route principale</w:t>
      </w:r>
    </w:p>
    <w:p w14:paraId="4277FD5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lastRenderedPageBreak/>
        <w:t xml:space="preserve">    // La route de secours devient active automatiquement</w:t>
      </w:r>
    </w:p>
    <w:p w14:paraId="103E071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}</w:t>
      </w:r>
    </w:p>
    <w:p w14:paraId="36A297B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</w:p>
    <w:p w14:paraId="16A3B86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Planifier la convergence après détection (t=5s + délai OSPF ~10s = t=15s)</w:t>
      </w:r>
    </w:p>
    <w:p w14:paraId="21E513BE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Simulator::Schedule(Seconds(15.0), &amp;SimulateOSPFConvergence, routingDCA);</w:t>
      </w:r>
    </w:p>
    <w:p w14:paraId="6C3323D5" w14:textId="77777777" w:rsidR="007A5CFC" w:rsidRPr="00805664" w:rsidRDefault="007A5CFC" w:rsidP="007A5CFC">
      <w:pPr>
        <w:pStyle w:val="HorizontalLine"/>
        <w:spacing w:after="140" w:line="360" w:lineRule="auto"/>
        <w:rPr>
          <w:sz w:val="26"/>
          <w:szCs w:val="26"/>
          <w:lang w:val="en-US"/>
        </w:rPr>
      </w:pPr>
    </w:p>
    <w:p w14:paraId="00F28AFC" w14:textId="77777777" w:rsidR="007A5CFC" w:rsidRDefault="007A5CFC" w:rsidP="007A5CFC">
      <w:pPr>
        <w:pStyle w:val="Heading3"/>
        <w:spacing w:before="0" w:after="140" w:line="360" w:lineRule="auto"/>
        <w:rPr>
          <w:b w:val="0"/>
          <w:bCs w:val="0"/>
          <w:sz w:val="26"/>
          <w:szCs w:val="26"/>
        </w:rPr>
      </w:pPr>
      <w:r>
        <w:rPr>
          <w:rStyle w:val="Strong"/>
          <w:b/>
          <w:bCs/>
          <w:sz w:val="26"/>
          <w:szCs w:val="26"/>
        </w:rPr>
        <w:t>Question 5 : Vérification de la Continuité d'Activité</w:t>
      </w:r>
    </w:p>
    <w:p w14:paraId="73CA8889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Plan d'analyse des résultats avec FlowMonitor et trace sinks :</w:t>
      </w:r>
    </w:p>
    <w:p w14:paraId="3BE4E94E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A) Prouver que le trafic circule via le chemin principal (avant panne) :</w:t>
      </w:r>
    </w:p>
    <w:p w14:paraId="57D72C2D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// Installation FlowMonitor</w:t>
      </w:r>
    </w:p>
    <w:p w14:paraId="74C6A831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FlowMonitorHelper flowmon;</w:t>
      </w:r>
    </w:p>
    <w:p w14:paraId="042F4495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Ptr&lt;FlowMonitor&gt; monitor = flowmon.InstallAll();</w:t>
      </w:r>
    </w:p>
    <w:p w14:paraId="2466C772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</w:p>
    <w:p w14:paraId="15FE268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Trace personnalisé pour capturer le chemin</w:t>
      </w:r>
    </w:p>
    <w:p w14:paraId="5219A34C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void TracePacketPath(std::string context, Ptr&lt;const Packet&gt; packet)</w:t>
      </w:r>
    </w:p>
    <w:p w14:paraId="3C9A7DA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{</w:t>
      </w:r>
    </w:p>
    <w:p w14:paraId="0DD3C18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// Extraire le nœud depuis le context</w:t>
      </w:r>
    </w:p>
    <w:p w14:paraId="0FB4C2B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// Afficher: "Paquet vu sur nœud X à temps Y"</w:t>
      </w:r>
    </w:p>
    <w:p w14:paraId="249EE2C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NS_LOG_INFO("Paquet observé: " &lt;&lt; context &lt;&lt; " - Temps: " &lt;&lt; Simulator::Now());</w:t>
      </w:r>
    </w:p>
    <w:p w14:paraId="7E6F1FF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}</w:t>
      </w:r>
    </w:p>
    <w:p w14:paraId="082A5CF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</w:p>
    <w:p w14:paraId="5C3D2A8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Connecter les traces sur chaque interface</w:t>
      </w:r>
    </w:p>
    <w:p w14:paraId="31962D41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Config::Connect("/NodeList/1/DeviceList/1/$ns3::PointToPointNetDevice/MacTx",</w:t>
      </w:r>
    </w:p>
    <w:p w14:paraId="6952DBC5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            MakeCallback(&amp;TracePacketPath));  // DC-A → DR-B (principal)</w:t>
      </w:r>
    </w:p>
    <w:p w14:paraId="2AC60782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</w:p>
    <w:p w14:paraId="0A1AD222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lastRenderedPageBreak/>
        <w:t>Config::Connect("/NodeList/1/DeviceList/2/$ns3::PointToPointNetDevice/MacTx",</w:t>
      </w:r>
    </w:p>
    <w:p w14:paraId="41FC15E7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            MakeCallback(&amp;TracePacketPath));  // DC-A → DR-B (backup)</w:t>
      </w:r>
    </w:p>
    <w:p w14:paraId="7EE1178E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Vérification :</w:t>
      </w:r>
    </w:p>
    <w:p w14:paraId="1C519E38" w14:textId="77777777" w:rsidR="007A5CFC" w:rsidRDefault="007A5CFC" w:rsidP="007A5CFC">
      <w:pPr>
        <w:pStyle w:val="BodyText"/>
        <w:numPr>
          <w:ilvl w:val="0"/>
          <w:numId w:val="46"/>
        </w:numPr>
        <w:tabs>
          <w:tab w:val="clear" w:pos="709"/>
          <w:tab w:val="left" w:pos="0"/>
        </w:tabs>
        <w:overflowPunct w:val="0"/>
        <w:spacing w:after="0"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Phase 1 (t=0-5s) :</w:t>
      </w:r>
      <w:r>
        <w:rPr>
          <w:sz w:val="26"/>
          <w:szCs w:val="26"/>
        </w:rPr>
        <w:t xml:space="preserve"> Traces uniquement sur </w:t>
      </w:r>
      <w:r>
        <w:rPr>
          <w:rStyle w:val="SourceText"/>
          <w:sz w:val="26"/>
          <w:szCs w:val="26"/>
        </w:rPr>
        <w:t>/DeviceList/1/</w:t>
      </w:r>
      <w:r>
        <w:rPr>
          <w:sz w:val="26"/>
          <w:szCs w:val="26"/>
        </w:rPr>
        <w:t xml:space="preserve"> (principal) </w:t>
      </w:r>
    </w:p>
    <w:p w14:paraId="022F9919" w14:textId="77777777" w:rsidR="007A5CFC" w:rsidRDefault="007A5CFC" w:rsidP="007A5CFC">
      <w:pPr>
        <w:pStyle w:val="BodyText"/>
        <w:numPr>
          <w:ilvl w:val="0"/>
          <w:numId w:val="46"/>
        </w:numPr>
        <w:tabs>
          <w:tab w:val="clear" w:pos="709"/>
          <w:tab w:val="left" w:pos="0"/>
        </w:tabs>
        <w:overflowPunct w:val="0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Aucune trace</w:t>
      </w:r>
      <w:r>
        <w:rPr>
          <w:sz w:val="26"/>
          <w:szCs w:val="26"/>
        </w:rPr>
        <w:t xml:space="preserve"> sur </w:t>
      </w:r>
      <w:r>
        <w:rPr>
          <w:rStyle w:val="SourceText"/>
          <w:sz w:val="26"/>
          <w:szCs w:val="26"/>
        </w:rPr>
        <w:t>/DeviceList/2/</w:t>
      </w:r>
      <w:r>
        <w:rPr>
          <w:sz w:val="26"/>
          <w:szCs w:val="26"/>
        </w:rPr>
        <w:t xml:space="preserve"> (backup non utilisé) </w:t>
      </w:r>
    </w:p>
    <w:p w14:paraId="771103E2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B) Après la panne : Trafic abandonné (statique) ou re-convergent (dynamique) :</w:t>
      </w:r>
    </w:p>
    <w:p w14:paraId="62CEF0F5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Routage Statique :</w:t>
      </w:r>
    </w:p>
    <w:p w14:paraId="37FEE18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Analyser les statistiques FlowMonitor</w:t>
      </w:r>
    </w:p>
    <w:p w14:paraId="481E37C1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std::map&lt;FlowId, FlowMonitor::FlowStats&gt; stats = monitor-&gt;GetFlowStats();</w:t>
      </w:r>
    </w:p>
    <w:p w14:paraId="4A4DC6CC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</w:p>
    <w:p w14:paraId="24D0583A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>for (auto const&amp; [flowId, flowStats] : stats) {</w:t>
      </w:r>
    </w:p>
    <w:p w14:paraId="67D573EC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double lossRate = 0.0;</w:t>
      </w:r>
    </w:p>
    <w:p w14:paraId="02CD1030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if (flowStats.txPackets &gt; 0) {</w:t>
      </w:r>
    </w:p>
    <w:p w14:paraId="0FF2A0B0" w14:textId="77777777" w:rsidR="007A5CFC" w:rsidRPr="00805664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  <w:lang w:val="en-US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    lossRate = (flowStats.lostPackets * 100.0) / flowStats.txPackets;</w:t>
      </w:r>
    </w:p>
    <w:p w14:paraId="6A0B299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 w:rsidRPr="00805664">
        <w:rPr>
          <w:rStyle w:val="SourceText"/>
          <w:rFonts w:ascii="Liberation Serif" w:hAnsi="Liberation Serif"/>
          <w:sz w:val="26"/>
          <w:szCs w:val="26"/>
          <w:lang w:val="en-US"/>
        </w:rPr>
        <w:t xml:space="preserve">    </w:t>
      </w:r>
      <w:r>
        <w:rPr>
          <w:rStyle w:val="SourceText"/>
          <w:rFonts w:ascii="Liberation Serif" w:hAnsi="Liberation Serif"/>
          <w:sz w:val="26"/>
          <w:szCs w:val="26"/>
        </w:rPr>
        <w:t>}</w:t>
      </w:r>
    </w:p>
    <w:p w14:paraId="4947C32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</w:t>
      </w:r>
    </w:p>
    <w:p w14:paraId="611575B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// Phase AVANT panne (t=2-5s): lossRate ≈ 0%</w:t>
      </w:r>
    </w:p>
    <w:p w14:paraId="0F51FE8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// Phase APRÈS panne (t=5-20s): lossRate ≈ 100% (statique)</w:t>
      </w:r>
    </w:p>
    <w:p w14:paraId="579EE72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</w:t>
      </w:r>
    </w:p>
    <w:p w14:paraId="06166FA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std::cout &lt;&lt; "Perte après panne (statique): " &lt;&lt; lossRate &lt;&lt; "%\n";</w:t>
      </w:r>
    </w:p>
    <w:p w14:paraId="25C715A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}</w:t>
      </w:r>
    </w:p>
    <w:p w14:paraId="61960D97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Routage Dynamique (OSPF) :</w:t>
      </w:r>
    </w:p>
    <w:p w14:paraId="549451F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Phase AVANT panne (t=2-5s): lossRate ≈ 0%</w:t>
      </w:r>
    </w:p>
    <w:p w14:paraId="5919511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Phase PENDANT convergence (t=5-15s): lossRate élevée (~80-100%)</w:t>
      </w:r>
    </w:p>
    <w:p w14:paraId="3B48A97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Phase APRÈS convergence (t=15-20s): lossRate ≈ 0% (trafic via backup!)</w:t>
      </w:r>
    </w:p>
    <w:p w14:paraId="6D99DFF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</w:p>
    <w:p w14:paraId="4333021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Vérifier que trafic passe maintenant par backup</w:t>
      </w:r>
    </w:p>
    <w:p w14:paraId="16E41F1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Les traces sur /DeviceList/2/ deviennent actives après t=15s</w:t>
      </w:r>
    </w:p>
    <w:p w14:paraId="4888D2E6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C) Métriques pour application bancaire :</w:t>
      </w:r>
    </w:p>
    <w:p w14:paraId="440FA7D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Calcul délai bout-en-bout</w:t>
      </w:r>
    </w:p>
    <w:p w14:paraId="27A66DE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for (auto const&amp; [flowId, flowStats] : stats) {</w:t>
      </w:r>
    </w:p>
    <w:p w14:paraId="36D2CA0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if (flowStats.rxPackets &gt; 0) {</w:t>
      </w:r>
    </w:p>
    <w:p w14:paraId="4F9D2E3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 Time avgDelay = flowStats.delaySum / flowStats.rxPackets;</w:t>
      </w:r>
    </w:p>
    <w:p w14:paraId="5C03766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 </w:t>
      </w:r>
    </w:p>
    <w:p w14:paraId="0BE25FF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 std::cout &lt;&lt; "\n=== Métriques Transaction Bancaire ===\n";</w:t>
      </w:r>
    </w:p>
    <w:p w14:paraId="0688DEC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 std::cout &lt;&lt; "Délai moyen (avant panne): " &lt;&lt; avgDelay.GetMilliSeconds() &lt;&lt; " ms\n";</w:t>
      </w:r>
    </w:p>
    <w:p w14:paraId="4BD638E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 std::cout &lt;&lt; "Délai moyen (après panne via backup): " &lt;&lt; /* calculer */ &lt;&lt; " ms\n";</w:t>
      </w:r>
    </w:p>
    <w:p w14:paraId="7452B96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 std::cout &lt;&lt; "Paquets perdus: " &lt;&lt; flowStats.lostPackets &lt;&lt; "\n";</w:t>
      </w:r>
    </w:p>
    <w:p w14:paraId="249EC3E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 std::cout &lt;&lt; "Taux de perte: " &lt;&lt; (flowStats.lostPackets * 100.0 / flowStats.txPackets) &lt;&lt; "%\n";</w:t>
      </w:r>
    </w:p>
    <w:p w14:paraId="79CE9D4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}</w:t>
      </w:r>
    </w:p>
    <w:p w14:paraId="0674B29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}</w:t>
      </w:r>
    </w:p>
    <w:p w14:paraId="45F51AC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</w:p>
    <w:p w14:paraId="671069A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Impact sur transactions bancaires:</w:t>
      </w:r>
    </w:p>
    <w:p w14:paraId="7BB1279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- Délai acceptable: &lt; 200ms</w:t>
      </w:r>
    </w:p>
    <w:p w14:paraId="5647DCF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- Perte acceptable: &lt; 0.1%</w:t>
      </w:r>
    </w:p>
    <w:p w14:paraId="1DF4A9C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// - Vérifier si ces SLA sont respectés avec/sans failover</w:t>
      </w:r>
    </w:p>
    <w:p w14:paraId="4E22EE8B" w14:textId="77777777" w:rsidR="007A5CFC" w:rsidRDefault="007A5CFC" w:rsidP="007A5CFC">
      <w:pPr>
        <w:pStyle w:val="BodyText"/>
        <w:spacing w:line="360" w:lineRule="auto"/>
        <w:rPr>
          <w:sz w:val="26"/>
          <w:szCs w:val="26"/>
        </w:rPr>
      </w:pPr>
      <w:r>
        <w:rPr>
          <w:rStyle w:val="Strong"/>
          <w:sz w:val="26"/>
          <w:szCs w:val="26"/>
        </w:rPr>
        <w:t>Trace sink personnalisé pour timing précis :</w:t>
      </w:r>
    </w:p>
    <w:p w14:paraId="2D2638D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>void MonitorTransactionTiming(Ptr&lt;const Packet&gt; packet, const Address&amp; from)</w:t>
      </w:r>
    </w:p>
    <w:p w14:paraId="2E60657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lastRenderedPageBreak/>
        <w:t>{</w:t>
      </w:r>
    </w:p>
    <w:p w14:paraId="4321E87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static std::map&lt;uint32_t, Time&gt; sentTimes;</w:t>
      </w:r>
    </w:p>
    <w:p w14:paraId="06DEF8D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</w:t>
      </w:r>
    </w:p>
    <w:p w14:paraId="32FD160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// Enregistrer temps d'envoi</w:t>
      </w:r>
    </w:p>
    <w:p w14:paraId="32425CF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uint32_t uid = packet-&gt;GetUid();</w:t>
      </w:r>
    </w:p>
    <w:p w14:paraId="36F61EF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</w:t>
      </w:r>
    </w:p>
    <w:p w14:paraId="1B0EC76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if (sentTimes.find(uid) == sentTimes.end()) {</w:t>
      </w:r>
    </w:p>
    <w:p w14:paraId="2104231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 sentTimes[uid] = Simulator::Now();</w:t>
      </w:r>
    </w:p>
    <w:p w14:paraId="36C3FCE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} else {</w:t>
      </w:r>
    </w:p>
    <w:p w14:paraId="17CB17C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 // Calcul RTT</w:t>
      </w:r>
    </w:p>
    <w:p w14:paraId="655C9EB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 Time rtt = Simulator::Now() - sentTimes[uid];</w:t>
      </w:r>
    </w:p>
    <w:p w14:paraId="2D418F6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 std::cout &lt;&lt; "Transaction RTT: " &lt;&lt; rtt.GetMilliSeconds() &lt;&lt; " ms\n";</w:t>
      </w:r>
    </w:p>
    <w:p w14:paraId="4727096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 </w:t>
      </w:r>
    </w:p>
    <w:p w14:paraId="3F9FB97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 if (rtt.GetMilliSeconds() &gt; 200) {</w:t>
      </w:r>
    </w:p>
    <w:p w14:paraId="6D9ABAE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     std::cout &lt;&lt; "  SLA VIOLATION: RTT &gt; 200ms\n";</w:t>
      </w:r>
    </w:p>
    <w:p w14:paraId="64023F3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    }</w:t>
      </w:r>
    </w:p>
    <w:p w14:paraId="453FD31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sz w:val="26"/>
          <w:szCs w:val="26"/>
        </w:rPr>
      </w:pPr>
      <w:r>
        <w:rPr>
          <w:rStyle w:val="SourceText"/>
          <w:rFonts w:ascii="Liberation Serif" w:hAnsi="Liberation Serif"/>
          <w:sz w:val="26"/>
          <w:szCs w:val="26"/>
        </w:rPr>
        <w:t xml:space="preserve">    }</w:t>
      </w:r>
    </w:p>
    <w:p w14:paraId="3C92A081" w14:textId="77777777" w:rsidR="007A5CFC" w:rsidRDefault="007A5CFC" w:rsidP="007A5CFC">
      <w:pPr>
        <w:pStyle w:val="PreformattedText"/>
        <w:spacing w:after="140" w:line="360" w:lineRule="auto"/>
        <w:rPr>
          <w:sz w:val="26"/>
          <w:szCs w:val="26"/>
        </w:rPr>
      </w:pPr>
      <w:r>
        <w:rPr>
          <w:rStyle w:val="SourceText"/>
          <w:sz w:val="26"/>
          <w:szCs w:val="26"/>
        </w:rPr>
        <w:t>}</w:t>
      </w:r>
    </w:p>
    <w:p w14:paraId="60244BB4" w14:textId="77777777" w:rsidR="007A5CFC" w:rsidRDefault="007A5CFC" w:rsidP="007A5CFC">
      <w:pPr>
        <w:pStyle w:val="PreformattedText"/>
        <w:spacing w:after="140" w:line="360" w:lineRule="auto"/>
        <w:rPr>
          <w:rStyle w:val="SourceText"/>
          <w:sz w:val="26"/>
          <w:szCs w:val="26"/>
        </w:rPr>
      </w:pPr>
    </w:p>
    <w:p w14:paraId="6B79263C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ourceText"/>
          <w:b/>
          <w:bCs/>
        </w:rPr>
        <w:t>Capture NetAnim montrant la topologie et le flux de paquets en temps réel:</w:t>
      </w:r>
    </w:p>
    <w:p w14:paraId="21BCB094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0" distR="0" simplePos="0" relativeHeight="251659264" behindDoc="0" locked="0" layoutInCell="0" allowOverlap="1" wp14:anchorId="6ADBA6AC" wp14:editId="07960ED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7987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ECEDD14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</w:p>
    <w:p w14:paraId="410434C3" w14:textId="77777777" w:rsidR="007A5CFC" w:rsidRDefault="007A5CFC" w:rsidP="007A5CFC">
      <w:pPr>
        <w:pStyle w:val="BodyText"/>
        <w:spacing w:line="360" w:lineRule="auto"/>
      </w:pPr>
    </w:p>
    <w:p w14:paraId="5968F747" w14:textId="77777777" w:rsidR="007A5CFC" w:rsidRDefault="007A5CFC" w:rsidP="007A5CFC">
      <w:pPr>
        <w:pStyle w:val="Heading2"/>
        <w:spacing w:before="0" w:after="140" w:line="360" w:lineRule="auto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Exercice 5 : Routage Basé sur des Stratégies pour la Sélection de Chemin WAN Sensible aux Applications</w:t>
      </w:r>
    </w:p>
    <w:p w14:paraId="2AE341DA" w14:textId="77777777" w:rsidR="007A5CFC" w:rsidRDefault="007A5CFC" w:rsidP="007A5CFC">
      <w:pPr>
        <w:pStyle w:val="HorizontalLine"/>
        <w:spacing w:after="140" w:line="360" w:lineRule="auto"/>
        <w:rPr>
          <w:b/>
          <w:bCs/>
          <w:sz w:val="24"/>
          <w:szCs w:val="24"/>
        </w:rPr>
      </w:pPr>
    </w:p>
    <w:p w14:paraId="6B62009D" w14:textId="77777777" w:rsidR="007A5CFC" w:rsidRDefault="007A5CFC" w:rsidP="007A5CFC">
      <w:pPr>
        <w:pStyle w:val="Heading3"/>
        <w:spacing w:before="0" w:after="140" w:line="360" w:lineRule="auto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Question 1 : Logique de Classification du Trafic</w:t>
      </w:r>
    </w:p>
    <w:p w14:paraId="29BE7E9F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b/>
          <w:bCs/>
        </w:rPr>
        <w:t>Pour générer deux types distincts de flux de trafic dans NS-3, nous devons configurer différentes applications avec des caractéristiques spécifiques.</w:t>
      </w:r>
    </w:p>
    <w:p w14:paraId="0C0C6FB5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a) Flow_Video : Simule un trafic de type RTP (Real-Time Protocol)</w:t>
      </w:r>
    </w:p>
    <w:p w14:paraId="54263357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Caractéristiques du trafic vidéo :</w:t>
      </w:r>
    </w:p>
    <w:p w14:paraId="588C8079" w14:textId="77777777" w:rsidR="007A5CFC" w:rsidRDefault="007A5CFC" w:rsidP="007A5CFC">
      <w:pPr>
        <w:pStyle w:val="BodyText"/>
        <w:numPr>
          <w:ilvl w:val="0"/>
          <w:numId w:val="47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Petits paquets périodiques (simulant des frames vidéo) </w:t>
      </w:r>
    </w:p>
    <w:p w14:paraId="21298311" w14:textId="77777777" w:rsidR="007A5CFC" w:rsidRDefault="007A5CFC" w:rsidP="007A5CFC">
      <w:pPr>
        <w:pStyle w:val="BodyText"/>
        <w:numPr>
          <w:ilvl w:val="0"/>
          <w:numId w:val="47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Taille de paquet : 160-200 octets (typique pour RTP) </w:t>
      </w:r>
    </w:p>
    <w:p w14:paraId="5095E63C" w14:textId="77777777" w:rsidR="007A5CFC" w:rsidRDefault="007A5CFC" w:rsidP="007A5CFC">
      <w:pPr>
        <w:pStyle w:val="BodyText"/>
        <w:numPr>
          <w:ilvl w:val="0"/>
          <w:numId w:val="47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Intervalle régulier : 20-40ms entre paquets </w:t>
      </w:r>
    </w:p>
    <w:p w14:paraId="21AE7B71" w14:textId="77777777" w:rsidR="007A5CFC" w:rsidRDefault="007A5CFC" w:rsidP="007A5CFC">
      <w:pPr>
        <w:pStyle w:val="BodyText"/>
        <w:numPr>
          <w:ilvl w:val="0"/>
          <w:numId w:val="47"/>
        </w:numPr>
        <w:tabs>
          <w:tab w:val="clear" w:pos="709"/>
          <w:tab w:val="left" w:pos="0"/>
        </w:tabs>
        <w:overflowPunct w:val="0"/>
        <w:spacing w:line="360" w:lineRule="auto"/>
        <w:rPr>
          <w:b/>
          <w:bCs/>
        </w:rPr>
      </w:pPr>
      <w:r>
        <w:rPr>
          <w:b/>
          <w:bCs/>
        </w:rPr>
        <w:t xml:space="preserve">Sensible à la latence et à la gigue </w:t>
      </w:r>
    </w:p>
    <w:p w14:paraId="3DC26A41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Configuration NS-3 :</w:t>
      </w:r>
    </w:p>
    <w:p w14:paraId="66730F0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>// Flow_Video : Trafic vidéo RTP</w:t>
      </w:r>
    </w:p>
    <w:p w14:paraId="6714BAC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OnOffHelper videoFlow("ns3::UdpSocketFactory",</w:t>
      </w:r>
    </w:p>
    <w:p w14:paraId="214EAE2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InetSocketAddress(cloudAddress, videoPort));</w:t>
      </w:r>
    </w:p>
    <w:p w14:paraId="627BCEA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42B4D21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Configuration pour simuler RTP</w:t>
      </w:r>
    </w:p>
    <w:p w14:paraId="2DED616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videoFlow.SetAttribute("PacketSize", UintegerValue(188));  // Taille paquet RTP (188 bytes)</w:t>
      </w:r>
    </w:p>
    <w:p w14:paraId="06BE6F1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videoFlow.SetAttribute("DataRate", DataRateValue(DataRate("2Mbps")));  // Débit vidéo HD</w:t>
      </w:r>
    </w:p>
    <w:p w14:paraId="52B92B9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videoFlow.SetAttribute("OnTime", </w:t>
      </w:r>
    </w:p>
    <w:p w14:paraId="24CAE07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StringValue("ns3::ConstantRandomVariable[Constant=1]"));</w:t>
      </w:r>
    </w:p>
    <w:p w14:paraId="16129C3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videoFlow.SetAttribute("OffTime", </w:t>
      </w:r>
    </w:p>
    <w:p w14:paraId="6300838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StringValue("ns3::ConstantRandomVariable[Constant=0]"));</w:t>
      </w:r>
    </w:p>
    <w:p w14:paraId="25C3F60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69C1D4F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Intervalle entre paquets : ~33ms (30 fps)</w:t>
      </w:r>
    </w:p>
    <w:p w14:paraId="4C13D59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Calculé automatiquement : PacketSize / DataRate</w:t>
      </w:r>
    </w:p>
    <w:p w14:paraId="2FF5846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78E543F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ApplicationContainer videoApp = videoFlow.Install(studioNode);</w:t>
      </w:r>
    </w:p>
    <w:p w14:paraId="0E6E930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videoApp.Start(Seconds(2.0));</w:t>
      </w:r>
    </w:p>
    <w:p w14:paraId="430A99D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videoApp.Stop(Seconds(30.0));</w:t>
      </w:r>
    </w:p>
    <w:p w14:paraId="08BD3024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Paramètres détaillés :</w:t>
      </w:r>
    </w:p>
    <w:p w14:paraId="5CEC96CA" w14:textId="77777777" w:rsidR="007A5CFC" w:rsidRDefault="007A5CFC" w:rsidP="007A5CFC">
      <w:pPr>
        <w:pStyle w:val="BodyText"/>
        <w:numPr>
          <w:ilvl w:val="0"/>
          <w:numId w:val="48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rStyle w:val="Strong"/>
        </w:rPr>
        <w:t>Type de socket :</w:t>
      </w:r>
      <w:r>
        <w:rPr>
          <w:b/>
          <w:bCs/>
        </w:rPr>
        <w:t xml:space="preserve"> UDP (pas de retransmission, priorité temps réel) </w:t>
      </w:r>
    </w:p>
    <w:p w14:paraId="7B61A8AF" w14:textId="77777777" w:rsidR="007A5CFC" w:rsidRDefault="007A5CFC" w:rsidP="007A5CFC">
      <w:pPr>
        <w:pStyle w:val="BodyText"/>
        <w:numPr>
          <w:ilvl w:val="0"/>
          <w:numId w:val="48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rStyle w:val="Strong"/>
        </w:rPr>
        <w:t>Taille de paquet :</w:t>
      </w:r>
      <w:r>
        <w:rPr>
          <w:b/>
          <w:bCs/>
        </w:rPr>
        <w:t xml:space="preserve"> 188 octets (taille standard d'un paquet de transport MPEG-TS) </w:t>
      </w:r>
    </w:p>
    <w:p w14:paraId="6C913197" w14:textId="77777777" w:rsidR="007A5CFC" w:rsidRDefault="007A5CFC" w:rsidP="007A5CFC">
      <w:pPr>
        <w:pStyle w:val="BodyText"/>
        <w:numPr>
          <w:ilvl w:val="0"/>
          <w:numId w:val="48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rStyle w:val="Strong"/>
        </w:rPr>
        <w:t>Débit :</w:t>
      </w:r>
      <w:r>
        <w:rPr>
          <w:b/>
          <w:bCs/>
        </w:rPr>
        <w:t xml:space="preserve"> 2 Mbps (vidéo HD 720p typique) </w:t>
      </w:r>
    </w:p>
    <w:p w14:paraId="19285CFA" w14:textId="77777777" w:rsidR="007A5CFC" w:rsidRDefault="007A5CFC" w:rsidP="007A5CFC">
      <w:pPr>
        <w:pStyle w:val="BodyText"/>
        <w:numPr>
          <w:ilvl w:val="0"/>
          <w:numId w:val="48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rStyle w:val="Strong"/>
        </w:rPr>
        <w:t>Pattern :</w:t>
      </w:r>
      <w:r>
        <w:rPr>
          <w:b/>
          <w:bCs/>
        </w:rPr>
        <w:t xml:space="preserve"> Constant (OnTime=1, OffTime=0) → flux continu </w:t>
      </w:r>
    </w:p>
    <w:p w14:paraId="3C83A4AF" w14:textId="77777777" w:rsidR="007A5CFC" w:rsidRDefault="007A5CFC" w:rsidP="007A5CFC">
      <w:pPr>
        <w:pStyle w:val="BodyText"/>
        <w:numPr>
          <w:ilvl w:val="0"/>
          <w:numId w:val="48"/>
        </w:numPr>
        <w:tabs>
          <w:tab w:val="clear" w:pos="709"/>
          <w:tab w:val="left" w:pos="0"/>
        </w:tabs>
        <w:overflowPunct w:val="0"/>
        <w:spacing w:line="360" w:lineRule="auto"/>
        <w:rPr>
          <w:b/>
          <w:bCs/>
        </w:rPr>
      </w:pPr>
      <w:r>
        <w:rPr>
          <w:rStyle w:val="Strong"/>
        </w:rPr>
        <w:t>Port :</w:t>
      </w:r>
      <w:r>
        <w:rPr>
          <w:b/>
          <w:bCs/>
        </w:rPr>
        <w:t xml:space="preserve"> 5004 (port RTP standard) </w:t>
      </w:r>
    </w:p>
    <w:p w14:paraId="21519A74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Marquage DSCP :</w:t>
      </w:r>
      <w:r>
        <w:rPr>
          <w:b/>
          <w:bCs/>
        </w:rPr>
        <w:t xml:space="preserve"> EF (Expedited Forwarding) = 46 ou AF41 = 34</w:t>
      </w:r>
    </w:p>
    <w:p w14:paraId="529F158D" w14:textId="77777777" w:rsidR="007A5CFC" w:rsidRDefault="007A5CFC" w:rsidP="007A5CFC">
      <w:pPr>
        <w:pStyle w:val="HorizontalLine"/>
        <w:spacing w:after="140" w:line="360" w:lineRule="auto"/>
        <w:rPr>
          <w:b/>
          <w:bCs/>
          <w:sz w:val="24"/>
          <w:szCs w:val="24"/>
        </w:rPr>
      </w:pPr>
    </w:p>
    <w:p w14:paraId="3C0AB204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lastRenderedPageBreak/>
        <w:t>b) Flow_Data : Simule un trafic de type FTP (File Transfer Protocol)</w:t>
      </w:r>
    </w:p>
    <w:p w14:paraId="015C1D99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Caractéristiques du trafic FTP :</w:t>
      </w:r>
    </w:p>
    <w:p w14:paraId="45E81767" w14:textId="77777777" w:rsidR="007A5CFC" w:rsidRDefault="007A5CFC" w:rsidP="007A5CFC">
      <w:pPr>
        <w:pStyle w:val="BodyText"/>
        <w:numPr>
          <w:ilvl w:val="0"/>
          <w:numId w:val="49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Gros paquets en rafales (transfert de fichiers) </w:t>
      </w:r>
    </w:p>
    <w:p w14:paraId="73D69352" w14:textId="77777777" w:rsidR="007A5CFC" w:rsidRDefault="007A5CFC" w:rsidP="007A5CFC">
      <w:pPr>
        <w:pStyle w:val="BodyText"/>
        <w:numPr>
          <w:ilvl w:val="0"/>
          <w:numId w:val="49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Taille de paquet maximale : 1460 octets (MSS TCP) </w:t>
      </w:r>
    </w:p>
    <w:p w14:paraId="09DEB258" w14:textId="77777777" w:rsidR="007A5CFC" w:rsidRDefault="007A5CFC" w:rsidP="007A5CFC">
      <w:pPr>
        <w:pStyle w:val="BodyText"/>
        <w:numPr>
          <w:ilvl w:val="0"/>
          <w:numId w:val="49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Pattern en rafales (bursts) </w:t>
      </w:r>
    </w:p>
    <w:p w14:paraId="3F6C8FB1" w14:textId="77777777" w:rsidR="007A5CFC" w:rsidRDefault="007A5CFC" w:rsidP="007A5CFC">
      <w:pPr>
        <w:pStyle w:val="BodyText"/>
        <w:numPr>
          <w:ilvl w:val="0"/>
          <w:numId w:val="49"/>
        </w:numPr>
        <w:tabs>
          <w:tab w:val="clear" w:pos="709"/>
          <w:tab w:val="left" w:pos="0"/>
        </w:tabs>
        <w:overflowPunct w:val="0"/>
        <w:spacing w:line="360" w:lineRule="auto"/>
        <w:rPr>
          <w:b/>
          <w:bCs/>
        </w:rPr>
      </w:pPr>
      <w:r>
        <w:rPr>
          <w:b/>
          <w:bCs/>
        </w:rPr>
        <w:t xml:space="preserve">Tolérant à la latence mais nécessite fiabilité </w:t>
      </w:r>
    </w:p>
    <w:p w14:paraId="42D15C35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Configuration NS-3 :</w:t>
      </w:r>
    </w:p>
    <w:p w14:paraId="74CB2E1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Flow_Data : Trafic FTP en masse</w:t>
      </w:r>
    </w:p>
    <w:p w14:paraId="31B474E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BulkSendHelper dataFlow("ns3::TcpSocketFactory",</w:t>
      </w:r>
    </w:p>
    <w:p w14:paraId="72F5E3F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InetSocketAddress(cloudAddress, dataPort));</w:t>
      </w:r>
    </w:p>
    <w:p w14:paraId="5E38367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2D8ED0F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Configuration pour simuler FTP</w:t>
      </w:r>
    </w:p>
    <w:p w14:paraId="5AF2999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dataFlow.SetAttribute("SendSize", UintegerValue(1460));  // MSS TCP standard</w:t>
      </w:r>
    </w:p>
    <w:p w14:paraId="27FB599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dataFlow.SetAttribute("MaxBytes", UintegerValue(10000000));  // 10 MB de transfert</w:t>
      </w:r>
    </w:p>
    <w:p w14:paraId="70A831D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7F8C21D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ApplicationContainer dataApp = dataFlow.Install(studioNode);</w:t>
      </w:r>
    </w:p>
    <w:p w14:paraId="3DFA821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dataApp.Start(Seconds(3.0));</w:t>
      </w:r>
    </w:p>
    <w:p w14:paraId="4E5D1EC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dataApp.Stop(Seconds(30.0));</w:t>
      </w:r>
    </w:p>
    <w:p w14:paraId="6573304E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Paramètres détaillés :</w:t>
      </w:r>
    </w:p>
    <w:p w14:paraId="0F110305" w14:textId="77777777" w:rsidR="007A5CFC" w:rsidRDefault="007A5CFC" w:rsidP="007A5CFC">
      <w:pPr>
        <w:pStyle w:val="BodyText"/>
        <w:numPr>
          <w:ilvl w:val="0"/>
          <w:numId w:val="50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rStyle w:val="Strong"/>
        </w:rPr>
        <w:t>Type de socket :</w:t>
      </w:r>
      <w:r>
        <w:rPr>
          <w:b/>
          <w:bCs/>
        </w:rPr>
        <w:t xml:space="preserve"> TCP (fiabilité, contrôle de flux) </w:t>
      </w:r>
    </w:p>
    <w:p w14:paraId="1AAD92C3" w14:textId="77777777" w:rsidR="007A5CFC" w:rsidRDefault="007A5CFC" w:rsidP="007A5CFC">
      <w:pPr>
        <w:pStyle w:val="BodyText"/>
        <w:numPr>
          <w:ilvl w:val="0"/>
          <w:numId w:val="50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rStyle w:val="Strong"/>
        </w:rPr>
        <w:t>Taille de paquet :</w:t>
      </w:r>
      <w:r>
        <w:rPr>
          <w:b/>
          <w:bCs/>
        </w:rPr>
        <w:t xml:space="preserve"> 1460 octets (Maximum Segment Size) </w:t>
      </w:r>
    </w:p>
    <w:p w14:paraId="0FE4024F" w14:textId="77777777" w:rsidR="007A5CFC" w:rsidRDefault="007A5CFC" w:rsidP="007A5CFC">
      <w:pPr>
        <w:pStyle w:val="BodyText"/>
        <w:numPr>
          <w:ilvl w:val="0"/>
          <w:numId w:val="50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rStyle w:val="Strong"/>
        </w:rPr>
        <w:t>Volume :</w:t>
      </w:r>
      <w:r>
        <w:rPr>
          <w:b/>
          <w:bCs/>
        </w:rPr>
        <w:t xml:space="preserve"> 10 MB total (ou illimité avec MaxBytes=0) </w:t>
      </w:r>
    </w:p>
    <w:p w14:paraId="39393E68" w14:textId="77777777" w:rsidR="007A5CFC" w:rsidRDefault="007A5CFC" w:rsidP="007A5CFC">
      <w:pPr>
        <w:pStyle w:val="BodyText"/>
        <w:numPr>
          <w:ilvl w:val="0"/>
          <w:numId w:val="50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rStyle w:val="Strong"/>
        </w:rPr>
        <w:t>Pattern :</w:t>
      </w:r>
      <w:r>
        <w:rPr>
          <w:b/>
          <w:bCs/>
        </w:rPr>
        <w:t xml:space="preserve"> Rafales (TCP congestion control) </w:t>
      </w:r>
    </w:p>
    <w:p w14:paraId="641BEDFA" w14:textId="77777777" w:rsidR="007A5CFC" w:rsidRDefault="007A5CFC" w:rsidP="007A5CFC">
      <w:pPr>
        <w:pStyle w:val="BodyText"/>
        <w:numPr>
          <w:ilvl w:val="0"/>
          <w:numId w:val="50"/>
        </w:numPr>
        <w:tabs>
          <w:tab w:val="clear" w:pos="709"/>
          <w:tab w:val="left" w:pos="0"/>
        </w:tabs>
        <w:overflowPunct w:val="0"/>
        <w:spacing w:line="360" w:lineRule="auto"/>
        <w:rPr>
          <w:b/>
          <w:bCs/>
        </w:rPr>
      </w:pPr>
      <w:r>
        <w:rPr>
          <w:rStyle w:val="Strong"/>
        </w:rPr>
        <w:t>Port :</w:t>
      </w:r>
      <w:r>
        <w:rPr>
          <w:b/>
          <w:bCs/>
        </w:rPr>
        <w:t xml:space="preserve"> 21 (port FTP standard) ou personnalisé </w:t>
      </w:r>
    </w:p>
    <w:p w14:paraId="1E8573A1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Marquage DSCP :</w:t>
      </w:r>
      <w:r>
        <w:rPr>
          <w:b/>
          <w:bCs/>
        </w:rPr>
        <w:t xml:space="preserve"> BE (Best Effort) = 0 ou AF11 = 10</w:t>
      </w:r>
    </w:p>
    <w:p w14:paraId="00B198DF" w14:textId="77777777" w:rsidR="007A5CFC" w:rsidRDefault="007A5CFC" w:rsidP="007A5CFC">
      <w:pPr>
        <w:pStyle w:val="HorizontalLine"/>
        <w:spacing w:after="140" w:line="360" w:lineRule="auto"/>
        <w:rPr>
          <w:b/>
          <w:bCs/>
          <w:sz w:val="24"/>
          <w:szCs w:val="24"/>
        </w:rPr>
      </w:pPr>
    </w:p>
    <w:p w14:paraId="38424B06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Tableau comparatif des deux flux :</w:t>
      </w:r>
    </w:p>
    <w:tbl>
      <w:tblPr>
        <w:tblW w:w="678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952"/>
        <w:gridCol w:w="2043"/>
        <w:gridCol w:w="2788"/>
      </w:tblGrid>
      <w:tr w:rsidR="007A5CFC" w14:paraId="775DC790" w14:textId="77777777" w:rsidTr="00D12674">
        <w:trPr>
          <w:tblHeader/>
        </w:trPr>
        <w:tc>
          <w:tcPr>
            <w:tcW w:w="1952" w:type="dxa"/>
            <w:vAlign w:val="center"/>
          </w:tcPr>
          <w:p w14:paraId="6244FEDE" w14:textId="77777777" w:rsidR="007A5CFC" w:rsidRDefault="007A5CFC" w:rsidP="00D12674">
            <w:pPr>
              <w:pStyle w:val="TableHeading"/>
            </w:pPr>
            <w:r>
              <w:lastRenderedPageBreak/>
              <w:t>Paramètre</w:t>
            </w:r>
          </w:p>
        </w:tc>
        <w:tc>
          <w:tcPr>
            <w:tcW w:w="2043" w:type="dxa"/>
            <w:vAlign w:val="center"/>
          </w:tcPr>
          <w:p w14:paraId="0BF28037" w14:textId="77777777" w:rsidR="007A5CFC" w:rsidRDefault="007A5CFC" w:rsidP="00D12674">
            <w:pPr>
              <w:pStyle w:val="TableHeading"/>
            </w:pPr>
            <w:r>
              <w:t>Flow_Video (RTP)</w:t>
            </w:r>
          </w:p>
        </w:tc>
        <w:tc>
          <w:tcPr>
            <w:tcW w:w="2788" w:type="dxa"/>
            <w:vAlign w:val="center"/>
          </w:tcPr>
          <w:p w14:paraId="712D713B" w14:textId="77777777" w:rsidR="007A5CFC" w:rsidRDefault="007A5CFC" w:rsidP="00D12674">
            <w:pPr>
              <w:pStyle w:val="TableHeading"/>
            </w:pPr>
            <w:r>
              <w:t>Flow_Data (FTP)</w:t>
            </w:r>
          </w:p>
        </w:tc>
      </w:tr>
      <w:tr w:rsidR="007A5CFC" w14:paraId="6EA5DBB2" w14:textId="77777777" w:rsidTr="00D12674">
        <w:tc>
          <w:tcPr>
            <w:tcW w:w="1952" w:type="dxa"/>
            <w:vAlign w:val="center"/>
          </w:tcPr>
          <w:p w14:paraId="63BDC523" w14:textId="77777777" w:rsidR="007A5CFC" w:rsidRDefault="007A5CFC" w:rsidP="00D12674">
            <w:pPr>
              <w:pStyle w:val="TableContents"/>
            </w:pPr>
            <w:r>
              <w:t>Protocole transport</w:t>
            </w:r>
          </w:p>
        </w:tc>
        <w:tc>
          <w:tcPr>
            <w:tcW w:w="2043" w:type="dxa"/>
            <w:vAlign w:val="center"/>
          </w:tcPr>
          <w:p w14:paraId="0240CA3A" w14:textId="77777777" w:rsidR="007A5CFC" w:rsidRDefault="007A5CFC" w:rsidP="00D12674">
            <w:pPr>
              <w:pStyle w:val="TableContents"/>
            </w:pPr>
            <w:r>
              <w:t>UDP</w:t>
            </w:r>
          </w:p>
        </w:tc>
        <w:tc>
          <w:tcPr>
            <w:tcW w:w="2788" w:type="dxa"/>
            <w:vAlign w:val="center"/>
          </w:tcPr>
          <w:p w14:paraId="0A9AC5E0" w14:textId="77777777" w:rsidR="007A5CFC" w:rsidRDefault="007A5CFC" w:rsidP="00D12674">
            <w:pPr>
              <w:pStyle w:val="TableContents"/>
            </w:pPr>
            <w:r>
              <w:t>TCP</w:t>
            </w:r>
          </w:p>
        </w:tc>
      </w:tr>
      <w:tr w:rsidR="007A5CFC" w14:paraId="350DC0BC" w14:textId="77777777" w:rsidTr="00D12674">
        <w:tc>
          <w:tcPr>
            <w:tcW w:w="1952" w:type="dxa"/>
            <w:vAlign w:val="center"/>
          </w:tcPr>
          <w:p w14:paraId="6BEA2AC5" w14:textId="77777777" w:rsidR="007A5CFC" w:rsidRDefault="007A5CFC" w:rsidP="00D12674">
            <w:pPr>
              <w:pStyle w:val="TableContents"/>
            </w:pPr>
            <w:r>
              <w:t>Taille paquet</w:t>
            </w:r>
          </w:p>
        </w:tc>
        <w:tc>
          <w:tcPr>
            <w:tcW w:w="2043" w:type="dxa"/>
            <w:vAlign w:val="center"/>
          </w:tcPr>
          <w:p w14:paraId="1177C6DF" w14:textId="77777777" w:rsidR="007A5CFC" w:rsidRDefault="007A5CFC" w:rsidP="00D12674">
            <w:pPr>
              <w:pStyle w:val="TableContents"/>
            </w:pPr>
            <w:r>
              <w:t>188 bytes</w:t>
            </w:r>
          </w:p>
        </w:tc>
        <w:tc>
          <w:tcPr>
            <w:tcW w:w="2788" w:type="dxa"/>
            <w:vAlign w:val="center"/>
          </w:tcPr>
          <w:p w14:paraId="3B1523DE" w14:textId="77777777" w:rsidR="007A5CFC" w:rsidRDefault="007A5CFC" w:rsidP="00D12674">
            <w:pPr>
              <w:pStyle w:val="TableContents"/>
            </w:pPr>
            <w:r>
              <w:t>1460 bytes</w:t>
            </w:r>
          </w:p>
        </w:tc>
      </w:tr>
      <w:tr w:rsidR="007A5CFC" w14:paraId="7B9BDB89" w14:textId="77777777" w:rsidTr="00D12674">
        <w:tc>
          <w:tcPr>
            <w:tcW w:w="1952" w:type="dxa"/>
            <w:vAlign w:val="center"/>
          </w:tcPr>
          <w:p w14:paraId="6BA7B1E7" w14:textId="77777777" w:rsidR="007A5CFC" w:rsidRDefault="007A5CFC" w:rsidP="00D12674">
            <w:pPr>
              <w:pStyle w:val="TableContents"/>
            </w:pPr>
            <w:r>
              <w:t>Débit</w:t>
            </w:r>
          </w:p>
        </w:tc>
        <w:tc>
          <w:tcPr>
            <w:tcW w:w="2043" w:type="dxa"/>
            <w:vAlign w:val="center"/>
          </w:tcPr>
          <w:p w14:paraId="1B60E14F" w14:textId="77777777" w:rsidR="007A5CFC" w:rsidRDefault="007A5CFC" w:rsidP="00D12674">
            <w:pPr>
              <w:pStyle w:val="TableContents"/>
            </w:pPr>
            <w:r>
              <w:t>2 Mbps constant</w:t>
            </w:r>
          </w:p>
        </w:tc>
        <w:tc>
          <w:tcPr>
            <w:tcW w:w="2788" w:type="dxa"/>
            <w:vAlign w:val="center"/>
          </w:tcPr>
          <w:p w14:paraId="6EB046DF" w14:textId="77777777" w:rsidR="007A5CFC" w:rsidRDefault="007A5CFC" w:rsidP="00D12674">
            <w:pPr>
              <w:pStyle w:val="TableContents"/>
            </w:pPr>
            <w:r>
              <w:t>Variable (bursts)</w:t>
            </w:r>
          </w:p>
        </w:tc>
      </w:tr>
      <w:tr w:rsidR="007A5CFC" w14:paraId="6BAEE47C" w14:textId="77777777" w:rsidTr="00D12674">
        <w:tc>
          <w:tcPr>
            <w:tcW w:w="1952" w:type="dxa"/>
            <w:vAlign w:val="center"/>
          </w:tcPr>
          <w:p w14:paraId="254200CC" w14:textId="77777777" w:rsidR="007A5CFC" w:rsidRDefault="007A5CFC" w:rsidP="00D12674">
            <w:pPr>
              <w:pStyle w:val="TableContents"/>
            </w:pPr>
            <w:r>
              <w:t>Pattern</w:t>
            </w:r>
          </w:p>
        </w:tc>
        <w:tc>
          <w:tcPr>
            <w:tcW w:w="2043" w:type="dxa"/>
            <w:vAlign w:val="center"/>
          </w:tcPr>
          <w:p w14:paraId="7025467B" w14:textId="77777777" w:rsidR="007A5CFC" w:rsidRDefault="007A5CFC" w:rsidP="00D12674">
            <w:pPr>
              <w:pStyle w:val="TableContents"/>
            </w:pPr>
            <w:r>
              <w:t>Continu</w:t>
            </w:r>
          </w:p>
        </w:tc>
        <w:tc>
          <w:tcPr>
            <w:tcW w:w="2788" w:type="dxa"/>
            <w:vAlign w:val="center"/>
          </w:tcPr>
          <w:p w14:paraId="610DDB9C" w14:textId="77777777" w:rsidR="007A5CFC" w:rsidRDefault="007A5CFC" w:rsidP="00D12674">
            <w:pPr>
              <w:pStyle w:val="TableContents"/>
            </w:pPr>
            <w:r>
              <w:t>Rafales</w:t>
            </w:r>
          </w:p>
        </w:tc>
      </w:tr>
      <w:tr w:rsidR="007A5CFC" w14:paraId="45B63844" w14:textId="77777777" w:rsidTr="00D12674">
        <w:tc>
          <w:tcPr>
            <w:tcW w:w="1952" w:type="dxa"/>
            <w:vAlign w:val="center"/>
          </w:tcPr>
          <w:p w14:paraId="2F8049B5" w14:textId="77777777" w:rsidR="007A5CFC" w:rsidRDefault="007A5CFC" w:rsidP="00D12674">
            <w:pPr>
              <w:pStyle w:val="TableContents"/>
            </w:pPr>
            <w:r>
              <w:t>Priorité</w:t>
            </w:r>
          </w:p>
        </w:tc>
        <w:tc>
          <w:tcPr>
            <w:tcW w:w="2043" w:type="dxa"/>
            <w:vAlign w:val="center"/>
          </w:tcPr>
          <w:p w14:paraId="67986484" w14:textId="77777777" w:rsidR="007A5CFC" w:rsidRDefault="007A5CFC" w:rsidP="00D12674">
            <w:pPr>
              <w:pStyle w:val="TableContents"/>
            </w:pPr>
            <w:r>
              <w:t>HAUTE</w:t>
            </w:r>
          </w:p>
        </w:tc>
        <w:tc>
          <w:tcPr>
            <w:tcW w:w="2788" w:type="dxa"/>
            <w:vAlign w:val="center"/>
          </w:tcPr>
          <w:p w14:paraId="5C550BE5" w14:textId="77777777" w:rsidR="007A5CFC" w:rsidRDefault="007A5CFC" w:rsidP="00D12674">
            <w:pPr>
              <w:pStyle w:val="TableContents"/>
            </w:pPr>
            <w:r>
              <w:t>BASSE</w:t>
            </w:r>
          </w:p>
        </w:tc>
      </w:tr>
      <w:tr w:rsidR="007A5CFC" w14:paraId="45588F49" w14:textId="77777777" w:rsidTr="00D12674">
        <w:tc>
          <w:tcPr>
            <w:tcW w:w="1952" w:type="dxa"/>
            <w:vAlign w:val="center"/>
          </w:tcPr>
          <w:p w14:paraId="7A996E01" w14:textId="77777777" w:rsidR="007A5CFC" w:rsidRDefault="007A5CFC" w:rsidP="00D12674">
            <w:pPr>
              <w:pStyle w:val="TableContents"/>
            </w:pPr>
            <w:r>
              <w:t>Sensibilité latence</w:t>
            </w:r>
          </w:p>
        </w:tc>
        <w:tc>
          <w:tcPr>
            <w:tcW w:w="2043" w:type="dxa"/>
            <w:vAlign w:val="center"/>
          </w:tcPr>
          <w:p w14:paraId="6B1E0C61" w14:textId="77777777" w:rsidR="007A5CFC" w:rsidRDefault="007A5CFC" w:rsidP="00D12674">
            <w:pPr>
              <w:pStyle w:val="TableContents"/>
            </w:pPr>
            <w:r>
              <w:t>OUI (&lt; 150ms)</w:t>
            </w:r>
          </w:p>
        </w:tc>
        <w:tc>
          <w:tcPr>
            <w:tcW w:w="2788" w:type="dxa"/>
            <w:vAlign w:val="center"/>
          </w:tcPr>
          <w:p w14:paraId="7ACDD45B" w14:textId="77777777" w:rsidR="007A5CFC" w:rsidRDefault="007A5CFC" w:rsidP="00D12674">
            <w:pPr>
              <w:pStyle w:val="TableContents"/>
            </w:pPr>
            <w:r>
              <w:t>NON (tolérant)</w:t>
            </w:r>
          </w:p>
        </w:tc>
      </w:tr>
      <w:tr w:rsidR="007A5CFC" w14:paraId="7525AB56" w14:textId="77777777" w:rsidTr="00D12674">
        <w:tc>
          <w:tcPr>
            <w:tcW w:w="1952" w:type="dxa"/>
            <w:vAlign w:val="center"/>
          </w:tcPr>
          <w:p w14:paraId="717DB078" w14:textId="77777777" w:rsidR="007A5CFC" w:rsidRDefault="007A5CFC" w:rsidP="00D12674">
            <w:pPr>
              <w:pStyle w:val="TableContents"/>
            </w:pPr>
            <w:r>
              <w:t>Sensibilité perte</w:t>
            </w:r>
          </w:p>
        </w:tc>
        <w:tc>
          <w:tcPr>
            <w:tcW w:w="2043" w:type="dxa"/>
            <w:vAlign w:val="center"/>
          </w:tcPr>
          <w:p w14:paraId="7DE7DA56" w14:textId="77777777" w:rsidR="007A5CFC" w:rsidRDefault="007A5CFC" w:rsidP="00D12674">
            <w:pPr>
              <w:pStyle w:val="TableContents"/>
            </w:pPr>
            <w:r>
              <w:t>MOYENNE (1-2%)</w:t>
            </w:r>
          </w:p>
        </w:tc>
        <w:tc>
          <w:tcPr>
            <w:tcW w:w="2788" w:type="dxa"/>
            <w:vAlign w:val="center"/>
          </w:tcPr>
          <w:p w14:paraId="42B00110" w14:textId="77777777" w:rsidR="007A5CFC" w:rsidRDefault="007A5CFC" w:rsidP="00D12674">
            <w:pPr>
              <w:pStyle w:val="TableContents"/>
            </w:pPr>
            <w:r>
              <w:t>NON (retransmission TCP)</w:t>
            </w:r>
          </w:p>
        </w:tc>
      </w:tr>
      <w:tr w:rsidR="007A5CFC" w14:paraId="66221C24" w14:textId="77777777" w:rsidTr="00D12674">
        <w:tc>
          <w:tcPr>
            <w:tcW w:w="1952" w:type="dxa"/>
            <w:vAlign w:val="center"/>
          </w:tcPr>
          <w:p w14:paraId="412AEAFE" w14:textId="77777777" w:rsidR="007A5CFC" w:rsidRDefault="007A5CFC" w:rsidP="00D12674">
            <w:pPr>
              <w:pStyle w:val="TableContents"/>
            </w:pPr>
            <w:r>
              <w:t>DSCP suggéré</w:t>
            </w:r>
          </w:p>
        </w:tc>
        <w:tc>
          <w:tcPr>
            <w:tcW w:w="2043" w:type="dxa"/>
            <w:vAlign w:val="center"/>
          </w:tcPr>
          <w:p w14:paraId="2685E9B7" w14:textId="77777777" w:rsidR="007A5CFC" w:rsidRDefault="007A5CFC" w:rsidP="00D12674">
            <w:pPr>
              <w:pStyle w:val="TableContents"/>
            </w:pPr>
            <w:r>
              <w:t>EF (46)</w:t>
            </w:r>
          </w:p>
        </w:tc>
        <w:tc>
          <w:tcPr>
            <w:tcW w:w="2788" w:type="dxa"/>
            <w:vAlign w:val="center"/>
          </w:tcPr>
          <w:p w14:paraId="7A63EA58" w14:textId="77777777" w:rsidR="007A5CFC" w:rsidRDefault="007A5CFC" w:rsidP="00D12674">
            <w:pPr>
              <w:pStyle w:val="TableContents"/>
            </w:pPr>
            <w:r>
              <w:t>BE (0)</w:t>
            </w:r>
          </w:p>
        </w:tc>
      </w:tr>
      <w:tr w:rsidR="007A5CFC" w14:paraId="2683F26A" w14:textId="77777777" w:rsidTr="00D12674">
        <w:tc>
          <w:tcPr>
            <w:tcW w:w="1952" w:type="dxa"/>
            <w:vAlign w:val="center"/>
          </w:tcPr>
          <w:p w14:paraId="459E79C1" w14:textId="77777777" w:rsidR="007A5CFC" w:rsidRDefault="007A5CFC" w:rsidP="00D12674">
            <w:pPr>
              <w:pStyle w:val="TableContents"/>
            </w:pPr>
            <w:r>
              <w:t>Port</w:t>
            </w:r>
          </w:p>
        </w:tc>
        <w:tc>
          <w:tcPr>
            <w:tcW w:w="2043" w:type="dxa"/>
            <w:vAlign w:val="center"/>
          </w:tcPr>
          <w:p w14:paraId="6BB1B16F" w14:textId="77777777" w:rsidR="007A5CFC" w:rsidRDefault="007A5CFC" w:rsidP="00D12674">
            <w:pPr>
              <w:pStyle w:val="TableContents"/>
            </w:pPr>
            <w:r>
              <w:t>5004</w:t>
            </w:r>
          </w:p>
        </w:tc>
        <w:tc>
          <w:tcPr>
            <w:tcW w:w="2788" w:type="dxa"/>
            <w:vAlign w:val="center"/>
          </w:tcPr>
          <w:p w14:paraId="1AF0E4BD" w14:textId="77777777" w:rsidR="007A5CFC" w:rsidRDefault="007A5CFC" w:rsidP="00D12674">
            <w:pPr>
              <w:pStyle w:val="TableContents"/>
            </w:pPr>
            <w:r>
              <w:t>2100</w:t>
            </w:r>
          </w:p>
        </w:tc>
      </w:tr>
    </w:tbl>
    <w:p w14:paraId="2EF7987D" w14:textId="77777777" w:rsidR="007A5CFC" w:rsidRDefault="007A5CFC" w:rsidP="007A5CFC">
      <w:pPr>
        <w:pStyle w:val="HorizontalLine"/>
        <w:spacing w:after="140" w:line="360" w:lineRule="auto"/>
        <w:rPr>
          <w:b/>
          <w:bCs/>
          <w:sz w:val="24"/>
          <w:szCs w:val="24"/>
        </w:rPr>
      </w:pPr>
    </w:p>
    <w:p w14:paraId="6BA1ADED" w14:textId="77777777" w:rsidR="007A5CFC" w:rsidRDefault="007A5CFC" w:rsidP="007A5CFC">
      <w:pPr>
        <w:pStyle w:val="Heading3"/>
        <w:spacing w:before="0" w:after="140" w:line="360" w:lineRule="auto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Question 2 : Implémentation de PBR dans NS-3</w:t>
      </w:r>
    </w:p>
    <w:p w14:paraId="349A57FB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b/>
          <w:bCs/>
        </w:rPr>
        <w:t xml:space="preserve">NS-3 n'a pas de mécanisme PBR intégré. Il faut donc créer une </w:t>
      </w:r>
      <w:r>
        <w:rPr>
          <w:rStyle w:val="Strong"/>
        </w:rPr>
        <w:t>architecture personnalisée</w:t>
      </w:r>
      <w:r>
        <w:rPr>
          <w:b/>
          <w:bCs/>
        </w:rPr>
        <w:t>.</w:t>
      </w:r>
    </w:p>
    <w:p w14:paraId="202E0DD4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Architecture de la solution PBR :</w:t>
      </w:r>
    </w:p>
    <w:p w14:paraId="21D54919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a) Classification des paquets basée sur un champ d'en-tête</w:t>
      </w:r>
    </w:p>
    <w:p w14:paraId="0E61F7B6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b/>
          <w:bCs/>
        </w:rPr>
        <w:t>Nous pouvons classifier les paquets selon :</w:t>
      </w:r>
    </w:p>
    <w:p w14:paraId="5F68BA5C" w14:textId="77777777" w:rsidR="007A5CFC" w:rsidRDefault="007A5CFC" w:rsidP="007A5CFC">
      <w:pPr>
        <w:pStyle w:val="BodyText"/>
        <w:numPr>
          <w:ilvl w:val="0"/>
          <w:numId w:val="51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rStyle w:val="Strong"/>
        </w:rPr>
        <w:t>Port source/destination</w:t>
      </w:r>
      <w:r>
        <w:rPr>
          <w:b/>
          <w:bCs/>
        </w:rPr>
        <w:t xml:space="preserve"> </w:t>
      </w:r>
    </w:p>
    <w:p w14:paraId="4FC252EF" w14:textId="77777777" w:rsidR="007A5CFC" w:rsidRDefault="007A5CFC" w:rsidP="007A5CFC">
      <w:pPr>
        <w:pStyle w:val="BodyText"/>
        <w:numPr>
          <w:ilvl w:val="0"/>
          <w:numId w:val="51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rStyle w:val="Strong"/>
        </w:rPr>
        <w:t>Champ DSCP</w:t>
      </w:r>
      <w:r>
        <w:rPr>
          <w:b/>
          <w:bCs/>
        </w:rPr>
        <w:t xml:space="preserve"> (Type of Service) </w:t>
      </w:r>
    </w:p>
    <w:p w14:paraId="6CF469CC" w14:textId="77777777" w:rsidR="007A5CFC" w:rsidRDefault="007A5CFC" w:rsidP="007A5CFC">
      <w:pPr>
        <w:pStyle w:val="BodyText"/>
        <w:numPr>
          <w:ilvl w:val="0"/>
          <w:numId w:val="51"/>
        </w:numPr>
        <w:tabs>
          <w:tab w:val="clear" w:pos="709"/>
          <w:tab w:val="left" w:pos="0"/>
        </w:tabs>
        <w:overflowPunct w:val="0"/>
        <w:spacing w:line="360" w:lineRule="auto"/>
        <w:rPr>
          <w:b/>
          <w:bCs/>
        </w:rPr>
      </w:pPr>
      <w:r>
        <w:rPr>
          <w:rStyle w:val="Strong"/>
        </w:rPr>
        <w:t>Adresse IP source</w:t>
      </w:r>
      <w:r>
        <w:rPr>
          <w:b/>
          <w:bCs/>
        </w:rPr>
        <w:t xml:space="preserve"> </w:t>
      </w:r>
    </w:p>
    <w:p w14:paraId="778BA22E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Méthode 1 : Classification par port</w:t>
      </w:r>
    </w:p>
    <w:p w14:paraId="42D9AE4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Structure pour stocker les règles PBR</w:t>
      </w:r>
    </w:p>
    <w:p w14:paraId="33FFC57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struct PbrRule {</w:t>
      </w:r>
    </w:p>
    <w:p w14:paraId="764740B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uint16_t dstPort;           // Port de destination</w:t>
      </w:r>
    </w:p>
    <w:p w14:paraId="268BA30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Ipv4Address nextHop;        // Prochaine adresse IP</w:t>
      </w:r>
    </w:p>
    <w:p w14:paraId="55FADE1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uint32_t interfaceIndex;    // Interface de sortie</w:t>
      </w:r>
    </w:p>
    <w:p w14:paraId="14273DA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std::string flowType;       // "video" ou "data"</w:t>
      </w:r>
    </w:p>
    <w:p w14:paraId="4074D79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};</w:t>
      </w:r>
    </w:p>
    <w:p w14:paraId="5D80280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188C82C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std::vector&lt;PbrRule&gt; pbrRules;</w:t>
      </w:r>
    </w:p>
    <w:p w14:paraId="6181541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3984141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Règle 1 : Trafic vidéo (port 5004) → Interface principale</w:t>
      </w:r>
    </w:p>
    <w:p w14:paraId="1B032AA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>PbrRule videoRule;</w:t>
      </w:r>
    </w:p>
    <w:p w14:paraId="6388AF1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videoRule.dstPort = 5004;</w:t>
      </w:r>
    </w:p>
    <w:p w14:paraId="0DB1344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videoRule.nextHop = Ipv4Address("10.1.2.1");  // Interface principale</w:t>
      </w:r>
    </w:p>
    <w:p w14:paraId="622F99D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videoRule.interfaceIndex = 1;</w:t>
      </w:r>
    </w:p>
    <w:p w14:paraId="572D348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videoRule.flowType = "video";</w:t>
      </w:r>
    </w:p>
    <w:p w14:paraId="7C45091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pbrRules.push_back(videoRule);</w:t>
      </w:r>
    </w:p>
    <w:p w14:paraId="7F79ABD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79C228D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Règle 2 : Trafic data (port 2100) → Interface secondaire</w:t>
      </w:r>
    </w:p>
    <w:p w14:paraId="28A613A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PbrRule dataRule;</w:t>
      </w:r>
    </w:p>
    <w:p w14:paraId="064BD8A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dataRule.dstPort = 2100;</w:t>
      </w:r>
    </w:p>
    <w:p w14:paraId="26C2B43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dataRule.nextHop = Ipv4Address("10.1.3.1");  // Interface secondaire</w:t>
      </w:r>
    </w:p>
    <w:p w14:paraId="1687808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dataRule.interfaceIndex = 2;</w:t>
      </w:r>
    </w:p>
    <w:p w14:paraId="6759EAB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dataRule.flowType = "data";</w:t>
      </w:r>
    </w:p>
    <w:p w14:paraId="7F8E797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pbrRules.push_back(dataRule);</w:t>
      </w:r>
    </w:p>
    <w:p w14:paraId="17D6EEA0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Méthode 2 : Classification par DSCP</w:t>
      </w:r>
    </w:p>
    <w:p w14:paraId="2B8D37A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Règle basée sur DSCP</w:t>
      </w:r>
    </w:p>
    <w:p w14:paraId="639DF9F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struct PbrDscpRule {</w:t>
      </w:r>
    </w:p>
    <w:p w14:paraId="3E8B0D7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uint8_t dscpValue;          // Valeur DSCP (0-63)</w:t>
      </w:r>
    </w:p>
    <w:p w14:paraId="779133F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Ipv4Address nextHop;</w:t>
      </w:r>
    </w:p>
    <w:p w14:paraId="1882CC5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uint32_t interfaceIndex;</w:t>
      </w:r>
    </w:p>
    <w:p w14:paraId="6CE50D9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};</w:t>
      </w:r>
    </w:p>
    <w:p w14:paraId="2A46AB8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7430107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Trafic EF (46) → Chemin faible latence</w:t>
      </w:r>
    </w:p>
    <w:p w14:paraId="72F4BA0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Trafic BE (0) → Chemin haut débit</w:t>
      </w:r>
    </w:p>
    <w:p w14:paraId="3191E195" w14:textId="77777777" w:rsidR="007A5CFC" w:rsidRDefault="007A5CFC" w:rsidP="007A5CFC">
      <w:pPr>
        <w:pStyle w:val="HorizontalLine"/>
        <w:spacing w:after="140" w:line="360" w:lineRule="auto"/>
        <w:rPr>
          <w:b/>
          <w:bCs/>
          <w:sz w:val="24"/>
          <w:szCs w:val="24"/>
        </w:rPr>
      </w:pPr>
    </w:p>
    <w:p w14:paraId="4487E3C6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b) Avoir deux adresses IP de saut suivant ou interfaces différentes</w:t>
      </w:r>
    </w:p>
    <w:p w14:paraId="2C3A0A2F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lastRenderedPageBreak/>
        <w:t>Configuration de la topologie avec deux chemins :</w:t>
      </w:r>
    </w:p>
    <w:p w14:paraId="49A56C1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Studio (n0) ──┬── Lien Principal (10.1.2.0/24) ──┬── Cloud (n2)</w:t>
      </w:r>
    </w:p>
    <w:p w14:paraId="6A307EF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│   Faible latence (2ms)            │</w:t>
      </w:r>
    </w:p>
    <w:p w14:paraId="618427B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│   Débit: 3 Mbps                   │</w:t>
      </w:r>
    </w:p>
    <w:p w14:paraId="25F5859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│                                   │</w:t>
      </w:r>
    </w:p>
    <w:p w14:paraId="57126BA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└── Lien Secondaire (10.1.3.0/24) ──┘</w:t>
      </w:r>
    </w:p>
    <w:p w14:paraId="78B8232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Latence plus haute (10ms)</w:t>
      </w:r>
    </w:p>
    <w:p w14:paraId="4B289DC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Débit: 10 Mbps</w:t>
      </w:r>
    </w:p>
    <w:p w14:paraId="703AA234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Code de configuration :</w:t>
      </w:r>
    </w:p>
    <w:p w14:paraId="146D91D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Créer deux liens avec caractéristiques différentes</w:t>
      </w:r>
    </w:p>
    <w:p w14:paraId="4A809CC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PointToPointHelper p2pMain;</w:t>
      </w:r>
    </w:p>
    <w:p w14:paraId="430B568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p2pMain.SetDeviceAttribute("DataRate", StringValue("3Mbps"));</w:t>
      </w:r>
    </w:p>
    <w:p w14:paraId="250484B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p2pMain.SetChannelAttribute("Delay", StringValue("2ms"));  // Faible latence</w:t>
      </w:r>
    </w:p>
    <w:p w14:paraId="396529D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7903F00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PointToPointHelper p2pSecondary;</w:t>
      </w:r>
    </w:p>
    <w:p w14:paraId="271B45B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p2pSecondary.SetDeviceAttribute("DataRate", StringValue("10Mbps"));</w:t>
      </w:r>
    </w:p>
    <w:p w14:paraId="5C4E079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p2pSecondary.SetChannelAttribute("Delay", StringValue("10ms"));  // Plus de débit</w:t>
      </w:r>
    </w:p>
    <w:p w14:paraId="3886401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11548A9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Lien principal</w:t>
      </w:r>
    </w:p>
    <w:p w14:paraId="7355A87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NetDeviceContainer mainLink = p2pMain.Install(studio, cloud);</w:t>
      </w:r>
    </w:p>
    <w:p w14:paraId="382C760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1CB8EF8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Lien secondaire</w:t>
      </w:r>
    </w:p>
    <w:p w14:paraId="7DCA6AC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NetDeviceContainer secondaryLink = p2pSecondary.Install(studio, cloud);</w:t>
      </w:r>
    </w:p>
    <w:p w14:paraId="596F58D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1FB0166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Attribution IP</w:t>
      </w:r>
    </w:p>
    <w:p w14:paraId="4157851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Ipv4AddressHelper addressMain;</w:t>
      </w:r>
    </w:p>
    <w:p w14:paraId="559AAFB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>addressMain.SetBase("10.1.2.0", "255.255.255.0");</w:t>
      </w:r>
    </w:p>
    <w:p w14:paraId="2A547EF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Ipv4InterfaceContainer ifacesMain = addressMain.Assign(mainLink);</w:t>
      </w:r>
    </w:p>
    <w:p w14:paraId="0698728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216E448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Ipv4AddressHelper addressSecondary;</w:t>
      </w:r>
    </w:p>
    <w:p w14:paraId="1E473A8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addressSecondary.SetBase("10.1.3.0", "255.255.255.0");</w:t>
      </w:r>
    </w:p>
    <w:p w14:paraId="2D9CCD7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Ipv4InterfaceContainer ifacesSecondary = addressSecondary.Assign(secondaryLink);</w:t>
      </w:r>
    </w:p>
    <w:p w14:paraId="7384380E" w14:textId="77777777" w:rsidR="007A5CFC" w:rsidRDefault="007A5CFC" w:rsidP="007A5CFC">
      <w:pPr>
        <w:pStyle w:val="HorizontalLine"/>
        <w:spacing w:after="140" w:line="360" w:lineRule="auto"/>
        <w:rPr>
          <w:b/>
          <w:bCs/>
          <w:sz w:val="24"/>
          <w:szCs w:val="24"/>
        </w:rPr>
      </w:pPr>
    </w:p>
    <w:p w14:paraId="326776C2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Pseudocode de la fonction de traitement de paquet PBR :</w:t>
      </w:r>
    </w:p>
    <w:p w14:paraId="4643CC1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Fonction appelée pour chaque paquet à router</w:t>
      </w:r>
    </w:p>
    <w:p w14:paraId="31FA53F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Ipv4Address PbrForwardingDecision(Ptr&lt;const Packet&gt; packet, </w:t>
      </w:r>
    </w:p>
    <w:p w14:paraId="6B7520D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            const Ipv4Header&amp; ipHeader)</w:t>
      </w:r>
    </w:p>
    <w:p w14:paraId="0779FC0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{</w:t>
      </w:r>
    </w:p>
    <w:p w14:paraId="6DC742A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1. Extraire les informations du paquet</w:t>
      </w:r>
    </w:p>
    <w:p w14:paraId="105603C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uint8_t protocol = ipHeader.GetProtocol();</w:t>
      </w:r>
    </w:p>
    <w:p w14:paraId="4EDA9E0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uint16_t dstPort = 0;</w:t>
      </w:r>
    </w:p>
    <w:p w14:paraId="33ECBAF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uint8_t dscp = ipHeader.GetTos() &gt;&gt; 2;  // Extraire DSCP</w:t>
      </w:r>
    </w:p>
    <w:p w14:paraId="1BCCB84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17C7020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2. Si UDP, extraire le port destination</w:t>
      </w:r>
    </w:p>
    <w:p w14:paraId="48A62FF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if (protocol == UdpL4Protocol::PROT_NUMBER) {</w:t>
      </w:r>
    </w:p>
    <w:p w14:paraId="2A8A297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UdpHeader udpHeader;</w:t>
      </w:r>
    </w:p>
    <w:p w14:paraId="11665A5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packet-&gt;PeekHeader(udpHeader);</w:t>
      </w:r>
    </w:p>
    <w:p w14:paraId="1EA4320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dstPort = udpHeader.GetDestinationPort();</w:t>
      </w:r>
    </w:p>
    <w:p w14:paraId="1C1F93B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}</w:t>
      </w:r>
    </w:p>
    <w:p w14:paraId="0272287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Si TCP, faire de même</w:t>
      </w:r>
    </w:p>
    <w:p w14:paraId="708779C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else if (protocol == TcpL4Protocol::PROT_NUMBER) {</w:t>
      </w:r>
    </w:p>
    <w:p w14:paraId="1856CC1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TcpHeader tcpHeader;</w:t>
      </w:r>
    </w:p>
    <w:p w14:paraId="54E14DC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 xml:space="preserve">        packet-&gt;PeekHeader(tcpHeader);</w:t>
      </w:r>
    </w:p>
    <w:p w14:paraId="62718B9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dstPort = tcpHeader.GetDestinationPort();</w:t>
      </w:r>
    </w:p>
    <w:p w14:paraId="3904A72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}</w:t>
      </w:r>
    </w:p>
    <w:p w14:paraId="028C41D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59C7301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3. Appliquer les règles PBR</w:t>
      </w:r>
    </w:p>
    <w:p w14:paraId="498DECA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for (const auto&amp; rule : pbrRules) {</w:t>
      </w:r>
    </w:p>
    <w:p w14:paraId="64BBC56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if (dstPort == rule.dstPort) {</w:t>
      </w:r>
    </w:p>
    <w:p w14:paraId="12904C3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NS_LOG_INFO("PBR: Paquet " &lt;&lt; rule.flowType </w:t>
      </w:r>
    </w:p>
    <w:p w14:paraId="44C7DCD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&lt;&lt; " routé vers " &lt;&lt; rule.nextHop);</w:t>
      </w:r>
    </w:p>
    <w:p w14:paraId="427063F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return rule.nextHop;</w:t>
      </w:r>
    </w:p>
    <w:p w14:paraId="6CB90E7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}</w:t>
      </w:r>
    </w:p>
    <w:p w14:paraId="126BF8F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}</w:t>
      </w:r>
    </w:p>
    <w:p w14:paraId="533AF59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17EBB3B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4. Route par défaut si aucune règle ne correspond</w:t>
      </w:r>
    </w:p>
    <w:p w14:paraId="485A268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return defaultNextHop;</w:t>
      </w:r>
    </w:p>
    <w:p w14:paraId="4584177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}</w:t>
      </w:r>
    </w:p>
    <w:p w14:paraId="778488E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3284852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Intégration dans la pile de routage</w:t>
      </w:r>
    </w:p>
    <w:p w14:paraId="20F5A3A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void CustomIpv4L3Protocol::RouteInput(Ptr&lt;const Packet&gt; p, </w:t>
      </w:r>
    </w:p>
    <w:p w14:paraId="0A94202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               const Ipv4Header&amp; header,</w:t>
      </w:r>
    </w:p>
    <w:p w14:paraId="6FA1390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               Ptr&lt;const NetDevice&gt; idev)</w:t>
      </w:r>
    </w:p>
    <w:p w14:paraId="17158D6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{</w:t>
      </w:r>
    </w:p>
    <w:p w14:paraId="30DD487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Décision de routage PBR</w:t>
      </w:r>
    </w:p>
    <w:p w14:paraId="34318D4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Ipv4Address nextHop = PbrForwardingDecision(p, header);</w:t>
      </w:r>
    </w:p>
    <w:p w14:paraId="6C053E9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203F45B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Trouver l'interface correspondante</w:t>
      </w:r>
    </w:p>
    <w:p w14:paraId="3661E73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 xml:space="preserve">    uint32_t interfaceIndex = FindInterfaceForNextHop(nextHop);</w:t>
      </w:r>
    </w:p>
    <w:p w14:paraId="64F077E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7835D9D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Transférer le paquet</w:t>
      </w:r>
    </w:p>
    <w:p w14:paraId="44F250D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ForwardPacket(p, header, interfaceIndex);</w:t>
      </w:r>
    </w:p>
    <w:p w14:paraId="1F1506A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}</w:t>
      </w:r>
    </w:p>
    <w:p w14:paraId="04AC07E3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Description détaillée de la logique :</w:t>
      </w:r>
    </w:p>
    <w:p w14:paraId="56B7482F" w14:textId="77777777" w:rsidR="007A5CFC" w:rsidRDefault="007A5CFC" w:rsidP="007A5CFC">
      <w:pPr>
        <w:pStyle w:val="BodyText"/>
        <w:numPr>
          <w:ilvl w:val="0"/>
          <w:numId w:val="52"/>
        </w:numPr>
        <w:tabs>
          <w:tab w:val="clear" w:pos="709"/>
          <w:tab w:val="left" w:pos="0"/>
        </w:tabs>
        <w:overflowPunct w:val="0"/>
        <w:spacing w:line="360" w:lineRule="auto"/>
        <w:rPr>
          <w:b/>
          <w:bCs/>
        </w:rPr>
      </w:pPr>
      <w:r>
        <w:rPr>
          <w:rStyle w:val="Strong"/>
        </w:rPr>
        <w:t>Extraction des en-têtes :</w:t>
      </w:r>
    </w:p>
    <w:p w14:paraId="5059202B" w14:textId="77777777" w:rsidR="007A5CFC" w:rsidRDefault="007A5CFC" w:rsidP="007A5CFC">
      <w:pPr>
        <w:pStyle w:val="BodyText"/>
        <w:numPr>
          <w:ilvl w:val="1"/>
          <w:numId w:val="52"/>
        </w:numPr>
        <w:tabs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Lire l'en-tête IP pour obtenir le protocole (UDP/TCP) </w:t>
      </w:r>
    </w:p>
    <w:p w14:paraId="0633FD72" w14:textId="77777777" w:rsidR="007A5CFC" w:rsidRDefault="007A5CFC" w:rsidP="007A5CFC">
      <w:pPr>
        <w:pStyle w:val="BodyText"/>
        <w:numPr>
          <w:ilvl w:val="1"/>
          <w:numId w:val="52"/>
        </w:numPr>
        <w:tabs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Extraire le champ DSCP si utilisé </w:t>
      </w:r>
    </w:p>
    <w:p w14:paraId="138EC081" w14:textId="77777777" w:rsidR="007A5CFC" w:rsidRDefault="007A5CFC" w:rsidP="007A5CFC">
      <w:pPr>
        <w:pStyle w:val="BodyText"/>
        <w:numPr>
          <w:ilvl w:val="1"/>
          <w:numId w:val="52"/>
        </w:numPr>
        <w:tabs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Lire l'en-tête UDP/TCP pour obtenir les ports </w:t>
      </w:r>
    </w:p>
    <w:p w14:paraId="667BD048" w14:textId="77777777" w:rsidR="007A5CFC" w:rsidRDefault="007A5CFC" w:rsidP="007A5CFC">
      <w:pPr>
        <w:pStyle w:val="BodyText"/>
        <w:numPr>
          <w:ilvl w:val="0"/>
          <w:numId w:val="52"/>
        </w:numPr>
        <w:tabs>
          <w:tab w:val="clear" w:pos="709"/>
          <w:tab w:val="left" w:pos="0"/>
        </w:tabs>
        <w:overflowPunct w:val="0"/>
        <w:spacing w:line="360" w:lineRule="auto"/>
        <w:rPr>
          <w:b/>
          <w:bCs/>
        </w:rPr>
      </w:pPr>
      <w:r>
        <w:rPr>
          <w:rStyle w:val="Strong"/>
        </w:rPr>
        <w:t>Matching des règles :</w:t>
      </w:r>
    </w:p>
    <w:p w14:paraId="36F23592" w14:textId="77777777" w:rsidR="007A5CFC" w:rsidRDefault="007A5CFC" w:rsidP="007A5CFC">
      <w:pPr>
        <w:pStyle w:val="BodyText"/>
        <w:numPr>
          <w:ilvl w:val="1"/>
          <w:numId w:val="52"/>
        </w:numPr>
        <w:tabs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Parcourir la table de règles PBR </w:t>
      </w:r>
    </w:p>
    <w:p w14:paraId="04FDEC99" w14:textId="77777777" w:rsidR="007A5CFC" w:rsidRDefault="007A5CFC" w:rsidP="007A5CFC">
      <w:pPr>
        <w:pStyle w:val="BodyText"/>
        <w:numPr>
          <w:ilvl w:val="1"/>
          <w:numId w:val="52"/>
        </w:numPr>
        <w:tabs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Comparer port/DSCP avec les critères </w:t>
      </w:r>
    </w:p>
    <w:p w14:paraId="1C6A52CC" w14:textId="77777777" w:rsidR="007A5CFC" w:rsidRDefault="007A5CFC" w:rsidP="007A5CFC">
      <w:pPr>
        <w:pStyle w:val="BodyText"/>
        <w:numPr>
          <w:ilvl w:val="1"/>
          <w:numId w:val="52"/>
        </w:numPr>
        <w:tabs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Première règle qui correspond est appliquée </w:t>
      </w:r>
    </w:p>
    <w:p w14:paraId="35F70BD7" w14:textId="77777777" w:rsidR="007A5CFC" w:rsidRDefault="007A5CFC" w:rsidP="007A5CFC">
      <w:pPr>
        <w:pStyle w:val="BodyText"/>
        <w:numPr>
          <w:ilvl w:val="0"/>
          <w:numId w:val="52"/>
        </w:numPr>
        <w:tabs>
          <w:tab w:val="clear" w:pos="709"/>
          <w:tab w:val="left" w:pos="0"/>
        </w:tabs>
        <w:overflowPunct w:val="0"/>
        <w:spacing w:line="360" w:lineRule="auto"/>
        <w:rPr>
          <w:b/>
          <w:bCs/>
        </w:rPr>
      </w:pPr>
      <w:r>
        <w:rPr>
          <w:rStyle w:val="Strong"/>
        </w:rPr>
        <w:t>Décision de forwarding :</w:t>
      </w:r>
    </w:p>
    <w:p w14:paraId="618E05A1" w14:textId="77777777" w:rsidR="007A5CFC" w:rsidRDefault="007A5CFC" w:rsidP="007A5CFC">
      <w:pPr>
        <w:pStyle w:val="BodyText"/>
        <w:numPr>
          <w:ilvl w:val="1"/>
          <w:numId w:val="52"/>
        </w:numPr>
        <w:tabs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Sélectionner le next-hop approprié </w:t>
      </w:r>
    </w:p>
    <w:p w14:paraId="207AD91E" w14:textId="77777777" w:rsidR="007A5CFC" w:rsidRDefault="007A5CFC" w:rsidP="007A5CFC">
      <w:pPr>
        <w:pStyle w:val="BodyText"/>
        <w:numPr>
          <w:ilvl w:val="1"/>
          <w:numId w:val="52"/>
        </w:numPr>
        <w:tabs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Identifier l'interface de sortie </w:t>
      </w:r>
    </w:p>
    <w:p w14:paraId="23E80F65" w14:textId="77777777" w:rsidR="007A5CFC" w:rsidRDefault="007A5CFC" w:rsidP="007A5CFC">
      <w:pPr>
        <w:pStyle w:val="BodyText"/>
        <w:numPr>
          <w:ilvl w:val="1"/>
          <w:numId w:val="52"/>
        </w:numPr>
        <w:tabs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Modifier la table de forwarding si nécessaire </w:t>
      </w:r>
    </w:p>
    <w:p w14:paraId="18A351B6" w14:textId="77777777" w:rsidR="007A5CFC" w:rsidRDefault="007A5CFC" w:rsidP="007A5CFC">
      <w:pPr>
        <w:pStyle w:val="BodyText"/>
        <w:numPr>
          <w:ilvl w:val="0"/>
          <w:numId w:val="52"/>
        </w:numPr>
        <w:tabs>
          <w:tab w:val="clear" w:pos="709"/>
          <w:tab w:val="left" w:pos="0"/>
        </w:tabs>
        <w:overflowPunct w:val="0"/>
        <w:spacing w:line="360" w:lineRule="auto"/>
        <w:rPr>
          <w:b/>
          <w:bCs/>
        </w:rPr>
      </w:pPr>
      <w:r>
        <w:rPr>
          <w:rStyle w:val="Strong"/>
        </w:rPr>
        <w:t>Transmission :</w:t>
      </w:r>
    </w:p>
    <w:p w14:paraId="4C82798D" w14:textId="77777777" w:rsidR="007A5CFC" w:rsidRDefault="007A5CFC" w:rsidP="007A5CFC">
      <w:pPr>
        <w:pStyle w:val="BodyText"/>
        <w:numPr>
          <w:ilvl w:val="1"/>
          <w:numId w:val="52"/>
        </w:numPr>
        <w:tabs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Envoyer le paquet sur l'interface sélectionnée </w:t>
      </w:r>
    </w:p>
    <w:p w14:paraId="447DE62C" w14:textId="77777777" w:rsidR="007A5CFC" w:rsidRDefault="007A5CFC" w:rsidP="007A5CFC">
      <w:pPr>
        <w:pStyle w:val="BodyText"/>
        <w:numPr>
          <w:ilvl w:val="1"/>
          <w:numId w:val="52"/>
        </w:numPr>
        <w:tabs>
          <w:tab w:val="left" w:pos="0"/>
        </w:tabs>
        <w:overflowPunct w:val="0"/>
        <w:spacing w:line="360" w:lineRule="auto"/>
        <w:rPr>
          <w:b/>
          <w:bCs/>
        </w:rPr>
      </w:pPr>
      <w:r>
        <w:rPr>
          <w:b/>
          <w:bCs/>
        </w:rPr>
        <w:t xml:space="preserve">Logger la décision pour analyse </w:t>
      </w:r>
    </w:p>
    <w:p w14:paraId="2CF3F88F" w14:textId="77777777" w:rsidR="007A5CFC" w:rsidRDefault="007A5CFC" w:rsidP="007A5CFC">
      <w:pPr>
        <w:pStyle w:val="HorizontalLine"/>
        <w:spacing w:after="140" w:line="360" w:lineRule="auto"/>
        <w:rPr>
          <w:b/>
          <w:bCs/>
          <w:sz w:val="24"/>
          <w:szCs w:val="24"/>
        </w:rPr>
      </w:pPr>
    </w:p>
    <w:p w14:paraId="26933FDF" w14:textId="77777777" w:rsidR="007A5CFC" w:rsidRDefault="007A5CFC" w:rsidP="007A5CFC">
      <w:pPr>
        <w:pStyle w:val="Heading3"/>
        <w:spacing w:before="0" w:after="140" w:line="360" w:lineRule="auto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Question 3 : Caractérisation de Chemin</w:t>
      </w:r>
    </w:p>
    <w:p w14:paraId="7A061125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b/>
          <w:bCs/>
        </w:rPr>
        <w:t xml:space="preserve">Pour prendre une décision de routage PBR intelligente, il faut </w:t>
      </w:r>
      <w:r>
        <w:rPr>
          <w:rStyle w:val="Strong"/>
        </w:rPr>
        <w:t>mesurer en temps réel</w:t>
      </w:r>
      <w:r>
        <w:rPr>
          <w:b/>
          <w:bCs/>
        </w:rPr>
        <w:t xml:space="preserve"> la qualité des liens.</w:t>
      </w:r>
    </w:p>
    <w:p w14:paraId="55CCAF0D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Méthode de mesure avec NS-3 :</w:t>
      </w:r>
    </w:p>
    <w:p w14:paraId="2864743E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A) Mesure de latence en temps réel</w:t>
      </w:r>
    </w:p>
    <w:p w14:paraId="30CC454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Structure pour stocker les métriques de lien</w:t>
      </w:r>
    </w:p>
    <w:p w14:paraId="278B0EC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struct LinkMetrics {</w:t>
      </w:r>
    </w:p>
    <w:p w14:paraId="1CC2116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 xml:space="preserve">    Ipv4Address nextHop;</w:t>
      </w:r>
    </w:p>
    <w:p w14:paraId="5C21751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uint32_t interfaceIndex;</w:t>
      </w:r>
    </w:p>
    <w:p w14:paraId="0A964F8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Time currentLatency;</w:t>
      </w:r>
    </w:p>
    <w:p w14:paraId="437487F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DataRate availableBandwidth;</w:t>
      </w:r>
    </w:p>
    <w:p w14:paraId="688FE2F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Time lastUpdate;</w:t>
      </w:r>
    </w:p>
    <w:p w14:paraId="73041E2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};</w:t>
      </w:r>
    </w:p>
    <w:p w14:paraId="0006F13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256022B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std::map&lt;uint32_t, LinkMetrics&gt; linkMetricsTable;</w:t>
      </w:r>
    </w:p>
    <w:p w14:paraId="7421BE7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4D94FB3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Callback pour mesurer la latence via trace</w:t>
      </w:r>
    </w:p>
    <w:p w14:paraId="6775CC3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void MeasureLatency(std::string context, Ptr&lt;const Packet&gt; packet, </w:t>
      </w:r>
    </w:p>
    <w:p w14:paraId="2D290B8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const Address&amp; from)</w:t>
      </w:r>
    </w:p>
    <w:p w14:paraId="1AAC7CA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{</w:t>
      </w:r>
    </w:p>
    <w:p w14:paraId="663621F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static std::map&lt;uint32_t, Time&gt; sentTimes;</w:t>
      </w:r>
    </w:p>
    <w:p w14:paraId="45C2467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49162A7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uint32_t packetUid = packet-&gt;GetUid();</w:t>
      </w:r>
    </w:p>
    <w:p w14:paraId="7268960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3151B47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Si c'est l'envoi, enregistrer le temps</w:t>
      </w:r>
    </w:p>
    <w:p w14:paraId="2683F14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if (context.find("Tx") != std::string::npos) {</w:t>
      </w:r>
    </w:p>
    <w:p w14:paraId="2ECADF7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sentTimes[packetUid] = Simulator::Now();</w:t>
      </w:r>
    </w:p>
    <w:p w14:paraId="37EADEE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}</w:t>
      </w:r>
    </w:p>
    <w:p w14:paraId="4876DAA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Si c'est la réception, calculer RTT</w:t>
      </w:r>
    </w:p>
    <w:p w14:paraId="12AF071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else if (context.find("Rx") != std::string::npos) {</w:t>
      </w:r>
    </w:p>
    <w:p w14:paraId="5FB0EA8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if (sentTimes.find(packetUid) != sentTimes.end()) {</w:t>
      </w:r>
    </w:p>
    <w:p w14:paraId="21232F9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Time rtt = Simulator::Now() - sentTimes[packetUid];</w:t>
      </w:r>
    </w:p>
    <w:p w14:paraId="5DE4895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Time latency = rtt / 2;  // Latence one-way approximée</w:t>
      </w:r>
    </w:p>
    <w:p w14:paraId="2374D8B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 xml:space="preserve">            </w:t>
      </w:r>
    </w:p>
    <w:p w14:paraId="54ABD59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// Mettre à jour la table de métriques</w:t>
      </w:r>
    </w:p>
    <w:p w14:paraId="5F2D5F7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UpdateLinkMetrics(interfaceIndex, latency);</w:t>
      </w:r>
    </w:p>
    <w:p w14:paraId="6AB423C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</w:t>
      </w:r>
    </w:p>
    <w:p w14:paraId="1BCCA6E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sentTimes.erase(packetUid);</w:t>
      </w:r>
    </w:p>
    <w:p w14:paraId="152C25E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}</w:t>
      </w:r>
    </w:p>
    <w:p w14:paraId="59B66F3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}</w:t>
      </w:r>
    </w:p>
    <w:p w14:paraId="46D5BDE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}</w:t>
      </w:r>
    </w:p>
    <w:p w14:paraId="10E39C8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06F92E8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Connecter les traces sur chaque interface</w:t>
      </w:r>
    </w:p>
    <w:p w14:paraId="2079D29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Config::Connect("/NodeList/0/DeviceList/0/$ns3::PointToPointNetDevice/PhyTxEnd",</w:t>
      </w:r>
    </w:p>
    <w:p w14:paraId="7C8FFE5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MakeCallback(&amp;MeasureLatency));</w:t>
      </w:r>
    </w:p>
    <w:p w14:paraId="3B1DE8A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Config::Connect("/NodeList/1/DeviceList/0/$ns3::PointToPointNetDevice/PhyRxEnd",</w:t>
      </w:r>
    </w:p>
    <w:p w14:paraId="0573822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MakeCallback(&amp;MeasureLatency));</w:t>
      </w:r>
    </w:p>
    <w:p w14:paraId="3B53BA3A" w14:textId="77777777" w:rsidR="007A5CFC" w:rsidRDefault="007A5CFC" w:rsidP="007A5CFC">
      <w:pPr>
        <w:pStyle w:val="HorizontalLine"/>
        <w:spacing w:after="140" w:line="360" w:lineRule="auto"/>
        <w:rPr>
          <w:b/>
          <w:bCs/>
          <w:sz w:val="24"/>
          <w:szCs w:val="24"/>
        </w:rPr>
      </w:pPr>
    </w:p>
    <w:p w14:paraId="161C0A2E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B) Mesure de la bande passante disponible</w:t>
      </w:r>
    </w:p>
    <w:p w14:paraId="4CBF48A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Utiliser FlowMonitor pour mesurer le débit actuel</w:t>
      </w:r>
    </w:p>
    <w:p w14:paraId="6152DC2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class BandwidthMonitor {</w:t>
      </w:r>
    </w:p>
    <w:p w14:paraId="42D4817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private:</w:t>
      </w:r>
    </w:p>
    <w:p w14:paraId="6D7755A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Ptr&lt;FlowMonitor&gt; flowMonitor;</w:t>
      </w:r>
    </w:p>
    <w:p w14:paraId="161E7E1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std::map&lt;uint32_t, DataRate&gt; interfaceBandwidth;</w:t>
      </w:r>
    </w:p>
    <w:p w14:paraId="2AD8846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4F5B94B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public:</w:t>
      </w:r>
    </w:p>
    <w:p w14:paraId="0766218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void UpdateBandwidth() {</w:t>
      </w:r>
    </w:p>
    <w:p w14:paraId="74201B9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flowMonitor-&gt;CheckForLostPackets();</w:t>
      </w:r>
    </w:p>
    <w:p w14:paraId="0ECF65D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Ptr&lt;Ipv4FlowClassifier&gt; classifier = </w:t>
      </w:r>
    </w:p>
    <w:p w14:paraId="4583D2C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 xml:space="preserve">            DynamicCast&lt;Ipv4FlowClassifier&gt;(flowMonitor-&gt;GetClassifier());</w:t>
      </w:r>
    </w:p>
    <w:p w14:paraId="6D3A3A6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</w:t>
      </w:r>
    </w:p>
    <w:p w14:paraId="6DDEF23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std::map&lt;FlowId, FlowMonitor::FlowStats&gt; stats = </w:t>
      </w:r>
    </w:p>
    <w:p w14:paraId="1CFEBA0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flowMonitor-&gt;GetFlowStats();</w:t>
      </w:r>
    </w:p>
    <w:p w14:paraId="7333E2E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</w:t>
      </w:r>
    </w:p>
    <w:p w14:paraId="2895A16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for (auto const&amp; [flowId, flowStats] : stats) {</w:t>
      </w:r>
    </w:p>
    <w:p w14:paraId="0F5C9C5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// Calculer débit instantané</w:t>
      </w:r>
    </w:p>
    <w:p w14:paraId="6EE6A5D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Time duration = Simulator::Now() - lastUpdateTime;</w:t>
      </w:r>
    </w:p>
    <w:p w14:paraId="2175536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if (duration.GetSeconds() &gt; 0) {</w:t>
      </w:r>
    </w:p>
    <w:p w14:paraId="2D0E04C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double throughput = (flowStats.rxBytes * 8.0) / </w:t>
      </w:r>
    </w:p>
    <w:p w14:paraId="0DD9A55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            duration.GetSeconds();</w:t>
      </w:r>
    </w:p>
    <w:p w14:paraId="71A83DF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</w:t>
      </w:r>
    </w:p>
    <w:p w14:paraId="5E5EEEC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// Bande passante disponible = capacité - débit utilisé</w:t>
      </w:r>
    </w:p>
    <w:p w14:paraId="7AFAF01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DataRate capacity = GetLinkCapacity(interfaceIndex);</w:t>
      </w:r>
    </w:p>
    <w:p w14:paraId="07D91A6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DataRate available = capacity.GetBitRate() - throughput;</w:t>
      </w:r>
    </w:p>
    <w:p w14:paraId="2ED724C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</w:t>
      </w:r>
    </w:p>
    <w:p w14:paraId="0EA9EE9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interfaceBandwidth[interfaceIndex] = available;</w:t>
      </w:r>
    </w:p>
    <w:p w14:paraId="2831B3C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}</w:t>
      </w:r>
    </w:p>
    <w:p w14:paraId="15C9916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}</w:t>
      </w:r>
    </w:p>
    <w:p w14:paraId="70DB452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</w:t>
      </w:r>
    </w:p>
    <w:p w14:paraId="26F7C56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lastUpdateTime = Simulator::Now();</w:t>
      </w:r>
    </w:p>
    <w:p w14:paraId="0A5BCB5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}</w:t>
      </w:r>
    </w:p>
    <w:p w14:paraId="7E93BB4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};</w:t>
      </w:r>
    </w:p>
    <w:p w14:paraId="0484F00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7AFA31C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Mise à jour périodique toutes les 500ms</w:t>
      </w:r>
    </w:p>
    <w:p w14:paraId="6B53D62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Simulator::Schedule(MilliSeconds(500), &amp;BandwidthMonitor::UpdateBandwidth);</w:t>
      </w:r>
    </w:p>
    <w:p w14:paraId="0A4BD850" w14:textId="77777777" w:rsidR="007A5CFC" w:rsidRDefault="007A5CFC" w:rsidP="007A5CFC">
      <w:pPr>
        <w:pStyle w:val="HorizontalLine"/>
        <w:spacing w:after="140" w:line="360" w:lineRule="auto"/>
        <w:rPr>
          <w:b/>
          <w:bCs/>
          <w:sz w:val="24"/>
          <w:szCs w:val="24"/>
        </w:rPr>
      </w:pPr>
    </w:p>
    <w:p w14:paraId="1AB61A74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C) Rendre les métriques disponibles pour la fonction PBR</w:t>
      </w:r>
    </w:p>
    <w:p w14:paraId="5721A01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Classe pour gérer les métriques et les rendre accessibles</w:t>
      </w:r>
    </w:p>
    <w:p w14:paraId="40087FC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class PathQualityManager {</w:t>
      </w:r>
    </w:p>
    <w:p w14:paraId="211AF02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private:</w:t>
      </w:r>
    </w:p>
    <w:p w14:paraId="217CC3F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std::map&lt;uint32_t, LinkMetrics&gt; metrics;</w:t>
      </w:r>
    </w:p>
    <w:p w14:paraId="4A77B25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6D0200A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public:</w:t>
      </w:r>
    </w:p>
    <w:p w14:paraId="00E1193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Mettre à jour les métriques</w:t>
      </w:r>
    </w:p>
    <w:p w14:paraId="568FF13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void UpdateMetrics(uint32_t ifIndex, Time latency, DataRate bandwidth) {</w:t>
      </w:r>
    </w:p>
    <w:p w14:paraId="6B25E6A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metrics[ifIndex].currentLatency = latency;</w:t>
      </w:r>
    </w:p>
    <w:p w14:paraId="280F97C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metrics[ifIndex].availableBandwidth = bandwidth;</w:t>
      </w:r>
    </w:p>
    <w:p w14:paraId="793D620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metrics[ifIndex].lastUpdate = Simulator::Now();</w:t>
      </w:r>
    </w:p>
    <w:p w14:paraId="42E5EEF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</w:t>
      </w:r>
    </w:p>
    <w:p w14:paraId="0A0C9C7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NS_LOG_INFO("Interface " &lt;&lt; ifIndex </w:t>
      </w:r>
    </w:p>
    <w:p w14:paraId="20DA95C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&lt;&lt; " - Latence: " &lt;&lt; latency.GetMilliSeconds() &lt;&lt; "ms"</w:t>
      </w:r>
    </w:p>
    <w:p w14:paraId="7CB107B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&lt;&lt; " - Bande passante: " &lt;&lt; bandwidth.GetBitRate()/1e6 &lt;&lt; "Mbps");</w:t>
      </w:r>
    </w:p>
    <w:p w14:paraId="2E823DE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}</w:t>
      </w:r>
    </w:p>
    <w:p w14:paraId="558D2D1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2406CBD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Récupérer les métriques pour PBR</w:t>
      </w:r>
    </w:p>
    <w:p w14:paraId="33C6580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LinkMetrics GetMetrics(uint32_t ifIndex) {</w:t>
      </w:r>
    </w:p>
    <w:p w14:paraId="5B2B365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// Vérifier que les métriques sont récentes (&lt; 1s)</w:t>
      </w:r>
    </w:p>
    <w:p w14:paraId="23CFA95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Time age = Simulator::Now() - metrics[ifIndex].lastUpdate;</w:t>
      </w:r>
    </w:p>
    <w:p w14:paraId="70A0B90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if (age.GetSeconds() &gt; 1.0) {</w:t>
      </w:r>
    </w:p>
    <w:p w14:paraId="60E86CB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NS_LOG_WARN("Métriques obsolètes pour interface " &lt;&lt; ifIndex);</w:t>
      </w:r>
    </w:p>
    <w:p w14:paraId="4F9F4A1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}</w:t>
      </w:r>
    </w:p>
    <w:p w14:paraId="2CEB767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 xml:space="preserve">        return metrics[ifIndex];</w:t>
      </w:r>
    </w:p>
    <w:p w14:paraId="602C2F4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}</w:t>
      </w:r>
    </w:p>
    <w:p w14:paraId="1A1DDF2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0705BAE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Sélectionner la meilleure interface pour un type de trafic</w:t>
      </w:r>
    </w:p>
    <w:p w14:paraId="01DFCF1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uint32_t SelectBestInterface(std::string flowType) {</w:t>
      </w:r>
    </w:p>
    <w:p w14:paraId="02186E6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if (flowType == "video") {</w:t>
      </w:r>
    </w:p>
    <w:p w14:paraId="7E508FC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// Vidéo : Priorité à la faible latence</w:t>
      </w:r>
    </w:p>
    <w:p w14:paraId="73A9C49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uint32_t bestIf = 0;</w:t>
      </w:r>
    </w:p>
    <w:p w14:paraId="52E8E49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Time minLatency = Seconds(999);</w:t>
      </w:r>
    </w:p>
    <w:p w14:paraId="4B969D8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</w:t>
      </w:r>
    </w:p>
    <w:p w14:paraId="6C25CC4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for (const auto&amp; [ifIndex, metric] : metrics) {</w:t>
      </w:r>
    </w:p>
    <w:p w14:paraId="011AE59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if (metric.currentLatency &lt; minLatency) {</w:t>
      </w:r>
    </w:p>
    <w:p w14:paraId="7FE76A7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minLatency = metric.currentLatency;</w:t>
      </w:r>
    </w:p>
    <w:p w14:paraId="6BEC141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bestIf = ifIndex;</w:t>
      </w:r>
    </w:p>
    <w:p w14:paraId="5ACAEEC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}</w:t>
      </w:r>
    </w:p>
    <w:p w14:paraId="3637F67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}</w:t>
      </w:r>
    </w:p>
    <w:p w14:paraId="1BF7958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return bestIf;</w:t>
      </w:r>
    </w:p>
    <w:p w14:paraId="042FB1B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}</w:t>
      </w:r>
    </w:p>
    <w:p w14:paraId="34C154E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else if (flowType == "data") {</w:t>
      </w:r>
    </w:p>
    <w:p w14:paraId="77E30E3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// Data : Priorité à la bande passante</w:t>
      </w:r>
    </w:p>
    <w:p w14:paraId="5CA4335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uint32_t bestIf = 0;</w:t>
      </w:r>
    </w:p>
    <w:p w14:paraId="2252334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DataRate maxBandwidth = DataRate("0bps");</w:t>
      </w:r>
    </w:p>
    <w:p w14:paraId="4686C84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</w:t>
      </w:r>
    </w:p>
    <w:p w14:paraId="3BBDDAD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for (const auto&amp; [ifIndex, metric] : metrics) {</w:t>
      </w:r>
    </w:p>
    <w:p w14:paraId="7D81CA9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if (metric.availableBandwidth.GetBitRate() &gt; </w:t>
      </w:r>
    </w:p>
    <w:p w14:paraId="7745E42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maxBandwidth.GetBitRate()) {</w:t>
      </w:r>
    </w:p>
    <w:p w14:paraId="4F4FDD7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 xml:space="preserve">                    maxBandwidth = metric.availableBandwidth;</w:t>
      </w:r>
    </w:p>
    <w:p w14:paraId="45F07BA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bestIf = ifIndex;</w:t>
      </w:r>
    </w:p>
    <w:p w14:paraId="35C4391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}</w:t>
      </w:r>
    </w:p>
    <w:p w14:paraId="43CFF50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}</w:t>
      </w:r>
    </w:p>
    <w:p w14:paraId="1BF7480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return bestIf;</w:t>
      </w:r>
    </w:p>
    <w:p w14:paraId="78925F5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}</w:t>
      </w:r>
    </w:p>
    <w:p w14:paraId="2260C56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</w:t>
      </w:r>
    </w:p>
    <w:p w14:paraId="7580F16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return 0;  // Interface par défaut</w:t>
      </w:r>
    </w:p>
    <w:p w14:paraId="6EB8F99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}</w:t>
      </w:r>
    </w:p>
    <w:p w14:paraId="494C10A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};</w:t>
      </w:r>
    </w:p>
    <w:p w14:paraId="0628188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4B41096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Instance globale accessible par PBR</w:t>
      </w:r>
    </w:p>
    <w:p w14:paraId="19123D3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PathQualityManager g_pathQualityMgr;</w:t>
      </w:r>
    </w:p>
    <w:p w14:paraId="6BC2179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100F6B0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Utilisation dans la fonction PBR</w:t>
      </w:r>
    </w:p>
    <w:p w14:paraId="3A88979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Ipv4Address PbrForwardingDecision(Ptr&lt;const Packet&gt; packet, </w:t>
      </w:r>
    </w:p>
    <w:p w14:paraId="252B9B3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            const Ipv4Header&amp; ipHeader,</w:t>
      </w:r>
    </w:p>
    <w:p w14:paraId="14EDC13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            std::string flowType)</w:t>
      </w:r>
    </w:p>
    <w:p w14:paraId="001AB5C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{</w:t>
      </w:r>
    </w:p>
    <w:p w14:paraId="1BBC2F6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Obtenir la meilleure interface basée sur les métriques</w:t>
      </w:r>
    </w:p>
    <w:p w14:paraId="1D72ED9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uint32_t bestInterface = g_pathQualityMgr.SelectBestInterface(flowType);</w:t>
      </w:r>
    </w:p>
    <w:p w14:paraId="5D118F0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05A9AD5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Récupérer le next-hop correspondant</w:t>
      </w:r>
    </w:p>
    <w:p w14:paraId="596C486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LinkMetrics metrics = g_pathQualityMgr.GetMetrics(bestInterface);</w:t>
      </w:r>
    </w:p>
    <w:p w14:paraId="2A22C18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1266582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return metrics.nextHop;</w:t>
      </w:r>
    </w:p>
    <w:p w14:paraId="7B50349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>}</w:t>
      </w:r>
    </w:p>
    <w:p w14:paraId="4EFE8B0D" w14:textId="77777777" w:rsidR="007A5CFC" w:rsidRDefault="007A5CFC" w:rsidP="007A5CFC">
      <w:pPr>
        <w:pStyle w:val="HorizontalLine"/>
        <w:spacing w:after="140" w:line="360" w:lineRule="auto"/>
        <w:rPr>
          <w:b/>
          <w:bCs/>
          <w:sz w:val="24"/>
          <w:szCs w:val="24"/>
        </w:rPr>
      </w:pPr>
    </w:p>
    <w:p w14:paraId="162957DA" w14:textId="77777777" w:rsidR="007A5CFC" w:rsidRDefault="007A5CFC" w:rsidP="007A5CFC">
      <w:pPr>
        <w:pStyle w:val="Heading3"/>
        <w:spacing w:before="0" w:after="140" w:line="360" w:lineRule="auto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Question 4 : Moteur de Stratégie Dynamique (Contrôleur SD-WAN)</w:t>
      </w:r>
    </w:p>
    <w:p w14:paraId="4B1C0FC6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Conception d'un contrôleur simple type SD-WAN :</w:t>
      </w:r>
    </w:p>
    <w:p w14:paraId="0E96070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Classe contrôleur SD-WAN</w:t>
      </w:r>
    </w:p>
    <w:p w14:paraId="2C9796A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class SdWanController {</w:t>
      </w:r>
    </w:p>
    <w:p w14:paraId="4E7BE7C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private:</w:t>
      </w:r>
    </w:p>
    <w:p w14:paraId="027785F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Ptr&lt;Node&gt; routerNode;</w:t>
      </w:r>
    </w:p>
    <w:p w14:paraId="3E5B82A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PathQualityManager* pathQualityMgr;</w:t>
      </w:r>
    </w:p>
    <w:p w14:paraId="57AF979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std::map&lt;std::string, PbrPolicy&gt; policies;</w:t>
      </w:r>
    </w:p>
    <w:p w14:paraId="065817D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7C97304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struct PbrPolicy {</w:t>
      </w:r>
    </w:p>
    <w:p w14:paraId="4F22FA5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std::string flowType;</w:t>
      </w:r>
    </w:p>
    <w:p w14:paraId="0BEAB57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Time maxLatency;</w:t>
      </w:r>
    </w:p>
    <w:p w14:paraId="463FA81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DataRate minBandwidth;</w:t>
      </w:r>
    </w:p>
    <w:p w14:paraId="13202D6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uint32_t currentInterface;</w:t>
      </w:r>
    </w:p>
    <w:p w14:paraId="5479D6D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};</w:t>
      </w:r>
    </w:p>
    <w:p w14:paraId="61334EC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0861A78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public:</w:t>
      </w:r>
    </w:p>
    <w:p w14:paraId="2565606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SdWanController(Ptr&lt;Node&gt; router, PathQualityManager* pqm)</w:t>
      </w:r>
    </w:p>
    <w:p w14:paraId="3D2F3DC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: routerNode(router), pathQualityMgr(pqm) {</w:t>
      </w:r>
    </w:p>
    <w:p w14:paraId="5861111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</w:t>
      </w:r>
    </w:p>
    <w:p w14:paraId="1EDA9D5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// Définir les politiques</w:t>
      </w:r>
    </w:p>
    <w:p w14:paraId="43D2EC9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PbrPolicy videoPolicy;</w:t>
      </w:r>
    </w:p>
    <w:p w14:paraId="0DCB62D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videoPolicy.flowType = "video";</w:t>
      </w:r>
    </w:p>
    <w:p w14:paraId="4E9B302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videoPolicy.maxLatency = MilliSeconds(30);  // Seuil de latence</w:t>
      </w:r>
    </w:p>
    <w:p w14:paraId="32938A3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 xml:space="preserve">        videoPolicy.minBandwidth = DataRate("2Mbps");</w:t>
      </w:r>
    </w:p>
    <w:p w14:paraId="612AE48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videoPolicy.currentInterface = 1;  // Lien principal par défaut</w:t>
      </w:r>
    </w:p>
    <w:p w14:paraId="458D185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policies["video"] = videoPolicy;</w:t>
      </w:r>
    </w:p>
    <w:p w14:paraId="50EC3FB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</w:t>
      </w:r>
    </w:p>
    <w:p w14:paraId="12541A9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PbrPolicy dataPolicy;</w:t>
      </w:r>
    </w:p>
    <w:p w14:paraId="3F8D73B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dataPolicy.flowType = "data";</w:t>
      </w:r>
    </w:p>
    <w:p w14:paraId="309D114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dataPolicy.maxLatency = MilliSeconds(200);  // Tolérant</w:t>
      </w:r>
    </w:p>
    <w:p w14:paraId="14AD2D9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dataPolicy.minBandwidth = DataRate("5Mbps");</w:t>
      </w:r>
    </w:p>
    <w:p w14:paraId="52BB787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dataPolicy.currentInterface = 2;  // Lien secondaire par défaut</w:t>
      </w:r>
    </w:p>
    <w:p w14:paraId="7D0928F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policies["data"] = dataPolicy;</w:t>
      </w:r>
    </w:p>
    <w:p w14:paraId="6374C33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}</w:t>
      </w:r>
    </w:p>
    <w:p w14:paraId="11715BF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44E1BD7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Fonction périodique exécutée toutes les 1s</w:t>
      </w:r>
    </w:p>
    <w:p w14:paraId="232D600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void PeriodicPolicyEvaluation() {</w:t>
      </w:r>
    </w:p>
    <w:p w14:paraId="1ECAE84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NS_LOG_INFO("=== SD-WAN Controller: Évaluation des politiques ===");</w:t>
      </w:r>
    </w:p>
    <w:p w14:paraId="693DDAE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</w:t>
      </w:r>
    </w:p>
    <w:p w14:paraId="050404C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// a) Récupérer les métriques actuelles de tous les liens</w:t>
      </w:r>
    </w:p>
    <w:p w14:paraId="0638CC0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std::map&lt;uint32_t, LinkMetrics&gt; currentMetrics;</w:t>
      </w:r>
    </w:p>
    <w:p w14:paraId="4BF7A15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for (uint32_t ifIndex = 1; ifIndex &lt;= 2; ifIndex++) {</w:t>
      </w:r>
    </w:p>
    <w:p w14:paraId="75F5C2B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currentMetrics[ifIndex] = pathQualityMgr-&gt;GetMetrics(ifIndex);</w:t>
      </w:r>
    </w:p>
    <w:p w14:paraId="703D1D6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</w:t>
      </w:r>
    </w:p>
    <w:p w14:paraId="739E211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NS_LOG_INFO("Interface " &lt;&lt; ifIndex </w:t>
      </w:r>
    </w:p>
    <w:p w14:paraId="1467F7A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&lt;&lt; " - Latence: " &lt;&lt; currentMetrics[ifIndex].currentLatency.GetMilliSeconds() &lt;&lt; "ms"</w:t>
      </w:r>
    </w:p>
    <w:p w14:paraId="7395619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&lt;&lt; " - Bande passante: " &lt;&lt; currentMetrics[ifIndex].availableBandwidth.GetBitRate()/1e6 &lt;&lt; "Mbps");</w:t>
      </w:r>
    </w:p>
    <w:p w14:paraId="44CEC5F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}</w:t>
      </w:r>
    </w:p>
    <w:p w14:paraId="4B8D470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 xml:space="preserve">        </w:t>
      </w:r>
    </w:p>
    <w:p w14:paraId="05E9ED0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// b) Appliquer les règles de stratégie pour chaque flux</w:t>
      </w:r>
    </w:p>
    <w:p w14:paraId="7A35C13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for (auto&amp; [flowType, policy] : policies) {</w:t>
      </w:r>
    </w:p>
    <w:p w14:paraId="7B43096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LinkMetrics currentPath = currentMetrics[policy.currentInterface];</w:t>
      </w:r>
    </w:p>
    <w:p w14:paraId="55CC1F1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</w:t>
      </w:r>
    </w:p>
    <w:p w14:paraId="12D08BA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// Vérifier si le chemin actuel viole les SLA</w:t>
      </w:r>
    </w:p>
    <w:p w14:paraId="658A02D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bool violatesSLA = false;</w:t>
      </w:r>
    </w:p>
    <w:p w14:paraId="7A9B0FD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std::string violationReason = "";</w:t>
      </w:r>
    </w:p>
    <w:p w14:paraId="29BCD93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</w:t>
      </w:r>
    </w:p>
    <w:p w14:paraId="4CE51E5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if (currentPath.currentLatency &gt; policy.maxLatency) {</w:t>
      </w:r>
    </w:p>
    <w:p w14:paraId="0CC8EA6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violatesSLA = true;</w:t>
      </w:r>
    </w:p>
    <w:p w14:paraId="12D48D1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violationReason = "Latence excessive (" + </w:t>
      </w:r>
    </w:p>
    <w:p w14:paraId="7F357CE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          std::to_string(currentPath.currentLatency.GetMilliSeconds()) + </w:t>
      </w:r>
    </w:p>
    <w:p w14:paraId="42048F3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          "ms &gt; " + std::to_string(policy.maxLatency.GetMilliSeconds()) + "ms)";</w:t>
      </w:r>
    </w:p>
    <w:p w14:paraId="43F6215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}</w:t>
      </w:r>
    </w:p>
    <w:p w14:paraId="5469FEF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</w:t>
      </w:r>
    </w:p>
    <w:p w14:paraId="0166327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if (currentPath.availableBandwidth.GetBitRate() &lt; policy.minBandwidth.GetBitRate()) {</w:t>
      </w:r>
    </w:p>
    <w:p w14:paraId="48AA49E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violatesSLA = true;</w:t>
      </w:r>
    </w:p>
    <w:p w14:paraId="47E1305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violationReason += " Bande passante insuffisante";</w:t>
      </w:r>
    </w:p>
    <w:p w14:paraId="2508DC6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}</w:t>
      </w:r>
    </w:p>
    <w:p w14:paraId="5FFCA1A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</w:t>
      </w:r>
    </w:p>
    <w:p w14:paraId="79D35B8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// c) Si SLA violé, basculer vers un meilleur chemin</w:t>
      </w:r>
    </w:p>
    <w:p w14:paraId="3C6A9F7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if (violatesSLA) {</w:t>
      </w:r>
    </w:p>
    <w:p w14:paraId="61752B4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NS_LOG_WARN("⚠️  SLA VIOLATION pour flux " &lt;&lt; flowType </w:t>
      </w:r>
    </w:p>
    <w:p w14:paraId="670AAE8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    &lt;&lt; ": " &lt;&lt; violationReason);</w:t>
      </w:r>
    </w:p>
    <w:p w14:paraId="1FD5E8B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 xml:space="preserve">                </w:t>
      </w:r>
    </w:p>
    <w:p w14:paraId="6C4DFB3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// Trouver une meilleure interface</w:t>
      </w:r>
    </w:p>
    <w:p w14:paraId="06AA558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uint32_t newInterface = FindBetterInterface(flowType, policy, currentMetrics);</w:t>
      </w:r>
    </w:p>
    <w:p w14:paraId="4FA0D87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</w:t>
      </w:r>
    </w:p>
    <w:p w14:paraId="689D29B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if (newInterface != policy.currentInterface &amp;&amp; newInterface != 0) {</w:t>
      </w:r>
    </w:p>
    <w:p w14:paraId="70554AA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NS_LOG_INFO("🔄 BASCULEMENT: Flux " &lt;&lt; flowType </w:t>
      </w:r>
    </w:p>
    <w:p w14:paraId="131EFE2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        &lt;&lt; " de interface " &lt;&lt; policy.currentInterface </w:t>
      </w:r>
    </w:p>
    <w:p w14:paraId="270A060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        &lt;&lt; " vers interface " &lt;&lt; newInterface);</w:t>
      </w:r>
    </w:p>
    <w:p w14:paraId="4696E44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</w:t>
      </w:r>
    </w:p>
    <w:p w14:paraId="25C17E6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// Mettre à jour la table de forwarding</w:t>
      </w:r>
    </w:p>
    <w:p w14:paraId="0B1ABE6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UpdateForwardingTable(flowType, newInterface);</w:t>
      </w:r>
    </w:p>
    <w:p w14:paraId="1C07943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policy.currentInterface = newInterface;</w:t>
      </w:r>
    </w:p>
    <w:p w14:paraId="69CCF1A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}</w:t>
      </w:r>
    </w:p>
    <w:p w14:paraId="76600D1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}</w:t>
      </w:r>
    </w:p>
    <w:p w14:paraId="5DE3926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else {</w:t>
      </w:r>
    </w:p>
    <w:p w14:paraId="7E758D0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NS_LOG_INFO("✓ Flux " &lt;&lt; flowType &lt;&lt; " respecte les SLA");</w:t>
      </w:r>
    </w:p>
    <w:p w14:paraId="7EB13F0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}</w:t>
      </w:r>
    </w:p>
    <w:p w14:paraId="70CBF3F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}</w:t>
      </w:r>
    </w:p>
    <w:p w14:paraId="5B5A3CE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</w:t>
      </w:r>
    </w:p>
    <w:p w14:paraId="2FDED6A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// Planifier la prochaine évaluation dans 1 seconde</w:t>
      </w:r>
    </w:p>
    <w:p w14:paraId="12DDF77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Simulator::Schedule(Seconds(1.0), &amp;SdWanController::PeriodicPolicyEvaluation, this);</w:t>
      </w:r>
    </w:p>
    <w:p w14:paraId="686AB96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}</w:t>
      </w:r>
    </w:p>
    <w:p w14:paraId="6156F72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6054C4D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private:</w:t>
      </w:r>
    </w:p>
    <w:p w14:paraId="2F0F9FD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Trouver une meilleure interface selon les critères</w:t>
      </w:r>
    </w:p>
    <w:p w14:paraId="0573654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uint32_t FindBetterInterface(std::string flowType, </w:t>
      </w:r>
    </w:p>
    <w:p w14:paraId="37021A4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 xml:space="preserve">                                  const PbrPolicy&amp; policy,</w:t>
      </w:r>
    </w:p>
    <w:p w14:paraId="66B717C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           const std::map&lt;uint32_t, LinkMetrics&gt;&amp; metrics) {</w:t>
      </w:r>
    </w:p>
    <w:p w14:paraId="1918A63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uint32_t bestInterface = 0;</w:t>
      </w:r>
    </w:p>
    <w:p w14:paraId="61AD027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</w:t>
      </w:r>
    </w:p>
    <w:p w14:paraId="4544667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if (flowType == "video") {</w:t>
      </w:r>
    </w:p>
    <w:p w14:paraId="6C1B0DB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// Pour vidéo: Chercher la plus faible latence qui respecte le SLA</w:t>
      </w:r>
    </w:p>
    <w:p w14:paraId="64EADBD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Time minLatency = Seconds(999);</w:t>
      </w:r>
    </w:p>
    <w:p w14:paraId="2100620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for (const auto&amp; [ifIndex, metric] : metrics) {</w:t>
      </w:r>
    </w:p>
    <w:p w14:paraId="26BCA23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if (metric.currentLatency &lt; policy.maxLatency &amp;&amp;</w:t>
      </w:r>
    </w:p>
    <w:p w14:paraId="2DA820B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metric.availableBandwidth.GetBitRate() &gt;= policy.minBandwidth.GetBitRate() &amp;&amp;</w:t>
      </w:r>
    </w:p>
    <w:p w14:paraId="25FC460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metric.currentLatency &lt; minLatency) {</w:t>
      </w:r>
    </w:p>
    <w:p w14:paraId="5A16644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minLatency = metric.currentLatency;</w:t>
      </w:r>
    </w:p>
    <w:p w14:paraId="281323A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bestInterface = ifIndex;</w:t>
      </w:r>
    </w:p>
    <w:p w14:paraId="014ADE2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}</w:t>
      </w:r>
    </w:p>
    <w:p w14:paraId="3038A7D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}</w:t>
      </w:r>
    </w:p>
    <w:p w14:paraId="088C267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}</w:t>
      </w:r>
    </w:p>
    <w:p w14:paraId="03ABB70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else if (flowType == "data") {</w:t>
      </w:r>
    </w:p>
    <w:p w14:paraId="6D98331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// Pour data: Chercher la plus haute bande passante disponible</w:t>
      </w:r>
    </w:p>
    <w:p w14:paraId="02EC980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DataRate maxBandwidth = DataRate("0bps");</w:t>
      </w:r>
    </w:p>
    <w:p w14:paraId="49918CF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for (const auto&amp; [ifIndex, metric] : metrics) {</w:t>
      </w:r>
    </w:p>
    <w:p w14:paraId="6FDA286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if (metric.availableBandwidth.GetBitRate() &gt; maxBandwidth.GetBitRate()) {</w:t>
      </w:r>
    </w:p>
    <w:p w14:paraId="1F4C5F7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maxBandwidth = metric.availableBandwidth;</w:t>
      </w:r>
    </w:p>
    <w:p w14:paraId="4FF6471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bestInterface = ifIndex;</w:t>
      </w:r>
    </w:p>
    <w:p w14:paraId="361243C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}</w:t>
      </w:r>
    </w:p>
    <w:p w14:paraId="75BEFDE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}</w:t>
      </w:r>
    </w:p>
    <w:p w14:paraId="3B1ECA1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}</w:t>
      </w:r>
    </w:p>
    <w:p w14:paraId="273B283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 xml:space="preserve">        </w:t>
      </w:r>
    </w:p>
    <w:p w14:paraId="2382ED1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return bestInterface;</w:t>
      </w:r>
    </w:p>
    <w:p w14:paraId="70CDA7A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}</w:t>
      </w:r>
    </w:p>
    <w:p w14:paraId="1CA4880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6F036BC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Mettre à jour la table de forwarding du routeur</w:t>
      </w:r>
    </w:p>
    <w:p w14:paraId="7149A49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void UpdateForwardingTable(std::string flowType, uint32_t newInterface) {</w:t>
      </w:r>
    </w:p>
    <w:p w14:paraId="313B971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Ptr&lt;Ipv4&gt; ipv4 = routerNode-&gt;GetObject&lt;Ipv4&gt;();</w:t>
      </w:r>
    </w:p>
    <w:p w14:paraId="5620E2D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Ptr&lt;Ipv4StaticRouting&gt; routing = </w:t>
      </w:r>
    </w:p>
    <w:p w14:paraId="46AA370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Ipv4StaticRoutingHelper().GetStaticRouting(ipv4);</w:t>
      </w:r>
    </w:p>
    <w:p w14:paraId="0B0CFB5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</w:t>
      </w:r>
    </w:p>
    <w:p w14:paraId="0C138B4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// Supprimer l'ancienne route</w:t>
      </w:r>
    </w:p>
    <w:p w14:paraId="64D4007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// Ajouter la nouvelle route vers la nouvelle interface</w:t>
      </w:r>
    </w:p>
    <w:p w14:paraId="3423640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</w:t>
      </w:r>
    </w:p>
    <w:p w14:paraId="4CC0FEE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// Obtenir l'adresse de destination selon le type de flux</w:t>
      </w:r>
    </w:p>
    <w:p w14:paraId="22FF39F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Ipv4Address destNetwork;</w:t>
      </w:r>
    </w:p>
    <w:p w14:paraId="345F50A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if (flowType == "video") {</w:t>
      </w:r>
    </w:p>
    <w:p w14:paraId="47A52E8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destNetwork = Ipv4Address("10.2.1.0");  // Réseau vidéo</w:t>
      </w:r>
    </w:p>
    <w:p w14:paraId="26F66BB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} else {</w:t>
      </w:r>
    </w:p>
    <w:p w14:paraId="568F760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destNetwork = Ipv4Address("10.2.2.0");  // Réseau data</w:t>
      </w:r>
    </w:p>
    <w:p w14:paraId="58AF612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}</w:t>
      </w:r>
    </w:p>
    <w:p w14:paraId="5B2FE08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</w:t>
      </w:r>
    </w:p>
    <w:p w14:paraId="56C4709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// Obtenir le next-hop de la nouvelle interface</w:t>
      </w:r>
    </w:p>
    <w:p w14:paraId="491FD50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Ipv4Address nextHop = ipv4-&gt;GetAddress(newInterface, 0).GetLocal();</w:t>
      </w:r>
    </w:p>
    <w:p w14:paraId="653D342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</w:t>
      </w:r>
    </w:p>
    <w:p w14:paraId="7806B39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// Ajouter la nouvelle route</w:t>
      </w:r>
    </w:p>
    <w:p w14:paraId="3425095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routing-&gt;AddNetworkRouteTo(destNetwork, </w:t>
      </w:r>
    </w:p>
    <w:p w14:paraId="0BE3315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 xml:space="preserve">                                   Ipv4Mask("255.255.255.0"),</w:t>
      </w:r>
    </w:p>
    <w:p w14:paraId="25E8599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            nextHop,</w:t>
      </w:r>
    </w:p>
    <w:p w14:paraId="5DC24CF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            newInterface);</w:t>
      </w:r>
    </w:p>
    <w:p w14:paraId="020FD91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</w:t>
      </w:r>
    </w:p>
    <w:p w14:paraId="3508A2D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NS_LOG_INFO("📋 Table de forwarding mise à jour: " </w:t>
      </w:r>
    </w:p>
    <w:p w14:paraId="275B2D1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&lt;&lt; flowType &lt;&lt; " → Interface " &lt;&lt; newInterface);</w:t>
      </w:r>
    </w:p>
    <w:p w14:paraId="6FDE34F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}</w:t>
      </w:r>
    </w:p>
    <w:p w14:paraId="3AA368A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};</w:t>
      </w:r>
    </w:p>
    <w:p w14:paraId="29F2EF6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67D69A8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Dans main(), démarrer le contrôleur</w:t>
      </w:r>
    </w:p>
    <w:p w14:paraId="2EF4218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int main() {</w:t>
      </w:r>
    </w:p>
    <w:p w14:paraId="66B675F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... configuration réseau ...</w:t>
      </w:r>
    </w:p>
    <w:p w14:paraId="00D809E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7B00AAD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Créer le contrôleur SD-WAN</w:t>
      </w:r>
    </w:p>
    <w:p w14:paraId="63A72F0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SdWanController sdwanController(studioNode, &amp;g_pathQualityMgr);</w:t>
      </w:r>
    </w:p>
    <w:p w14:paraId="1FC52AF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6A0D26E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Démarrer l'évaluation périodique des politiques</w:t>
      </w:r>
    </w:p>
    <w:p w14:paraId="159982F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Simulator::Schedule(Seconds(5.0), </w:t>
      </w:r>
    </w:p>
    <w:p w14:paraId="3D41456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&amp;SdWanController::PeriodicPolicyEvaluation, </w:t>
      </w:r>
    </w:p>
    <w:p w14:paraId="0C10187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       &amp;sdwanController);</w:t>
      </w:r>
    </w:p>
    <w:p w14:paraId="6087993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4D0CF8B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... reste du code ...</w:t>
      </w:r>
    </w:p>
    <w:p w14:paraId="05AD7CD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}</w:t>
      </w:r>
    </w:p>
    <w:p w14:paraId="6B9BE69A" w14:textId="77777777" w:rsidR="007A5CFC" w:rsidRDefault="007A5CFC" w:rsidP="007A5CFC">
      <w:pPr>
        <w:pStyle w:val="HorizontalLine"/>
        <w:spacing w:after="140" w:line="360" w:lineRule="auto"/>
        <w:rPr>
          <w:b/>
          <w:bCs/>
          <w:sz w:val="24"/>
          <w:szCs w:val="24"/>
        </w:rPr>
      </w:pPr>
    </w:p>
    <w:p w14:paraId="56EA8440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Esquisse de la structure de classe C++ :</w:t>
      </w:r>
    </w:p>
    <w:p w14:paraId="7DE0711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Fichier: sd-wan-controller.h</w:t>
      </w:r>
    </w:p>
    <w:p w14:paraId="265EE05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20D1159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#ifndef SD_WAN_CONTROLLER_H</w:t>
      </w:r>
    </w:p>
    <w:p w14:paraId="10360D3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#define SD_WAN_CONTROLLER_H</w:t>
      </w:r>
    </w:p>
    <w:p w14:paraId="04A6864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037AE0B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#include "ns3/core-module.h"</w:t>
      </w:r>
    </w:p>
    <w:p w14:paraId="1C0C5EF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#include "ns3/network-module.h"</w:t>
      </w:r>
    </w:p>
    <w:p w14:paraId="21A32AC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#include "ns3/internet-module.h"</w:t>
      </w:r>
    </w:p>
    <w:p w14:paraId="0BADDFD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28717ED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namespace ns3 {</w:t>
      </w:r>
    </w:p>
    <w:p w14:paraId="251B02D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1849206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Structure pour les métriques de lien</w:t>
      </w:r>
    </w:p>
    <w:p w14:paraId="486C62D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struct LinkMetrics {</w:t>
      </w:r>
    </w:p>
    <w:p w14:paraId="011882A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uint32_t interfaceIndex;</w:t>
      </w:r>
    </w:p>
    <w:p w14:paraId="24595BD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Ipv4Address nextHop;</w:t>
      </w:r>
    </w:p>
    <w:p w14:paraId="13254E2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Time latency;</w:t>
      </w:r>
    </w:p>
    <w:p w14:paraId="1933131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DataRate bandwidth;</w:t>
      </w:r>
    </w:p>
    <w:p w14:paraId="5770BD1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uint32_t lossRate;</w:t>
      </w:r>
    </w:p>
    <w:p w14:paraId="1B1358D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Time lastUpdate;</w:t>
      </w:r>
    </w:p>
    <w:p w14:paraId="5042F4E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};</w:t>
      </w:r>
    </w:p>
    <w:p w14:paraId="33BB58B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3546D01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Structure pour les politiques PBR</w:t>
      </w:r>
    </w:p>
    <w:p w14:paraId="78AA3FB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struct TrafficPolicy {</w:t>
      </w:r>
    </w:p>
    <w:p w14:paraId="365A901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std::string flowType;</w:t>
      </w:r>
    </w:p>
    <w:p w14:paraId="4B56A91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uint16_t port;</w:t>
      </w:r>
    </w:p>
    <w:p w14:paraId="56A1659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Time maxLatencyThreshold;</w:t>
      </w:r>
    </w:p>
    <w:p w14:paraId="08C33F5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DataRate minBandwidthThreshold;</w:t>
      </w:r>
    </w:p>
    <w:p w14:paraId="45613B7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 xml:space="preserve">    uint8_t priority;</w:t>
      </w:r>
    </w:p>
    <w:p w14:paraId="3E32A4F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};</w:t>
      </w:r>
    </w:p>
    <w:p w14:paraId="37F03B3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161C03B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Gestionnaire de qualité de chemin</w:t>
      </w:r>
    </w:p>
    <w:p w14:paraId="4BC69A4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class PathQualityManager : public Object {</w:t>
      </w:r>
    </w:p>
    <w:p w14:paraId="1D19951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public:</w:t>
      </w:r>
    </w:p>
    <w:p w14:paraId="7979AAD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static TypeId GetTypeId();</w:t>
      </w:r>
    </w:p>
    <w:p w14:paraId="4B9C9E6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PathQualityManager();</w:t>
      </w:r>
    </w:p>
    <w:p w14:paraId="52759F3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virtual ~PathQualityManager();</w:t>
      </w:r>
    </w:p>
    <w:p w14:paraId="056A245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54005D1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void UpdateLatency(uint32_t ifIndex, Time latency);</w:t>
      </w:r>
    </w:p>
    <w:p w14:paraId="2D002C8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void UpdateBandwidth(uint32_t ifIndex, DataRate bandwidth);</w:t>
      </w:r>
    </w:p>
    <w:p w14:paraId="7AB7E89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LinkMetrics GetMetrics(uint32_t ifIndex);</w:t>
      </w:r>
    </w:p>
    <w:p w14:paraId="7C63BF2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uint32_t SelectBestPath(const TrafficPolicy&amp; policy);</w:t>
      </w:r>
    </w:p>
    <w:p w14:paraId="19A824A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62925E5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private:</w:t>
      </w:r>
    </w:p>
    <w:p w14:paraId="243A741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std::map&lt;uint32_t, LinkMetrics&gt; m_metrics;</w:t>
      </w:r>
    </w:p>
    <w:p w14:paraId="7183940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void CleanupOldMetrics();</w:t>
      </w:r>
    </w:p>
    <w:p w14:paraId="5FD3BBC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};</w:t>
      </w:r>
    </w:p>
    <w:p w14:paraId="58D84B5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7CD008D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Contrôleur SD-WAN principal</w:t>
      </w:r>
    </w:p>
    <w:p w14:paraId="53F0536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class SdWanController : public Object {</w:t>
      </w:r>
    </w:p>
    <w:p w14:paraId="45BCB03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public:</w:t>
      </w:r>
    </w:p>
    <w:p w14:paraId="72C2373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static TypeId GetTypeId();</w:t>
      </w:r>
    </w:p>
    <w:p w14:paraId="1FCCA95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SdWanController();</w:t>
      </w:r>
    </w:p>
    <w:p w14:paraId="09888A2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virtual ~SdWanController();</w:t>
      </w:r>
    </w:p>
    <w:p w14:paraId="5627D79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 xml:space="preserve">    </w:t>
      </w:r>
    </w:p>
    <w:p w14:paraId="5185F619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void SetRouter(Ptr&lt;Node&gt; router);</w:t>
      </w:r>
    </w:p>
    <w:p w14:paraId="1B3EF2C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void SetPathQualityManager(Ptr&lt;PathQualityManager&gt; pqm);</w:t>
      </w:r>
    </w:p>
    <w:p w14:paraId="58F5748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void AddPolicy(const TrafficPolicy&amp; policy);</w:t>
      </w:r>
    </w:p>
    <w:p w14:paraId="5B83E82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void Start();</w:t>
      </w:r>
    </w:p>
    <w:p w14:paraId="6E6F330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void Stop();</w:t>
      </w:r>
    </w:p>
    <w:p w14:paraId="3B06941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066B7DA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private:</w:t>
      </w:r>
    </w:p>
    <w:p w14:paraId="64BF9CC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Ptr&lt;Node&gt; m_router;</w:t>
      </w:r>
    </w:p>
    <w:p w14:paraId="25EF1BF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Ptr&lt;PathQualityManager&gt; m_pathQualityMgr;</w:t>
      </w:r>
    </w:p>
    <w:p w14:paraId="6111CFF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std::vector&lt;TrafficPolicy&gt; m_policies;</w:t>
      </w:r>
    </w:p>
    <w:p w14:paraId="036417C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EventId m_evaluationEvent;</w:t>
      </w:r>
    </w:p>
    <w:p w14:paraId="31F0764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Time m_evaluationInterval;</w:t>
      </w:r>
    </w:p>
    <w:p w14:paraId="70F70F0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5107B1E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void PeriodicEvaluation();</w:t>
      </w:r>
    </w:p>
    <w:p w14:paraId="2F41575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void EnforcePolicyForFlow(const TrafficPolicy&amp; policy);</w:t>
      </w:r>
    </w:p>
    <w:p w14:paraId="78BF9B2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void UpdateRoutingTable(std::string flowType, uint32_t newInterface);</w:t>
      </w:r>
    </w:p>
    <w:p w14:paraId="69B15554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bool CheckSlaViolation(const TrafficPolicy&amp; policy, const LinkMetrics&amp; metrics);</w:t>
      </w:r>
    </w:p>
    <w:p w14:paraId="5323701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};</w:t>
      </w:r>
    </w:p>
    <w:p w14:paraId="118F6CB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464A337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} // namespace ns3</w:t>
      </w:r>
    </w:p>
    <w:p w14:paraId="27A65D8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345E444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#endif /* SD_WAN_CONTROLLER_H */</w:t>
      </w:r>
    </w:p>
    <w:p w14:paraId="1F6E41E5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Interaction avec le nœud routeur :</w:t>
      </w:r>
    </w:p>
    <w:p w14:paraId="63E2A975" w14:textId="77777777" w:rsidR="007A5CFC" w:rsidRDefault="007A5CFC" w:rsidP="007A5CFC">
      <w:pPr>
        <w:pStyle w:val="BodyText"/>
        <w:numPr>
          <w:ilvl w:val="0"/>
          <w:numId w:val="53"/>
        </w:numPr>
        <w:tabs>
          <w:tab w:val="clear" w:pos="709"/>
          <w:tab w:val="left" w:pos="0"/>
        </w:tabs>
        <w:overflowPunct w:val="0"/>
        <w:spacing w:line="360" w:lineRule="auto"/>
        <w:rPr>
          <w:b/>
          <w:bCs/>
        </w:rPr>
      </w:pPr>
      <w:r>
        <w:rPr>
          <w:rStyle w:val="Strong"/>
        </w:rPr>
        <w:t>Initialisation :</w:t>
      </w:r>
    </w:p>
    <w:p w14:paraId="098BE159" w14:textId="77777777" w:rsidR="007A5CFC" w:rsidRDefault="007A5CFC" w:rsidP="007A5CFC">
      <w:pPr>
        <w:pStyle w:val="BodyText"/>
        <w:numPr>
          <w:ilvl w:val="1"/>
          <w:numId w:val="53"/>
        </w:numPr>
        <w:tabs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Le contrôleur reçoit une référence au nœud routeur </w:t>
      </w:r>
    </w:p>
    <w:p w14:paraId="5650BFC3" w14:textId="77777777" w:rsidR="007A5CFC" w:rsidRDefault="007A5CFC" w:rsidP="007A5CFC">
      <w:pPr>
        <w:pStyle w:val="BodyText"/>
        <w:numPr>
          <w:ilvl w:val="1"/>
          <w:numId w:val="53"/>
        </w:numPr>
        <w:tabs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lastRenderedPageBreak/>
        <w:t xml:space="preserve">Il accède à l'objet </w:t>
      </w:r>
      <w:r>
        <w:rPr>
          <w:rStyle w:val="SourceText"/>
          <w:b/>
          <w:bCs/>
        </w:rPr>
        <w:t>Ipv4StaticRouting</w:t>
      </w:r>
      <w:r>
        <w:rPr>
          <w:b/>
          <w:bCs/>
        </w:rPr>
        <w:t xml:space="preserve"> du routeur </w:t>
      </w:r>
    </w:p>
    <w:p w14:paraId="72D99106" w14:textId="77777777" w:rsidR="007A5CFC" w:rsidRDefault="007A5CFC" w:rsidP="007A5CFC">
      <w:pPr>
        <w:pStyle w:val="BodyText"/>
        <w:numPr>
          <w:ilvl w:val="0"/>
          <w:numId w:val="53"/>
        </w:numPr>
        <w:tabs>
          <w:tab w:val="clear" w:pos="709"/>
          <w:tab w:val="left" w:pos="0"/>
        </w:tabs>
        <w:overflowPunct w:val="0"/>
        <w:spacing w:line="360" w:lineRule="auto"/>
        <w:rPr>
          <w:b/>
          <w:bCs/>
        </w:rPr>
      </w:pPr>
      <w:r>
        <w:rPr>
          <w:rStyle w:val="Strong"/>
        </w:rPr>
        <w:t>Évaluation périodique :</w:t>
      </w:r>
    </w:p>
    <w:p w14:paraId="1F9D96AE" w14:textId="77777777" w:rsidR="007A5CFC" w:rsidRDefault="007A5CFC" w:rsidP="007A5CFC">
      <w:pPr>
        <w:pStyle w:val="BodyText"/>
        <w:numPr>
          <w:ilvl w:val="1"/>
          <w:numId w:val="53"/>
        </w:numPr>
        <w:tabs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Toutes les 1s, le contrôleur interroge le </w:t>
      </w:r>
      <w:r>
        <w:rPr>
          <w:rStyle w:val="SourceText"/>
          <w:b/>
          <w:bCs/>
        </w:rPr>
        <w:t>PathQualityManager</w:t>
      </w:r>
      <w:r>
        <w:rPr>
          <w:b/>
          <w:bCs/>
        </w:rPr>
        <w:t xml:space="preserve"> </w:t>
      </w:r>
    </w:p>
    <w:p w14:paraId="7BAA62A8" w14:textId="77777777" w:rsidR="007A5CFC" w:rsidRDefault="007A5CFC" w:rsidP="007A5CFC">
      <w:pPr>
        <w:pStyle w:val="BodyText"/>
        <w:numPr>
          <w:ilvl w:val="1"/>
          <w:numId w:val="53"/>
        </w:numPr>
        <w:tabs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Il compare les métriques avec les politiques </w:t>
      </w:r>
    </w:p>
    <w:p w14:paraId="5297B1E1" w14:textId="77777777" w:rsidR="007A5CFC" w:rsidRDefault="007A5CFC" w:rsidP="007A5CFC">
      <w:pPr>
        <w:pStyle w:val="BodyText"/>
        <w:numPr>
          <w:ilvl w:val="0"/>
          <w:numId w:val="53"/>
        </w:numPr>
        <w:tabs>
          <w:tab w:val="clear" w:pos="709"/>
          <w:tab w:val="left" w:pos="0"/>
        </w:tabs>
        <w:overflowPunct w:val="0"/>
        <w:spacing w:line="360" w:lineRule="auto"/>
        <w:rPr>
          <w:b/>
          <w:bCs/>
        </w:rPr>
      </w:pPr>
      <w:r>
        <w:rPr>
          <w:rStyle w:val="Strong"/>
        </w:rPr>
        <w:t>Modification des routes :</w:t>
      </w:r>
    </w:p>
    <w:p w14:paraId="208FDF7B" w14:textId="77777777" w:rsidR="007A5CFC" w:rsidRDefault="007A5CFC" w:rsidP="007A5CFC">
      <w:pPr>
        <w:pStyle w:val="BodyText"/>
        <w:numPr>
          <w:ilvl w:val="1"/>
          <w:numId w:val="53"/>
        </w:numPr>
        <w:tabs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Si nécessaire, le contrôleur appelle </w:t>
      </w:r>
      <w:r>
        <w:rPr>
          <w:rStyle w:val="SourceText"/>
          <w:b/>
          <w:bCs/>
        </w:rPr>
        <w:t>AddNetworkRouteTo()</w:t>
      </w:r>
      <w:r>
        <w:rPr>
          <w:b/>
          <w:bCs/>
        </w:rPr>
        <w:t xml:space="preserve"> ou </w:t>
      </w:r>
      <w:r>
        <w:rPr>
          <w:rStyle w:val="SourceText"/>
          <w:b/>
          <w:bCs/>
        </w:rPr>
        <w:t>RemoveRoute()</w:t>
      </w:r>
      <w:r>
        <w:rPr>
          <w:b/>
          <w:bCs/>
        </w:rPr>
        <w:t xml:space="preserve"> </w:t>
      </w:r>
    </w:p>
    <w:p w14:paraId="4A7D23E3" w14:textId="77777777" w:rsidR="007A5CFC" w:rsidRDefault="007A5CFC" w:rsidP="007A5CFC">
      <w:pPr>
        <w:pStyle w:val="BodyText"/>
        <w:numPr>
          <w:ilvl w:val="1"/>
          <w:numId w:val="53"/>
        </w:numPr>
        <w:tabs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Les paquets suivants utilisent automatiquement la nouvelle route </w:t>
      </w:r>
    </w:p>
    <w:p w14:paraId="3DD689C4" w14:textId="77777777" w:rsidR="007A5CFC" w:rsidRDefault="007A5CFC" w:rsidP="007A5CFC">
      <w:pPr>
        <w:pStyle w:val="BodyText"/>
        <w:numPr>
          <w:ilvl w:val="0"/>
          <w:numId w:val="53"/>
        </w:numPr>
        <w:tabs>
          <w:tab w:val="clear" w:pos="709"/>
          <w:tab w:val="left" w:pos="0"/>
        </w:tabs>
        <w:overflowPunct w:val="0"/>
        <w:spacing w:line="360" w:lineRule="auto"/>
        <w:rPr>
          <w:b/>
          <w:bCs/>
        </w:rPr>
      </w:pPr>
      <w:r>
        <w:rPr>
          <w:rStyle w:val="Strong"/>
        </w:rPr>
        <w:t>Boucle de contrôle fermée :</w:t>
      </w:r>
    </w:p>
    <w:p w14:paraId="6A6FF6EC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Mesure → Analyse → Décision → Action → Mesure (boucle)</w:t>
      </w:r>
    </w:p>
    <w:p w14:paraId="6460A9F4" w14:textId="77777777" w:rsidR="007A5CFC" w:rsidRDefault="007A5CFC" w:rsidP="007A5CFC">
      <w:pPr>
        <w:pStyle w:val="HorizontalLine"/>
        <w:spacing w:after="140" w:line="360" w:lineRule="auto"/>
        <w:rPr>
          <w:b/>
          <w:bCs/>
          <w:sz w:val="24"/>
          <w:szCs w:val="24"/>
        </w:rPr>
      </w:pPr>
    </w:p>
    <w:p w14:paraId="6B64D6E5" w14:textId="77777777" w:rsidR="007A5CFC" w:rsidRDefault="007A5CFC" w:rsidP="007A5CFC">
      <w:pPr>
        <w:pStyle w:val="Heading1"/>
        <w:spacing w:before="0" w:after="140" w:line="360" w:lineRule="auto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Question 5 : Validation et Compromis</w:t>
      </w:r>
    </w:p>
    <w:p w14:paraId="1695068E" w14:textId="77777777" w:rsidR="007A5CFC" w:rsidRDefault="007A5CFC" w:rsidP="007A5CFC">
      <w:pPr>
        <w:pStyle w:val="HorizontalLine"/>
        <w:spacing w:after="140" w:line="360" w:lineRule="auto"/>
        <w:rPr>
          <w:b/>
          <w:bCs/>
          <w:sz w:val="24"/>
          <w:szCs w:val="24"/>
        </w:rPr>
      </w:pPr>
    </w:p>
    <w:p w14:paraId="6E2936B2" w14:textId="77777777" w:rsidR="007A5CFC" w:rsidRDefault="007A5CFC" w:rsidP="007A5CFC">
      <w:pPr>
        <w:pStyle w:val="Heading2"/>
        <w:spacing w:before="0" w:after="140" w:line="360" w:lineRule="auto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Comment valider que l'implémentation PBR fonctionne correctement ?</w:t>
      </w:r>
    </w:p>
    <w:p w14:paraId="3E2444F3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1. Tracer les paquets sur chaque interface</w:t>
      </w:r>
    </w:p>
    <w:p w14:paraId="1075E28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Compteurs globaux</w:t>
      </w:r>
    </w:p>
    <w:p w14:paraId="15808DD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uint32_t g_videoPktsPrimary = 0;</w:t>
      </w:r>
    </w:p>
    <w:p w14:paraId="7FCD61E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uint32_t g_videoPktsSecondary = 0;</w:t>
      </w:r>
    </w:p>
    <w:p w14:paraId="053249C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7545A6EB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Callbacks</w:t>
      </w:r>
    </w:p>
    <w:p w14:paraId="0C216BB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void TraceVideoPrimary(std::string context, Ptr&lt;const Packet&gt; packet) {</w:t>
      </w:r>
    </w:p>
    <w:p w14:paraId="792E76D7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g_videoPktsPrimary++;</w:t>
      </w:r>
    </w:p>
    <w:p w14:paraId="0691FFC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}</w:t>
      </w:r>
    </w:p>
    <w:p w14:paraId="2A0D6D7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602CA28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void TraceVideoSecondary(std::string context, Ptr&lt;const Packet&gt; packet) {</w:t>
      </w:r>
    </w:p>
    <w:p w14:paraId="2B64E9E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g_videoPktsSecondary++;</w:t>
      </w:r>
    </w:p>
    <w:p w14:paraId="596DB48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}</w:t>
      </w:r>
    </w:p>
    <w:p w14:paraId="60B3A40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66A8FD4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lastRenderedPageBreak/>
        <w:t>// Connecter</w:t>
      </w:r>
    </w:p>
    <w:p w14:paraId="7C099156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Config::Connect("/NodeList/0/DeviceList/0/$ns3::PointToPointNetDevice/MacTx",</w:t>
      </w:r>
    </w:p>
    <w:p w14:paraId="16199CC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MakeCallback(&amp;TraceVideoPrimary));</w:t>
      </w:r>
    </w:p>
    <w:p w14:paraId="6FA181B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Config::Connect("/NodeList/0/DeviceList/1/$ns3::PointToPointNetDevice/MacTx",</w:t>
      </w:r>
    </w:p>
    <w:p w14:paraId="21FB6058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        MakeCallback(&amp;TraceVideoSecondary));</w:t>
      </w:r>
    </w:p>
    <w:p w14:paraId="43ABCF6F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Validation :</w:t>
      </w:r>
      <w:r>
        <w:rPr>
          <w:b/>
          <w:bCs/>
        </w:rPr>
        <w:t xml:space="preserve"> Vérifier que trafic vidéo passe par lien principal et data par lien secondaire.</w:t>
      </w:r>
    </w:p>
    <w:p w14:paraId="3141A965" w14:textId="77777777" w:rsidR="007A5CFC" w:rsidRDefault="007A5CFC" w:rsidP="007A5CFC">
      <w:pPr>
        <w:pStyle w:val="HorizontalLine"/>
        <w:spacing w:after="140" w:line="360" w:lineRule="auto"/>
        <w:rPr>
          <w:b/>
          <w:bCs/>
          <w:sz w:val="24"/>
          <w:szCs w:val="24"/>
        </w:rPr>
      </w:pPr>
    </w:p>
    <w:p w14:paraId="3F0C59E3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2. Analyser FlowMonitor</w:t>
      </w:r>
    </w:p>
    <w:p w14:paraId="57E13D45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for (auto const&amp; [flowId, flowStats] : stats) {</w:t>
      </w:r>
    </w:p>
    <w:p w14:paraId="76F857C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double latency = (flowStats.delaySum.GetMilliSeconds() / flowStats.rxPackets);</w:t>
      </w:r>
    </w:p>
    <w:p w14:paraId="304D6E93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</w:t>
      </w:r>
    </w:p>
    <w:p w14:paraId="2597D73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// Pour flux vidéo, vérifier latence &lt; 30ms</w:t>
      </w:r>
    </w:p>
    <w:p w14:paraId="4D29373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if (flowType == "Video" &amp;&amp; latency &gt; 30.0) {</w:t>
      </w:r>
    </w:p>
    <w:p w14:paraId="4137528E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    std::cout &lt;&lt; "✗ SLA VIOLATION\n";</w:t>
      </w:r>
    </w:p>
    <w:p w14:paraId="0266DFD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}</w:t>
      </w:r>
    </w:p>
    <w:p w14:paraId="3FA4FA51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}</w:t>
      </w:r>
    </w:p>
    <w:p w14:paraId="3723C168" w14:textId="77777777" w:rsidR="007A5CFC" w:rsidRDefault="007A5CFC" w:rsidP="007A5CFC">
      <w:pPr>
        <w:pStyle w:val="HorizontalLine"/>
        <w:spacing w:after="140" w:line="360" w:lineRule="auto"/>
        <w:rPr>
          <w:b/>
          <w:bCs/>
          <w:sz w:val="24"/>
          <w:szCs w:val="24"/>
        </w:rPr>
      </w:pPr>
    </w:p>
    <w:p w14:paraId="71BF844D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3. Tester avec dégradation de lien</w:t>
      </w:r>
    </w:p>
    <w:p w14:paraId="5B436FC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// Dégrader lien principal à t=10s</w:t>
      </w:r>
    </w:p>
    <w:p w14:paraId="45246EED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void DegradeLinkQuality(Ptr&lt;PointToPointChannel&gt; channel) {</w:t>
      </w:r>
    </w:p>
    <w:p w14:paraId="21C04C12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 xml:space="preserve">    channel-&gt;SetAttribute("Delay", StringValue("50ms"));</w:t>
      </w:r>
    </w:p>
    <w:p w14:paraId="69331D70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}</w:t>
      </w:r>
    </w:p>
    <w:p w14:paraId="68FD35CA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</w:p>
    <w:p w14:paraId="550579FF" w14:textId="77777777" w:rsidR="007A5CFC" w:rsidRDefault="007A5CFC" w:rsidP="007A5CFC">
      <w:pPr>
        <w:pStyle w:val="PreformattedText"/>
        <w:spacing w:after="140" w:line="360" w:lineRule="auto"/>
        <w:rPr>
          <w:rFonts w:ascii="Liberation Serif" w:eastAsia="Noto Sans" w:hAnsi="Liberation Serif" w:cs="Noto Sans Devanagari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/>
          <w:bCs/>
          <w:sz w:val="24"/>
          <w:szCs w:val="24"/>
        </w:rPr>
        <w:t>Simulator::Schedule(Seconds(10.0), &amp;DegradeLinkQuality, mainChannel);</w:t>
      </w:r>
    </w:p>
    <w:p w14:paraId="4E260FE4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Validation :</w:t>
      </w:r>
      <w:r>
        <w:rPr>
          <w:b/>
          <w:bCs/>
        </w:rPr>
        <w:t xml:space="preserve"> Vérifier basculement du trafic vidéo vers lien secondaire après dégradation.</w:t>
      </w:r>
    </w:p>
    <w:p w14:paraId="253C7905" w14:textId="77777777" w:rsidR="007A5CFC" w:rsidRDefault="007A5CFC" w:rsidP="007A5CFC">
      <w:pPr>
        <w:pStyle w:val="HorizontalLine"/>
        <w:spacing w:after="140" w:line="360" w:lineRule="auto"/>
        <w:rPr>
          <w:b/>
          <w:bCs/>
          <w:sz w:val="24"/>
          <w:szCs w:val="24"/>
        </w:rPr>
      </w:pPr>
    </w:p>
    <w:p w14:paraId="1BFB6A78" w14:textId="77777777" w:rsidR="007A5CFC" w:rsidRDefault="007A5CFC" w:rsidP="007A5CFC">
      <w:pPr>
        <w:pStyle w:val="Heading2"/>
        <w:spacing w:before="0" w:after="140" w:line="360" w:lineRule="auto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lastRenderedPageBreak/>
        <w:t>Surcharge computationnelle</w:t>
      </w:r>
    </w:p>
    <w:tbl>
      <w:tblPr>
        <w:tblW w:w="493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22"/>
        <w:gridCol w:w="1791"/>
        <w:gridCol w:w="1517"/>
      </w:tblGrid>
      <w:tr w:rsidR="007A5CFC" w14:paraId="16A306A2" w14:textId="77777777" w:rsidTr="00D12674">
        <w:trPr>
          <w:tblHeader/>
        </w:trPr>
        <w:tc>
          <w:tcPr>
            <w:tcW w:w="1622" w:type="dxa"/>
            <w:vAlign w:val="center"/>
          </w:tcPr>
          <w:p w14:paraId="1730332C" w14:textId="77777777" w:rsidR="007A5CFC" w:rsidRDefault="007A5CFC" w:rsidP="00D12674">
            <w:pPr>
              <w:pStyle w:val="TableHeading"/>
            </w:pPr>
            <w:r>
              <w:t>Aspect</w:t>
            </w:r>
          </w:p>
        </w:tc>
        <w:tc>
          <w:tcPr>
            <w:tcW w:w="1791" w:type="dxa"/>
            <w:vAlign w:val="center"/>
          </w:tcPr>
          <w:p w14:paraId="2F27CD97" w14:textId="77777777" w:rsidR="007A5CFC" w:rsidRDefault="007A5CFC" w:rsidP="00D12674">
            <w:pPr>
              <w:pStyle w:val="TableHeading"/>
            </w:pPr>
            <w:r>
              <w:t>NS-3 Simulation</w:t>
            </w:r>
          </w:p>
        </w:tc>
        <w:tc>
          <w:tcPr>
            <w:tcW w:w="1517" w:type="dxa"/>
            <w:vAlign w:val="center"/>
          </w:tcPr>
          <w:p w14:paraId="2506F2F2" w14:textId="77777777" w:rsidR="007A5CFC" w:rsidRDefault="007A5CFC" w:rsidP="00D12674">
            <w:pPr>
              <w:pStyle w:val="TableHeading"/>
            </w:pPr>
            <w:r>
              <w:t>Routeur Réel</w:t>
            </w:r>
          </w:p>
        </w:tc>
      </w:tr>
      <w:tr w:rsidR="007A5CFC" w14:paraId="40BFABBB" w14:textId="77777777" w:rsidTr="00D12674">
        <w:tc>
          <w:tcPr>
            <w:tcW w:w="1622" w:type="dxa"/>
            <w:vAlign w:val="center"/>
          </w:tcPr>
          <w:p w14:paraId="07422ABB" w14:textId="77777777" w:rsidR="007A5CFC" w:rsidRDefault="007A5CFC" w:rsidP="00D12674">
            <w:pPr>
              <w:pStyle w:val="TableContents"/>
            </w:pPr>
            <w:r>
              <w:t>Temps/décision</w:t>
            </w:r>
          </w:p>
        </w:tc>
        <w:tc>
          <w:tcPr>
            <w:tcW w:w="1791" w:type="dxa"/>
            <w:vAlign w:val="center"/>
          </w:tcPr>
          <w:p w14:paraId="106DEC0D" w14:textId="77777777" w:rsidR="007A5CFC" w:rsidRDefault="007A5CFC" w:rsidP="00D12674">
            <w:pPr>
              <w:pStyle w:val="TableContents"/>
            </w:pPr>
            <w:r>
              <w:t>~0.5-1 μs</w:t>
            </w:r>
          </w:p>
        </w:tc>
        <w:tc>
          <w:tcPr>
            <w:tcW w:w="1517" w:type="dxa"/>
            <w:vAlign w:val="center"/>
          </w:tcPr>
          <w:p w14:paraId="64057754" w14:textId="77777777" w:rsidR="007A5CFC" w:rsidRDefault="007A5CFC" w:rsidP="00D12674">
            <w:pPr>
              <w:pStyle w:val="TableContents"/>
            </w:pPr>
            <w:r>
              <w:t>~0.01-0.1 μs</w:t>
            </w:r>
          </w:p>
        </w:tc>
      </w:tr>
      <w:tr w:rsidR="007A5CFC" w14:paraId="5CC505E9" w14:textId="77777777" w:rsidTr="00D12674">
        <w:tc>
          <w:tcPr>
            <w:tcW w:w="1622" w:type="dxa"/>
            <w:vAlign w:val="center"/>
          </w:tcPr>
          <w:p w14:paraId="142BF316" w14:textId="77777777" w:rsidR="007A5CFC" w:rsidRDefault="007A5CFC" w:rsidP="00D12674">
            <w:pPr>
              <w:pStyle w:val="TableContents"/>
            </w:pPr>
            <w:r>
              <w:t>Lookup règles</w:t>
            </w:r>
          </w:p>
        </w:tc>
        <w:tc>
          <w:tcPr>
            <w:tcW w:w="1791" w:type="dxa"/>
            <w:vAlign w:val="center"/>
          </w:tcPr>
          <w:p w14:paraId="751957C6" w14:textId="77777777" w:rsidR="007A5CFC" w:rsidRDefault="007A5CFC" w:rsidP="00D12674">
            <w:pPr>
              <w:pStyle w:val="TableContents"/>
            </w:pPr>
            <w:r>
              <w:t>O(n) linéaire</w:t>
            </w:r>
          </w:p>
        </w:tc>
        <w:tc>
          <w:tcPr>
            <w:tcW w:w="1517" w:type="dxa"/>
            <w:vAlign w:val="center"/>
          </w:tcPr>
          <w:p w14:paraId="68493D64" w14:textId="77777777" w:rsidR="007A5CFC" w:rsidRDefault="007A5CFC" w:rsidP="00D12674">
            <w:pPr>
              <w:pStyle w:val="TableContents"/>
            </w:pPr>
            <w:r>
              <w:t>O(1) TCAM</w:t>
            </w:r>
          </w:p>
        </w:tc>
      </w:tr>
      <w:tr w:rsidR="007A5CFC" w14:paraId="773EA503" w14:textId="77777777" w:rsidTr="00D12674">
        <w:tc>
          <w:tcPr>
            <w:tcW w:w="1622" w:type="dxa"/>
            <w:vAlign w:val="center"/>
          </w:tcPr>
          <w:p w14:paraId="0D809AA8" w14:textId="77777777" w:rsidR="007A5CFC" w:rsidRDefault="007A5CFC" w:rsidP="00D12674">
            <w:pPr>
              <w:pStyle w:val="TableContents"/>
            </w:pPr>
            <w:r>
              <w:t>Overhead CPU</w:t>
            </w:r>
          </w:p>
        </w:tc>
        <w:tc>
          <w:tcPr>
            <w:tcW w:w="1791" w:type="dxa"/>
            <w:vAlign w:val="center"/>
          </w:tcPr>
          <w:p w14:paraId="19B9DECC" w14:textId="77777777" w:rsidR="007A5CFC" w:rsidRDefault="007A5CFC" w:rsidP="00D12674">
            <w:pPr>
              <w:pStyle w:val="TableContents"/>
            </w:pPr>
            <w:r>
              <w:t>&lt; 1%</w:t>
            </w:r>
          </w:p>
        </w:tc>
        <w:tc>
          <w:tcPr>
            <w:tcW w:w="1517" w:type="dxa"/>
            <w:vAlign w:val="center"/>
          </w:tcPr>
          <w:p w14:paraId="0AA501B1" w14:textId="77777777" w:rsidR="007A5CFC" w:rsidRDefault="007A5CFC" w:rsidP="00D12674">
            <w:pPr>
              <w:pStyle w:val="TableContents"/>
            </w:pPr>
            <w:r>
              <w:t>5-15%</w:t>
            </w:r>
          </w:p>
        </w:tc>
      </w:tr>
    </w:tbl>
    <w:p w14:paraId="394D4965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Le routeur réel est 10-100x plus rapide grâce au ASIC/TCAM.</w:t>
      </w:r>
    </w:p>
    <w:p w14:paraId="65057158" w14:textId="77777777" w:rsidR="007A5CFC" w:rsidRDefault="007A5CFC" w:rsidP="007A5CFC">
      <w:pPr>
        <w:pStyle w:val="HorizontalLine"/>
        <w:spacing w:after="140" w:line="360" w:lineRule="auto"/>
        <w:rPr>
          <w:b/>
          <w:bCs/>
          <w:sz w:val="24"/>
          <w:szCs w:val="24"/>
        </w:rPr>
      </w:pPr>
    </w:p>
    <w:p w14:paraId="1CDA2C04" w14:textId="77777777" w:rsidR="007A5CFC" w:rsidRDefault="007A5CFC" w:rsidP="007A5CFC">
      <w:pPr>
        <w:pStyle w:val="Heading2"/>
        <w:spacing w:before="0" w:after="140" w:line="360" w:lineRule="auto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Limites d'évolutivité</w:t>
      </w:r>
    </w:p>
    <w:p w14:paraId="78D75045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Nombre de flux :</w:t>
      </w:r>
    </w:p>
    <w:p w14:paraId="772F5775" w14:textId="77777777" w:rsidR="007A5CFC" w:rsidRDefault="007A5CFC" w:rsidP="007A5CFC">
      <w:pPr>
        <w:pStyle w:val="BodyText"/>
        <w:numPr>
          <w:ilvl w:val="0"/>
          <w:numId w:val="54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10-100 flux : ✓ OK </w:t>
      </w:r>
    </w:p>
    <w:p w14:paraId="6E3B0F06" w14:textId="77777777" w:rsidR="007A5CFC" w:rsidRDefault="007A5CFC" w:rsidP="007A5CFC">
      <w:pPr>
        <w:pStyle w:val="BodyText"/>
        <w:numPr>
          <w:ilvl w:val="0"/>
          <w:numId w:val="54"/>
        </w:numPr>
        <w:tabs>
          <w:tab w:val="clear" w:pos="709"/>
          <w:tab w:val="left" w:pos="0"/>
        </w:tabs>
        <w:overflowPunct w:val="0"/>
        <w:spacing w:line="360" w:lineRule="auto"/>
        <w:rPr>
          <w:b/>
          <w:bCs/>
        </w:rPr>
      </w:pPr>
      <w:r>
        <w:rPr>
          <w:b/>
          <w:bCs/>
        </w:rPr>
        <w:t xml:space="preserve">1000+ flux : ✗ Simulation très lente </w:t>
      </w:r>
    </w:p>
    <w:p w14:paraId="6ABC4C31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Nombre de règles PBR :</w:t>
      </w:r>
    </w:p>
    <w:p w14:paraId="54C3ED1C" w14:textId="77777777" w:rsidR="007A5CFC" w:rsidRDefault="007A5CFC" w:rsidP="007A5CFC">
      <w:pPr>
        <w:pStyle w:val="BodyText"/>
        <w:numPr>
          <w:ilvl w:val="0"/>
          <w:numId w:val="55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10-100 règles : ✓ OK </w:t>
      </w:r>
    </w:p>
    <w:p w14:paraId="7B6C27EE" w14:textId="77777777" w:rsidR="007A5CFC" w:rsidRDefault="007A5CFC" w:rsidP="007A5CFC">
      <w:pPr>
        <w:pStyle w:val="BodyText"/>
        <w:numPr>
          <w:ilvl w:val="0"/>
          <w:numId w:val="55"/>
        </w:numPr>
        <w:tabs>
          <w:tab w:val="clear" w:pos="709"/>
          <w:tab w:val="left" w:pos="0"/>
        </w:tabs>
        <w:overflowPunct w:val="0"/>
        <w:spacing w:line="360" w:lineRule="auto"/>
        <w:rPr>
          <w:b/>
          <w:bCs/>
        </w:rPr>
      </w:pPr>
      <w:r>
        <w:rPr>
          <w:b/>
          <w:bCs/>
        </w:rPr>
        <w:t xml:space="preserve">1000+ règles : ✗ Lookup trop lent (O(n)) </w:t>
      </w:r>
    </w:p>
    <w:p w14:paraId="7F44D0B7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Fréquence de mise à jour métriques :</w:t>
      </w:r>
    </w:p>
    <w:p w14:paraId="0E07F50B" w14:textId="77777777" w:rsidR="007A5CFC" w:rsidRDefault="007A5CFC" w:rsidP="007A5CFC">
      <w:pPr>
        <w:pStyle w:val="BodyText"/>
        <w:numPr>
          <w:ilvl w:val="0"/>
          <w:numId w:val="56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500ms-1s : ✓ Optimal </w:t>
      </w:r>
    </w:p>
    <w:p w14:paraId="62506483" w14:textId="77777777" w:rsidR="007A5CFC" w:rsidRDefault="007A5CFC" w:rsidP="007A5CFC">
      <w:pPr>
        <w:pStyle w:val="BodyText"/>
        <w:numPr>
          <w:ilvl w:val="0"/>
          <w:numId w:val="56"/>
        </w:numPr>
        <w:tabs>
          <w:tab w:val="clear" w:pos="709"/>
          <w:tab w:val="left" w:pos="0"/>
        </w:tabs>
        <w:overflowPunct w:val="0"/>
        <w:spacing w:line="360" w:lineRule="auto"/>
        <w:rPr>
          <w:b/>
          <w:bCs/>
        </w:rPr>
      </w:pPr>
      <w:r>
        <w:rPr>
          <w:b/>
          <w:bCs/>
        </w:rPr>
        <w:t xml:space="preserve">&lt; 100ms : ✗ Overhead élevé </w:t>
      </w:r>
    </w:p>
    <w:p w14:paraId="412CD44D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trong"/>
        </w:rPr>
        <w:t>Recommandation pour simulation :</w:t>
      </w:r>
    </w:p>
    <w:p w14:paraId="6FD95839" w14:textId="77777777" w:rsidR="007A5CFC" w:rsidRDefault="007A5CFC" w:rsidP="007A5CFC">
      <w:pPr>
        <w:pStyle w:val="BodyText"/>
        <w:numPr>
          <w:ilvl w:val="0"/>
          <w:numId w:val="57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Maximum 5-10 flux </w:t>
      </w:r>
    </w:p>
    <w:p w14:paraId="001A8323" w14:textId="77777777" w:rsidR="007A5CFC" w:rsidRDefault="007A5CFC" w:rsidP="007A5CFC">
      <w:pPr>
        <w:pStyle w:val="BodyText"/>
        <w:numPr>
          <w:ilvl w:val="0"/>
          <w:numId w:val="57"/>
        </w:numPr>
        <w:tabs>
          <w:tab w:val="clear" w:pos="709"/>
          <w:tab w:val="left" w:pos="0"/>
        </w:tabs>
        <w:overflowPunct w:val="0"/>
        <w:spacing w:after="0" w:line="360" w:lineRule="auto"/>
        <w:rPr>
          <w:b/>
          <w:bCs/>
        </w:rPr>
      </w:pPr>
      <w:r>
        <w:rPr>
          <w:b/>
          <w:bCs/>
        </w:rPr>
        <w:t xml:space="preserve">Maximum 20-50 règles </w:t>
      </w:r>
    </w:p>
    <w:p w14:paraId="14259615" w14:textId="77777777" w:rsidR="007A5CFC" w:rsidRDefault="007A5CFC" w:rsidP="007A5CFC">
      <w:pPr>
        <w:pStyle w:val="BodyText"/>
        <w:numPr>
          <w:ilvl w:val="0"/>
          <w:numId w:val="57"/>
        </w:numPr>
        <w:tabs>
          <w:tab w:val="clear" w:pos="709"/>
          <w:tab w:val="left" w:pos="0"/>
        </w:tabs>
        <w:overflowPunct w:val="0"/>
        <w:spacing w:line="360" w:lineRule="auto"/>
        <w:rPr>
          <w:b/>
          <w:bCs/>
        </w:rPr>
      </w:pPr>
      <w:r>
        <w:rPr>
          <w:b/>
          <w:bCs/>
        </w:rPr>
        <w:t xml:space="preserve">Mise à jour toutes les 500ms-1s </w:t>
      </w:r>
    </w:p>
    <w:p w14:paraId="00FB583C" w14:textId="77777777" w:rsidR="007A5CFC" w:rsidRDefault="007A5CFC" w:rsidP="007A5CFC">
      <w:pPr>
        <w:pStyle w:val="BodyText"/>
        <w:spacing w:line="360" w:lineRule="auto"/>
      </w:pPr>
    </w:p>
    <w:p w14:paraId="4574A4E8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rStyle w:val="SourceText"/>
          <w:b/>
          <w:bCs/>
        </w:rPr>
        <w:t>Capture NetAnim montrant la topologie et le flux de paquets en temps réel:</w:t>
      </w:r>
    </w:p>
    <w:p w14:paraId="26E743A3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</w:p>
    <w:p w14:paraId="111A9631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</w:p>
    <w:p w14:paraId="44007E56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</w:p>
    <w:p w14:paraId="61FB8D58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0" distR="0" simplePos="0" relativeHeight="251660288" behindDoc="0" locked="0" layoutInCell="0" allowOverlap="1" wp14:anchorId="22C43FC6" wp14:editId="5DCF5775">
            <wp:simplePos x="0" y="0"/>
            <wp:positionH relativeFrom="column">
              <wp:posOffset>-72390</wp:posOffset>
            </wp:positionH>
            <wp:positionV relativeFrom="paragraph">
              <wp:posOffset>241935</wp:posOffset>
            </wp:positionV>
            <wp:extent cx="6120130" cy="3994150"/>
            <wp:effectExtent l="0" t="0" r="0" b="635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2101"/>
                    <a:stretch/>
                  </pic:blipFill>
                  <pic:spPr bwMode="auto">
                    <a:xfrm>
                      <a:off x="0" y="0"/>
                      <a:ext cx="612013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6A5C96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</w:p>
    <w:p w14:paraId="2D6EA462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</w:p>
    <w:p w14:paraId="08A51ECB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</w:p>
    <w:p w14:paraId="419B0765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</w:p>
    <w:p w14:paraId="737789A0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</w:p>
    <w:p w14:paraId="4BE7BA75" w14:textId="77777777" w:rsidR="007A5CFC" w:rsidRDefault="007A5CFC" w:rsidP="007A5CFC">
      <w:pPr>
        <w:pStyle w:val="BodyText"/>
        <w:spacing w:line="360" w:lineRule="auto"/>
        <w:rPr>
          <w:b/>
          <w:bCs/>
        </w:rPr>
      </w:pPr>
    </w:p>
    <w:p w14:paraId="13E8F3BF" w14:textId="77777777" w:rsidR="007A5CFC" w:rsidRPr="00977459" w:rsidRDefault="007A5CFC" w:rsidP="007A5CFC"/>
    <w:p w14:paraId="5CA28337" w14:textId="77777777" w:rsidR="0035726A" w:rsidRPr="00C30F8A" w:rsidRDefault="0035726A">
      <w:pPr>
        <w:pStyle w:val="BodyText"/>
        <w:spacing w:line="360" w:lineRule="auto"/>
        <w:rPr>
          <w:b/>
          <w:bCs/>
        </w:rPr>
      </w:pPr>
    </w:p>
    <w:sectPr w:rsidR="0035726A" w:rsidRPr="00C30F8A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modern"/>
    <w:pitch w:val="fixed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834"/>
    <w:multiLevelType w:val="multilevel"/>
    <w:tmpl w:val="70BEA9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5442AFC"/>
    <w:multiLevelType w:val="multilevel"/>
    <w:tmpl w:val="83BE84A2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05B5278F"/>
    <w:multiLevelType w:val="multilevel"/>
    <w:tmpl w:val="902C6B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712790B"/>
    <w:multiLevelType w:val="multilevel"/>
    <w:tmpl w:val="D86A02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8E67E6C"/>
    <w:multiLevelType w:val="multilevel"/>
    <w:tmpl w:val="739207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95C38AD"/>
    <w:multiLevelType w:val="multilevel"/>
    <w:tmpl w:val="24CE63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0C5847FB"/>
    <w:multiLevelType w:val="multilevel"/>
    <w:tmpl w:val="6F78CB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0C873A85"/>
    <w:multiLevelType w:val="multilevel"/>
    <w:tmpl w:val="9634F1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0F363F3F"/>
    <w:multiLevelType w:val="multilevel"/>
    <w:tmpl w:val="12DCE6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0D30F7D"/>
    <w:multiLevelType w:val="multilevel"/>
    <w:tmpl w:val="A6B614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11410F14"/>
    <w:multiLevelType w:val="multilevel"/>
    <w:tmpl w:val="6E4016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12352601"/>
    <w:multiLevelType w:val="multilevel"/>
    <w:tmpl w:val="464674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14F23B3D"/>
    <w:multiLevelType w:val="multilevel"/>
    <w:tmpl w:val="9222AA82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1D416D70"/>
    <w:multiLevelType w:val="multilevel"/>
    <w:tmpl w:val="69F68002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 w15:restartNumberingAfterBreak="0">
    <w:nsid w:val="1E206E81"/>
    <w:multiLevelType w:val="multilevel"/>
    <w:tmpl w:val="241236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1E705DFD"/>
    <w:multiLevelType w:val="multilevel"/>
    <w:tmpl w:val="D45C493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6" w15:restartNumberingAfterBreak="0">
    <w:nsid w:val="1F913FE0"/>
    <w:multiLevelType w:val="multilevel"/>
    <w:tmpl w:val="82F092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203C66FD"/>
    <w:multiLevelType w:val="multilevel"/>
    <w:tmpl w:val="AB0694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20581417"/>
    <w:multiLevelType w:val="multilevel"/>
    <w:tmpl w:val="F2FC65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235831C5"/>
    <w:multiLevelType w:val="multilevel"/>
    <w:tmpl w:val="FE98ACD8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0" w15:restartNumberingAfterBreak="0">
    <w:nsid w:val="25F14F28"/>
    <w:multiLevelType w:val="multilevel"/>
    <w:tmpl w:val="E1CC0C3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26456686"/>
    <w:multiLevelType w:val="multilevel"/>
    <w:tmpl w:val="D4F2C9E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27970A84"/>
    <w:multiLevelType w:val="multilevel"/>
    <w:tmpl w:val="310861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28922B2B"/>
    <w:multiLevelType w:val="multilevel"/>
    <w:tmpl w:val="A9C47900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4" w15:restartNumberingAfterBreak="0">
    <w:nsid w:val="2946204B"/>
    <w:multiLevelType w:val="multilevel"/>
    <w:tmpl w:val="3C3C1A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2A1D4EEB"/>
    <w:multiLevelType w:val="multilevel"/>
    <w:tmpl w:val="B3EC08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2AC2091F"/>
    <w:multiLevelType w:val="multilevel"/>
    <w:tmpl w:val="4BA8F2F4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7" w15:restartNumberingAfterBreak="0">
    <w:nsid w:val="31A95E8B"/>
    <w:multiLevelType w:val="multilevel"/>
    <w:tmpl w:val="739207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323D1211"/>
    <w:multiLevelType w:val="multilevel"/>
    <w:tmpl w:val="ADDEBB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36452EDF"/>
    <w:multiLevelType w:val="multilevel"/>
    <w:tmpl w:val="CB0873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37946E9D"/>
    <w:multiLevelType w:val="multilevel"/>
    <w:tmpl w:val="B010D7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3BBE323E"/>
    <w:multiLevelType w:val="multilevel"/>
    <w:tmpl w:val="436CEE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3E224E23"/>
    <w:multiLevelType w:val="multilevel"/>
    <w:tmpl w:val="9F1A16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40373DE9"/>
    <w:multiLevelType w:val="multilevel"/>
    <w:tmpl w:val="ADFACD2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40552C5D"/>
    <w:multiLevelType w:val="multilevel"/>
    <w:tmpl w:val="31D4F7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42810B6E"/>
    <w:multiLevelType w:val="multilevel"/>
    <w:tmpl w:val="334AF6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431E0A05"/>
    <w:multiLevelType w:val="multilevel"/>
    <w:tmpl w:val="23CE03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45F92478"/>
    <w:multiLevelType w:val="multilevel"/>
    <w:tmpl w:val="6CAA1E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46F84C08"/>
    <w:multiLevelType w:val="multilevel"/>
    <w:tmpl w:val="42DE95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 w15:restartNumberingAfterBreak="0">
    <w:nsid w:val="492141B2"/>
    <w:multiLevelType w:val="multilevel"/>
    <w:tmpl w:val="0116EF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4AE7498E"/>
    <w:multiLevelType w:val="multilevel"/>
    <w:tmpl w:val="0F905F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 w15:restartNumberingAfterBreak="0">
    <w:nsid w:val="4C842175"/>
    <w:multiLevelType w:val="multilevel"/>
    <w:tmpl w:val="5C50D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4F430777"/>
    <w:multiLevelType w:val="multilevel"/>
    <w:tmpl w:val="2F6A6DE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3" w15:restartNumberingAfterBreak="0">
    <w:nsid w:val="50A46D65"/>
    <w:multiLevelType w:val="multilevel"/>
    <w:tmpl w:val="072ED4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 w15:restartNumberingAfterBreak="0">
    <w:nsid w:val="53D01336"/>
    <w:multiLevelType w:val="multilevel"/>
    <w:tmpl w:val="5DFCEE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 w15:restartNumberingAfterBreak="0">
    <w:nsid w:val="55381919"/>
    <w:multiLevelType w:val="multilevel"/>
    <w:tmpl w:val="1AB271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 w15:restartNumberingAfterBreak="0">
    <w:nsid w:val="5A232758"/>
    <w:multiLevelType w:val="multilevel"/>
    <w:tmpl w:val="169E11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 w15:restartNumberingAfterBreak="0">
    <w:nsid w:val="5F2D103A"/>
    <w:multiLevelType w:val="multilevel"/>
    <w:tmpl w:val="8A5EA8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 w15:restartNumberingAfterBreak="0">
    <w:nsid w:val="60BA7F6B"/>
    <w:multiLevelType w:val="multilevel"/>
    <w:tmpl w:val="EA9C17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 w15:restartNumberingAfterBreak="0">
    <w:nsid w:val="64D80781"/>
    <w:multiLevelType w:val="multilevel"/>
    <w:tmpl w:val="FE662E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 w15:restartNumberingAfterBreak="0">
    <w:nsid w:val="66B32A68"/>
    <w:multiLevelType w:val="multilevel"/>
    <w:tmpl w:val="2AFA020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1" w15:restartNumberingAfterBreak="0">
    <w:nsid w:val="696F1D91"/>
    <w:multiLevelType w:val="multilevel"/>
    <w:tmpl w:val="16CCEA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 w15:restartNumberingAfterBreak="0">
    <w:nsid w:val="6A7A08D8"/>
    <w:multiLevelType w:val="multilevel"/>
    <w:tmpl w:val="CEAE99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 w15:restartNumberingAfterBreak="0">
    <w:nsid w:val="6D790E86"/>
    <w:multiLevelType w:val="multilevel"/>
    <w:tmpl w:val="DA84AD7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 w15:restartNumberingAfterBreak="0">
    <w:nsid w:val="73C75FC2"/>
    <w:multiLevelType w:val="multilevel"/>
    <w:tmpl w:val="D97285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 w15:restartNumberingAfterBreak="0">
    <w:nsid w:val="76020BE4"/>
    <w:multiLevelType w:val="multilevel"/>
    <w:tmpl w:val="D004CA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 w15:restartNumberingAfterBreak="0">
    <w:nsid w:val="7F273FC0"/>
    <w:multiLevelType w:val="multilevel"/>
    <w:tmpl w:val="B1C212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661932257">
    <w:abstractNumId w:val="12"/>
  </w:num>
  <w:num w:numId="2" w16cid:durableId="45297898">
    <w:abstractNumId w:val="50"/>
  </w:num>
  <w:num w:numId="3" w16cid:durableId="1563448743">
    <w:abstractNumId w:val="35"/>
  </w:num>
  <w:num w:numId="4" w16cid:durableId="2137982817">
    <w:abstractNumId w:val="56"/>
  </w:num>
  <w:num w:numId="5" w16cid:durableId="1826511768">
    <w:abstractNumId w:val="28"/>
  </w:num>
  <w:num w:numId="6" w16cid:durableId="1898393187">
    <w:abstractNumId w:val="0"/>
  </w:num>
  <w:num w:numId="7" w16cid:durableId="408117518">
    <w:abstractNumId w:val="55"/>
  </w:num>
  <w:num w:numId="8" w16cid:durableId="1123888642">
    <w:abstractNumId w:val="54"/>
  </w:num>
  <w:num w:numId="9" w16cid:durableId="1136989802">
    <w:abstractNumId w:val="25"/>
  </w:num>
  <w:num w:numId="10" w16cid:durableId="1851481625">
    <w:abstractNumId w:val="6"/>
  </w:num>
  <w:num w:numId="11" w16cid:durableId="1920628239">
    <w:abstractNumId w:val="11"/>
  </w:num>
  <w:num w:numId="12" w16cid:durableId="1962565359">
    <w:abstractNumId w:val="27"/>
  </w:num>
  <w:num w:numId="13" w16cid:durableId="702751037">
    <w:abstractNumId w:val="16"/>
  </w:num>
  <w:num w:numId="14" w16cid:durableId="1817407883">
    <w:abstractNumId w:val="49"/>
  </w:num>
  <w:num w:numId="15" w16cid:durableId="1916435118">
    <w:abstractNumId w:val="32"/>
  </w:num>
  <w:num w:numId="16" w16cid:durableId="676923503">
    <w:abstractNumId w:val="44"/>
  </w:num>
  <w:num w:numId="17" w16cid:durableId="1323848802">
    <w:abstractNumId w:val="41"/>
  </w:num>
  <w:num w:numId="18" w16cid:durableId="1457867944">
    <w:abstractNumId w:val="53"/>
  </w:num>
  <w:num w:numId="19" w16cid:durableId="1581476490">
    <w:abstractNumId w:val="19"/>
  </w:num>
  <w:num w:numId="20" w16cid:durableId="1759791054">
    <w:abstractNumId w:val="38"/>
  </w:num>
  <w:num w:numId="21" w16cid:durableId="315108414">
    <w:abstractNumId w:val="15"/>
  </w:num>
  <w:num w:numId="22" w16cid:durableId="1811900957">
    <w:abstractNumId w:val="26"/>
  </w:num>
  <w:num w:numId="23" w16cid:durableId="1215001968">
    <w:abstractNumId w:val="7"/>
  </w:num>
  <w:num w:numId="24" w16cid:durableId="1809398342">
    <w:abstractNumId w:val="1"/>
  </w:num>
  <w:num w:numId="25" w16cid:durableId="1095707625">
    <w:abstractNumId w:val="52"/>
  </w:num>
  <w:num w:numId="26" w16cid:durableId="1968317106">
    <w:abstractNumId w:val="42"/>
  </w:num>
  <w:num w:numId="27" w16cid:durableId="1917350959">
    <w:abstractNumId w:val="13"/>
  </w:num>
  <w:num w:numId="28" w16cid:durableId="1006833714">
    <w:abstractNumId w:val="14"/>
  </w:num>
  <w:num w:numId="29" w16cid:durableId="476143181">
    <w:abstractNumId w:val="23"/>
  </w:num>
  <w:num w:numId="30" w16cid:durableId="1716810800">
    <w:abstractNumId w:val="30"/>
  </w:num>
  <w:num w:numId="31" w16cid:durableId="1994407770">
    <w:abstractNumId w:val="40"/>
  </w:num>
  <w:num w:numId="32" w16cid:durableId="237252619">
    <w:abstractNumId w:val="29"/>
  </w:num>
  <w:num w:numId="33" w16cid:durableId="917061211">
    <w:abstractNumId w:val="2"/>
  </w:num>
  <w:num w:numId="34" w16cid:durableId="1206528694">
    <w:abstractNumId w:val="9"/>
  </w:num>
  <w:num w:numId="35" w16cid:durableId="421534963">
    <w:abstractNumId w:val="47"/>
  </w:num>
  <w:num w:numId="36" w16cid:durableId="853425072">
    <w:abstractNumId w:val="18"/>
  </w:num>
  <w:num w:numId="37" w16cid:durableId="30493938">
    <w:abstractNumId w:val="51"/>
  </w:num>
  <w:num w:numId="38" w16cid:durableId="1946377581">
    <w:abstractNumId w:val="33"/>
  </w:num>
  <w:num w:numId="39" w16cid:durableId="312410554">
    <w:abstractNumId w:val="22"/>
  </w:num>
  <w:num w:numId="40" w16cid:durableId="2141879770">
    <w:abstractNumId w:val="24"/>
  </w:num>
  <w:num w:numId="41" w16cid:durableId="2025470889">
    <w:abstractNumId w:val="5"/>
  </w:num>
  <w:num w:numId="42" w16cid:durableId="1077361740">
    <w:abstractNumId w:val="46"/>
  </w:num>
  <w:num w:numId="43" w16cid:durableId="1665431790">
    <w:abstractNumId w:val="48"/>
  </w:num>
  <w:num w:numId="44" w16cid:durableId="155345524">
    <w:abstractNumId w:val="43"/>
  </w:num>
  <w:num w:numId="45" w16cid:durableId="70466750">
    <w:abstractNumId w:val="39"/>
  </w:num>
  <w:num w:numId="46" w16cid:durableId="176818836">
    <w:abstractNumId w:val="31"/>
  </w:num>
  <w:num w:numId="47" w16cid:durableId="720983632">
    <w:abstractNumId w:val="36"/>
  </w:num>
  <w:num w:numId="48" w16cid:durableId="1246954671">
    <w:abstractNumId w:val="4"/>
  </w:num>
  <w:num w:numId="49" w16cid:durableId="2102141551">
    <w:abstractNumId w:val="8"/>
  </w:num>
  <w:num w:numId="50" w16cid:durableId="1595748991">
    <w:abstractNumId w:val="34"/>
  </w:num>
  <w:num w:numId="51" w16cid:durableId="1003049728">
    <w:abstractNumId w:val="17"/>
  </w:num>
  <w:num w:numId="52" w16cid:durableId="646521462">
    <w:abstractNumId w:val="20"/>
  </w:num>
  <w:num w:numId="53" w16cid:durableId="1231423304">
    <w:abstractNumId w:val="21"/>
  </w:num>
  <w:num w:numId="54" w16cid:durableId="1127699352">
    <w:abstractNumId w:val="3"/>
  </w:num>
  <w:num w:numId="55" w16cid:durableId="1771317517">
    <w:abstractNumId w:val="45"/>
  </w:num>
  <w:num w:numId="56" w16cid:durableId="1939871332">
    <w:abstractNumId w:val="37"/>
  </w:num>
  <w:num w:numId="57" w16cid:durableId="46540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694F"/>
    <w:rsid w:val="000A75F2"/>
    <w:rsid w:val="0017694F"/>
    <w:rsid w:val="002E366E"/>
    <w:rsid w:val="0035726A"/>
    <w:rsid w:val="00401A87"/>
    <w:rsid w:val="00730DCF"/>
    <w:rsid w:val="007A5CFC"/>
    <w:rsid w:val="00C30F8A"/>
    <w:rsid w:val="00CD4EB4"/>
    <w:rsid w:val="00D6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7959F"/>
  <w15:docId w15:val="{C9D2C90D-DDEC-40DF-8F32-061B892DC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link w:val="Heading1Char"/>
    <w:uiPriority w:val="9"/>
    <w:qFormat/>
    <w:pPr>
      <w:outlineLvl w:val="0"/>
    </w:pPr>
    <w:rPr>
      <w:rFonts w:ascii="Liberation Serif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link w:val="Heading2Char"/>
    <w:uiPriority w:val="9"/>
    <w:unhideWhenUsed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link w:val="Heading3Char"/>
    <w:uiPriority w:val="9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CD4EB4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B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4E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A5CFC"/>
    <w:rPr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5CFC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A5CFC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7A5CFC"/>
  </w:style>
  <w:style w:type="character" w:customStyle="1" w:styleId="Bulletsuser">
    <w:name w:val="Bullets (user)"/>
    <w:qFormat/>
    <w:rsid w:val="007A5CFC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teneng.glory@ictu.edu.c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70</Pages>
  <Words>10274</Words>
  <Characters>56507</Characters>
  <Application>Microsoft Office Word</Application>
  <DocSecurity>0</DocSecurity>
  <Lines>470</Lines>
  <Paragraphs>133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 COMPUTERS</dc:creator>
  <dc:description/>
  <cp:lastModifiedBy>Glory Mafor</cp:lastModifiedBy>
  <cp:revision>4</cp:revision>
  <dcterms:created xsi:type="dcterms:W3CDTF">2025-12-16T11:24:00Z</dcterms:created>
  <dcterms:modified xsi:type="dcterms:W3CDTF">2025-12-16T18:07:00Z</dcterms:modified>
  <dc:language>fr-FR</dc:language>
</cp:coreProperties>
</file>