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E103F" w14:textId="2B24852E" w:rsidR="00C502C2" w:rsidRPr="00C502C2" w:rsidRDefault="00C502C2" w:rsidP="00C502C2">
      <w:pPr>
        <w:spacing w:after="0" w:line="480" w:lineRule="auto"/>
        <w:jc w:val="center"/>
        <w:rPr>
          <w:rFonts w:ascii="Times New Roman" w:hAnsi="Times New Roman" w:cs="Times New Roman"/>
          <w:b/>
          <w:bCs/>
          <w:sz w:val="24"/>
          <w:szCs w:val="24"/>
        </w:rPr>
      </w:pPr>
      <w:r w:rsidRPr="00C502C2">
        <w:rPr>
          <w:rFonts w:ascii="Times New Roman" w:hAnsi="Times New Roman" w:cs="Times New Roman"/>
          <w:b/>
          <w:bCs/>
          <w:sz w:val="24"/>
          <w:szCs w:val="24"/>
        </w:rPr>
        <w:t>Fully Automated Employee Onboarding System with n8n</w:t>
      </w:r>
    </w:p>
    <w:p w14:paraId="768C6A2E" w14:textId="3315F972" w:rsidR="00C502C2" w:rsidRPr="00C502C2" w:rsidRDefault="00C502C2" w:rsidP="00C502C2">
      <w:pPr>
        <w:spacing w:after="0" w:line="480" w:lineRule="auto"/>
        <w:jc w:val="both"/>
        <w:rPr>
          <w:rFonts w:ascii="Times New Roman" w:hAnsi="Times New Roman" w:cs="Times New Roman"/>
          <w:b/>
          <w:bCs/>
          <w:sz w:val="24"/>
          <w:szCs w:val="24"/>
        </w:rPr>
      </w:pPr>
      <w:r w:rsidRPr="00C502C2">
        <w:rPr>
          <w:rFonts w:ascii="Times New Roman" w:hAnsi="Times New Roman" w:cs="Times New Roman"/>
          <w:b/>
          <w:bCs/>
          <w:sz w:val="24"/>
          <w:szCs w:val="24"/>
        </w:rPr>
        <w:t>Introduction</w:t>
      </w:r>
    </w:p>
    <w:p w14:paraId="3592C112" w14:textId="6D0F6C0B"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Employee onboarding is an essential Human Resource (HR) process that ensures new employees are successfully integrated into an organization. Traditional onboarding often involves repetitive manual tasks such as collecting employee information, sending welcome emails, notifying managers, creating onboarding checklists, and updating records. These manual activities consume time, increase administrative workload, and are prone to human error.</w:t>
      </w:r>
    </w:p>
    <w:p w14:paraId="5A059320"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This project demonstrates how n8n can automate the employee onboarding process from the moment a new employee submits their information until onboarding records are updated.</w:t>
      </w:r>
    </w:p>
    <w:p w14:paraId="1F476098" w14:textId="422D5703" w:rsidR="00C502C2" w:rsidRPr="00C502C2" w:rsidRDefault="00C502C2" w:rsidP="00C502C2">
      <w:pPr>
        <w:spacing w:after="0" w:line="480" w:lineRule="auto"/>
        <w:jc w:val="both"/>
        <w:rPr>
          <w:rFonts w:ascii="Times New Roman" w:hAnsi="Times New Roman" w:cs="Times New Roman"/>
          <w:b/>
          <w:bCs/>
          <w:sz w:val="24"/>
          <w:szCs w:val="24"/>
        </w:rPr>
      </w:pPr>
      <w:r w:rsidRPr="00C502C2">
        <w:rPr>
          <w:rFonts w:ascii="Times New Roman" w:hAnsi="Times New Roman" w:cs="Times New Roman"/>
          <w:b/>
          <w:bCs/>
          <w:sz w:val="24"/>
          <w:szCs w:val="24"/>
        </w:rPr>
        <w:t>Problem Statement</w:t>
      </w:r>
    </w:p>
    <w:p w14:paraId="1FFC6334" w14:textId="606FF1F8"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Many organizations still perform employee onboarding manually. HR personnel must repeatedly enter employee information, send multiple emails, assign onboarding tasks, and maintain spreadsheets.</w:t>
      </w:r>
    </w:p>
    <w:p w14:paraId="4E5E67D7" w14:textId="41A295CE"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These manual processes often result in:</w:t>
      </w:r>
    </w:p>
    <w:p w14:paraId="16C293CD"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Delayed communication</w:t>
      </w:r>
    </w:p>
    <w:p w14:paraId="41ACDA24"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Duplicate data entry</w:t>
      </w:r>
    </w:p>
    <w:p w14:paraId="1F397989"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Human errors</w:t>
      </w:r>
    </w:p>
    <w:p w14:paraId="7AF84A2B"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Inconsistent onboarding experiences</w:t>
      </w:r>
    </w:p>
    <w:p w14:paraId="637D0F82" w14:textId="1559CA18"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Increased administrative workload</w:t>
      </w:r>
    </w:p>
    <w:p w14:paraId="4FC8CAFD"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The goal of this project is to automate these repetitive tasks using n8n.</w:t>
      </w:r>
    </w:p>
    <w:p w14:paraId="014BDA40" w14:textId="781C78AA" w:rsidR="00C502C2" w:rsidRPr="00C502C2" w:rsidRDefault="00C502C2" w:rsidP="00C502C2">
      <w:pPr>
        <w:spacing w:after="0" w:line="480" w:lineRule="auto"/>
        <w:jc w:val="both"/>
        <w:rPr>
          <w:rFonts w:ascii="Times New Roman" w:hAnsi="Times New Roman" w:cs="Times New Roman"/>
          <w:b/>
          <w:bCs/>
          <w:sz w:val="24"/>
          <w:szCs w:val="24"/>
        </w:rPr>
      </w:pPr>
      <w:r w:rsidRPr="00C502C2">
        <w:rPr>
          <w:rFonts w:ascii="Times New Roman" w:hAnsi="Times New Roman" w:cs="Times New Roman"/>
          <w:b/>
          <w:bCs/>
          <w:sz w:val="24"/>
          <w:szCs w:val="24"/>
        </w:rPr>
        <w:t>Project Objectives</w:t>
      </w:r>
    </w:p>
    <w:p w14:paraId="68960195" w14:textId="774DFE2D"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The objectives of this project are to:</w:t>
      </w:r>
    </w:p>
    <w:p w14:paraId="5DC79D19"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Build a complete employee onboarding workflow using n8n.</w:t>
      </w:r>
    </w:p>
    <w:p w14:paraId="4DE2BE78"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lastRenderedPageBreak/>
        <w:t>- Automate employee registration.</w:t>
      </w:r>
    </w:p>
    <w:p w14:paraId="0EB1DB23"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Validate submitted employee information.</w:t>
      </w:r>
    </w:p>
    <w:p w14:paraId="58308383"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Generate a unique Employee ID automatically.</w:t>
      </w:r>
    </w:p>
    <w:p w14:paraId="58322276"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Send personalized welcome emails.</w:t>
      </w:r>
    </w:p>
    <w:p w14:paraId="1660FBF6"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Notify HR and the reporting manager.</w:t>
      </w:r>
    </w:p>
    <w:p w14:paraId="21AEBFD8"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Generate onboarding tasks automatically.</w:t>
      </w:r>
    </w:p>
    <w:p w14:paraId="48029324"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Store onboarding information in Google Sheets.</w:t>
      </w:r>
    </w:p>
    <w:p w14:paraId="25D3A578"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Update onboarding status.</w:t>
      </w:r>
    </w:p>
    <w:p w14:paraId="437FBAD2"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Log workflow activities.</w:t>
      </w:r>
    </w:p>
    <w:p w14:paraId="0E799221" w14:textId="36C09ED3" w:rsidR="00C502C2" w:rsidRPr="00C502C2" w:rsidRDefault="00C502C2" w:rsidP="00C502C2">
      <w:pPr>
        <w:spacing w:after="0" w:line="480" w:lineRule="auto"/>
        <w:jc w:val="both"/>
        <w:rPr>
          <w:rFonts w:ascii="Times New Roman" w:hAnsi="Times New Roman" w:cs="Times New Roman"/>
          <w:b/>
          <w:bCs/>
          <w:sz w:val="24"/>
          <w:szCs w:val="24"/>
        </w:rPr>
      </w:pPr>
      <w:r w:rsidRPr="00C502C2">
        <w:rPr>
          <w:rFonts w:ascii="Times New Roman" w:hAnsi="Times New Roman" w:cs="Times New Roman"/>
          <w:b/>
          <w:bCs/>
          <w:sz w:val="24"/>
          <w:szCs w:val="24"/>
        </w:rPr>
        <w:t>Technologies Used</w:t>
      </w:r>
    </w:p>
    <w:p w14:paraId="76C91EF4" w14:textId="77777777" w:rsidR="00C502C2" w:rsidRPr="00C502C2" w:rsidRDefault="00C502C2" w:rsidP="00C502C2">
      <w:pPr>
        <w:spacing w:after="0" w:line="480" w:lineRule="auto"/>
        <w:jc w:val="both"/>
        <w:rPr>
          <w:rFonts w:ascii="Times New Roman" w:hAnsi="Times New Roman" w:cs="Times New Roman"/>
          <w:b/>
          <w:bCs/>
          <w:sz w:val="24"/>
          <w:szCs w:val="24"/>
        </w:rPr>
      </w:pPr>
      <w:r w:rsidRPr="00C502C2">
        <w:rPr>
          <w:rFonts w:ascii="Times New Roman" w:hAnsi="Times New Roman" w:cs="Times New Roman"/>
          <w:b/>
          <w:bCs/>
          <w:sz w:val="24"/>
          <w:szCs w:val="24"/>
        </w:rPr>
        <w:t xml:space="preserve">Technology </w:t>
      </w:r>
      <w:r w:rsidRPr="00C502C2">
        <w:rPr>
          <w:rFonts w:ascii="Times New Roman" w:hAnsi="Times New Roman" w:cs="Times New Roman"/>
          <w:b/>
          <w:bCs/>
          <w:sz w:val="24"/>
          <w:szCs w:val="24"/>
        </w:rPr>
        <w:t xml:space="preserve">                          </w:t>
      </w:r>
      <w:r w:rsidRPr="00C502C2">
        <w:rPr>
          <w:rFonts w:ascii="Times New Roman" w:hAnsi="Times New Roman" w:cs="Times New Roman"/>
          <w:b/>
          <w:bCs/>
          <w:sz w:val="24"/>
          <w:szCs w:val="24"/>
        </w:rPr>
        <w:t xml:space="preserve">Purpose </w:t>
      </w:r>
    </w:p>
    <w:p w14:paraId="5E2C1591" w14:textId="4ED37A6F"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xml:space="preserve"> n8n </w:t>
      </w:r>
      <w:r>
        <w:rPr>
          <w:rFonts w:ascii="Times New Roman" w:hAnsi="Times New Roman" w:cs="Times New Roman"/>
          <w:sz w:val="24"/>
          <w:szCs w:val="24"/>
        </w:rPr>
        <w:t xml:space="preserve">                                      </w:t>
      </w:r>
      <w:r w:rsidRPr="00C502C2">
        <w:rPr>
          <w:rFonts w:ascii="Times New Roman" w:hAnsi="Times New Roman" w:cs="Times New Roman"/>
          <w:sz w:val="24"/>
          <w:szCs w:val="24"/>
        </w:rPr>
        <w:t xml:space="preserve">Workflow automation </w:t>
      </w:r>
    </w:p>
    <w:p w14:paraId="5C44532F" w14:textId="3978153C"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xml:space="preserve">Google Forms </w:t>
      </w:r>
      <w:r>
        <w:rPr>
          <w:rFonts w:ascii="Times New Roman" w:hAnsi="Times New Roman" w:cs="Times New Roman"/>
          <w:sz w:val="24"/>
          <w:szCs w:val="24"/>
        </w:rPr>
        <w:t xml:space="preserve">                      </w:t>
      </w:r>
      <w:r w:rsidRPr="00C502C2">
        <w:rPr>
          <w:rFonts w:ascii="Times New Roman" w:hAnsi="Times New Roman" w:cs="Times New Roman"/>
          <w:sz w:val="24"/>
          <w:szCs w:val="24"/>
        </w:rPr>
        <w:t xml:space="preserve">Employee registration </w:t>
      </w:r>
    </w:p>
    <w:p w14:paraId="44382769" w14:textId="127E070C"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Google Sheets</w:t>
      </w:r>
      <w:r>
        <w:rPr>
          <w:rFonts w:ascii="Times New Roman" w:hAnsi="Times New Roman" w:cs="Times New Roman"/>
          <w:sz w:val="24"/>
          <w:szCs w:val="24"/>
        </w:rPr>
        <w:t xml:space="preserve">                       </w:t>
      </w:r>
      <w:r w:rsidRPr="00C502C2">
        <w:rPr>
          <w:rFonts w:ascii="Times New Roman" w:hAnsi="Times New Roman" w:cs="Times New Roman"/>
          <w:sz w:val="24"/>
          <w:szCs w:val="24"/>
        </w:rPr>
        <w:t xml:space="preserve">Employee database </w:t>
      </w:r>
    </w:p>
    <w:p w14:paraId="394CD238" w14:textId="4B2223BE"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xml:space="preserve">Gmail </w:t>
      </w:r>
      <w:r>
        <w:rPr>
          <w:rFonts w:ascii="Times New Roman" w:hAnsi="Times New Roman" w:cs="Times New Roman"/>
          <w:sz w:val="24"/>
          <w:szCs w:val="24"/>
        </w:rPr>
        <w:t xml:space="preserve">                                 </w:t>
      </w:r>
      <w:r w:rsidRPr="00C502C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502C2">
        <w:rPr>
          <w:rFonts w:ascii="Times New Roman" w:hAnsi="Times New Roman" w:cs="Times New Roman"/>
          <w:sz w:val="24"/>
          <w:szCs w:val="24"/>
        </w:rPr>
        <w:t xml:space="preserve">Email notifications </w:t>
      </w:r>
    </w:p>
    <w:p w14:paraId="53297779" w14:textId="4F1A9DBC"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xml:space="preserve">JavaScript </w:t>
      </w:r>
      <w:r>
        <w:rPr>
          <w:rFonts w:ascii="Times New Roman" w:hAnsi="Times New Roman" w:cs="Times New Roman"/>
          <w:sz w:val="24"/>
          <w:szCs w:val="24"/>
        </w:rPr>
        <w:t xml:space="preserve">                             </w:t>
      </w:r>
      <w:r w:rsidRPr="00C502C2">
        <w:rPr>
          <w:rFonts w:ascii="Times New Roman" w:hAnsi="Times New Roman" w:cs="Times New Roman"/>
          <w:sz w:val="24"/>
          <w:szCs w:val="24"/>
        </w:rPr>
        <w:t xml:space="preserve">Employee ID generation and task creation </w:t>
      </w:r>
    </w:p>
    <w:p w14:paraId="1FB6B033" w14:textId="77777777" w:rsidR="00C502C2" w:rsidRDefault="00C502C2" w:rsidP="00C502C2">
      <w:pPr>
        <w:spacing w:after="0" w:line="480" w:lineRule="auto"/>
        <w:jc w:val="both"/>
        <w:rPr>
          <w:rFonts w:ascii="Times New Roman" w:hAnsi="Times New Roman" w:cs="Times New Roman"/>
          <w:sz w:val="24"/>
          <w:szCs w:val="24"/>
        </w:rPr>
      </w:pPr>
      <w:proofErr w:type="spellStart"/>
      <w:r w:rsidRPr="00C502C2">
        <w:rPr>
          <w:rFonts w:ascii="Times New Roman" w:hAnsi="Times New Roman" w:cs="Times New Roman"/>
          <w:sz w:val="24"/>
          <w:szCs w:val="24"/>
        </w:rPr>
        <w:t>OpenRouter</w:t>
      </w:r>
      <w:proofErr w:type="spellEnd"/>
      <w:r w:rsidRPr="00C502C2">
        <w:rPr>
          <w:rFonts w:ascii="Times New Roman" w:hAnsi="Times New Roman" w:cs="Times New Roman"/>
          <w:sz w:val="24"/>
          <w:szCs w:val="24"/>
        </w:rPr>
        <w:t xml:space="preserve"> AI </w:t>
      </w:r>
      <w:r>
        <w:rPr>
          <w:rFonts w:ascii="Times New Roman" w:hAnsi="Times New Roman" w:cs="Times New Roman"/>
          <w:sz w:val="24"/>
          <w:szCs w:val="24"/>
        </w:rPr>
        <w:t xml:space="preserve">                    </w:t>
      </w:r>
      <w:r w:rsidRPr="00C502C2">
        <w:rPr>
          <w:rFonts w:ascii="Times New Roman" w:hAnsi="Times New Roman" w:cs="Times New Roman"/>
          <w:sz w:val="24"/>
          <w:szCs w:val="24"/>
        </w:rPr>
        <w:t xml:space="preserve">AI-generated welcome messages </w:t>
      </w:r>
    </w:p>
    <w:p w14:paraId="0D7D829E" w14:textId="3E92635A" w:rsidR="00C502C2" w:rsidRPr="00C502C2" w:rsidRDefault="00C502C2" w:rsidP="00C502C2">
      <w:pPr>
        <w:spacing w:after="0" w:line="480" w:lineRule="auto"/>
        <w:jc w:val="both"/>
        <w:rPr>
          <w:rFonts w:ascii="Times New Roman" w:hAnsi="Times New Roman" w:cs="Times New Roman"/>
          <w:b/>
          <w:bCs/>
          <w:sz w:val="24"/>
          <w:szCs w:val="24"/>
        </w:rPr>
      </w:pPr>
      <w:r w:rsidRPr="00C502C2">
        <w:rPr>
          <w:rFonts w:ascii="Times New Roman" w:hAnsi="Times New Roman" w:cs="Times New Roman"/>
          <w:b/>
          <w:bCs/>
          <w:sz w:val="24"/>
          <w:szCs w:val="24"/>
        </w:rPr>
        <w:t>Workflow Architecture</w:t>
      </w:r>
    </w:p>
    <w:p w14:paraId="1C27752E" w14:textId="10FA50D6"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The workflow consists of several interconnected automation steps.</w:t>
      </w:r>
    </w:p>
    <w:p w14:paraId="79E99378" w14:textId="5780B8F7" w:rsidR="00C502C2" w:rsidRPr="00274200" w:rsidRDefault="00C502C2" w:rsidP="00274200">
      <w:pPr>
        <w:pStyle w:val="ListParagraph"/>
        <w:numPr>
          <w:ilvl w:val="0"/>
          <w:numId w:val="1"/>
        </w:numPr>
        <w:spacing w:after="0" w:line="480" w:lineRule="auto"/>
        <w:jc w:val="both"/>
        <w:rPr>
          <w:rFonts w:ascii="Times New Roman" w:hAnsi="Times New Roman" w:cs="Times New Roman"/>
          <w:sz w:val="24"/>
          <w:szCs w:val="24"/>
        </w:rPr>
      </w:pPr>
      <w:r w:rsidRPr="00274200">
        <w:rPr>
          <w:rFonts w:ascii="Times New Roman" w:hAnsi="Times New Roman" w:cs="Times New Roman"/>
          <w:sz w:val="24"/>
          <w:szCs w:val="24"/>
        </w:rPr>
        <w:t>Google Form</w:t>
      </w:r>
    </w:p>
    <w:p w14:paraId="629DE1AB" w14:textId="49203CA1" w:rsidR="00C502C2" w:rsidRPr="00274200" w:rsidRDefault="00C502C2" w:rsidP="00274200">
      <w:pPr>
        <w:pStyle w:val="ListParagraph"/>
        <w:numPr>
          <w:ilvl w:val="0"/>
          <w:numId w:val="1"/>
        </w:numPr>
        <w:spacing w:after="0" w:line="480" w:lineRule="auto"/>
        <w:jc w:val="both"/>
        <w:rPr>
          <w:rFonts w:ascii="Times New Roman" w:hAnsi="Times New Roman" w:cs="Times New Roman"/>
          <w:sz w:val="24"/>
          <w:szCs w:val="24"/>
        </w:rPr>
      </w:pPr>
      <w:r w:rsidRPr="00274200">
        <w:rPr>
          <w:rFonts w:ascii="Times New Roman" w:hAnsi="Times New Roman" w:cs="Times New Roman"/>
          <w:sz w:val="24"/>
          <w:szCs w:val="24"/>
        </w:rPr>
        <w:t>Google Sheets Trigger</w:t>
      </w:r>
    </w:p>
    <w:p w14:paraId="117A44EA" w14:textId="6C4B2031" w:rsidR="00C502C2" w:rsidRPr="00274200" w:rsidRDefault="00C502C2" w:rsidP="00274200">
      <w:pPr>
        <w:pStyle w:val="ListParagraph"/>
        <w:numPr>
          <w:ilvl w:val="0"/>
          <w:numId w:val="1"/>
        </w:numPr>
        <w:spacing w:after="0" w:line="480" w:lineRule="auto"/>
        <w:jc w:val="both"/>
        <w:rPr>
          <w:rFonts w:ascii="Times New Roman" w:hAnsi="Times New Roman" w:cs="Times New Roman"/>
          <w:sz w:val="24"/>
          <w:szCs w:val="24"/>
        </w:rPr>
      </w:pPr>
      <w:r w:rsidRPr="00274200">
        <w:rPr>
          <w:rFonts w:ascii="Times New Roman" w:hAnsi="Times New Roman" w:cs="Times New Roman"/>
          <w:sz w:val="24"/>
          <w:szCs w:val="24"/>
        </w:rPr>
        <w:t>Validate Employee Data</w:t>
      </w:r>
    </w:p>
    <w:p w14:paraId="54A9940D" w14:textId="3D56D05F" w:rsidR="00C502C2" w:rsidRPr="00274200" w:rsidRDefault="00C502C2" w:rsidP="00274200">
      <w:pPr>
        <w:pStyle w:val="ListParagraph"/>
        <w:numPr>
          <w:ilvl w:val="0"/>
          <w:numId w:val="1"/>
        </w:numPr>
        <w:spacing w:after="0" w:line="480" w:lineRule="auto"/>
        <w:jc w:val="both"/>
        <w:rPr>
          <w:rFonts w:ascii="Times New Roman" w:hAnsi="Times New Roman" w:cs="Times New Roman"/>
          <w:sz w:val="24"/>
          <w:szCs w:val="24"/>
        </w:rPr>
      </w:pPr>
      <w:r w:rsidRPr="00274200">
        <w:rPr>
          <w:rFonts w:ascii="Times New Roman" w:hAnsi="Times New Roman" w:cs="Times New Roman"/>
          <w:sz w:val="24"/>
          <w:szCs w:val="24"/>
        </w:rPr>
        <w:t>Generate Employee ID</w:t>
      </w:r>
    </w:p>
    <w:p w14:paraId="46A8A91F" w14:textId="0D9535D4" w:rsidR="00C502C2" w:rsidRPr="00274200" w:rsidRDefault="00C502C2" w:rsidP="00274200">
      <w:pPr>
        <w:pStyle w:val="ListParagraph"/>
        <w:numPr>
          <w:ilvl w:val="0"/>
          <w:numId w:val="1"/>
        </w:numPr>
        <w:spacing w:after="0" w:line="480" w:lineRule="auto"/>
        <w:jc w:val="both"/>
        <w:rPr>
          <w:rFonts w:ascii="Times New Roman" w:hAnsi="Times New Roman" w:cs="Times New Roman"/>
          <w:sz w:val="24"/>
          <w:szCs w:val="24"/>
        </w:rPr>
      </w:pPr>
      <w:r w:rsidRPr="00274200">
        <w:rPr>
          <w:rFonts w:ascii="Times New Roman" w:hAnsi="Times New Roman" w:cs="Times New Roman"/>
          <w:sz w:val="24"/>
          <w:szCs w:val="24"/>
        </w:rPr>
        <w:lastRenderedPageBreak/>
        <w:t>Generate AI Welcome Message</w:t>
      </w:r>
    </w:p>
    <w:p w14:paraId="795F8C4A" w14:textId="67F91EA4" w:rsidR="00C502C2" w:rsidRPr="00274200" w:rsidRDefault="00C502C2" w:rsidP="00274200">
      <w:pPr>
        <w:pStyle w:val="ListParagraph"/>
        <w:numPr>
          <w:ilvl w:val="0"/>
          <w:numId w:val="1"/>
        </w:numPr>
        <w:spacing w:after="0" w:line="480" w:lineRule="auto"/>
        <w:jc w:val="both"/>
        <w:rPr>
          <w:rFonts w:ascii="Times New Roman" w:hAnsi="Times New Roman" w:cs="Times New Roman"/>
          <w:sz w:val="24"/>
          <w:szCs w:val="24"/>
        </w:rPr>
      </w:pPr>
      <w:r w:rsidRPr="00274200">
        <w:rPr>
          <w:rFonts w:ascii="Times New Roman" w:hAnsi="Times New Roman" w:cs="Times New Roman"/>
          <w:sz w:val="24"/>
          <w:szCs w:val="24"/>
        </w:rPr>
        <w:t>Send Welcome Email</w:t>
      </w:r>
    </w:p>
    <w:p w14:paraId="4D52A1A1" w14:textId="47D79B72" w:rsidR="00C502C2" w:rsidRPr="00274200" w:rsidRDefault="00C502C2" w:rsidP="00274200">
      <w:pPr>
        <w:pStyle w:val="ListParagraph"/>
        <w:numPr>
          <w:ilvl w:val="0"/>
          <w:numId w:val="1"/>
        </w:numPr>
        <w:spacing w:after="0" w:line="480" w:lineRule="auto"/>
        <w:jc w:val="both"/>
        <w:rPr>
          <w:rFonts w:ascii="Times New Roman" w:hAnsi="Times New Roman" w:cs="Times New Roman"/>
          <w:sz w:val="24"/>
          <w:szCs w:val="24"/>
        </w:rPr>
      </w:pPr>
      <w:r w:rsidRPr="00274200">
        <w:rPr>
          <w:rFonts w:ascii="Times New Roman" w:hAnsi="Times New Roman" w:cs="Times New Roman"/>
          <w:sz w:val="24"/>
          <w:szCs w:val="24"/>
        </w:rPr>
        <w:t>Notify HR</w:t>
      </w:r>
    </w:p>
    <w:p w14:paraId="1CBBD0B9" w14:textId="09BBFBB2" w:rsidR="00C502C2" w:rsidRPr="00274200" w:rsidRDefault="00C502C2" w:rsidP="00274200">
      <w:pPr>
        <w:pStyle w:val="ListParagraph"/>
        <w:numPr>
          <w:ilvl w:val="0"/>
          <w:numId w:val="1"/>
        </w:numPr>
        <w:spacing w:after="0" w:line="480" w:lineRule="auto"/>
        <w:jc w:val="both"/>
        <w:rPr>
          <w:rFonts w:ascii="Times New Roman" w:hAnsi="Times New Roman" w:cs="Times New Roman"/>
          <w:sz w:val="24"/>
          <w:szCs w:val="24"/>
        </w:rPr>
      </w:pPr>
      <w:r w:rsidRPr="00274200">
        <w:rPr>
          <w:rFonts w:ascii="Times New Roman" w:hAnsi="Times New Roman" w:cs="Times New Roman"/>
          <w:sz w:val="24"/>
          <w:szCs w:val="24"/>
        </w:rPr>
        <w:t>Notify Reporting Manager</w:t>
      </w:r>
    </w:p>
    <w:p w14:paraId="2A80B0D8" w14:textId="3ADE98DE" w:rsidR="00C502C2" w:rsidRPr="00274200" w:rsidRDefault="00C502C2" w:rsidP="00274200">
      <w:pPr>
        <w:pStyle w:val="ListParagraph"/>
        <w:numPr>
          <w:ilvl w:val="0"/>
          <w:numId w:val="1"/>
        </w:numPr>
        <w:spacing w:after="0" w:line="480" w:lineRule="auto"/>
        <w:jc w:val="both"/>
        <w:rPr>
          <w:rFonts w:ascii="Times New Roman" w:hAnsi="Times New Roman" w:cs="Times New Roman"/>
          <w:sz w:val="24"/>
          <w:szCs w:val="24"/>
        </w:rPr>
      </w:pPr>
      <w:r w:rsidRPr="00274200">
        <w:rPr>
          <w:rFonts w:ascii="Times New Roman" w:hAnsi="Times New Roman" w:cs="Times New Roman"/>
          <w:sz w:val="24"/>
          <w:szCs w:val="24"/>
        </w:rPr>
        <w:t>Generate Onboarding Tasks</w:t>
      </w:r>
    </w:p>
    <w:p w14:paraId="09BF9163" w14:textId="4F972D72" w:rsidR="00C502C2" w:rsidRPr="00274200" w:rsidRDefault="00C502C2" w:rsidP="00274200">
      <w:pPr>
        <w:pStyle w:val="ListParagraph"/>
        <w:numPr>
          <w:ilvl w:val="0"/>
          <w:numId w:val="1"/>
        </w:numPr>
        <w:spacing w:after="0" w:line="480" w:lineRule="auto"/>
        <w:jc w:val="both"/>
        <w:rPr>
          <w:rFonts w:ascii="Times New Roman" w:hAnsi="Times New Roman" w:cs="Times New Roman"/>
          <w:sz w:val="24"/>
          <w:szCs w:val="24"/>
        </w:rPr>
      </w:pPr>
      <w:r w:rsidRPr="00274200">
        <w:rPr>
          <w:rFonts w:ascii="Times New Roman" w:hAnsi="Times New Roman" w:cs="Times New Roman"/>
          <w:sz w:val="24"/>
          <w:szCs w:val="24"/>
        </w:rPr>
        <w:t>Store Tasks in Google Sheets</w:t>
      </w:r>
    </w:p>
    <w:p w14:paraId="5567AF58" w14:textId="3B542FD6" w:rsidR="00C502C2" w:rsidRPr="00274200" w:rsidRDefault="00C502C2" w:rsidP="00274200">
      <w:pPr>
        <w:pStyle w:val="ListParagraph"/>
        <w:numPr>
          <w:ilvl w:val="0"/>
          <w:numId w:val="1"/>
        </w:numPr>
        <w:spacing w:after="0" w:line="480" w:lineRule="auto"/>
        <w:jc w:val="both"/>
        <w:rPr>
          <w:rFonts w:ascii="Times New Roman" w:hAnsi="Times New Roman" w:cs="Times New Roman"/>
          <w:sz w:val="24"/>
          <w:szCs w:val="24"/>
        </w:rPr>
      </w:pPr>
      <w:r w:rsidRPr="00274200">
        <w:rPr>
          <w:rFonts w:ascii="Times New Roman" w:hAnsi="Times New Roman" w:cs="Times New Roman"/>
          <w:sz w:val="24"/>
          <w:szCs w:val="24"/>
        </w:rPr>
        <w:t>Update Employee Status</w:t>
      </w:r>
    </w:p>
    <w:p w14:paraId="05BEB5D6" w14:textId="77777777" w:rsidR="00C502C2" w:rsidRPr="00274200" w:rsidRDefault="00C502C2" w:rsidP="00274200">
      <w:pPr>
        <w:pStyle w:val="ListParagraph"/>
        <w:numPr>
          <w:ilvl w:val="0"/>
          <w:numId w:val="1"/>
        </w:numPr>
        <w:spacing w:after="0" w:line="480" w:lineRule="auto"/>
        <w:jc w:val="both"/>
        <w:rPr>
          <w:rFonts w:ascii="Times New Roman" w:hAnsi="Times New Roman" w:cs="Times New Roman"/>
          <w:sz w:val="24"/>
          <w:szCs w:val="24"/>
        </w:rPr>
      </w:pPr>
      <w:r w:rsidRPr="00274200">
        <w:rPr>
          <w:rFonts w:ascii="Times New Roman" w:hAnsi="Times New Roman" w:cs="Times New Roman"/>
          <w:sz w:val="24"/>
          <w:szCs w:val="24"/>
        </w:rPr>
        <w:t>Log Workflow Activities</w:t>
      </w:r>
    </w:p>
    <w:p w14:paraId="1142A854" w14:textId="731E2949" w:rsidR="00C502C2" w:rsidRPr="00274200" w:rsidRDefault="00C502C2" w:rsidP="00C502C2">
      <w:pPr>
        <w:spacing w:after="0" w:line="480" w:lineRule="auto"/>
        <w:jc w:val="both"/>
        <w:rPr>
          <w:rFonts w:ascii="Times New Roman" w:hAnsi="Times New Roman" w:cs="Times New Roman"/>
          <w:b/>
          <w:bCs/>
          <w:sz w:val="24"/>
          <w:szCs w:val="24"/>
        </w:rPr>
      </w:pPr>
      <w:r w:rsidRPr="00274200">
        <w:rPr>
          <w:rFonts w:ascii="Times New Roman" w:hAnsi="Times New Roman" w:cs="Times New Roman"/>
          <w:b/>
          <w:bCs/>
          <w:sz w:val="24"/>
          <w:szCs w:val="24"/>
        </w:rPr>
        <w:t>Workflow Explanation</w:t>
      </w:r>
    </w:p>
    <w:p w14:paraId="1B26AEA3" w14:textId="1737B675" w:rsidR="00C502C2" w:rsidRPr="00274200" w:rsidRDefault="00C502C2" w:rsidP="00C502C2">
      <w:pPr>
        <w:spacing w:after="0" w:line="480" w:lineRule="auto"/>
        <w:jc w:val="both"/>
        <w:rPr>
          <w:rFonts w:ascii="Times New Roman" w:hAnsi="Times New Roman" w:cs="Times New Roman"/>
          <w:b/>
          <w:bCs/>
          <w:sz w:val="24"/>
          <w:szCs w:val="24"/>
        </w:rPr>
      </w:pPr>
      <w:r w:rsidRPr="00274200">
        <w:rPr>
          <w:rFonts w:ascii="Times New Roman" w:hAnsi="Times New Roman" w:cs="Times New Roman"/>
          <w:b/>
          <w:bCs/>
          <w:sz w:val="24"/>
          <w:szCs w:val="24"/>
        </w:rPr>
        <w:t>Step 1: Employee Registration</w:t>
      </w:r>
    </w:p>
    <w:p w14:paraId="2DE7C293" w14:textId="4F5F654B"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A new employee submits their information through a Google Form.</w:t>
      </w:r>
    </w:p>
    <w:p w14:paraId="06A1337A" w14:textId="19BDD054"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Information collected includes:</w:t>
      </w:r>
    </w:p>
    <w:p w14:paraId="71407D8C"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First Name</w:t>
      </w:r>
    </w:p>
    <w:p w14:paraId="521D66D5"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Last Name</w:t>
      </w:r>
    </w:p>
    <w:p w14:paraId="4CFEE6B3"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Email Address</w:t>
      </w:r>
    </w:p>
    <w:p w14:paraId="69E53B63"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Phone Number</w:t>
      </w:r>
    </w:p>
    <w:p w14:paraId="1A24476B"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Department</w:t>
      </w:r>
    </w:p>
    <w:p w14:paraId="7CD49069"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Job Position</w:t>
      </w:r>
    </w:p>
    <w:p w14:paraId="01B5035C"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Manager Email</w:t>
      </w:r>
    </w:p>
    <w:p w14:paraId="184E939A"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Start Date</w:t>
      </w:r>
    </w:p>
    <w:p w14:paraId="198130C0"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Employment Type</w:t>
      </w:r>
    </w:p>
    <w:p w14:paraId="0C37E9E7"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Additional Notes</w:t>
      </w:r>
    </w:p>
    <w:p w14:paraId="58150694" w14:textId="77777777" w:rsidR="00C502C2" w:rsidRPr="00C502C2" w:rsidRDefault="00C502C2" w:rsidP="00C502C2">
      <w:pPr>
        <w:spacing w:after="0" w:line="480" w:lineRule="auto"/>
        <w:jc w:val="both"/>
        <w:rPr>
          <w:rFonts w:ascii="Times New Roman" w:hAnsi="Times New Roman" w:cs="Times New Roman"/>
          <w:sz w:val="24"/>
          <w:szCs w:val="24"/>
        </w:rPr>
      </w:pPr>
    </w:p>
    <w:p w14:paraId="39AA366E"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lastRenderedPageBreak/>
        <w:t>The form automatically stores responses in Google Sheets.</w:t>
      </w:r>
    </w:p>
    <w:p w14:paraId="260C4979" w14:textId="625BA21D" w:rsidR="00C502C2" w:rsidRPr="00274200" w:rsidRDefault="00C502C2" w:rsidP="00C502C2">
      <w:pPr>
        <w:spacing w:after="0" w:line="480" w:lineRule="auto"/>
        <w:jc w:val="both"/>
        <w:rPr>
          <w:rFonts w:ascii="Times New Roman" w:hAnsi="Times New Roman" w:cs="Times New Roman"/>
          <w:b/>
          <w:bCs/>
          <w:sz w:val="24"/>
          <w:szCs w:val="24"/>
        </w:rPr>
      </w:pPr>
      <w:r w:rsidRPr="00274200">
        <w:rPr>
          <w:rFonts w:ascii="Times New Roman" w:hAnsi="Times New Roman" w:cs="Times New Roman"/>
          <w:b/>
          <w:bCs/>
          <w:sz w:val="24"/>
          <w:szCs w:val="24"/>
        </w:rPr>
        <w:t>Step 2: Google Sheets Trigger</w:t>
      </w:r>
    </w:p>
    <w:p w14:paraId="406B7615"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The workflow begins automatically whenever a new row is added to the Google Sheets response sheet.</w:t>
      </w:r>
    </w:p>
    <w:p w14:paraId="70A4C144" w14:textId="10CB7FE3" w:rsidR="00C502C2" w:rsidRPr="00274200" w:rsidRDefault="00C502C2" w:rsidP="00C502C2">
      <w:pPr>
        <w:spacing w:after="0" w:line="480" w:lineRule="auto"/>
        <w:jc w:val="both"/>
        <w:rPr>
          <w:rFonts w:ascii="Times New Roman" w:hAnsi="Times New Roman" w:cs="Times New Roman"/>
          <w:b/>
          <w:bCs/>
          <w:sz w:val="24"/>
          <w:szCs w:val="24"/>
        </w:rPr>
      </w:pPr>
      <w:r w:rsidRPr="00274200">
        <w:rPr>
          <w:rFonts w:ascii="Times New Roman" w:hAnsi="Times New Roman" w:cs="Times New Roman"/>
          <w:b/>
          <w:bCs/>
          <w:sz w:val="24"/>
          <w:szCs w:val="24"/>
        </w:rPr>
        <w:t>Step 3: Data Validation</w:t>
      </w:r>
    </w:p>
    <w:p w14:paraId="72252209" w14:textId="69F5EEB8"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The workflow validates that important fields are available before continuing.</w:t>
      </w:r>
    </w:p>
    <w:p w14:paraId="747A20FB" w14:textId="1AD40A96"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Examples include:</w:t>
      </w:r>
    </w:p>
    <w:p w14:paraId="0C503C1E"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Email Address</w:t>
      </w:r>
    </w:p>
    <w:p w14:paraId="7D1EF2FB"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Department</w:t>
      </w:r>
    </w:p>
    <w:p w14:paraId="24C84705" w14:textId="53A6D05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Manager Email</w:t>
      </w:r>
    </w:p>
    <w:p w14:paraId="32595466"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If required information is missing, the workflow stops.</w:t>
      </w:r>
    </w:p>
    <w:p w14:paraId="538ACDD6" w14:textId="18754C76" w:rsidR="00C502C2" w:rsidRPr="00274200" w:rsidRDefault="00C502C2" w:rsidP="00C502C2">
      <w:pPr>
        <w:spacing w:after="0" w:line="480" w:lineRule="auto"/>
        <w:jc w:val="both"/>
        <w:rPr>
          <w:rFonts w:ascii="Times New Roman" w:hAnsi="Times New Roman" w:cs="Times New Roman"/>
          <w:b/>
          <w:bCs/>
          <w:sz w:val="24"/>
          <w:szCs w:val="24"/>
        </w:rPr>
      </w:pPr>
      <w:r w:rsidRPr="00274200">
        <w:rPr>
          <w:rFonts w:ascii="Times New Roman" w:hAnsi="Times New Roman" w:cs="Times New Roman"/>
          <w:b/>
          <w:bCs/>
          <w:sz w:val="24"/>
          <w:szCs w:val="24"/>
        </w:rPr>
        <w:t>Step 4: Generate Employee ID</w:t>
      </w:r>
    </w:p>
    <w:p w14:paraId="2D0BB2E0" w14:textId="6702FF04"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A JavaScript Code node generates a unique Employee ID.</w:t>
      </w:r>
    </w:p>
    <w:p w14:paraId="2B6FE78B" w14:textId="78FE2679"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Example:</w:t>
      </w:r>
    </w:p>
    <w:p w14:paraId="079429CA" w14:textId="4916F0FC"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EMP-20260711-783</w:t>
      </w:r>
    </w:p>
    <w:p w14:paraId="5A13D95D"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This identifier is added to the employee record.</w:t>
      </w:r>
    </w:p>
    <w:p w14:paraId="083E3B4B" w14:textId="57789FD5" w:rsidR="00C502C2" w:rsidRPr="00274200" w:rsidRDefault="00C502C2" w:rsidP="00C502C2">
      <w:pPr>
        <w:spacing w:after="0" w:line="480" w:lineRule="auto"/>
        <w:jc w:val="both"/>
        <w:rPr>
          <w:rFonts w:ascii="Times New Roman" w:hAnsi="Times New Roman" w:cs="Times New Roman"/>
          <w:b/>
          <w:bCs/>
          <w:sz w:val="24"/>
          <w:szCs w:val="24"/>
        </w:rPr>
      </w:pPr>
      <w:r w:rsidRPr="00274200">
        <w:rPr>
          <w:rFonts w:ascii="Times New Roman" w:hAnsi="Times New Roman" w:cs="Times New Roman"/>
          <w:b/>
          <w:bCs/>
          <w:sz w:val="24"/>
          <w:szCs w:val="24"/>
        </w:rPr>
        <w:t>Step 5: Generate AI Welcome Message</w:t>
      </w:r>
    </w:p>
    <w:p w14:paraId="715BBD10" w14:textId="49988585"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An AI model generates a personalized welcome message for the new employee.</w:t>
      </w:r>
    </w:p>
    <w:p w14:paraId="67710FE9"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The generated message is then used in the welcome email.</w:t>
      </w:r>
    </w:p>
    <w:p w14:paraId="28C1799C" w14:textId="6F567932" w:rsidR="00C502C2" w:rsidRPr="00274200" w:rsidRDefault="00C502C2" w:rsidP="00C502C2">
      <w:pPr>
        <w:spacing w:after="0" w:line="480" w:lineRule="auto"/>
        <w:jc w:val="both"/>
        <w:rPr>
          <w:rFonts w:ascii="Times New Roman" w:hAnsi="Times New Roman" w:cs="Times New Roman"/>
          <w:b/>
          <w:bCs/>
          <w:sz w:val="24"/>
          <w:szCs w:val="24"/>
        </w:rPr>
      </w:pPr>
      <w:r w:rsidRPr="00274200">
        <w:rPr>
          <w:rFonts w:ascii="Times New Roman" w:hAnsi="Times New Roman" w:cs="Times New Roman"/>
          <w:b/>
          <w:bCs/>
          <w:sz w:val="24"/>
          <w:szCs w:val="24"/>
        </w:rPr>
        <w:t>Step 6: Welcome Email</w:t>
      </w:r>
    </w:p>
    <w:p w14:paraId="70377EE7" w14:textId="637459F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A personalized email is automatically sent to the employee containing:</w:t>
      </w:r>
    </w:p>
    <w:p w14:paraId="1C0C659F"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Welcome message</w:t>
      </w:r>
    </w:p>
    <w:p w14:paraId="22A3486D"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Employee ID</w:t>
      </w:r>
    </w:p>
    <w:p w14:paraId="6D1E31E5"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lastRenderedPageBreak/>
        <w:t>- Department</w:t>
      </w:r>
    </w:p>
    <w:p w14:paraId="3A6D1627"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Job Position</w:t>
      </w:r>
    </w:p>
    <w:p w14:paraId="05F7A8AB"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Start Date</w:t>
      </w:r>
    </w:p>
    <w:p w14:paraId="3521C207" w14:textId="692A9B5B" w:rsidR="00C502C2" w:rsidRPr="00274200" w:rsidRDefault="00C502C2" w:rsidP="00C502C2">
      <w:pPr>
        <w:spacing w:after="0" w:line="480" w:lineRule="auto"/>
        <w:jc w:val="both"/>
        <w:rPr>
          <w:rFonts w:ascii="Times New Roman" w:hAnsi="Times New Roman" w:cs="Times New Roman"/>
          <w:b/>
          <w:bCs/>
          <w:sz w:val="24"/>
          <w:szCs w:val="24"/>
        </w:rPr>
      </w:pPr>
      <w:r w:rsidRPr="00274200">
        <w:rPr>
          <w:rFonts w:ascii="Times New Roman" w:hAnsi="Times New Roman" w:cs="Times New Roman"/>
          <w:b/>
          <w:bCs/>
          <w:sz w:val="24"/>
          <w:szCs w:val="24"/>
        </w:rPr>
        <w:t>Step 7: Notify HR</w:t>
      </w:r>
    </w:p>
    <w:p w14:paraId="6B1D494D"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An email notification is automatically sent to the HR department containing the employee's information.</w:t>
      </w:r>
    </w:p>
    <w:p w14:paraId="6A824907" w14:textId="47CBA74E" w:rsidR="00C502C2" w:rsidRPr="00274200" w:rsidRDefault="00C502C2" w:rsidP="00C502C2">
      <w:pPr>
        <w:spacing w:after="0" w:line="480" w:lineRule="auto"/>
        <w:jc w:val="both"/>
        <w:rPr>
          <w:rFonts w:ascii="Times New Roman" w:hAnsi="Times New Roman" w:cs="Times New Roman"/>
          <w:b/>
          <w:bCs/>
          <w:sz w:val="24"/>
          <w:szCs w:val="24"/>
        </w:rPr>
      </w:pPr>
      <w:r w:rsidRPr="00274200">
        <w:rPr>
          <w:rFonts w:ascii="Times New Roman" w:hAnsi="Times New Roman" w:cs="Times New Roman"/>
          <w:b/>
          <w:bCs/>
          <w:sz w:val="24"/>
          <w:szCs w:val="24"/>
        </w:rPr>
        <w:t xml:space="preserve"> Step 8: Notify Reporting Manager</w:t>
      </w:r>
    </w:p>
    <w:p w14:paraId="233870DB"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The employee's reporting manager receives a notification containing onboarding information.</w:t>
      </w:r>
    </w:p>
    <w:p w14:paraId="6B386AE6" w14:textId="138F5A3B" w:rsidR="00C502C2" w:rsidRPr="00274200" w:rsidRDefault="00C502C2" w:rsidP="00C502C2">
      <w:pPr>
        <w:spacing w:after="0" w:line="480" w:lineRule="auto"/>
        <w:jc w:val="both"/>
        <w:rPr>
          <w:rFonts w:ascii="Times New Roman" w:hAnsi="Times New Roman" w:cs="Times New Roman"/>
          <w:b/>
          <w:bCs/>
          <w:sz w:val="24"/>
          <w:szCs w:val="24"/>
        </w:rPr>
      </w:pPr>
      <w:r w:rsidRPr="00274200">
        <w:rPr>
          <w:rFonts w:ascii="Times New Roman" w:hAnsi="Times New Roman" w:cs="Times New Roman"/>
          <w:b/>
          <w:bCs/>
          <w:sz w:val="24"/>
          <w:szCs w:val="24"/>
        </w:rPr>
        <w:t>Step 9: Generate Onboarding Tasks</w:t>
      </w:r>
    </w:p>
    <w:p w14:paraId="712C89FB" w14:textId="7D855209"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The workflow automatically generates six onboarding tasks:</w:t>
      </w:r>
    </w:p>
    <w:p w14:paraId="54B6441D"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Create company email account</w:t>
      </w:r>
    </w:p>
    <w:p w14:paraId="6F5FF5F5"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Prepare workstation</w:t>
      </w:r>
    </w:p>
    <w:p w14:paraId="4F6BA7A5"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Prepare employee ID card</w:t>
      </w:r>
    </w:p>
    <w:p w14:paraId="700B57A7"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Assign department manager</w:t>
      </w:r>
    </w:p>
    <w:p w14:paraId="7E2EA563"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Schedule orientation</w:t>
      </w:r>
    </w:p>
    <w:p w14:paraId="0AB3016E" w14:textId="77777777" w:rsidR="00274200"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Enroll employee in payroll</w:t>
      </w:r>
    </w:p>
    <w:p w14:paraId="5EFDAB76" w14:textId="104A9834" w:rsidR="00C502C2" w:rsidRPr="00274200" w:rsidRDefault="00C502C2" w:rsidP="00C502C2">
      <w:pPr>
        <w:spacing w:after="0" w:line="480" w:lineRule="auto"/>
        <w:jc w:val="both"/>
        <w:rPr>
          <w:rFonts w:ascii="Times New Roman" w:hAnsi="Times New Roman" w:cs="Times New Roman"/>
          <w:b/>
          <w:bCs/>
          <w:sz w:val="24"/>
          <w:szCs w:val="24"/>
        </w:rPr>
      </w:pPr>
      <w:r w:rsidRPr="00274200">
        <w:rPr>
          <w:rFonts w:ascii="Times New Roman" w:hAnsi="Times New Roman" w:cs="Times New Roman"/>
          <w:b/>
          <w:bCs/>
          <w:sz w:val="24"/>
          <w:szCs w:val="24"/>
        </w:rPr>
        <w:t>Step 10: Store Onboarding Tasks</w:t>
      </w:r>
    </w:p>
    <w:p w14:paraId="73BEE409" w14:textId="18BDC20F"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The generated tasks are automatically stored in a separate Google Sheets worksheet.</w:t>
      </w:r>
    </w:p>
    <w:p w14:paraId="7CA0829D" w14:textId="42CA71A5"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Each task includes:</w:t>
      </w:r>
    </w:p>
    <w:p w14:paraId="34BFB94C"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Employee ID</w:t>
      </w:r>
    </w:p>
    <w:p w14:paraId="3A34609E"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Employee Name</w:t>
      </w:r>
    </w:p>
    <w:p w14:paraId="066B563C"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Assigned Department</w:t>
      </w:r>
    </w:p>
    <w:p w14:paraId="35365C3F" w14:textId="77777777" w:rsidR="00274200"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Status</w:t>
      </w:r>
    </w:p>
    <w:p w14:paraId="2B7C4A38" w14:textId="017D9BE8" w:rsidR="00C502C2" w:rsidRPr="00274200" w:rsidRDefault="00C502C2" w:rsidP="00C502C2">
      <w:pPr>
        <w:spacing w:after="0" w:line="480" w:lineRule="auto"/>
        <w:jc w:val="both"/>
        <w:rPr>
          <w:rFonts w:ascii="Times New Roman" w:hAnsi="Times New Roman" w:cs="Times New Roman"/>
          <w:b/>
          <w:bCs/>
          <w:sz w:val="24"/>
          <w:szCs w:val="24"/>
        </w:rPr>
      </w:pPr>
      <w:r w:rsidRPr="00274200">
        <w:rPr>
          <w:rFonts w:ascii="Times New Roman" w:hAnsi="Times New Roman" w:cs="Times New Roman"/>
          <w:b/>
          <w:bCs/>
          <w:sz w:val="24"/>
          <w:szCs w:val="24"/>
        </w:rPr>
        <w:lastRenderedPageBreak/>
        <w:t>Step 11: Update Employee Status</w:t>
      </w:r>
    </w:p>
    <w:p w14:paraId="31CDCF93" w14:textId="4AD2C90B"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After the onboarding tasks are created, the employee's onboarding status is updated in the employee database.</w:t>
      </w:r>
    </w:p>
    <w:p w14:paraId="1D0074D5" w14:textId="13777E35"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Status changes from:</w:t>
      </w:r>
    </w:p>
    <w:p w14:paraId="44E98E49" w14:textId="6A317E5C"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Pending</w:t>
      </w:r>
    </w:p>
    <w:p w14:paraId="75E8DB7B" w14:textId="07C977BA"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to</w:t>
      </w:r>
    </w:p>
    <w:p w14:paraId="0138E371"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Completed</w:t>
      </w:r>
    </w:p>
    <w:p w14:paraId="1B76D416" w14:textId="57DABE9E" w:rsidR="00C502C2" w:rsidRPr="00274200" w:rsidRDefault="00C502C2" w:rsidP="00C502C2">
      <w:pPr>
        <w:spacing w:after="0" w:line="480" w:lineRule="auto"/>
        <w:jc w:val="both"/>
        <w:rPr>
          <w:rFonts w:ascii="Times New Roman" w:hAnsi="Times New Roman" w:cs="Times New Roman"/>
          <w:b/>
          <w:bCs/>
          <w:sz w:val="24"/>
          <w:szCs w:val="24"/>
        </w:rPr>
      </w:pPr>
      <w:r w:rsidRPr="00274200">
        <w:rPr>
          <w:rFonts w:ascii="Times New Roman" w:hAnsi="Times New Roman" w:cs="Times New Roman"/>
          <w:b/>
          <w:bCs/>
          <w:sz w:val="24"/>
          <w:szCs w:val="24"/>
        </w:rPr>
        <w:t>Step 12: Log Workflow Activity</w:t>
      </w:r>
    </w:p>
    <w:p w14:paraId="48C3AB4E" w14:textId="7DCF8A03"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The workflow records successful executions in a Workflow Log sheet.</w:t>
      </w:r>
    </w:p>
    <w:p w14:paraId="158FB2FE"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This provides an audit trail of onboarding activities.</w:t>
      </w:r>
    </w:p>
    <w:p w14:paraId="4982DC69" w14:textId="5056E62C" w:rsidR="00C502C2" w:rsidRPr="00274200" w:rsidRDefault="00C502C2" w:rsidP="00C502C2">
      <w:pPr>
        <w:spacing w:after="0" w:line="480" w:lineRule="auto"/>
        <w:jc w:val="both"/>
        <w:rPr>
          <w:rFonts w:ascii="Times New Roman" w:hAnsi="Times New Roman" w:cs="Times New Roman"/>
          <w:b/>
          <w:bCs/>
          <w:sz w:val="24"/>
          <w:szCs w:val="24"/>
        </w:rPr>
      </w:pPr>
      <w:r w:rsidRPr="00274200">
        <w:rPr>
          <w:rFonts w:ascii="Times New Roman" w:hAnsi="Times New Roman" w:cs="Times New Roman"/>
          <w:b/>
          <w:bCs/>
          <w:sz w:val="24"/>
          <w:szCs w:val="24"/>
        </w:rPr>
        <w:t>Challenges Encountered</w:t>
      </w:r>
    </w:p>
    <w:p w14:paraId="06DF49EE" w14:textId="30C8F868"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Several technical challenges were encountered during development.</w:t>
      </w:r>
    </w:p>
    <w:p w14:paraId="60E80A49" w14:textId="28EE8021" w:rsidR="00C502C2" w:rsidRPr="00274200" w:rsidRDefault="00C502C2" w:rsidP="00274200">
      <w:pPr>
        <w:pStyle w:val="ListParagraph"/>
        <w:numPr>
          <w:ilvl w:val="0"/>
          <w:numId w:val="2"/>
        </w:numPr>
        <w:spacing w:after="0" w:line="480" w:lineRule="auto"/>
        <w:jc w:val="both"/>
        <w:rPr>
          <w:rFonts w:ascii="Times New Roman" w:hAnsi="Times New Roman" w:cs="Times New Roman"/>
          <w:sz w:val="24"/>
          <w:szCs w:val="24"/>
        </w:rPr>
      </w:pPr>
      <w:r w:rsidRPr="00274200">
        <w:rPr>
          <w:rFonts w:ascii="Times New Roman" w:hAnsi="Times New Roman" w:cs="Times New Roman"/>
          <w:sz w:val="24"/>
          <w:szCs w:val="24"/>
        </w:rPr>
        <w:t>Google OAuth authentication for Gmail.</w:t>
      </w:r>
    </w:p>
    <w:p w14:paraId="599FB0D0" w14:textId="60B63D5D"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Solution:</w:t>
      </w:r>
    </w:p>
    <w:p w14:paraId="52DA25EF" w14:textId="2101B74F"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Configured Google credentials correctly and reauthenticated the Gmail account.</w:t>
      </w:r>
    </w:p>
    <w:p w14:paraId="6943AA77" w14:textId="42FBD471" w:rsidR="00C502C2" w:rsidRPr="00105EDD" w:rsidRDefault="00C502C2" w:rsidP="00C502C2">
      <w:pPr>
        <w:pStyle w:val="ListParagraph"/>
        <w:numPr>
          <w:ilvl w:val="0"/>
          <w:numId w:val="2"/>
        </w:numPr>
        <w:spacing w:after="0" w:line="480" w:lineRule="auto"/>
        <w:jc w:val="both"/>
        <w:rPr>
          <w:rFonts w:ascii="Times New Roman" w:hAnsi="Times New Roman" w:cs="Times New Roman"/>
          <w:sz w:val="24"/>
          <w:szCs w:val="24"/>
        </w:rPr>
      </w:pPr>
      <w:r w:rsidRPr="00105EDD">
        <w:rPr>
          <w:rFonts w:ascii="Times New Roman" w:hAnsi="Times New Roman" w:cs="Times New Roman"/>
          <w:sz w:val="24"/>
          <w:szCs w:val="24"/>
        </w:rPr>
        <w:t>AI model quota limitations.</w:t>
      </w:r>
    </w:p>
    <w:p w14:paraId="7597BCC6" w14:textId="5211DBA6"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Solution:</w:t>
      </w:r>
    </w:p>
    <w:p w14:paraId="7819FEFC" w14:textId="77777777" w:rsidR="00105EDD"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xml:space="preserve">Switched from Google Gemini to </w:t>
      </w:r>
      <w:proofErr w:type="spellStart"/>
      <w:r w:rsidRPr="00C502C2">
        <w:rPr>
          <w:rFonts w:ascii="Times New Roman" w:hAnsi="Times New Roman" w:cs="Times New Roman"/>
          <w:sz w:val="24"/>
          <w:szCs w:val="24"/>
        </w:rPr>
        <w:t>OpenRouter</w:t>
      </w:r>
      <w:proofErr w:type="spellEnd"/>
      <w:r w:rsidRPr="00C502C2">
        <w:rPr>
          <w:rFonts w:ascii="Times New Roman" w:hAnsi="Times New Roman" w:cs="Times New Roman"/>
          <w:sz w:val="24"/>
          <w:szCs w:val="24"/>
        </w:rPr>
        <w:t xml:space="preserve"> using a free model.</w:t>
      </w:r>
    </w:p>
    <w:p w14:paraId="7DBC2CAC" w14:textId="1857F54C" w:rsidR="00C502C2" w:rsidRPr="00105EDD" w:rsidRDefault="00C502C2" w:rsidP="00105EDD">
      <w:pPr>
        <w:pStyle w:val="ListParagraph"/>
        <w:numPr>
          <w:ilvl w:val="0"/>
          <w:numId w:val="2"/>
        </w:numPr>
        <w:spacing w:after="0" w:line="480" w:lineRule="auto"/>
        <w:jc w:val="both"/>
        <w:rPr>
          <w:rFonts w:ascii="Times New Roman" w:hAnsi="Times New Roman" w:cs="Times New Roman"/>
          <w:sz w:val="24"/>
          <w:szCs w:val="24"/>
        </w:rPr>
      </w:pPr>
      <w:r w:rsidRPr="00105EDD">
        <w:rPr>
          <w:rFonts w:ascii="Times New Roman" w:hAnsi="Times New Roman" w:cs="Times New Roman"/>
          <w:sz w:val="24"/>
          <w:szCs w:val="24"/>
        </w:rPr>
        <w:t>Employee ID mapping returned "undefined".</w:t>
      </w:r>
    </w:p>
    <w:p w14:paraId="3199BA2C" w14:textId="31697874"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Solution:</w:t>
      </w:r>
    </w:p>
    <w:p w14:paraId="568811F0" w14:textId="77777777" w:rsidR="00105EDD"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Updated the JavaScript node to reference the correct Google Form field names.</w:t>
      </w:r>
    </w:p>
    <w:p w14:paraId="56155B36" w14:textId="77777777" w:rsidR="00105EDD" w:rsidRDefault="00C502C2" w:rsidP="00C502C2">
      <w:pPr>
        <w:pStyle w:val="ListParagraph"/>
        <w:numPr>
          <w:ilvl w:val="0"/>
          <w:numId w:val="2"/>
        </w:numPr>
        <w:spacing w:after="0" w:line="480" w:lineRule="auto"/>
        <w:jc w:val="both"/>
        <w:rPr>
          <w:rFonts w:ascii="Times New Roman" w:hAnsi="Times New Roman" w:cs="Times New Roman"/>
          <w:sz w:val="24"/>
          <w:szCs w:val="24"/>
        </w:rPr>
      </w:pPr>
      <w:r w:rsidRPr="00105EDD">
        <w:rPr>
          <w:rFonts w:ascii="Times New Roman" w:hAnsi="Times New Roman" w:cs="Times New Roman"/>
          <w:sz w:val="24"/>
          <w:szCs w:val="24"/>
        </w:rPr>
        <w:t>Google Sheets Update Row returned no data.</w:t>
      </w:r>
    </w:p>
    <w:p w14:paraId="07D3D0F8" w14:textId="442838BC" w:rsidR="00C502C2" w:rsidRPr="00105EDD" w:rsidRDefault="00C502C2" w:rsidP="00C502C2">
      <w:pPr>
        <w:pStyle w:val="ListParagraph"/>
        <w:numPr>
          <w:ilvl w:val="0"/>
          <w:numId w:val="2"/>
        </w:numPr>
        <w:spacing w:after="0" w:line="480" w:lineRule="auto"/>
        <w:jc w:val="both"/>
        <w:rPr>
          <w:rFonts w:ascii="Times New Roman" w:hAnsi="Times New Roman" w:cs="Times New Roman"/>
          <w:sz w:val="24"/>
          <w:szCs w:val="24"/>
        </w:rPr>
      </w:pPr>
      <w:r w:rsidRPr="00105EDD">
        <w:rPr>
          <w:rFonts w:ascii="Times New Roman" w:hAnsi="Times New Roman" w:cs="Times New Roman"/>
          <w:sz w:val="24"/>
          <w:szCs w:val="24"/>
        </w:rPr>
        <w:t>Solution:</w:t>
      </w:r>
    </w:p>
    <w:p w14:paraId="6404792E" w14:textId="77777777" w:rsidR="00C502C2" w:rsidRPr="00C502C2" w:rsidRDefault="00C502C2" w:rsidP="00C502C2">
      <w:pPr>
        <w:spacing w:after="0" w:line="480" w:lineRule="auto"/>
        <w:jc w:val="both"/>
        <w:rPr>
          <w:rFonts w:ascii="Times New Roman" w:hAnsi="Times New Roman" w:cs="Times New Roman"/>
          <w:sz w:val="24"/>
          <w:szCs w:val="24"/>
        </w:rPr>
      </w:pPr>
    </w:p>
    <w:p w14:paraId="1AA9D7AB"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xml:space="preserve">Configured the workflow to search for the employee using </w:t>
      </w:r>
      <w:proofErr w:type="spellStart"/>
      <w:r w:rsidRPr="00C502C2">
        <w:rPr>
          <w:rFonts w:ascii="Times New Roman" w:hAnsi="Times New Roman" w:cs="Times New Roman"/>
          <w:sz w:val="24"/>
          <w:szCs w:val="24"/>
        </w:rPr>
        <w:t>EmployeeID</w:t>
      </w:r>
      <w:proofErr w:type="spellEnd"/>
      <w:r w:rsidRPr="00C502C2">
        <w:rPr>
          <w:rFonts w:ascii="Times New Roman" w:hAnsi="Times New Roman" w:cs="Times New Roman"/>
          <w:sz w:val="24"/>
          <w:szCs w:val="24"/>
        </w:rPr>
        <w:t xml:space="preserve"> before updating the row.</w:t>
      </w:r>
    </w:p>
    <w:p w14:paraId="0FE3EEEF" w14:textId="381DA74C" w:rsidR="00C502C2" w:rsidRPr="00105EDD" w:rsidRDefault="00C502C2" w:rsidP="00C502C2">
      <w:pPr>
        <w:pStyle w:val="ListParagraph"/>
        <w:numPr>
          <w:ilvl w:val="0"/>
          <w:numId w:val="3"/>
        </w:numPr>
        <w:spacing w:after="0" w:line="480" w:lineRule="auto"/>
        <w:jc w:val="both"/>
        <w:rPr>
          <w:rFonts w:ascii="Times New Roman" w:hAnsi="Times New Roman" w:cs="Times New Roman"/>
          <w:sz w:val="24"/>
          <w:szCs w:val="24"/>
        </w:rPr>
      </w:pPr>
      <w:r w:rsidRPr="00105EDD">
        <w:rPr>
          <w:rFonts w:ascii="Times New Roman" w:hAnsi="Times New Roman" w:cs="Times New Roman"/>
          <w:sz w:val="24"/>
          <w:szCs w:val="24"/>
        </w:rPr>
        <w:t>Generating multiple onboarding tasks.</w:t>
      </w:r>
    </w:p>
    <w:p w14:paraId="045D923B" w14:textId="64A7EB12"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Solution:</w:t>
      </w:r>
    </w:p>
    <w:p w14:paraId="05F866BE" w14:textId="77777777" w:rsidR="00105EDD"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Used a JavaScript node to create six task objects from a single employee submission and stored them individually in Google Sheets.</w:t>
      </w:r>
    </w:p>
    <w:p w14:paraId="3F62AC7F" w14:textId="258A3EEC" w:rsidR="00C502C2" w:rsidRPr="00105EDD" w:rsidRDefault="00C502C2" w:rsidP="00C502C2">
      <w:pPr>
        <w:spacing w:after="0" w:line="480" w:lineRule="auto"/>
        <w:jc w:val="both"/>
        <w:rPr>
          <w:rFonts w:ascii="Times New Roman" w:hAnsi="Times New Roman" w:cs="Times New Roman"/>
          <w:b/>
          <w:bCs/>
          <w:sz w:val="24"/>
          <w:szCs w:val="24"/>
        </w:rPr>
      </w:pPr>
      <w:r w:rsidRPr="00105EDD">
        <w:rPr>
          <w:rFonts w:ascii="Times New Roman" w:hAnsi="Times New Roman" w:cs="Times New Roman"/>
          <w:b/>
          <w:bCs/>
          <w:sz w:val="24"/>
          <w:szCs w:val="24"/>
        </w:rPr>
        <w:t>Results</w:t>
      </w:r>
    </w:p>
    <w:p w14:paraId="211E02F4" w14:textId="439CAA8B"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The completed workflow successfully automates:</w:t>
      </w:r>
    </w:p>
    <w:p w14:paraId="176410ED"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Employee registration</w:t>
      </w:r>
    </w:p>
    <w:p w14:paraId="74EA161B"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Employee ID generation</w:t>
      </w:r>
    </w:p>
    <w:p w14:paraId="535F0AFC"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Welcome email delivery</w:t>
      </w:r>
    </w:p>
    <w:p w14:paraId="00354516"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HR notification</w:t>
      </w:r>
    </w:p>
    <w:p w14:paraId="16A800D0"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Manager notification</w:t>
      </w:r>
    </w:p>
    <w:p w14:paraId="4633D84C"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Task generation</w:t>
      </w:r>
    </w:p>
    <w:p w14:paraId="4DFDAE50"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Task storage</w:t>
      </w:r>
    </w:p>
    <w:p w14:paraId="181502CA"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Employee status updates</w:t>
      </w:r>
    </w:p>
    <w:p w14:paraId="45196201" w14:textId="6C4762EC"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Workflow activity logging</w:t>
      </w:r>
    </w:p>
    <w:p w14:paraId="79D1A8E3"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The workflow significantly reduces manual effort while improving accuracy and consistency.</w:t>
      </w:r>
    </w:p>
    <w:p w14:paraId="78282B1A" w14:textId="6BB34666" w:rsidR="00C502C2" w:rsidRPr="00105EDD" w:rsidRDefault="00C502C2" w:rsidP="00105EDD">
      <w:pPr>
        <w:spacing w:after="0" w:line="480" w:lineRule="auto"/>
        <w:jc w:val="center"/>
        <w:rPr>
          <w:rFonts w:ascii="Times New Roman" w:hAnsi="Times New Roman" w:cs="Times New Roman"/>
          <w:b/>
          <w:bCs/>
          <w:sz w:val="24"/>
          <w:szCs w:val="24"/>
        </w:rPr>
      </w:pPr>
      <w:r w:rsidRPr="00105EDD">
        <w:rPr>
          <w:rFonts w:ascii="Times New Roman" w:hAnsi="Times New Roman" w:cs="Times New Roman"/>
          <w:b/>
          <w:bCs/>
          <w:sz w:val="24"/>
          <w:szCs w:val="24"/>
        </w:rPr>
        <w:t>Lessons Learned</w:t>
      </w:r>
    </w:p>
    <w:p w14:paraId="0425A1C9" w14:textId="57A0B78E"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This project improved my understanding of:</w:t>
      </w:r>
    </w:p>
    <w:p w14:paraId="32BC52B8"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Workflow Automation</w:t>
      </w:r>
    </w:p>
    <w:p w14:paraId="7DBE273E"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Google Workspace Integration</w:t>
      </w:r>
    </w:p>
    <w:p w14:paraId="02F483E4"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JavaScript in n8n</w:t>
      </w:r>
    </w:p>
    <w:p w14:paraId="797479CC"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lastRenderedPageBreak/>
        <w:t>- Business Process Automation</w:t>
      </w:r>
    </w:p>
    <w:p w14:paraId="04717B41"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Conditional Logic</w:t>
      </w:r>
    </w:p>
    <w:p w14:paraId="109225A3"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AI-powered workflow design</w:t>
      </w:r>
    </w:p>
    <w:p w14:paraId="51BA9A75"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API Integration</w:t>
      </w:r>
    </w:p>
    <w:p w14:paraId="7EC455D7"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Google OAuth authentication</w:t>
      </w:r>
    </w:p>
    <w:p w14:paraId="41748502" w14:textId="483736D5" w:rsidR="00C502C2" w:rsidRPr="00105EDD" w:rsidRDefault="00C502C2" w:rsidP="00C502C2">
      <w:pPr>
        <w:spacing w:after="0" w:line="480" w:lineRule="auto"/>
        <w:jc w:val="both"/>
        <w:rPr>
          <w:rFonts w:ascii="Times New Roman" w:hAnsi="Times New Roman" w:cs="Times New Roman"/>
          <w:b/>
          <w:bCs/>
          <w:sz w:val="24"/>
          <w:szCs w:val="24"/>
        </w:rPr>
      </w:pPr>
      <w:r w:rsidRPr="00105EDD">
        <w:rPr>
          <w:rFonts w:ascii="Times New Roman" w:hAnsi="Times New Roman" w:cs="Times New Roman"/>
          <w:b/>
          <w:bCs/>
          <w:sz w:val="24"/>
          <w:szCs w:val="24"/>
        </w:rPr>
        <w:t>Future Improvements</w:t>
      </w:r>
    </w:p>
    <w:p w14:paraId="081848E7" w14:textId="093F77D4"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Possible enhancements include:</w:t>
      </w:r>
    </w:p>
    <w:p w14:paraId="26B18409"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Slack notifications</w:t>
      </w:r>
    </w:p>
    <w:p w14:paraId="03231701"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Microsoft Teams integration</w:t>
      </w:r>
    </w:p>
    <w:p w14:paraId="74362AA5"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Employee document verification</w:t>
      </w:r>
    </w:p>
    <w:p w14:paraId="5D0EFF5E"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Calendar scheduling</w:t>
      </w:r>
    </w:p>
    <w:p w14:paraId="23679AA2"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Payroll system integration</w:t>
      </w:r>
    </w:p>
    <w:p w14:paraId="58A3F864"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Automatic IT account provisioning</w:t>
      </w:r>
    </w:p>
    <w:p w14:paraId="257CEF5E" w14:textId="77777777"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 Multi-stage onboarding approval process</w:t>
      </w:r>
    </w:p>
    <w:p w14:paraId="238A3551" w14:textId="68E559C5" w:rsidR="00C502C2" w:rsidRPr="00105EDD" w:rsidRDefault="00C502C2" w:rsidP="00105EDD">
      <w:pPr>
        <w:spacing w:after="0" w:line="480" w:lineRule="auto"/>
        <w:jc w:val="center"/>
        <w:rPr>
          <w:rFonts w:ascii="Times New Roman" w:hAnsi="Times New Roman" w:cs="Times New Roman"/>
          <w:b/>
          <w:bCs/>
          <w:sz w:val="24"/>
          <w:szCs w:val="24"/>
        </w:rPr>
      </w:pPr>
      <w:r w:rsidRPr="00105EDD">
        <w:rPr>
          <w:rFonts w:ascii="Times New Roman" w:hAnsi="Times New Roman" w:cs="Times New Roman"/>
          <w:b/>
          <w:bCs/>
          <w:sz w:val="24"/>
          <w:szCs w:val="24"/>
        </w:rPr>
        <w:t>Conclusion</w:t>
      </w:r>
    </w:p>
    <w:p w14:paraId="2429CAB4" w14:textId="41B1C0C5" w:rsidR="00C502C2"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This project demonstrates how workflow automation can simplify employee onboarding by reducing repetitive manual work and improving operational efficiency.</w:t>
      </w:r>
    </w:p>
    <w:p w14:paraId="0BD219A4" w14:textId="7252323B" w:rsidR="00830538" w:rsidRPr="00C502C2" w:rsidRDefault="00C502C2" w:rsidP="00C502C2">
      <w:pPr>
        <w:spacing w:after="0" w:line="480" w:lineRule="auto"/>
        <w:jc w:val="both"/>
        <w:rPr>
          <w:rFonts w:ascii="Times New Roman" w:hAnsi="Times New Roman" w:cs="Times New Roman"/>
          <w:sz w:val="24"/>
          <w:szCs w:val="24"/>
        </w:rPr>
      </w:pPr>
      <w:r w:rsidRPr="00C502C2">
        <w:rPr>
          <w:rFonts w:ascii="Times New Roman" w:hAnsi="Times New Roman" w:cs="Times New Roman"/>
          <w:sz w:val="24"/>
          <w:szCs w:val="24"/>
        </w:rPr>
        <w:t>Using n8n, Google Workspace, JavaScript, and AI, an end-to-end onboarding workflow was successfully designed and implemented. The project highlights the value of automation in modern HR processes and provides a scalable solution that can be expanded for real-world organizational use.</w:t>
      </w:r>
    </w:p>
    <w:sectPr w:rsidR="00830538" w:rsidRPr="00C502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5C6F06"/>
    <w:multiLevelType w:val="hybridMultilevel"/>
    <w:tmpl w:val="7A48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5912A3"/>
    <w:multiLevelType w:val="hybridMultilevel"/>
    <w:tmpl w:val="380E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300CAC"/>
    <w:multiLevelType w:val="hybridMultilevel"/>
    <w:tmpl w:val="B2B43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2C2"/>
    <w:rsid w:val="00105EDD"/>
    <w:rsid w:val="00274200"/>
    <w:rsid w:val="00830538"/>
    <w:rsid w:val="00C50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B2606"/>
  <w15:chartTrackingRefBased/>
  <w15:docId w15:val="{B38E0F82-2B11-4941-9B56-8F08350C3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42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1005</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Adeola Alana</dc:creator>
  <cp:keywords/>
  <dc:description/>
  <cp:lastModifiedBy>Adeola Alana</cp:lastModifiedBy>
  <cp:revision>1</cp:revision>
  <dcterms:created xsi:type="dcterms:W3CDTF">2026-07-11T07:14:00Z</dcterms:created>
  <dcterms:modified xsi:type="dcterms:W3CDTF">2026-07-11T07:30:00Z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a998b1bd-f11f-4014-a2d3-1c72f3b81d1d</vt:lpwstr>
  </property>
</Properties>
</file>