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8608F" w14:textId="1689FB16" w:rsidR="00786116" w:rsidRDefault="00786116">
      <w:r>
        <w:t>About Me</w:t>
      </w:r>
    </w:p>
    <w:p w14:paraId="46723CC7" w14:textId="27928A91" w:rsidR="00786116" w:rsidRDefault="00786116"/>
    <w:p w14:paraId="3BDAA236" w14:textId="4D8DBAAC" w:rsidR="00786116" w:rsidRDefault="00786116"/>
    <w:p w14:paraId="513F3625" w14:textId="010D053C" w:rsidR="00786116" w:rsidRDefault="00786116"/>
    <w:p w14:paraId="6B8E6F77" w14:textId="52570990" w:rsidR="00786116" w:rsidRDefault="00786116"/>
    <w:p w14:paraId="7016BCE4" w14:textId="77777777" w:rsidR="00786116" w:rsidRDefault="00786116"/>
    <w:p w14:paraId="66099926" w14:textId="7ECBFE51" w:rsidR="005C7BDF" w:rsidRDefault="005C7BDF">
      <w:r>
        <w:t xml:space="preserve">Hello, my name is </w:t>
      </w:r>
      <w:proofErr w:type="spellStart"/>
      <w:r>
        <w:t>olatunde</w:t>
      </w:r>
      <w:proofErr w:type="spellEnd"/>
      <w:r>
        <w:t xml:space="preserve"> Kehinde, Photographer and content creator</w:t>
      </w:r>
    </w:p>
    <w:p w14:paraId="3B1E408A" w14:textId="443E181B" w:rsidR="005C7BDF" w:rsidRDefault="005C7BDF">
      <w:r>
        <w:t>I fell in love with creating memories and story telling, a trait I developed</w:t>
      </w:r>
    </w:p>
    <w:p w14:paraId="1D2FA957" w14:textId="2F5793AD" w:rsidR="005C7BDF" w:rsidRDefault="005C7BDF">
      <w:r>
        <w:t xml:space="preserve">While </w:t>
      </w:r>
      <w:proofErr w:type="gramStart"/>
      <w:r>
        <w:t>growing  up</w:t>
      </w:r>
      <w:proofErr w:type="gramEnd"/>
      <w:r>
        <w:t xml:space="preserve"> was to showcase the desires of people using pictures,</w:t>
      </w:r>
    </w:p>
    <w:p w14:paraId="4DC92F69" w14:textId="6AF2C82C" w:rsidR="005C7BDF" w:rsidRDefault="005C7BDF">
      <w:r>
        <w:t>My passion for photography took me over.</w:t>
      </w:r>
    </w:p>
    <w:p w14:paraId="06FC18A2" w14:textId="42A72641" w:rsidR="005C7BDF" w:rsidRDefault="005C7BDF"/>
    <w:p w14:paraId="2A0F3E4D" w14:textId="6C7AEDB8" w:rsidR="00786116" w:rsidRDefault="005C7BDF">
      <w:r>
        <w:t xml:space="preserve">Kae imagery has worked on </w:t>
      </w:r>
      <w:r w:rsidR="00786116">
        <w:t>editorials, beauty</w:t>
      </w:r>
      <w:r>
        <w:t xml:space="preserve"> and lifestyle </w:t>
      </w:r>
      <w:r w:rsidR="00786116">
        <w:t>campaigns</w:t>
      </w:r>
    </w:p>
    <w:p w14:paraId="3D549395" w14:textId="3769AB01" w:rsidR="00786116" w:rsidRDefault="005C7BDF">
      <w:r>
        <w:t xml:space="preserve"> for various brands</w:t>
      </w:r>
      <w:r w:rsidR="00786116">
        <w:t>. My photography work predominantly reflects element of art,</w:t>
      </w:r>
    </w:p>
    <w:p w14:paraId="2446F992" w14:textId="75ECDE78" w:rsidR="00786116" w:rsidRDefault="00786116">
      <w:r>
        <w:t xml:space="preserve">fashion, beauty, and events. I’ve had the opportunity to work with brands like </w:t>
      </w:r>
    </w:p>
    <w:p w14:paraId="0E960D70" w14:textId="5B617DED" w:rsidR="00786116" w:rsidRDefault="00786116">
      <w:r>
        <w:t>Kemsan acres global limited, Rena creative, glow fragrance and many more</w:t>
      </w:r>
    </w:p>
    <w:p w14:paraId="60ED9937" w14:textId="72BB671F" w:rsidR="00786116" w:rsidRDefault="00786116"/>
    <w:p w14:paraId="0F8D8464" w14:textId="431CB3FD" w:rsidR="00786116" w:rsidRDefault="00786116"/>
    <w:p w14:paraId="3F31CB93" w14:textId="745B97FF" w:rsidR="00786116" w:rsidRDefault="00786116"/>
    <w:p w14:paraId="78E30A6B" w14:textId="77777777" w:rsidR="00786116" w:rsidRDefault="00786116"/>
    <w:sectPr w:rsidR="007861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BDF"/>
    <w:rsid w:val="005C7BDF"/>
    <w:rsid w:val="00786116"/>
    <w:rsid w:val="00EA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05365"/>
  <w15:chartTrackingRefBased/>
  <w15:docId w15:val="{484CCAB7-6BBD-4E3F-947D-C7095ED0A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2022-12-05T11:36:00Z</dcterms:created>
  <dcterms:modified xsi:type="dcterms:W3CDTF">2022-12-05T11:55:00Z</dcterms:modified>
</cp:coreProperties>
</file>