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6D74C" w14:textId="51BD960C" w:rsidR="00877034" w:rsidRDefault="009F7055">
      <w:r>
        <w:rPr>
          <w:rFonts w:ascii="Arial" w:eastAsia="Arial" w:hAnsi="Arial" w:cs="Arial"/>
          <w:color w:val="000000" w:themeColor="text1"/>
          <w:sz w:val="22"/>
          <w:szCs w:val="22"/>
        </w:rPr>
        <w:t>PART 1</w:t>
      </w:r>
    </w:p>
    <w:p w14:paraId="4F3A79A4" w14:textId="31DDEF42" w:rsidR="00877034" w:rsidRDefault="46FBF0A0">
      <w:r w:rsidRPr="46FBF0A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Model 1</w:t>
      </w:r>
    </w:p>
    <w:p w14:paraId="2783C517" w14:textId="039DBF9A" w:rsidR="00877034" w:rsidRDefault="00120DAF">
      <w:r>
        <w:br/>
      </w:r>
    </w:p>
    <w:p w14:paraId="2633DA66" w14:textId="6E28EAA4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|--- Interest &lt;= 659.50</w:t>
      </w:r>
    </w:p>
    <w:p w14:paraId="101E6825" w14:textId="239E0E73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|   |--- Interest &lt;= 650.50</w:t>
      </w:r>
    </w:p>
    <w:p w14:paraId="08396A08" w14:textId="4E1B4120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|   |   |--- class: F</w:t>
      </w:r>
    </w:p>
    <w:p w14:paraId="08C162A1" w14:textId="624881A8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 xml:space="preserve">|   |--- Interest </w:t>
      </w:r>
      <w:proofErr w:type="gramStart"/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&gt;  650.50</w:t>
      </w:r>
      <w:proofErr w:type="gramEnd"/>
    </w:p>
    <w:p w14:paraId="3F1AB932" w14:textId="3F1EB558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|   |   |--- class: F</w:t>
      </w:r>
    </w:p>
    <w:p w14:paraId="06AB3BBF" w14:textId="0F42A796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 xml:space="preserve">|--- Interest </w:t>
      </w:r>
      <w:proofErr w:type="gramStart"/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&gt;  659.50</w:t>
      </w:r>
      <w:proofErr w:type="gramEnd"/>
    </w:p>
    <w:p w14:paraId="6764A099" w14:textId="481E2CD8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 xml:space="preserve">|   |--- </w:t>
      </w:r>
      <w:proofErr w:type="spellStart"/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Request_Amount</w:t>
      </w:r>
      <w:proofErr w:type="spellEnd"/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 xml:space="preserve"> &lt;= 0.31</w:t>
      </w:r>
    </w:p>
    <w:p w14:paraId="3A7A15E8" w14:textId="7650E37A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|   |   |--- class: T</w:t>
      </w:r>
    </w:p>
    <w:p w14:paraId="28C15E05" w14:textId="5B9DC99A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 xml:space="preserve">|   |--- </w:t>
      </w:r>
      <w:proofErr w:type="spellStart"/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Request_Amount</w:t>
      </w:r>
      <w:proofErr w:type="spellEnd"/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&gt;  0.31</w:t>
      </w:r>
      <w:proofErr w:type="gramEnd"/>
    </w:p>
    <w:p w14:paraId="2F7B54B6" w14:textId="797D35E8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|   |   |--- class: F</w:t>
      </w:r>
    </w:p>
    <w:p w14:paraId="17D16F8C" w14:textId="4E0FE5B6" w:rsidR="00877034" w:rsidRDefault="00120DAF">
      <w:r>
        <w:br/>
      </w:r>
      <w:r>
        <w:br/>
      </w:r>
    </w:p>
    <w:p w14:paraId="361F531C" w14:textId="07AADFFD" w:rsidR="00877034" w:rsidRDefault="46FBF0A0">
      <w:proofErr w:type="spellStart"/>
      <w:r w:rsidRPr="46FBF0A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Loan_training</w:t>
      </w:r>
      <w:proofErr w:type="spellEnd"/>
      <w:r w:rsidRPr="46FBF0A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gramStart"/>
      <w:r w:rsidRPr="46FBF0A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data:-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46FBF0A0" w14:paraId="603362FB" w14:textId="77777777" w:rsidTr="46FBF0A0">
        <w:trPr>
          <w:trHeight w:val="375"/>
        </w:trPr>
        <w:tc>
          <w:tcPr>
            <w:tcW w:w="1040" w:type="dxa"/>
            <w:shd w:val="clear" w:color="auto" w:fill="FFFFFF" w:themeFill="background1"/>
            <w:vAlign w:val="center"/>
          </w:tcPr>
          <w:p w14:paraId="1574E82E" w14:textId="090EAAC3" w:rsidR="46FBF0A0" w:rsidRDefault="46FBF0A0">
            <w:r>
              <w:br/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74D6B2CC" w14:textId="2D206D7D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count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1AE37F2A" w14:textId="33B102FE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mean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0216419" w14:textId="26573EAC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std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1062DD15" w14:textId="6EB93CB7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min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719E8333" w14:textId="76B216EA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25%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217E8E4" w14:textId="6DEBAB53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50%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BC8A0AE" w14:textId="0A95A9D6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75%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D3C5F8A" w14:textId="2540E5B9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max</w:t>
            </w:r>
          </w:p>
        </w:tc>
      </w:tr>
      <w:tr w:rsidR="46FBF0A0" w14:paraId="3B64D5BA" w14:textId="77777777" w:rsidTr="46FBF0A0">
        <w:trPr>
          <w:trHeight w:val="375"/>
        </w:trPr>
        <w:tc>
          <w:tcPr>
            <w:tcW w:w="1040" w:type="dxa"/>
            <w:shd w:val="clear" w:color="auto" w:fill="FFFFFF" w:themeFill="background1"/>
            <w:vAlign w:val="center"/>
          </w:tcPr>
          <w:p w14:paraId="3E8F9DD9" w14:textId="1871FB0A" w:rsidR="46FBF0A0" w:rsidRDefault="46FBF0A0" w:rsidP="46FBF0A0">
            <w:pPr>
              <w:jc w:val="right"/>
            </w:pPr>
            <w:proofErr w:type="spellStart"/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Debt_to_Income_Ratio</w:t>
            </w:r>
            <w:proofErr w:type="spellEnd"/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1B0A671" w14:textId="7B322246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150302.0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E6432A1" w14:textId="190E87ED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0.18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B792A92" w14:textId="5968C69F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3282B7F1" w14:textId="6892C514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43EC7674" w14:textId="29C26525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0.09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30DB931A" w14:textId="7FEC7ECF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0.16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217F087" w14:textId="65508D56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0.24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F7CC455" w14:textId="06CBD82E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1.03</w:t>
            </w:r>
          </w:p>
        </w:tc>
      </w:tr>
      <w:tr w:rsidR="46FBF0A0" w14:paraId="1BD1C981" w14:textId="77777777" w:rsidTr="46FBF0A0">
        <w:trPr>
          <w:trHeight w:val="375"/>
        </w:trPr>
        <w:tc>
          <w:tcPr>
            <w:tcW w:w="1040" w:type="dxa"/>
            <w:shd w:val="clear" w:color="auto" w:fill="FFFFFF" w:themeFill="background1"/>
            <w:vAlign w:val="center"/>
          </w:tcPr>
          <w:p w14:paraId="391027C3" w14:textId="61DF5208" w:rsidR="46FBF0A0" w:rsidRDefault="46FBF0A0" w:rsidP="46FBF0A0">
            <w:pPr>
              <w:jc w:val="right"/>
            </w:pPr>
            <w:proofErr w:type="spellStart"/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FICO_Score</w:t>
            </w:r>
            <w:proofErr w:type="spellEnd"/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7336AEF8" w14:textId="7BC9AD27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150302.0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75EA8246" w14:textId="17777C4F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672.02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40492822" w14:textId="051452FE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69.13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5A6396E" w14:textId="4A8EF174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371.0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4AAA8C1E" w14:textId="2D830A85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647.00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410AC96C" w14:textId="7CBC9529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684.00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6BEC67C0" w14:textId="4041131D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714.00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F2F49A4" w14:textId="6AAC3959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869.00</w:t>
            </w:r>
          </w:p>
        </w:tc>
      </w:tr>
      <w:tr w:rsidR="46FBF0A0" w14:paraId="1C10647A" w14:textId="77777777" w:rsidTr="46FBF0A0">
        <w:trPr>
          <w:trHeight w:val="375"/>
        </w:trPr>
        <w:tc>
          <w:tcPr>
            <w:tcW w:w="1040" w:type="dxa"/>
            <w:shd w:val="clear" w:color="auto" w:fill="FFFFFF" w:themeFill="background1"/>
            <w:vAlign w:val="center"/>
          </w:tcPr>
          <w:p w14:paraId="6E6E59D6" w14:textId="2E42F357" w:rsidR="46FBF0A0" w:rsidRDefault="46FBF0A0" w:rsidP="46FBF0A0">
            <w:pPr>
              <w:jc w:val="right"/>
            </w:pPr>
            <w:proofErr w:type="spellStart"/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Request_Amount</w:t>
            </w:r>
            <w:proofErr w:type="spellEnd"/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3889320" w14:textId="2C5DAE46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150302.0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7546C57" w14:textId="6B535BC3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13427.08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59174CAA" w14:textId="7ECEED88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9468.35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15C89D5B" w14:textId="4217CF37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500.0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096F1C1" w14:textId="2DFE6F88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6000.00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634494D9" w14:textId="604C2B6E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11000.00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701BC366" w14:textId="34047747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19000.00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4717E36F" w14:textId="204CFBEB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44000.00</w:t>
            </w:r>
          </w:p>
        </w:tc>
      </w:tr>
      <w:tr w:rsidR="46FBF0A0" w14:paraId="00819E0F" w14:textId="77777777" w:rsidTr="46FBF0A0">
        <w:trPr>
          <w:trHeight w:val="375"/>
        </w:trPr>
        <w:tc>
          <w:tcPr>
            <w:tcW w:w="1040" w:type="dxa"/>
            <w:shd w:val="clear" w:color="auto" w:fill="FFFFFF" w:themeFill="background1"/>
            <w:vAlign w:val="center"/>
          </w:tcPr>
          <w:p w14:paraId="1EF56A95" w14:textId="61833662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Interest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78EA6C3C" w14:textId="03CC51DB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150302.0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4F6938E3" w14:textId="6CF6BD5B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6042.19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509D4E72" w14:textId="58DA36DB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4260.76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356A0A37" w14:textId="64A6D7C7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225.0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747A921" w14:textId="030B8620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2700.00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DB1C70C" w14:textId="2BD10C62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4950.00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074BA2B" w14:textId="7783F40D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8550.00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0D87EDE" w14:textId="3A064C05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19800.00</w:t>
            </w:r>
          </w:p>
        </w:tc>
      </w:tr>
    </w:tbl>
    <w:p w14:paraId="474AB818" w14:textId="06902930" w:rsidR="00877034" w:rsidRDefault="00120DAF">
      <w:r>
        <w:br/>
      </w:r>
      <w:r>
        <w:br/>
      </w:r>
    </w:p>
    <w:p w14:paraId="0ACE3414" w14:textId="79BD39E9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Accuracy: 0.8388466336673508</w:t>
      </w:r>
    </w:p>
    <w:p w14:paraId="7FC65A49" w14:textId="52FE8A27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Confusion Matrix: [[</w:t>
      </w:r>
      <w:proofErr w:type="gramStart"/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18976  5958</w:t>
      </w:r>
      <w:proofErr w:type="gramEnd"/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]</w:t>
      </w:r>
    </w:p>
    <w:p w14:paraId="2433FC1E" w14:textId="49759F99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 xml:space="preserve"> [ 2051 22713]]</w:t>
      </w:r>
    </w:p>
    <w:p w14:paraId="7A4F61B3" w14:textId="3960030E" w:rsidR="00877034" w:rsidRDefault="00120DAF">
      <w:r>
        <w:br/>
      </w:r>
      <w:r>
        <w:br/>
      </w:r>
    </w:p>
    <w:p w14:paraId="3BE88476" w14:textId="2055628F" w:rsidR="00877034" w:rsidRDefault="46FBF0A0">
      <w:r w:rsidRPr="46FBF0A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Loan Test Data</w:t>
      </w:r>
    </w:p>
    <w:p w14:paraId="743357AF" w14:textId="143B307E" w:rsidR="00877034" w:rsidRDefault="00120DAF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46FBF0A0" w14:paraId="0176AE5F" w14:textId="77777777" w:rsidTr="46FBF0A0">
        <w:trPr>
          <w:trHeight w:val="375"/>
        </w:trPr>
        <w:tc>
          <w:tcPr>
            <w:tcW w:w="1040" w:type="dxa"/>
            <w:shd w:val="clear" w:color="auto" w:fill="FFFFFF" w:themeFill="background1"/>
            <w:vAlign w:val="center"/>
          </w:tcPr>
          <w:p w14:paraId="76D71467" w14:textId="4721F48F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count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4EB2A961" w14:textId="67A91081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mean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7F7868C" w14:textId="5FCA07A2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std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1875A5F3" w14:textId="70F1E93B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min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5BE1B430" w14:textId="2790C6D1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25%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74191051" w14:textId="19FB6920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50%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64B673E0" w14:textId="696B5178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75%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51F83521" w14:textId="22D5DD64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max</w:t>
            </w:r>
          </w:p>
        </w:tc>
        <w:tc>
          <w:tcPr>
            <w:tcW w:w="1040" w:type="dxa"/>
          </w:tcPr>
          <w:p w14:paraId="658AE970" w14:textId="295EFA0A" w:rsidR="46FBF0A0" w:rsidRDefault="46FBF0A0">
            <w:r>
              <w:br/>
            </w:r>
          </w:p>
        </w:tc>
      </w:tr>
      <w:tr w:rsidR="46FBF0A0" w14:paraId="38F91C5B" w14:textId="77777777" w:rsidTr="46FBF0A0">
        <w:trPr>
          <w:trHeight w:val="375"/>
        </w:trPr>
        <w:tc>
          <w:tcPr>
            <w:tcW w:w="1040" w:type="dxa"/>
            <w:shd w:val="clear" w:color="auto" w:fill="FFFFFF" w:themeFill="background1"/>
            <w:vAlign w:val="center"/>
          </w:tcPr>
          <w:p w14:paraId="1F07B2EB" w14:textId="1BF66F6A" w:rsidR="46FBF0A0" w:rsidRDefault="46FBF0A0" w:rsidP="46FBF0A0">
            <w:pPr>
              <w:jc w:val="right"/>
            </w:pPr>
            <w:proofErr w:type="spellStart"/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Debt_to_Income_Ratio</w:t>
            </w:r>
            <w:proofErr w:type="spellEnd"/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406C5346" w14:textId="4647E777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49698.0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EFB4011" w14:textId="7A129888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0.18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0DE33DF" w14:textId="57D381C1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180B0C7" w14:textId="2BA1289F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333E1320" w14:textId="2A867C12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0.09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62535384" w14:textId="49E681F7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0.16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40728474" w14:textId="23A210E8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0.24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6703705F" w14:textId="4663B590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1.05</w:t>
            </w:r>
          </w:p>
        </w:tc>
      </w:tr>
      <w:tr w:rsidR="46FBF0A0" w14:paraId="0422FE7C" w14:textId="77777777" w:rsidTr="46FBF0A0">
        <w:trPr>
          <w:trHeight w:val="375"/>
        </w:trPr>
        <w:tc>
          <w:tcPr>
            <w:tcW w:w="1040" w:type="dxa"/>
            <w:shd w:val="clear" w:color="auto" w:fill="FFFFFF" w:themeFill="background1"/>
            <w:vAlign w:val="center"/>
          </w:tcPr>
          <w:p w14:paraId="2B926994" w14:textId="137FBC6B" w:rsidR="46FBF0A0" w:rsidRDefault="46FBF0A0" w:rsidP="46FBF0A0">
            <w:pPr>
              <w:jc w:val="right"/>
            </w:pPr>
            <w:proofErr w:type="spellStart"/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FICO_Score</w:t>
            </w:r>
            <w:proofErr w:type="spellEnd"/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F50CE66" w14:textId="1D382004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49698.0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1417E4BE" w14:textId="7DF71E64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672.27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57FF4A9" w14:textId="342190DA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69.16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61054297" w14:textId="58860306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372.0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661F9209" w14:textId="66C8B640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647.00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3737152D" w14:textId="6CBE3403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684.00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3C7110C4" w14:textId="148E9EEE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714.00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5064280" w14:textId="7769D11D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866.00</w:t>
            </w:r>
          </w:p>
        </w:tc>
      </w:tr>
      <w:tr w:rsidR="46FBF0A0" w14:paraId="510068DC" w14:textId="77777777" w:rsidTr="46FBF0A0">
        <w:trPr>
          <w:trHeight w:val="375"/>
        </w:trPr>
        <w:tc>
          <w:tcPr>
            <w:tcW w:w="1040" w:type="dxa"/>
            <w:shd w:val="clear" w:color="auto" w:fill="FFFFFF" w:themeFill="background1"/>
            <w:vAlign w:val="center"/>
          </w:tcPr>
          <w:p w14:paraId="4505C16A" w14:textId="59C04DE9" w:rsidR="46FBF0A0" w:rsidRDefault="46FBF0A0" w:rsidP="46FBF0A0">
            <w:pPr>
              <w:jc w:val="right"/>
            </w:pPr>
            <w:proofErr w:type="spellStart"/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Request_Amount</w:t>
            </w:r>
            <w:proofErr w:type="spellEnd"/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5D6C8805" w14:textId="27CA5A4F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49698.0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5AB85366" w14:textId="3D7121C3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13413.12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E83B434" w14:textId="00602B53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9466.99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75D9594" w14:textId="36DC7FD1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500.0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1367DF25" w14:textId="5B89C719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6000.00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2735EFB" w14:textId="3CA77693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11000.00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FC1157A" w14:textId="296E0E83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19000.00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37167FA0" w14:textId="04C200A2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42000.00</w:t>
            </w:r>
          </w:p>
        </w:tc>
      </w:tr>
      <w:tr w:rsidR="46FBF0A0" w14:paraId="6415FC62" w14:textId="77777777" w:rsidTr="46FBF0A0">
        <w:trPr>
          <w:trHeight w:val="375"/>
        </w:trPr>
        <w:tc>
          <w:tcPr>
            <w:tcW w:w="1040" w:type="dxa"/>
            <w:shd w:val="clear" w:color="auto" w:fill="FFFFFF" w:themeFill="background1"/>
            <w:vAlign w:val="center"/>
          </w:tcPr>
          <w:p w14:paraId="408B54C8" w14:textId="2A9F83EB" w:rsidR="46FBF0A0" w:rsidRDefault="46FBF0A0" w:rsidP="46FBF0A0">
            <w:pPr>
              <w:jc w:val="right"/>
            </w:pPr>
            <w:r w:rsidRPr="46FBF0A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Interest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4532E93A" w14:textId="11784D97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49698.0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65917D62" w14:textId="22684144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6035.90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FCBCB1C" w14:textId="731627D3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4260.14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AC25F9F" w14:textId="6F87B976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225.0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124F4BB5" w14:textId="2DB23D97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2700.00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6333F894" w14:textId="6EC23AA7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4950.00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36D59FF1" w14:textId="7E704E6B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8550.00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42ABBB0" w14:textId="4668072D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18900.00</w:t>
            </w:r>
          </w:p>
        </w:tc>
      </w:tr>
    </w:tbl>
    <w:p w14:paraId="3E94A8C9" w14:textId="2A16E1AD" w:rsidR="00877034" w:rsidRDefault="00120DAF">
      <w:r>
        <w:br/>
      </w:r>
      <w:r>
        <w:br/>
      </w:r>
    </w:p>
    <w:p w14:paraId="3828B6E4" w14:textId="17ED457E" w:rsidR="00877034" w:rsidRDefault="00877034" w:rsidP="46FBF0A0"/>
    <w:p w14:paraId="7A092F9E" w14:textId="0511CB94" w:rsidR="00877034" w:rsidRDefault="00877034" w:rsidP="46FBF0A0"/>
    <w:p w14:paraId="458EA8DE" w14:textId="3FD8936D" w:rsidR="00877034" w:rsidRDefault="00877034" w:rsidP="46FBF0A0"/>
    <w:p w14:paraId="18BABBFD" w14:textId="49AB2BF1" w:rsidR="00877034" w:rsidRDefault="00877034" w:rsidP="46FBF0A0"/>
    <w:p w14:paraId="2633C519" w14:textId="7517B4FF" w:rsidR="00877034" w:rsidRDefault="46FBF0A0">
      <w:proofErr w:type="gramStart"/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Solution:-</w:t>
      </w:r>
      <w:proofErr w:type="gramEnd"/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2</w:t>
      </w:r>
    </w:p>
    <w:p w14:paraId="4A53F5F7" w14:textId="72CE6E0D" w:rsidR="00877034" w:rsidRDefault="46FBF0A0">
      <w:r w:rsidRPr="46FBF0A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Model 2</w:t>
      </w:r>
    </w:p>
    <w:p w14:paraId="22F8D2C4" w14:textId="4B05C14C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Accuracy: 0.8404764779266771</w:t>
      </w:r>
    </w:p>
    <w:p w14:paraId="34A6A3C7" w14:textId="0AC2D4BF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Confusion Matrix: [[</w:t>
      </w:r>
      <w:proofErr w:type="gramStart"/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18345  6589</w:t>
      </w:r>
      <w:proofErr w:type="gramEnd"/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>]</w:t>
      </w:r>
    </w:p>
    <w:p w14:paraId="75BDF4D4" w14:textId="769D7C76" w:rsidR="00877034" w:rsidRDefault="46FBF0A0">
      <w:r w:rsidRPr="46FBF0A0">
        <w:rPr>
          <w:rFonts w:ascii="Arial" w:eastAsia="Arial" w:hAnsi="Arial" w:cs="Arial"/>
          <w:color w:val="000000" w:themeColor="text1"/>
          <w:sz w:val="22"/>
          <w:szCs w:val="22"/>
        </w:rPr>
        <w:t xml:space="preserve"> [ 1339 23425]]</w:t>
      </w:r>
    </w:p>
    <w:p w14:paraId="52CF60DF" w14:textId="7C85B8F9" w:rsidR="00877034" w:rsidRDefault="00877034" w:rsidP="46FBF0A0"/>
    <w:p w14:paraId="4778736D" w14:textId="70523D7F" w:rsidR="00877034" w:rsidRDefault="00877034" w:rsidP="46FBF0A0"/>
    <w:p w14:paraId="35F50926" w14:textId="151E8069" w:rsidR="00877034" w:rsidRDefault="00877034" w:rsidP="46FBF0A0"/>
    <w:p w14:paraId="0D9E9E9F" w14:textId="062CE5BC" w:rsidR="00877034" w:rsidRDefault="00877034" w:rsidP="46FBF0A0"/>
    <w:p w14:paraId="523F818F" w14:textId="6C210090" w:rsidR="00877034" w:rsidRDefault="00877034" w:rsidP="46FBF0A0"/>
    <w:p w14:paraId="1E0BB480" w14:textId="06B77456" w:rsidR="00877034" w:rsidRDefault="46FBF0A0">
      <w:r w:rsidRPr="46FBF0A0">
        <w:rPr>
          <w:b/>
          <w:bCs/>
          <w:color w:val="000000" w:themeColor="text1"/>
        </w:rPr>
        <w:t>Model Evaluation Table</w:t>
      </w:r>
      <w:r w:rsidR="00120DAF">
        <w:br/>
      </w:r>
      <w:r w:rsidR="00120DAF"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FBF0A0" w14:paraId="0E417D01" w14:textId="77777777" w:rsidTr="46FBF0A0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A978F1" w14:textId="03A87A40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Model 1</w:t>
            </w:r>
          </w:p>
          <w:p w14:paraId="691A1196" w14:textId="4E3630B5" w:rsidR="46FBF0A0" w:rsidRDefault="46FBF0A0">
            <w:r>
              <w:br/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305ACB" w14:textId="7237A889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Model 2</w:t>
            </w:r>
          </w:p>
          <w:p w14:paraId="21D731C3" w14:textId="074F9747" w:rsidR="46FBF0A0" w:rsidRDefault="46FBF0A0">
            <w:r>
              <w:br/>
            </w:r>
          </w:p>
        </w:tc>
      </w:tr>
      <w:tr w:rsidR="46FBF0A0" w14:paraId="1524B82F" w14:textId="77777777" w:rsidTr="46FBF0A0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CC9B13" w14:textId="36814681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Accuracy: 0.8388466336673508</w:t>
            </w:r>
          </w:p>
          <w:p w14:paraId="2F97CE4E" w14:textId="7A927280" w:rsidR="46FBF0A0" w:rsidRDefault="46FBF0A0">
            <w:r>
              <w:br/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3B26ED" w14:textId="79676000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Accuracy: 0.8404764779266771</w:t>
            </w:r>
          </w:p>
          <w:p w14:paraId="2D0F70FD" w14:textId="38A08AF9" w:rsidR="46FBF0A0" w:rsidRDefault="46FBF0A0">
            <w:r>
              <w:br/>
            </w:r>
          </w:p>
        </w:tc>
      </w:tr>
      <w:tr w:rsidR="46FBF0A0" w14:paraId="4528B2BD" w14:textId="77777777" w:rsidTr="46FBF0A0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CCCCCC"/>
              <w:right w:val="single" w:sz="8" w:space="0" w:color="000000" w:themeColor="text1"/>
            </w:tcBorders>
          </w:tcPr>
          <w:p w14:paraId="5161B81B" w14:textId="044191D3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Confusion Matrix: [[TN=</w:t>
            </w:r>
            <w:proofErr w:type="gramStart"/>
            <w:r w:rsidRPr="46FBF0A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18976  TP</w:t>
            </w:r>
            <w:proofErr w:type="gramEnd"/>
            <w:r w:rsidRPr="46FBF0A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=5958]</w:t>
            </w:r>
          </w:p>
          <w:p w14:paraId="468103AA" w14:textId="38F5BB98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[ FN=2051 FP=22713]]</w:t>
            </w:r>
          </w:p>
          <w:p w14:paraId="209B66BA" w14:textId="67D6F6DD" w:rsidR="46FBF0A0" w:rsidRDefault="46FBF0A0">
            <w:r>
              <w:br/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CCCCCC"/>
              <w:right w:val="single" w:sz="8" w:space="0" w:color="000000" w:themeColor="text1"/>
            </w:tcBorders>
          </w:tcPr>
          <w:p w14:paraId="5A29B138" w14:textId="20BD4D9B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Confusion Matrix: [[TN=</w:t>
            </w:r>
            <w:proofErr w:type="gramStart"/>
            <w:r w:rsidRPr="46FBF0A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18345  TP</w:t>
            </w:r>
            <w:proofErr w:type="gramEnd"/>
            <w:r w:rsidRPr="46FBF0A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=6589]</w:t>
            </w:r>
          </w:p>
          <w:p w14:paraId="3A08D84E" w14:textId="0680576C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[ FN1339 FP23425]]</w:t>
            </w:r>
          </w:p>
          <w:p w14:paraId="6547C7C3" w14:textId="63A05977" w:rsidR="46FBF0A0" w:rsidRDefault="46FBF0A0">
            <w:r>
              <w:br/>
            </w:r>
          </w:p>
        </w:tc>
      </w:tr>
      <w:tr w:rsidR="46FBF0A0" w14:paraId="28BED9F2" w14:textId="77777777" w:rsidTr="46FBF0A0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4D12E0B" w14:textId="461CBE66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TPN-21027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FBE79B1" w14:textId="250B703C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TPN-19684</w:t>
            </w:r>
          </w:p>
        </w:tc>
      </w:tr>
      <w:tr w:rsidR="46FBF0A0" w14:paraId="03B0E4DD" w14:textId="77777777" w:rsidTr="46FBF0A0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582B886" w14:textId="4CB38FCD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TPP-28671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93C5A84" w14:textId="465C53F7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TPP-30014</w:t>
            </w:r>
          </w:p>
        </w:tc>
      </w:tr>
      <w:tr w:rsidR="46FBF0A0" w14:paraId="7BDD7CA1" w14:textId="77777777" w:rsidTr="46FBF0A0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98272B" w14:textId="7FC95F2C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TAN-24934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8C24067" w14:textId="220BD732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TAN-24934</w:t>
            </w:r>
          </w:p>
        </w:tc>
      </w:tr>
      <w:tr w:rsidR="46FBF0A0" w14:paraId="0CA7D3EA" w14:textId="77777777" w:rsidTr="46FBF0A0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C832A1F" w14:textId="4FCD8618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TAP-24764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FCDADA5" w14:textId="6494D619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TAP-24764</w:t>
            </w:r>
          </w:p>
        </w:tc>
      </w:tr>
      <w:tr w:rsidR="46FBF0A0" w14:paraId="236430A8" w14:textId="77777777" w:rsidTr="46FBF0A0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71DF2CA" w14:textId="65B15AC2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GT-49698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5B36E3" w14:textId="385ECCF4" w:rsidR="46FBF0A0" w:rsidRDefault="46FBF0A0">
            <w:r w:rsidRPr="46FBF0A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GT-49698</w:t>
            </w:r>
          </w:p>
        </w:tc>
      </w:tr>
    </w:tbl>
    <w:p w14:paraId="150D54BD" w14:textId="77777777" w:rsidR="004C31D1" w:rsidRDefault="004C31D1" w:rsidP="004C31D1">
      <w:pPr>
        <w:spacing w:after="150"/>
      </w:pPr>
    </w:p>
    <w:p w14:paraId="1E68C393" w14:textId="77777777" w:rsidR="004C31D1" w:rsidRDefault="004C31D1" w:rsidP="004C31D1">
      <w:pPr>
        <w:spacing w:after="150"/>
      </w:pPr>
    </w:p>
    <w:p w14:paraId="5435AFAF" w14:textId="77777777" w:rsidR="004C31D1" w:rsidRDefault="004C31D1" w:rsidP="004C31D1">
      <w:pPr>
        <w:spacing w:after="150"/>
      </w:pPr>
    </w:p>
    <w:p w14:paraId="621EBE94" w14:textId="50822B80" w:rsidR="00A83119" w:rsidRDefault="00A83119" w:rsidP="0047666C">
      <w:pPr>
        <w:rPr>
          <w:color w:val="414042"/>
          <w:shd w:val="clear" w:color="auto" w:fill="FFFFFF"/>
        </w:rPr>
      </w:pPr>
    </w:p>
    <w:p w14:paraId="2CCBB162" w14:textId="77777777" w:rsidR="00A83119" w:rsidRPr="0047666C" w:rsidRDefault="00A83119" w:rsidP="0047666C"/>
    <w:p w14:paraId="3209FFE1" w14:textId="6A9A033B" w:rsidR="00845E41" w:rsidRPr="0047666C" w:rsidRDefault="00845E41" w:rsidP="00845E41">
      <w:pPr>
        <w:autoSpaceDE w:val="0"/>
        <w:autoSpaceDN w:val="0"/>
        <w:adjustRightInd w:val="0"/>
        <w:rPr>
          <w:rFonts w:eastAsiaTheme="minorHAnsi"/>
        </w:rPr>
      </w:pPr>
    </w:p>
    <w:sectPr w:rsidR="00845E41" w:rsidRPr="0047666C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94DCA" w14:textId="77777777" w:rsidR="008A1DC4" w:rsidRDefault="008A1DC4" w:rsidP="005245B5">
      <w:r>
        <w:separator/>
      </w:r>
    </w:p>
  </w:endnote>
  <w:endnote w:type="continuationSeparator" w:id="0">
    <w:p w14:paraId="5F8298FA" w14:textId="77777777" w:rsidR="008A1DC4" w:rsidRDefault="008A1DC4" w:rsidP="0052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E77DD" w14:textId="77777777" w:rsidR="008A1DC4" w:rsidRDefault="008A1DC4" w:rsidP="005245B5">
      <w:r>
        <w:separator/>
      </w:r>
    </w:p>
  </w:footnote>
  <w:footnote w:type="continuationSeparator" w:id="0">
    <w:p w14:paraId="23F42B7C" w14:textId="77777777" w:rsidR="008A1DC4" w:rsidRDefault="008A1DC4" w:rsidP="00524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26034525"/>
      <w:docPartObj>
        <w:docPartGallery w:val="Page Numbers (Top of Page)"/>
        <w:docPartUnique/>
      </w:docPartObj>
    </w:sdtPr>
    <w:sdtContent>
      <w:p w14:paraId="1CC35BDB" w14:textId="711D8C7B" w:rsidR="005245B5" w:rsidRDefault="005245B5" w:rsidP="007E345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827B5D" w14:textId="77777777" w:rsidR="005245B5" w:rsidRDefault="005245B5" w:rsidP="005245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62746091"/>
      <w:docPartObj>
        <w:docPartGallery w:val="Page Numbers (Top of Page)"/>
        <w:docPartUnique/>
      </w:docPartObj>
    </w:sdtPr>
    <w:sdtContent>
      <w:p w14:paraId="60AF100F" w14:textId="561017C6" w:rsidR="005245B5" w:rsidRDefault="005245B5" w:rsidP="007E345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EB948F" w14:textId="048B0B9C" w:rsidR="005245B5" w:rsidRDefault="005245B5" w:rsidP="005245B5">
    <w:pPr>
      <w:pStyle w:val="Header"/>
      <w:ind w:right="360"/>
    </w:pPr>
    <w:r>
      <w:tab/>
      <w:t xml:space="preserve">                                                                                                                                        Orekoya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63822"/>
    <w:multiLevelType w:val="multilevel"/>
    <w:tmpl w:val="9E42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C44ED"/>
    <w:multiLevelType w:val="hybridMultilevel"/>
    <w:tmpl w:val="FAD6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5446D"/>
    <w:multiLevelType w:val="multilevel"/>
    <w:tmpl w:val="9E42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B0A765"/>
    <w:rsid w:val="00120DAF"/>
    <w:rsid w:val="00300505"/>
    <w:rsid w:val="0047666C"/>
    <w:rsid w:val="004C31D1"/>
    <w:rsid w:val="005245B5"/>
    <w:rsid w:val="00740AD8"/>
    <w:rsid w:val="00845E41"/>
    <w:rsid w:val="00877034"/>
    <w:rsid w:val="008A1DC4"/>
    <w:rsid w:val="00981479"/>
    <w:rsid w:val="009F7055"/>
    <w:rsid w:val="00A83119"/>
    <w:rsid w:val="00C6481B"/>
    <w:rsid w:val="00DF07A4"/>
    <w:rsid w:val="00FA62E4"/>
    <w:rsid w:val="46FBF0A0"/>
    <w:rsid w:val="61B0A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FA1E"/>
  <w15:chartTrackingRefBased/>
  <w15:docId w15:val="{57F81805-A7C5-4E8F-A73C-A8D53DCF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A62E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8311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245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5B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245B5"/>
  </w:style>
  <w:style w:type="paragraph" w:styleId="Footer">
    <w:name w:val="footer"/>
    <w:basedOn w:val="Normal"/>
    <w:link w:val="FooterChar"/>
    <w:uiPriority w:val="99"/>
    <w:unhideWhenUsed/>
    <w:rsid w:val="005245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5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mishra</dc:creator>
  <cp:keywords/>
  <dc:description/>
  <cp:lastModifiedBy>Glory Orekoya</cp:lastModifiedBy>
  <cp:revision>3</cp:revision>
  <dcterms:created xsi:type="dcterms:W3CDTF">2021-02-04T06:04:00Z</dcterms:created>
  <dcterms:modified xsi:type="dcterms:W3CDTF">2021-02-04T06:15:00Z</dcterms:modified>
</cp:coreProperties>
</file>