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AD" w:rsidRPr="009451CF" w:rsidRDefault="00CD3EAD">
      <w:pPr>
        <w:rPr>
          <w:b/>
          <w:noProof/>
          <w:lang w:eastAsia="pl-PL"/>
        </w:rPr>
      </w:pPr>
      <w:r w:rsidRPr="00CD3EAD">
        <w:rPr>
          <w:b/>
          <w:noProof/>
          <w:lang w:eastAsia="pl-PL"/>
        </w:rPr>
        <w:t>Zadanie 3  - lista</w:t>
      </w:r>
    </w:p>
    <w:p w:rsidR="00DA4F3F" w:rsidRDefault="00CD3EAD">
      <w:r w:rsidRPr="00CD3EAD">
        <w:rPr>
          <w:noProof/>
          <w:lang w:eastAsia="pl-PL"/>
        </w:rPr>
        <w:drawing>
          <wp:inline distT="0" distB="0" distL="0" distR="0">
            <wp:extent cx="3859466" cy="2082800"/>
            <wp:effectExtent l="0" t="0" r="8255" b="0"/>
            <wp:docPr id="1" name="Obraz 1" descr="C:\Users\Sławek\Documents\SAN\1 Informatyka\Programowanie\l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ławek\Documents\SAN\1 Informatyka\Programowanie\lis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AD" w:rsidRDefault="00CD3EAD"/>
    <w:p w:rsidR="00CD3EAD" w:rsidRPr="00CD3EAD" w:rsidRDefault="00CD3EAD">
      <w:pPr>
        <w:rPr>
          <w:b/>
        </w:rPr>
      </w:pPr>
      <w:r w:rsidRPr="00CD3EAD">
        <w:rPr>
          <w:b/>
        </w:rPr>
        <w:t>Zadnie:</w:t>
      </w:r>
    </w:p>
    <w:p w:rsidR="00CD3EAD" w:rsidRDefault="00771B7F">
      <w:r>
        <w:t xml:space="preserve">Utwórz dwa pola do wprowadzania tekstu, w którym użytkownik aplikacji będzie </w:t>
      </w:r>
      <w:r w:rsidR="002918C9">
        <w:t xml:space="preserve">wpisywał imiona. Tylko jeśli zostaną wypełnione dwa pola zadziała dodanie imion do listy. Jeśli użytkownik nie wpisze żadnych imion lub wpisze tylko jedno to wyskoczy </w:t>
      </w:r>
      <w:proofErr w:type="spellStart"/>
      <w:r w:rsidR="002918C9">
        <w:t>messagebox</w:t>
      </w:r>
      <w:proofErr w:type="spellEnd"/>
      <w:r w:rsidR="002918C9">
        <w:t xml:space="preserve"> z komunikatem, że trzeba wypełnić dwa pola z imionami. </w:t>
      </w:r>
    </w:p>
    <w:p w:rsidR="00CD3EAD" w:rsidRDefault="000C7A18">
      <w:r>
        <w:t xml:space="preserve">Dodaj jeszcze dwa przyciski. Jeden do kasowania z listy zaznaczonych elementów a drugi do czyszczenia wszystkich elementów listy. </w:t>
      </w:r>
    </w:p>
    <w:p w:rsidR="00CD3EAD" w:rsidRPr="002E194C" w:rsidRDefault="00CD3EAD">
      <w:pPr>
        <w:rPr>
          <w:b/>
          <w:lang w:val="en-US"/>
        </w:rPr>
      </w:pPr>
      <w:r w:rsidRPr="002E194C">
        <w:rPr>
          <w:b/>
          <w:lang w:val="en-US"/>
        </w:rPr>
        <w:t>Kod: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imie1, imie2;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imie1 = textBox1_imie.Text;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imie2 = textBox2_imie.Text;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(textBox1_imie.Text.Length == 0 || textBox2_imie.Text.Length == 0)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"Aby dodać do listy musisz podać dwa imiona."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listBox1.Items.Add(imie1);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listBox1.Items.Add(imie2);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kliknięcie powoduje wykasowanie z listy zaznaczonych elementów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button2_usun_Click(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listBox1.Items.RemoveAt(listBox1.SelectedIndex);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listBox1_SelectedIndexChanged_1(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8000"/>
          <w:sz w:val="19"/>
          <w:szCs w:val="19"/>
          <w:lang w:val="en-US"/>
        </w:rPr>
        <w:t>// kliknięcie powoduje wyczyszczenie listy</w:t>
      </w:r>
    </w:p>
    <w:p w:rsidR="002E194C" w:rsidRP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button3_clear_Click(</w:t>
      </w:r>
      <w:r w:rsidRPr="002E19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194C" w:rsidRDefault="002E194C" w:rsidP="002E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EAD" w:rsidRDefault="00CD3EAD" w:rsidP="002E194C">
      <w:bookmarkStart w:id="0" w:name="_GoBack"/>
      <w:bookmarkEnd w:id="0"/>
    </w:p>
    <w:sectPr w:rsidR="00CD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DD"/>
    <w:rsid w:val="000C7A18"/>
    <w:rsid w:val="002918C9"/>
    <w:rsid w:val="002E194C"/>
    <w:rsid w:val="006E6ADD"/>
    <w:rsid w:val="00771B7F"/>
    <w:rsid w:val="009451CF"/>
    <w:rsid w:val="00CD3EAD"/>
    <w:rsid w:val="00D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813DA-342E-448F-8A5F-4E52FD4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lech.poczta@gmail.com</dc:creator>
  <cp:keywords/>
  <dc:description/>
  <cp:lastModifiedBy>lech.poczta@gmail.com</cp:lastModifiedBy>
  <cp:revision>3</cp:revision>
  <dcterms:created xsi:type="dcterms:W3CDTF">2020-01-07T16:45:00Z</dcterms:created>
  <dcterms:modified xsi:type="dcterms:W3CDTF">2020-01-07T16:47:00Z</dcterms:modified>
</cp:coreProperties>
</file>