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C64" w:rsidRDefault="00636C64">
      <w:pPr>
        <w:rPr>
          <w:noProof/>
          <w:lang w:eastAsia="pl-PL"/>
        </w:rPr>
      </w:pPr>
      <w:r>
        <w:rPr>
          <w:noProof/>
          <w:lang w:eastAsia="pl-PL"/>
        </w:rPr>
        <w:t>Zadanie 4 - ryneczek</w:t>
      </w:r>
    </w:p>
    <w:p w:rsidR="006345C3" w:rsidRDefault="00636C64">
      <w:r w:rsidRPr="00636C64">
        <w:rPr>
          <w:noProof/>
          <w:lang w:eastAsia="pl-PL"/>
        </w:rPr>
        <w:drawing>
          <wp:inline distT="0" distB="0" distL="0" distR="0">
            <wp:extent cx="2463800" cy="2065379"/>
            <wp:effectExtent l="0" t="0" r="0" b="0"/>
            <wp:docPr id="1" name="Obraz 1" descr="C:\Users\Sławek\Documents\SAN\1 Informatyka\Programowanie\zadanie 4 - rynecze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ławek\Documents\SAN\1 Informatyka\Programowanie\zadanie 4 - rynecze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13" cy="206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6C64" w:rsidRDefault="00636C64"/>
    <w:p w:rsidR="00636C64" w:rsidRPr="00636C64" w:rsidRDefault="00636C64">
      <w:pPr>
        <w:rPr>
          <w:b/>
          <w:noProof/>
          <w:lang w:eastAsia="pl-PL"/>
        </w:rPr>
      </w:pPr>
      <w:r w:rsidRPr="00636C64">
        <w:rPr>
          <w:b/>
          <w:noProof/>
          <w:lang w:eastAsia="pl-PL"/>
        </w:rPr>
        <w:t>Treść:</w:t>
      </w:r>
    </w:p>
    <w:p w:rsidR="00636C64" w:rsidRDefault="00636C64">
      <w:r>
        <w:t xml:space="preserve">Aplikacja do sprzedawania jabłek, wyliczania ceny i podawania reszty. </w:t>
      </w:r>
    </w:p>
    <w:p w:rsidR="007F1962" w:rsidRDefault="00636C64">
      <w:r>
        <w:t>Cena jednego kilograma jabłek na ryneczku to 1,5 zł. W aplikacji masz podać jaką ilość chcesz kupić i ile pieniędzy przekazujesz sprzedawcy. Po ustaleniu wagi i wpłaty i kliknięci</w:t>
      </w:r>
      <w:r w:rsidR="007F1962">
        <w:t>u przycisku oblicz aplikacja ma:</w:t>
      </w:r>
    </w:p>
    <w:p w:rsidR="00636C64" w:rsidRDefault="007F1962">
      <w:r>
        <w:t xml:space="preserve">- </w:t>
      </w:r>
      <w:r w:rsidR="00636C64">
        <w:t xml:space="preserve">podać kwotę jaką trzeba uiścić za </w:t>
      </w:r>
      <w:r>
        <w:t>tyle kilogramów jabłek jakie chcemy kupić;</w:t>
      </w:r>
    </w:p>
    <w:p w:rsidR="007F1962" w:rsidRDefault="007F1962">
      <w:r>
        <w:t xml:space="preserve">- podać kwotę reszty jeśli wpłaciliśmy za dużo lub </w:t>
      </w:r>
    </w:p>
    <w:p w:rsidR="00636C64" w:rsidRDefault="007F1962">
      <w:r>
        <w:t xml:space="preserve">- </w:t>
      </w:r>
      <w:r>
        <w:t xml:space="preserve">podać kwotę </w:t>
      </w:r>
      <w:r>
        <w:t>jaką powinniśmy uiścić</w:t>
      </w:r>
      <w:r>
        <w:t xml:space="preserve"> jeśli wpłaciliśmy </w:t>
      </w:r>
      <w:r>
        <w:t>za mało.</w:t>
      </w:r>
    </w:p>
    <w:p w:rsidR="007F1962" w:rsidRDefault="007F1962"/>
    <w:p w:rsidR="00636C64" w:rsidRPr="00636C64" w:rsidRDefault="00636C64">
      <w:pPr>
        <w:rPr>
          <w:b/>
        </w:rPr>
      </w:pPr>
      <w:r w:rsidRPr="00636C64">
        <w:rPr>
          <w:b/>
        </w:rPr>
        <w:t>Kod: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WindowsFormsApp5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label3_Click(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domainUpDown1_SelectedItemChanged(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decimal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cena, waga, wplata,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naleznosc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reszta,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waga_zerowa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waga = numericUpDown1_waga.Value;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wplata = numericUpDown2_wplata.Value;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cena = 1.50M;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naleznosc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waga * cena;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reszta = wplata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naleznosc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label6_nal.Text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naleznosc.ToString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label4_resz.Text = reszta.ToString(</w:t>
      </w:r>
      <w:r w:rsidRPr="00EF4200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label4_komunikat2.Text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(wplata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naleznosc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wpłata jest mniejsza niż należność to prosimy o dopłatę.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label4_resz.Text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Wplaciles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za mało. Cena 1 kg jabłek to 1,5 zł"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label4_komunikat2.Text = </w:t>
      </w:r>
      <w:r>
        <w:rPr>
          <w:rFonts w:ascii="Consolas" w:hAnsi="Consolas" w:cs="Consolas"/>
          <w:color w:val="A31515"/>
          <w:sz w:val="19"/>
          <w:szCs w:val="19"/>
        </w:rPr>
        <w:t>"Aby kupić "</w:t>
      </w:r>
      <w:r>
        <w:rPr>
          <w:rFonts w:ascii="Consolas" w:hAnsi="Consolas" w:cs="Consolas"/>
          <w:color w:val="000000"/>
          <w:sz w:val="19"/>
          <w:szCs w:val="19"/>
        </w:rPr>
        <w:t xml:space="preserve"> + waga + </w:t>
      </w:r>
      <w:r>
        <w:rPr>
          <w:rFonts w:ascii="Consolas" w:hAnsi="Consolas" w:cs="Consolas"/>
          <w:color w:val="A31515"/>
          <w:sz w:val="19"/>
          <w:szCs w:val="19"/>
        </w:rPr>
        <w:t>" kg jabłek musisz wpłacić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naleznosc.ToString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"0.00"</w:t>
      </w:r>
      <w:r>
        <w:rPr>
          <w:rFonts w:ascii="Consolas" w:hAnsi="Consolas" w:cs="Consolas"/>
          <w:color w:val="000000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 zł"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(waga != 0.00M)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waga jest większa od zera to sprzedajemy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label4_resz.Text = reszta.ToString(</w:t>
      </w:r>
      <w:r w:rsidRPr="00EF4200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label4_komunikat2.Text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Dziekujemy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 smacznego :)"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jesli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waga wynosi zero to nie sprzedajemy.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label4_resz.Text = reszta.ToString(</w:t>
      </w:r>
      <w:r w:rsidRPr="00EF4200">
        <w:rPr>
          <w:rFonts w:ascii="Consolas" w:hAnsi="Consolas" w:cs="Consolas"/>
          <w:color w:val="A31515"/>
          <w:sz w:val="19"/>
          <w:szCs w:val="19"/>
          <w:lang w:val="en-US"/>
        </w:rPr>
        <w:t>"0.00"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label4_komunikat2.Text = </w:t>
      </w:r>
      <w:r>
        <w:rPr>
          <w:rFonts w:ascii="Consolas" w:hAnsi="Consolas" w:cs="Consolas"/>
          <w:color w:val="A31515"/>
          <w:sz w:val="19"/>
          <w:szCs w:val="19"/>
        </w:rPr>
        <w:t>"Waga nie może wynosić 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label2_Click(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label4_Click(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label5_reszta_Click(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P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label6_nal_Click(</w:t>
      </w:r>
      <w:r w:rsidRPr="00EF420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2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F4200" w:rsidRDefault="00EF4200" w:rsidP="00EF42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636C64" w:rsidRDefault="00636C64">
      <w:bookmarkStart w:id="0" w:name="_GoBack"/>
      <w:bookmarkEnd w:id="0"/>
    </w:p>
    <w:sectPr w:rsidR="00636C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B0"/>
    <w:rsid w:val="006345C3"/>
    <w:rsid w:val="00636C64"/>
    <w:rsid w:val="007F1962"/>
    <w:rsid w:val="009E37B0"/>
    <w:rsid w:val="00EF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93051-48E1-4DFF-8701-421DCA62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393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lech.poczta@gmail.com</dc:creator>
  <cp:keywords/>
  <dc:description/>
  <cp:lastModifiedBy>lech.poczta@gmail.com</cp:lastModifiedBy>
  <cp:revision>3</cp:revision>
  <dcterms:created xsi:type="dcterms:W3CDTF">2020-01-07T17:09:00Z</dcterms:created>
  <dcterms:modified xsi:type="dcterms:W3CDTF">2020-01-07T17:23:00Z</dcterms:modified>
</cp:coreProperties>
</file>