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4D" w:rsidRDefault="00116EBE">
      <w:r>
        <w:rPr>
          <w:noProof/>
        </w:rPr>
        <w:drawing>
          <wp:inline distT="0" distB="0" distL="0" distR="0" wp14:anchorId="173E5481" wp14:editId="4A560BDE">
            <wp:extent cx="59055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BE" w:rsidRDefault="00116EBE"/>
    <w:p w:rsidR="00116EBE" w:rsidRDefault="00116EBE">
      <w:r>
        <w:rPr>
          <w:noProof/>
        </w:rPr>
        <w:drawing>
          <wp:inline distT="0" distB="0" distL="0" distR="0" wp14:anchorId="2D7D3CCA" wp14:editId="36FD7B81">
            <wp:extent cx="59055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BE" w:rsidRDefault="00116EBE"/>
    <w:p w:rsidR="00116EBE" w:rsidRDefault="00116EBE">
      <w:bookmarkStart w:id="0" w:name="_GoBack"/>
      <w:bookmarkEnd w:id="0"/>
    </w:p>
    <w:sectPr w:rsidR="0011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68"/>
    <w:rsid w:val="00116EBE"/>
    <w:rsid w:val="002C6668"/>
    <w:rsid w:val="00B4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5694D-5040-466D-B20A-234749C2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glosson rodrigues</dc:creator>
  <cp:keywords/>
  <dc:description/>
  <cp:lastModifiedBy>glosson rodrigues</cp:lastModifiedBy>
  <cp:revision>2</cp:revision>
  <dcterms:created xsi:type="dcterms:W3CDTF">2020-12-12T14:07:00Z</dcterms:created>
  <dcterms:modified xsi:type="dcterms:W3CDTF">2020-12-12T14:09:00Z</dcterms:modified>
</cp:coreProperties>
</file>