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7F" w:rsidRDefault="0024087F" w:rsidP="0024087F">
      <w:pPr>
        <w:pStyle w:val="Heading2"/>
      </w:pPr>
      <w:r>
        <w:t>Accomplishments</w:t>
      </w:r>
      <w:bookmarkStart w:id="0" w:name="_GoBack"/>
      <w:bookmarkEnd w:id="0"/>
    </w:p>
    <w:p w:rsidR="0024087F" w:rsidRDefault="0024087F" w:rsidP="0024087F">
      <w:r>
        <w:t xml:space="preserve">Wrote a python script to download MNIST files from their online source and assemble them into a single large </w:t>
      </w:r>
      <w:proofErr w:type="spellStart"/>
      <w:r>
        <w:t>pandas.DataFrame</w:t>
      </w:r>
      <w:proofErr w:type="spellEnd"/>
      <w:r>
        <w:t xml:space="preserve">. The resulting </w:t>
      </w:r>
      <w:proofErr w:type="spellStart"/>
      <w:r>
        <w:t>DataFrame</w:t>
      </w:r>
      <w:proofErr w:type="spellEnd"/>
      <w:r>
        <w:t xml:space="preserve"> includes the complete raw dataset: pixel data, class labels, and an attribute signifying membership in the test or the training set. This is part of a general effort to develop a library of python benchmark datasets with a standard API.</w:t>
      </w:r>
    </w:p>
    <w:p w:rsidR="0024087F" w:rsidRDefault="0024087F" w:rsidP="0024087F">
      <w:r>
        <w:t xml:space="preserve">Converted my </w:t>
      </w:r>
      <w:proofErr w:type="spellStart"/>
      <w:r>
        <w:t>RbmStack</w:t>
      </w:r>
      <w:proofErr w:type="spellEnd"/>
      <w:r>
        <w:t xml:space="preserve"> from </w:t>
      </w:r>
      <w:proofErr w:type="spellStart"/>
      <w:r>
        <w:t>matlab</w:t>
      </w:r>
      <w:proofErr w:type="spellEnd"/>
      <w:r>
        <w:t xml:space="preserve"> to a python class. I haven’t finished debugging this yet.</w:t>
      </w:r>
    </w:p>
    <w:p w:rsidR="0024087F" w:rsidRDefault="0024087F" w:rsidP="0024087F">
      <w:r>
        <w:t>Reviewed all of the paper titles from NIPS 2013 to see if there might be papers dealing with time series prediction or time series classification. I didn’t find anything very relevant using this approach.</w:t>
      </w:r>
    </w:p>
    <w:p w:rsidR="0024087F" w:rsidRDefault="0024087F" w:rsidP="0024087F">
      <w:r>
        <w:t xml:space="preserve">Searched Google scholar for recent papers on </w:t>
      </w:r>
      <w:r w:rsidRPr="0064407E">
        <w:rPr>
          <w:i/>
        </w:rPr>
        <w:t>time series prediction</w:t>
      </w:r>
      <w:r>
        <w:t>. There are lots of these, heavily focused on financial market prediction. I found at least one paper claiming that SVMs outperform other methods.</w:t>
      </w:r>
    </w:p>
    <w:p w:rsidR="0024087F" w:rsidRDefault="0024087F" w:rsidP="0024087F">
      <w:r>
        <w:t xml:space="preserve">Searched Google scholar for recent papers on </w:t>
      </w:r>
      <w:proofErr w:type="spellStart"/>
      <w:r w:rsidRPr="00E02B9A">
        <w:rPr>
          <w:i/>
        </w:rPr>
        <w:t>multiresolution</w:t>
      </w:r>
      <w:proofErr w:type="spellEnd"/>
      <w:r w:rsidRPr="00E02B9A">
        <w:rPr>
          <w:i/>
        </w:rPr>
        <w:t xml:space="preserve"> neural networks </w:t>
      </w:r>
      <w:r>
        <w:t xml:space="preserve">and </w:t>
      </w:r>
      <w:r w:rsidRPr="00E02B9A">
        <w:rPr>
          <w:i/>
        </w:rPr>
        <w:t>decimation neural networks</w:t>
      </w:r>
      <w:r>
        <w:t>. There were not very many, but most of them also made reference to wavelets.</w:t>
      </w:r>
    </w:p>
    <w:p w:rsidR="0024087F" w:rsidRDefault="0024087F" w:rsidP="0024087F">
      <w:r>
        <w:t xml:space="preserve">Searched Google scholar for recent papers referencing to </w:t>
      </w:r>
      <w:proofErr w:type="spellStart"/>
      <w:r>
        <w:t>Schmidhuber’s</w:t>
      </w:r>
      <w:proofErr w:type="spellEnd"/>
      <w:r>
        <w:t xml:space="preserve"> long short term memory (LSTM) paper. There are lots of these, and many of them are of potential interest. They revealed additional applications for </w:t>
      </w:r>
      <w:r w:rsidRPr="0064407E">
        <w:rPr>
          <w:i/>
        </w:rPr>
        <w:t>time series prediction</w:t>
      </w:r>
      <w:r>
        <w:t xml:space="preserve"> or </w:t>
      </w:r>
      <w:r w:rsidRPr="0064407E">
        <w:rPr>
          <w:i/>
        </w:rPr>
        <w:t>time series classification</w:t>
      </w:r>
      <w:r>
        <w:t xml:space="preserve"> could be applicable (speech recognition, phoneme recognition, text generation, song identification, voice activity detection, onset music onset detection…):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A maze learning comparison of Elman, long short-term memory, and Mona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Advanced Methods for Time Series Prediction Using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Advances in optimizing recurrent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Draft Deep Learning in Neural Networks An Overview.pdf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Enhanced beat tracking with context-aware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First-Pass Large Vocabulary Continuous Speech Recognition using Bi-Directional Recurrent DNNs.pdf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Generating Text with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High-dimensional sequence transduction.pdf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How Auto-Encoders Could Provide Credit Assignment in Deep Networks via Target Propagation.pdf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ICML2011Martens_532.pdf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Identifying Cover Songs Using Information-Theoretic Measures of Similarity.pdf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Learning Phrase Representations using RNN Encoder-Decoder for Statistical Machine Translation.pdf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Multi-resolution Linear Prediction Based Features for Audio Onset Detection with Bidirectional LSTM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On the difficulty of training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Philosophers &amp; futurists, catch up- Response to The Singularity.pdf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Polyphonic piano note transcription with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 xml:space="preserve">Real-life voice activity detection with </w:t>
      </w:r>
      <w:proofErr w:type="spellStart"/>
      <w:r>
        <w:t>lstm</w:t>
      </w:r>
      <w:proofErr w:type="spellEnd"/>
      <w:r>
        <w:t xml:space="preserve"> recurrent neural networks and an application to </w:t>
      </w:r>
      <w:proofErr w:type="spellStart"/>
      <w:r>
        <w:t>hollywood</w:t>
      </w:r>
      <w:proofErr w:type="spellEnd"/>
      <w:r>
        <w:t xml:space="preserve"> movies.pdf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lastRenderedPageBreak/>
        <w:t>Recurrent Models of Visual Attention.pdf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Speech Recognition with Deep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Training deep and recurrent networks with hessian-free optimization.pdf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Training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Understanding Deep Architectures using a Recursive Convolutional Network.pdf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Universal Onset Detection with Bidirectional Long Short-Term Memory Neural Networks.pdf</w:t>
      </w:r>
    </w:p>
    <w:p w:rsidR="0024087F" w:rsidRDefault="0024087F" w:rsidP="0024087F">
      <w:pPr>
        <w:pStyle w:val="Heading2"/>
      </w:pPr>
      <w:r>
        <w:t>Next Steps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Complete debugging of the </w:t>
      </w:r>
      <w:proofErr w:type="spellStart"/>
      <w:r>
        <w:t>RbmStack</w:t>
      </w:r>
      <w:proofErr w:type="spellEnd"/>
      <w:r>
        <w:t xml:space="preserve"> and conversion.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Convert my </w:t>
      </w:r>
      <w:proofErr w:type="spellStart"/>
      <w:r>
        <w:t>MnistAutoencoder</w:t>
      </w:r>
      <w:proofErr w:type="spellEnd"/>
      <w:r>
        <w:t xml:space="preserve"> experiment from last semester so that I can run these experiments in python.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cudamat</w:t>
      </w:r>
      <w:proofErr w:type="spellEnd"/>
      <w:r>
        <w:t xml:space="preserve"> support to </w:t>
      </w:r>
      <w:proofErr w:type="spellStart"/>
      <w:r>
        <w:t>RbmStack</w:t>
      </w:r>
      <w:proofErr w:type="spellEnd"/>
      <w:r>
        <w:t xml:space="preserve"> to speed up run time.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>Review some of the SVM, LSTM and bidirectional LSTM papers more thoroughly.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>Check out other possible paper sources (ICML, KDD)</w:t>
      </w:r>
    </w:p>
    <w:p w:rsidR="0024087F" w:rsidRPr="003A04B8" w:rsidRDefault="0024087F" w:rsidP="0024087F">
      <w:pPr>
        <w:pStyle w:val="ListParagraph"/>
        <w:numPr>
          <w:ilvl w:val="0"/>
          <w:numId w:val="13"/>
        </w:numPr>
      </w:pPr>
      <w:r>
        <w:t>Dataset (traceable to source), Problem (poses a learning problem based on a Dataset), Algorithm (standard API), Experiment(applies an Algorithm to solve a Problem)</w:t>
      </w:r>
    </w:p>
    <w:p w:rsidR="00FA44C4" w:rsidRPr="0024087F" w:rsidRDefault="00FA44C4" w:rsidP="0024087F"/>
    <w:sectPr w:rsidR="00FA44C4" w:rsidRPr="0024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17693"/>
    <w:rsid w:val="0009302A"/>
    <w:rsid w:val="0016636F"/>
    <w:rsid w:val="001B0D80"/>
    <w:rsid w:val="001E62DC"/>
    <w:rsid w:val="0024087F"/>
    <w:rsid w:val="002F04A8"/>
    <w:rsid w:val="003118C4"/>
    <w:rsid w:val="003167CF"/>
    <w:rsid w:val="003C280B"/>
    <w:rsid w:val="003D592A"/>
    <w:rsid w:val="003E513B"/>
    <w:rsid w:val="00464F84"/>
    <w:rsid w:val="00504394"/>
    <w:rsid w:val="00565072"/>
    <w:rsid w:val="005667FE"/>
    <w:rsid w:val="00775668"/>
    <w:rsid w:val="00807C44"/>
    <w:rsid w:val="00820881"/>
    <w:rsid w:val="008B73DD"/>
    <w:rsid w:val="00904D8C"/>
    <w:rsid w:val="00920A2B"/>
    <w:rsid w:val="009247A5"/>
    <w:rsid w:val="0095154E"/>
    <w:rsid w:val="00A0156D"/>
    <w:rsid w:val="00A33349"/>
    <w:rsid w:val="00A8572A"/>
    <w:rsid w:val="00AB5DEC"/>
    <w:rsid w:val="00AB74AB"/>
    <w:rsid w:val="00B31E29"/>
    <w:rsid w:val="00CC0CBA"/>
    <w:rsid w:val="00CD7BC1"/>
    <w:rsid w:val="00CF253E"/>
    <w:rsid w:val="00D32D86"/>
    <w:rsid w:val="00DB0DC9"/>
    <w:rsid w:val="00E31E97"/>
    <w:rsid w:val="00E92130"/>
    <w:rsid w:val="00EA2F4B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4</cp:revision>
  <dcterms:created xsi:type="dcterms:W3CDTF">2014-08-31T15:25:00Z</dcterms:created>
  <dcterms:modified xsi:type="dcterms:W3CDTF">2014-09-05T20:57:00Z</dcterms:modified>
</cp:coreProperties>
</file>