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EB" w:rsidRDefault="001316EB" w:rsidP="00FD1614">
      <w:pPr>
        <w:pStyle w:val="Heading1"/>
      </w:pPr>
      <w:r>
        <w:t>Situation</w:t>
      </w:r>
    </w:p>
    <w:p w:rsidR="001316EB" w:rsidRDefault="00483759" w:rsidP="001316EB">
      <w:r>
        <w:t>I have</w:t>
      </w:r>
      <w:r w:rsidR="001316EB">
        <w:t xml:space="preserve"> assembled a seizure </w:t>
      </w:r>
      <w:r w:rsidR="00F44FC4">
        <w:t>p</w:t>
      </w:r>
      <w:r w:rsidR="001316EB">
        <w:t>rediction system comprising three files:</w:t>
      </w:r>
    </w:p>
    <w:p w:rsidR="001316EB" w:rsidRDefault="001316EB" w:rsidP="001316EB">
      <w:pPr>
        <w:pStyle w:val="ListParagraph"/>
        <w:numPr>
          <w:ilvl w:val="0"/>
          <w:numId w:val="28"/>
        </w:numPr>
      </w:pPr>
      <w:r>
        <w:t>PrepareContestSubmission.py</w:t>
      </w:r>
    </w:p>
    <w:p w:rsidR="001316EB" w:rsidRDefault="001316EB" w:rsidP="001316EB">
      <w:pPr>
        <w:pStyle w:val="ListParagraph"/>
        <w:numPr>
          <w:ilvl w:val="0"/>
          <w:numId w:val="28"/>
        </w:numPr>
      </w:pPr>
      <w:r>
        <w:t>RbmStack.py</w:t>
      </w:r>
    </w:p>
    <w:p w:rsidR="001316EB" w:rsidRDefault="001316EB" w:rsidP="001316EB">
      <w:pPr>
        <w:pStyle w:val="ListParagraph"/>
        <w:numPr>
          <w:ilvl w:val="0"/>
          <w:numId w:val="28"/>
        </w:numPr>
      </w:pPr>
      <w:r>
        <w:t>SequenceDecimatingNetwork.py</w:t>
      </w:r>
    </w:p>
    <w:p w:rsidR="00F44FC4" w:rsidRDefault="001316EB" w:rsidP="001316EB">
      <w:r>
        <w:t xml:space="preserve">When </w:t>
      </w:r>
      <w:proofErr w:type="spellStart"/>
      <w:proofErr w:type="gramStart"/>
      <w:r>
        <w:t>PrepareContestSubmission.Go</w:t>
      </w:r>
      <w:proofErr w:type="spellEnd"/>
      <w:r w:rsidR="00F44FC4" w:rsidRPr="00F44FC4">
        <w:t>(</w:t>
      </w:r>
      <w:proofErr w:type="spellStart"/>
      <w:proofErr w:type="gramEnd"/>
      <w:r w:rsidR="00F44FC4" w:rsidRPr="00F44FC4">
        <w:t>sDatasetPath</w:t>
      </w:r>
      <w:proofErr w:type="spellEnd"/>
      <w:r w:rsidR="00F44FC4" w:rsidRPr="00F44FC4">
        <w:t xml:space="preserve">, </w:t>
      </w:r>
      <w:proofErr w:type="spellStart"/>
      <w:r w:rsidR="00F44FC4" w:rsidRPr="00F44FC4">
        <w:t>rSampleFrequency</w:t>
      </w:r>
      <w:proofErr w:type="spellEnd"/>
      <w:r w:rsidR="00F44FC4" w:rsidRPr="00F44FC4">
        <w:t xml:space="preserve">, </w:t>
      </w:r>
      <w:proofErr w:type="spellStart"/>
      <w:r w:rsidR="00F44FC4" w:rsidRPr="00F44FC4">
        <w:t>tlGeometry</w:t>
      </w:r>
      <w:proofErr w:type="spellEnd"/>
      <w:r w:rsidR="00F44FC4" w:rsidRPr="00F44FC4">
        <w:t xml:space="preserve">, </w:t>
      </w:r>
      <w:proofErr w:type="spellStart"/>
      <w:r w:rsidR="00F44FC4" w:rsidRPr="00F44FC4">
        <w:t>rHoldout</w:t>
      </w:r>
      <w:proofErr w:type="spellEnd"/>
      <w:r w:rsidR="00F44FC4" w:rsidRPr="00F44FC4">
        <w:t>=0.2)</w:t>
      </w:r>
      <w:r>
        <w:t xml:space="preserve"> is run , it preprocesses the </w:t>
      </w:r>
      <w:r w:rsidR="00F44FC4">
        <w:t xml:space="preserve">dataset by </w:t>
      </w:r>
      <w:proofErr w:type="spellStart"/>
      <w:r w:rsidR="00F44FC4">
        <w:t>detrending</w:t>
      </w:r>
      <w:proofErr w:type="spellEnd"/>
      <w:r w:rsidR="00F44FC4">
        <w:t xml:space="preserve"> and </w:t>
      </w:r>
      <w:proofErr w:type="spellStart"/>
      <w:r w:rsidR="00F44FC4">
        <w:t>downsampling</w:t>
      </w:r>
      <w:proofErr w:type="spellEnd"/>
      <w:r w:rsidR="00F44FC4">
        <w:t xml:space="preserve"> the data to the specified frequency. It then trains a series of restricted Boltzmann machines, each one designed to form a layer of a sequence decimating </w:t>
      </w:r>
      <w:proofErr w:type="spellStart"/>
      <w:r w:rsidR="00F44FC4">
        <w:t>autoencoder</w:t>
      </w:r>
      <w:proofErr w:type="spellEnd"/>
      <w:r w:rsidR="00F44FC4">
        <w:t xml:space="preserve">. These parameters form the starting point for training a sequence decimating network to classify sequences as </w:t>
      </w:r>
      <w:proofErr w:type="spellStart"/>
      <w:r w:rsidR="00F44FC4">
        <w:t>preictal</w:t>
      </w:r>
      <w:proofErr w:type="spellEnd"/>
      <w:r w:rsidR="00F44FC4">
        <w:t xml:space="preserve"> or </w:t>
      </w:r>
      <w:proofErr w:type="spellStart"/>
      <w:r w:rsidR="00F44FC4">
        <w:t>interictal</w:t>
      </w:r>
      <w:proofErr w:type="spellEnd"/>
      <w:r w:rsidR="00F44FC4">
        <w:t xml:space="preserve"> using </w:t>
      </w:r>
      <w:proofErr w:type="spellStart"/>
      <w:r w:rsidR="00F44FC4">
        <w:t>backpropagation</w:t>
      </w:r>
      <w:proofErr w:type="spellEnd"/>
      <w:r w:rsidR="00F44FC4">
        <w:t xml:space="preserve"> and gradient descent. This network is used to classify test samples for submission to the </w:t>
      </w:r>
      <w:proofErr w:type="spellStart"/>
      <w:r w:rsidR="00F44FC4">
        <w:t>Kaggle</w:t>
      </w:r>
      <w:proofErr w:type="spellEnd"/>
      <w:r w:rsidR="00F44FC4">
        <w:t xml:space="preserve"> contest.</w:t>
      </w:r>
    </w:p>
    <w:p w:rsidR="00F44FC4" w:rsidRDefault="00F44FC4" w:rsidP="001316EB">
      <w:r>
        <w:t>During the pre-training phase, the RMSE</w:t>
      </w:r>
      <w:r w:rsidR="00C644CD">
        <w:t xml:space="preserve"> decreases while training </w:t>
      </w:r>
      <w:r w:rsidR="00200105">
        <w:t xml:space="preserve">a </w:t>
      </w:r>
      <w:r w:rsidR="00C644CD">
        <w:t xml:space="preserve">layer, but I do not compare the RMSE to the standard deviation for the layer, so I cannot say whether the predictor is performing significantly better than the best constant prediction score. Furthermore, I do not assess the performance of the </w:t>
      </w:r>
      <w:proofErr w:type="spellStart"/>
      <w:r w:rsidR="00C644CD">
        <w:t>autoencoder</w:t>
      </w:r>
      <w:proofErr w:type="spellEnd"/>
      <w:r w:rsidR="00C644CD">
        <w:t xml:space="preserve"> stack in any way. As a consequence </w:t>
      </w:r>
      <w:r w:rsidR="00200105">
        <w:t>I cannot presently</w:t>
      </w:r>
      <w:r w:rsidR="00C644CD">
        <w:t xml:space="preserve"> determine whether the </w:t>
      </w:r>
      <w:proofErr w:type="spellStart"/>
      <w:r w:rsidR="00C644CD">
        <w:t>autoencoder</w:t>
      </w:r>
      <w:proofErr w:type="spellEnd"/>
      <w:r w:rsidR="00C644CD">
        <w:t xml:space="preserve"> stack effectively reduces</w:t>
      </w:r>
      <w:bookmarkStart w:id="0" w:name="_GoBack"/>
      <w:bookmarkEnd w:id="0"/>
      <w:r w:rsidR="00C644CD">
        <w:t xml:space="preserve"> the dimensionality of </w:t>
      </w:r>
      <w:r w:rsidR="00200105">
        <w:t>the</w:t>
      </w:r>
      <w:r w:rsidR="00C644CD">
        <w:t xml:space="preserve"> input </w:t>
      </w:r>
      <w:r w:rsidR="00200105">
        <w:t xml:space="preserve">data </w:t>
      </w:r>
      <w:r w:rsidR="00C644CD">
        <w:t xml:space="preserve">by detecting statistically relevant features </w:t>
      </w:r>
      <w:r w:rsidR="00200105">
        <w:t>in that data</w:t>
      </w:r>
      <w:r w:rsidR="00C644CD">
        <w:t>.</w:t>
      </w:r>
    </w:p>
    <w:p w:rsidR="00C644CD" w:rsidRDefault="00C644CD" w:rsidP="001316EB">
      <w:r>
        <w:t>Possible improvements would be:</w:t>
      </w:r>
    </w:p>
    <w:p w:rsidR="00C644CD" w:rsidRDefault="00C644CD" w:rsidP="00844F1C">
      <w:pPr>
        <w:pStyle w:val="ListParagraph"/>
        <w:numPr>
          <w:ilvl w:val="0"/>
          <w:numId w:val="29"/>
        </w:numPr>
      </w:pPr>
      <w:r>
        <w:t>Compute the standard deviation of the input layer and compare this to the reconstruction score for the layer as training progresses.</w:t>
      </w:r>
    </w:p>
    <w:p w:rsidR="00C644CD" w:rsidRDefault="00C644CD" w:rsidP="00844F1C">
      <w:pPr>
        <w:pStyle w:val="ListParagraph"/>
        <w:numPr>
          <w:ilvl w:val="0"/>
          <w:numId w:val="29"/>
        </w:numPr>
      </w:pPr>
      <w:r>
        <w:t>Compute and print the average weight magnitude and the average weight delta magnitude at each training step in order to gain some insight into convergence of the network.</w:t>
      </w:r>
    </w:p>
    <w:p w:rsidR="00844F1C" w:rsidRDefault="00844F1C" w:rsidP="00844F1C">
      <w:pPr>
        <w:pStyle w:val="ListParagraph"/>
        <w:numPr>
          <w:ilvl w:val="0"/>
          <w:numId w:val="29"/>
        </w:numPr>
      </w:pPr>
      <w:r>
        <w:t xml:space="preserve">Measure the reconstruction RMSE for the complete stack after </w:t>
      </w:r>
      <w:proofErr w:type="spellStart"/>
      <w:r>
        <w:t>pretraining</w:t>
      </w:r>
      <w:proofErr w:type="spellEnd"/>
      <w:r>
        <w:t xml:space="preserve"> each layer in order to gain insight into the viability of the stack as an </w:t>
      </w:r>
      <w:proofErr w:type="spellStart"/>
      <w:r>
        <w:t>autoencoder</w:t>
      </w:r>
      <w:proofErr w:type="spellEnd"/>
      <w:r>
        <w:t>.</w:t>
      </w:r>
    </w:p>
    <w:p w:rsidR="00844F1C" w:rsidRDefault="00844F1C" w:rsidP="00844F1C">
      <w:pPr>
        <w:pStyle w:val="ListParagraph"/>
        <w:numPr>
          <w:ilvl w:val="0"/>
          <w:numId w:val="29"/>
        </w:numPr>
      </w:pPr>
      <w:r>
        <w:t xml:space="preserve">Apply </w:t>
      </w:r>
      <w:proofErr w:type="spellStart"/>
      <w:r>
        <w:t>backpropagation</w:t>
      </w:r>
      <w:proofErr w:type="spellEnd"/>
      <w:r>
        <w:t xml:space="preserve"> fine tuning of the </w:t>
      </w:r>
      <w:proofErr w:type="spellStart"/>
      <w:r>
        <w:t>autoencoder</w:t>
      </w:r>
      <w:proofErr w:type="spellEnd"/>
      <w:r>
        <w:t xml:space="preserve"> after adding each new layer in order to keep a deep stack from becoming increasingly removed from reality during the greedy </w:t>
      </w:r>
      <w:proofErr w:type="spellStart"/>
      <w:r>
        <w:t>layerwise</w:t>
      </w:r>
      <w:proofErr w:type="spellEnd"/>
      <w:r>
        <w:t xml:space="preserve"> training process.</w:t>
      </w:r>
    </w:p>
    <w:p w:rsidR="00BF0CD8" w:rsidRDefault="00844F1C" w:rsidP="001316EB">
      <w:r>
        <w:t xml:space="preserve">During the </w:t>
      </w:r>
      <w:proofErr w:type="spellStart"/>
      <w:r>
        <w:t>backpropagation</w:t>
      </w:r>
      <w:proofErr w:type="spellEnd"/>
      <w:r>
        <w:t xml:space="preserve"> fine tuning phase for training the classifier, the </w:t>
      </w:r>
      <w:r w:rsidR="00755607">
        <w:t xml:space="preserve">RMSE seems to remain at 0.707. This behavior is consistent with a network </w:t>
      </w:r>
      <w:r>
        <w:t>saturate</w:t>
      </w:r>
      <w:r w:rsidR="00755607">
        <w:t>d</w:t>
      </w:r>
      <w:r>
        <w:t xml:space="preserve"> with either one or zero output values</w:t>
      </w:r>
      <w:r w:rsidR="00483759">
        <w:t xml:space="preserve"> making 50% errors with one or zero target values</w:t>
      </w:r>
      <w:r>
        <w:t xml:space="preserve">. In this condition, the gradient of error with respect to weight </w:t>
      </w:r>
      <w:r w:rsidR="00755607">
        <w:t xml:space="preserve">would be nearly zero and learning would not be effective. </w:t>
      </w:r>
      <w:r w:rsidR="006E359D">
        <w:t xml:space="preserve">Why </w:t>
      </w:r>
      <w:proofErr w:type="gramStart"/>
      <w:r w:rsidR="006E359D">
        <w:t xml:space="preserve">does the </w:t>
      </w:r>
      <w:proofErr w:type="spellStart"/>
      <w:r w:rsidR="006E359D">
        <w:t>pretrained</w:t>
      </w:r>
      <w:proofErr w:type="spellEnd"/>
      <w:r w:rsidR="006E359D">
        <w:t xml:space="preserve"> network</w:t>
      </w:r>
      <w:proofErr w:type="gramEnd"/>
      <w:r w:rsidR="006E359D">
        <w:t xml:space="preserve"> produced saturated outputs during the </w:t>
      </w:r>
      <w:proofErr w:type="spellStart"/>
      <w:r w:rsidR="006E359D">
        <w:t>backpropagation</w:t>
      </w:r>
      <w:proofErr w:type="spellEnd"/>
      <w:r w:rsidR="006E359D">
        <w:t xml:space="preserve"> fine tuning phase? One possibility is that the </w:t>
      </w:r>
      <w:proofErr w:type="spellStart"/>
      <w:r w:rsidR="006E359D">
        <w:t>pretraining</w:t>
      </w:r>
      <w:proofErr w:type="spellEnd"/>
      <w:r w:rsidR="006E359D">
        <w:t xml:space="preserve"> network differs from the network as implemented during fine tuning. This might occur because of some scaling difference between the networks or because the required structural analogy between the two networks has not been maintained. This could be because the sample order at the input or between layers is </w:t>
      </w:r>
      <w:r w:rsidR="00483759">
        <w:t>reordered</w:t>
      </w:r>
      <w:r w:rsidR="006E359D">
        <w:t xml:space="preserve"> in one implementation relative to the other or because the weight or bias matrices have been reordered between the two models. A reordering error is </w:t>
      </w:r>
      <w:r w:rsidR="00BF0CD8">
        <w:t xml:space="preserve">feasible </w:t>
      </w:r>
      <w:r w:rsidR="006E359D">
        <w:t>given the fact that the sequence decimating network implementation makes extensive use of</w:t>
      </w:r>
      <w:r w:rsidR="00BF0CD8">
        <w:t xml:space="preserve"> reshaping</w:t>
      </w:r>
      <w:r w:rsidR="006E359D">
        <w:t>.</w:t>
      </w:r>
      <w:r w:rsidR="00BF0CD8">
        <w:t xml:space="preserve"> Another possibility is that the two networks are analogous but the </w:t>
      </w:r>
      <w:proofErr w:type="spellStart"/>
      <w:r w:rsidR="00BF0CD8">
        <w:t>pretrained</w:t>
      </w:r>
      <w:proofErr w:type="spellEnd"/>
      <w:r w:rsidR="00BF0CD8">
        <w:t xml:space="preserve"> network tends to have this saturation behavior</w:t>
      </w:r>
      <w:r w:rsidR="00483759">
        <w:t xml:space="preserve"> </w:t>
      </w:r>
      <w:r w:rsidR="00483759">
        <w:lastRenderedPageBreak/>
        <w:t xml:space="preserve">as an artifact of the greedy </w:t>
      </w:r>
      <w:proofErr w:type="spellStart"/>
      <w:r w:rsidR="00483759">
        <w:t>layerwise</w:t>
      </w:r>
      <w:proofErr w:type="spellEnd"/>
      <w:r w:rsidR="00483759">
        <w:t xml:space="preserve"> </w:t>
      </w:r>
      <w:proofErr w:type="spellStart"/>
      <w:r w:rsidR="00483759">
        <w:t>pretraining</w:t>
      </w:r>
      <w:proofErr w:type="spellEnd"/>
      <w:r w:rsidR="00BF0CD8">
        <w:t xml:space="preserve">. This could be confirmed by assessing the behavior of the full stack during the </w:t>
      </w:r>
      <w:proofErr w:type="spellStart"/>
      <w:r w:rsidR="00BF0CD8">
        <w:t>pretraining</w:t>
      </w:r>
      <w:proofErr w:type="spellEnd"/>
      <w:r w:rsidR="00BF0CD8">
        <w:t xml:space="preserve"> phase.</w:t>
      </w:r>
      <w:r w:rsidR="00483759">
        <w:t xml:space="preserve"> Possible means to gain insight into this condition would be:</w:t>
      </w:r>
    </w:p>
    <w:p w:rsidR="00483759" w:rsidRDefault="00483759" w:rsidP="00483759">
      <w:pPr>
        <w:pStyle w:val="ListParagraph"/>
        <w:numPr>
          <w:ilvl w:val="0"/>
          <w:numId w:val="30"/>
        </w:numPr>
      </w:pPr>
      <w:r>
        <w:t xml:space="preserve">Confirm that that the network used for </w:t>
      </w:r>
      <w:proofErr w:type="spellStart"/>
      <w:r>
        <w:t>pretraining</w:t>
      </w:r>
      <w:proofErr w:type="spellEnd"/>
      <w:r>
        <w:t xml:space="preserve"> is equivalent to that used during classification fine tuning.</w:t>
      </w:r>
    </w:p>
    <w:p w:rsidR="00483759" w:rsidRPr="001316EB" w:rsidRDefault="00483759" w:rsidP="00483759">
      <w:pPr>
        <w:pStyle w:val="ListParagraph"/>
        <w:numPr>
          <w:ilvl w:val="0"/>
          <w:numId w:val="30"/>
        </w:numPr>
      </w:pPr>
      <w:r>
        <w:t>Compute and print the average weight magnitude and the average weight delta magnitude at each training step in order to gain some insight into convergence of the network.</w:t>
      </w:r>
    </w:p>
    <w:p w:rsidR="00E676FA" w:rsidRDefault="00E676FA" w:rsidP="00FD1614">
      <w:pPr>
        <w:pStyle w:val="Heading1"/>
      </w:pPr>
      <w:r>
        <w:t>To Do</w:t>
      </w:r>
    </w:p>
    <w:p w:rsidR="005F242F" w:rsidRPr="005F242F" w:rsidRDefault="005F242F" w:rsidP="005F242F">
      <w:r>
        <w:t xml:space="preserve">Failure of the seizure prediction system to produce useful results is a complex problem, but we can be quite sure that it will yield to a rational and disciplined investigation. The first step in this investigation is to better understand the performance of the auto-encoder system during pre-training. To that end, we will add the following pre-training instrumentation: </w:t>
      </w:r>
    </w:p>
    <w:p w:rsidR="00483759" w:rsidRDefault="00483759" w:rsidP="00483759">
      <w:pPr>
        <w:pStyle w:val="ListParagraph"/>
        <w:numPr>
          <w:ilvl w:val="0"/>
          <w:numId w:val="29"/>
        </w:numPr>
      </w:pPr>
      <w:r>
        <w:t>Compute the standard deviation of the input layer and compare this to the reconstruction score for the layer as training progresses.</w:t>
      </w:r>
    </w:p>
    <w:p w:rsidR="00483759" w:rsidRDefault="00483759" w:rsidP="00483759">
      <w:pPr>
        <w:pStyle w:val="ListParagraph"/>
        <w:numPr>
          <w:ilvl w:val="0"/>
          <w:numId w:val="29"/>
        </w:numPr>
      </w:pPr>
      <w:r>
        <w:t>Compute and print the average weight magnitude and the average weight delta magnitude at each training step in order to gain some insight into convergence of the network.</w:t>
      </w:r>
    </w:p>
    <w:p w:rsidR="00483759" w:rsidRDefault="00483759" w:rsidP="00483759">
      <w:pPr>
        <w:pStyle w:val="ListParagraph"/>
        <w:numPr>
          <w:ilvl w:val="0"/>
          <w:numId w:val="29"/>
        </w:numPr>
      </w:pPr>
      <w:r>
        <w:t xml:space="preserve">Measure the reconstruction RMSE for the complete stack after </w:t>
      </w:r>
      <w:proofErr w:type="spellStart"/>
      <w:r>
        <w:t>pretraining</w:t>
      </w:r>
      <w:proofErr w:type="spellEnd"/>
      <w:r>
        <w:t xml:space="preserve"> each layer in order to gain insight into the viability of the stack as an </w:t>
      </w:r>
      <w:proofErr w:type="spellStart"/>
      <w:r>
        <w:t>autoencoder</w:t>
      </w:r>
      <w:proofErr w:type="spellEnd"/>
      <w:r>
        <w:t>.</w:t>
      </w:r>
    </w:p>
    <w:p w:rsidR="005F242F" w:rsidRDefault="005F242F" w:rsidP="005F242F">
      <w:pPr>
        <w:pStyle w:val="ListParagraph"/>
        <w:numPr>
          <w:ilvl w:val="0"/>
          <w:numId w:val="29"/>
        </w:numPr>
      </w:pPr>
      <w:r>
        <w:t xml:space="preserve">Confirm that that the network used for </w:t>
      </w:r>
      <w:proofErr w:type="spellStart"/>
      <w:r>
        <w:t>pretraining</w:t>
      </w:r>
      <w:proofErr w:type="spellEnd"/>
      <w:r>
        <w:t xml:space="preserve"> is equivalent to that used during classification fine tuning.</w:t>
      </w:r>
    </w:p>
    <w:p w:rsidR="006C220E" w:rsidRDefault="006C220E" w:rsidP="006C220E">
      <w:pPr>
        <w:pStyle w:val="Heading1"/>
      </w:pPr>
      <w:r>
        <w:t>Accomplishments</w:t>
      </w:r>
    </w:p>
    <w:p w:rsidR="00101B6B" w:rsidRDefault="00101B6B" w:rsidP="00101B6B">
      <w:r>
        <w:t xml:space="preserve">Fixed failure to update biases in </w:t>
      </w:r>
      <w:proofErr w:type="spellStart"/>
      <w:r w:rsidR="0049657E">
        <w:t>RbmStack</w:t>
      </w:r>
      <w:proofErr w:type="spellEnd"/>
      <w:r>
        <w:t xml:space="preserve"> CPU version.</w:t>
      </w:r>
    </w:p>
    <w:p w:rsidR="00101B6B" w:rsidRDefault="00101B6B" w:rsidP="00101B6B">
      <w:r>
        <w:t xml:space="preserve">Added weight and bias magnitude reporting to </w:t>
      </w:r>
      <w:proofErr w:type="spellStart"/>
      <w:r w:rsidR="0049657E">
        <w:t>RbmStack</w:t>
      </w:r>
      <w:proofErr w:type="spellEnd"/>
      <w:r>
        <w:t xml:space="preserve"> CPU version.</w:t>
      </w:r>
    </w:p>
    <w:p w:rsidR="00101B6B" w:rsidRDefault="00101B6B" w:rsidP="00101B6B">
      <w:r>
        <w:t xml:space="preserve">Added weight decay to </w:t>
      </w:r>
      <w:proofErr w:type="spellStart"/>
      <w:r w:rsidR="0049657E">
        <w:t>RbmStack</w:t>
      </w:r>
      <w:proofErr w:type="spellEnd"/>
      <w:r>
        <w:t xml:space="preserve"> CPU version. This seems to be very important for purposes of keeping the weights under control.</w:t>
      </w:r>
    </w:p>
    <w:p w:rsidR="00101B6B" w:rsidRDefault="00AB076E" w:rsidP="00101B6B">
      <w:r>
        <w:t>Added</w:t>
      </w:r>
      <w:r w:rsidR="00101B6B">
        <w:t xml:space="preserve"> fixes </w:t>
      </w:r>
      <w:r w:rsidR="00702367">
        <w:t xml:space="preserve">above to </w:t>
      </w:r>
      <w:r w:rsidR="00101B6B">
        <w:t xml:space="preserve">GPU </w:t>
      </w:r>
      <w:proofErr w:type="spellStart"/>
      <w:r w:rsidR="00702367">
        <w:t>RbmStack</w:t>
      </w:r>
      <w:proofErr w:type="spellEnd"/>
      <w:r w:rsidR="00702367">
        <w:t xml:space="preserve"> </w:t>
      </w:r>
      <w:r w:rsidR="00101B6B">
        <w:t>version.</w:t>
      </w:r>
    </w:p>
    <w:p w:rsidR="0049657E" w:rsidRDefault="0049657E" w:rsidP="00101B6B">
      <w:r>
        <w:t>Tested GPU RbmStack with similar results.</w:t>
      </w:r>
    </w:p>
    <w:p w:rsidR="007749A2" w:rsidRDefault="007749A2" w:rsidP="00101B6B">
      <w:r>
        <w:t xml:space="preserve">Modified the </w:t>
      </w:r>
      <w:proofErr w:type="spellStart"/>
      <w:r>
        <w:t>SequenceDecimatingNetwork</w:t>
      </w:r>
      <w:proofErr w:type="spellEnd"/>
      <w:r>
        <w:t xml:space="preserve"> class so that it can perform </w:t>
      </w:r>
      <w:proofErr w:type="spellStart"/>
      <w:r>
        <w:t>autoencoding</w:t>
      </w:r>
      <w:proofErr w:type="spellEnd"/>
      <w:r>
        <w:t xml:space="preserve"> in order to check the RMSE of the sequence decimating network after </w:t>
      </w:r>
      <w:proofErr w:type="spellStart"/>
      <w:r>
        <w:t>pretraining</w:t>
      </w:r>
      <w:proofErr w:type="spellEnd"/>
      <w:r>
        <w:t>. Based on these results using small networks [(16,128)</w:t>
      </w:r>
      <w:proofErr w:type="gramStart"/>
      <w:r>
        <w:t>,(</w:t>
      </w:r>
      <w:proofErr w:type="gramEnd"/>
      <w:r>
        <w:t xml:space="preserve">2,128),(2,128)] I can see that the </w:t>
      </w:r>
      <w:proofErr w:type="spellStart"/>
      <w:r>
        <w:t>pretraining</w:t>
      </w:r>
      <w:proofErr w:type="spellEnd"/>
      <w:r>
        <w:t xml:space="preserve"> is somewhat effective. Furthermore, the </w:t>
      </w:r>
      <w:proofErr w:type="spellStart"/>
      <w:r>
        <w:t>backpropagation</w:t>
      </w:r>
      <w:proofErr w:type="spellEnd"/>
      <w:r>
        <w:t xml:space="preserve"> training</w:t>
      </w:r>
      <w:r w:rsidR="00DE369C">
        <w:t xml:space="preserve"> seems to be somewhat effective in training a sequence decimating </w:t>
      </w:r>
      <w:proofErr w:type="spellStart"/>
      <w:r w:rsidR="00DE369C">
        <w:t>autoencoder</w:t>
      </w:r>
      <w:proofErr w:type="spellEnd"/>
      <w:r w:rsidR="00DE369C">
        <w:t xml:space="preserve"> with RMSE less than the standard deviation of the input, at least for small networks.</w:t>
      </w:r>
    </w:p>
    <w:p w:rsidR="00A3256E" w:rsidRDefault="00A3256E" w:rsidP="00101B6B">
      <w:r>
        <w:t xml:space="preserve">However, the </w:t>
      </w:r>
      <w:proofErr w:type="spellStart"/>
      <w:r>
        <w:t>backpropagation</w:t>
      </w:r>
      <w:proofErr w:type="spellEnd"/>
      <w:r>
        <w:t xml:space="preserve"> training doesn’t seem to improve the network at all</w:t>
      </w:r>
      <w:r w:rsidR="003D0657">
        <w:t>.</w:t>
      </w:r>
    </w:p>
    <w:p w:rsidR="003D0657" w:rsidRDefault="003D0657" w:rsidP="00101B6B">
      <w:r>
        <w:t xml:space="preserve">Training with </w:t>
      </w:r>
      <w:r w:rsidR="00BA63AA" w:rsidRPr="00BA63AA">
        <w:t>[(16,128)</w:t>
      </w:r>
      <w:proofErr w:type="gramStart"/>
      <w:r w:rsidR="00BA63AA" w:rsidRPr="00BA63AA">
        <w:t>,(</w:t>
      </w:r>
      <w:proofErr w:type="gramEnd"/>
      <w:r w:rsidR="00BA63AA" w:rsidRPr="00BA63AA">
        <w:t>2,128),(2,128),(2,128),(2,1)]</w:t>
      </w:r>
      <w:r w:rsidR="00BA63AA">
        <w:t xml:space="preserve"> and zeroing patient 1 and 2 because of nan</w:t>
      </w:r>
      <w:r>
        <w:t xml:space="preserve">, my submission </w:t>
      </w:r>
      <w:r w:rsidR="00AE3697">
        <w:t xml:space="preserve">AUC = </w:t>
      </w:r>
      <w:r>
        <w:t>0</w:t>
      </w:r>
      <w:r w:rsidR="00475352">
        <w:t>.44683</w:t>
      </w:r>
      <w:r w:rsidR="00BA63AA">
        <w:t xml:space="preserve">. </w:t>
      </w:r>
      <w:r>
        <w:t xml:space="preserve">Submitting 1-my predicted values did in fact negate this score with </w:t>
      </w:r>
      <w:r w:rsidR="00BA63AA">
        <w:t>AUC = 0.55317, yielding a position of 340 on the leaderboard.</w:t>
      </w:r>
    </w:p>
    <w:p w:rsidR="00FB314D" w:rsidRDefault="00FB314D" w:rsidP="00101B6B">
      <w:r>
        <w:t xml:space="preserve">Why do patient 1 and 2 yield </w:t>
      </w:r>
      <w:proofErr w:type="gramStart"/>
      <w:r>
        <w:t>nan</w:t>
      </w:r>
      <w:proofErr w:type="gramEnd"/>
      <w:r>
        <w:t>?</w:t>
      </w:r>
    </w:p>
    <w:p w:rsidR="002B1F3F" w:rsidRDefault="002B1F3F" w:rsidP="00101B6B">
      <w:r>
        <w:lastRenderedPageBreak/>
        <w:t>It turns out that with the very high decimation ratios required for the 5000Hz patient data the default 8</w:t>
      </w:r>
      <w:r w:rsidRPr="002B1F3F">
        <w:rPr>
          <w:vertAlign w:val="superscript"/>
        </w:rPr>
        <w:t>th</w:t>
      </w:r>
      <w:r>
        <w:t xml:space="preserve"> order </w:t>
      </w:r>
      <w:proofErr w:type="spellStart"/>
      <w:r w:rsidR="00CE09FF">
        <w:t>C</w:t>
      </w:r>
      <w:r>
        <w:t>hebyshev</w:t>
      </w:r>
      <w:proofErr w:type="spellEnd"/>
      <w:r>
        <w:t xml:space="preserve"> filter used by </w:t>
      </w:r>
      <w:proofErr w:type="spellStart"/>
      <w:r>
        <w:t>numpy.decimate</w:t>
      </w:r>
      <w:proofErr w:type="spellEnd"/>
      <w:r>
        <w:t xml:space="preserve"> becomes unstable </w:t>
      </w:r>
      <w:r w:rsidR="002903CD">
        <w:t>and produces NAN</w:t>
      </w:r>
      <w:r>
        <w:t xml:space="preserve">. When I forced the filter to </w:t>
      </w:r>
      <w:r w:rsidR="00CE09FF">
        <w:t>6</w:t>
      </w:r>
      <w:r w:rsidRPr="002B1F3F">
        <w:rPr>
          <w:vertAlign w:val="superscript"/>
        </w:rPr>
        <w:t>th</w:t>
      </w:r>
      <w:r>
        <w:t xml:space="preserve"> order I no longer observed NAN results</w:t>
      </w:r>
      <w:r w:rsidR="002903CD">
        <w:t xml:space="preserve"> following preprocessing</w:t>
      </w:r>
      <w:r>
        <w:t>.</w:t>
      </w:r>
    </w:p>
    <w:p w:rsidR="002B1F3F" w:rsidRDefault="002B1F3F" w:rsidP="00101B6B">
      <w:r>
        <w:t xml:space="preserve">Why is my predictor producing </w:t>
      </w:r>
      <w:proofErr w:type="spellStart"/>
      <w:r>
        <w:t>antipredictions</w:t>
      </w:r>
      <w:proofErr w:type="spellEnd"/>
      <w:r>
        <w:t>?</w:t>
      </w:r>
    </w:p>
    <w:p w:rsidR="00BA63AA" w:rsidRDefault="00BA63AA" w:rsidP="00101B6B"/>
    <w:p w:rsidR="00BA63AA" w:rsidRDefault="00BA63AA" w:rsidP="00101B6B"/>
    <w:p w:rsidR="003D0657" w:rsidRDefault="003D0657" w:rsidP="00101B6B"/>
    <w:p w:rsidR="00475352" w:rsidRDefault="00475352" w:rsidP="00101B6B"/>
    <w:p w:rsidR="00891196" w:rsidRPr="00101B6B" w:rsidRDefault="00891196" w:rsidP="00101B6B"/>
    <w:sectPr w:rsidR="00891196" w:rsidRPr="0010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035F2"/>
    <w:multiLevelType w:val="hybridMultilevel"/>
    <w:tmpl w:val="8DEC0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93AF8"/>
    <w:multiLevelType w:val="hybridMultilevel"/>
    <w:tmpl w:val="D45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D5E46"/>
    <w:multiLevelType w:val="hybridMultilevel"/>
    <w:tmpl w:val="DC1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7303A"/>
    <w:multiLevelType w:val="hybridMultilevel"/>
    <w:tmpl w:val="9E9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0C0B56"/>
    <w:multiLevelType w:val="hybridMultilevel"/>
    <w:tmpl w:val="15B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80E92"/>
    <w:multiLevelType w:val="hybridMultilevel"/>
    <w:tmpl w:val="490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66342"/>
    <w:multiLevelType w:val="hybridMultilevel"/>
    <w:tmpl w:val="39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790917"/>
    <w:multiLevelType w:val="hybridMultilevel"/>
    <w:tmpl w:val="AA98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4"/>
  </w:num>
  <w:num w:numId="4">
    <w:abstractNumId w:val="10"/>
  </w:num>
  <w:num w:numId="5">
    <w:abstractNumId w:val="24"/>
  </w:num>
  <w:num w:numId="6">
    <w:abstractNumId w:val="15"/>
  </w:num>
  <w:num w:numId="7">
    <w:abstractNumId w:val="3"/>
  </w:num>
  <w:num w:numId="8">
    <w:abstractNumId w:val="4"/>
  </w:num>
  <w:num w:numId="9">
    <w:abstractNumId w:val="3"/>
  </w:num>
  <w:num w:numId="10">
    <w:abstractNumId w:val="19"/>
  </w:num>
  <w:num w:numId="11">
    <w:abstractNumId w:val="5"/>
  </w:num>
  <w:num w:numId="12">
    <w:abstractNumId w:val="14"/>
  </w:num>
  <w:num w:numId="13">
    <w:abstractNumId w:val="12"/>
  </w:num>
  <w:num w:numId="14">
    <w:abstractNumId w:val="0"/>
  </w:num>
  <w:num w:numId="15">
    <w:abstractNumId w:val="25"/>
  </w:num>
  <w:num w:numId="16">
    <w:abstractNumId w:val="7"/>
  </w:num>
  <w:num w:numId="17">
    <w:abstractNumId w:val="2"/>
  </w:num>
  <w:num w:numId="18">
    <w:abstractNumId w:val="6"/>
  </w:num>
  <w:num w:numId="19">
    <w:abstractNumId w:val="17"/>
  </w:num>
  <w:num w:numId="20">
    <w:abstractNumId w:val="8"/>
  </w:num>
  <w:num w:numId="21">
    <w:abstractNumId w:val="20"/>
  </w:num>
  <w:num w:numId="22">
    <w:abstractNumId w:val="22"/>
  </w:num>
  <w:num w:numId="23">
    <w:abstractNumId w:val="11"/>
  </w:num>
  <w:num w:numId="24">
    <w:abstractNumId w:val="21"/>
  </w:num>
  <w:num w:numId="25">
    <w:abstractNumId w:val="16"/>
  </w:num>
  <w:num w:numId="26">
    <w:abstractNumId w:val="13"/>
  </w:num>
  <w:num w:numId="27">
    <w:abstractNumId w:val="1"/>
  </w:num>
  <w:num w:numId="28">
    <w:abstractNumId w:val="26"/>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56A6B"/>
    <w:rsid w:val="00076B53"/>
    <w:rsid w:val="000816D2"/>
    <w:rsid w:val="0009302A"/>
    <w:rsid w:val="000A3DCC"/>
    <w:rsid w:val="00101B6B"/>
    <w:rsid w:val="00105D88"/>
    <w:rsid w:val="00110740"/>
    <w:rsid w:val="001316EB"/>
    <w:rsid w:val="001502E4"/>
    <w:rsid w:val="0016636F"/>
    <w:rsid w:val="0018447F"/>
    <w:rsid w:val="001A7749"/>
    <w:rsid w:val="001B0D80"/>
    <w:rsid w:val="001D69A2"/>
    <w:rsid w:val="001E62DC"/>
    <w:rsid w:val="00200105"/>
    <w:rsid w:val="00211FD3"/>
    <w:rsid w:val="0024087F"/>
    <w:rsid w:val="0027117E"/>
    <w:rsid w:val="00274E9D"/>
    <w:rsid w:val="002903CD"/>
    <w:rsid w:val="002B1F3F"/>
    <w:rsid w:val="002F04A8"/>
    <w:rsid w:val="003118C4"/>
    <w:rsid w:val="003167CF"/>
    <w:rsid w:val="00357F35"/>
    <w:rsid w:val="00384F94"/>
    <w:rsid w:val="00394EBD"/>
    <w:rsid w:val="003C05CE"/>
    <w:rsid w:val="003C280B"/>
    <w:rsid w:val="003C73AE"/>
    <w:rsid w:val="003D0657"/>
    <w:rsid w:val="003D2681"/>
    <w:rsid w:val="003D48F0"/>
    <w:rsid w:val="003D592A"/>
    <w:rsid w:val="003E513B"/>
    <w:rsid w:val="00415224"/>
    <w:rsid w:val="0041719B"/>
    <w:rsid w:val="004239D5"/>
    <w:rsid w:val="004269D3"/>
    <w:rsid w:val="004449CA"/>
    <w:rsid w:val="00445EE2"/>
    <w:rsid w:val="00464F84"/>
    <w:rsid w:val="004650A9"/>
    <w:rsid w:val="004718E8"/>
    <w:rsid w:val="00472C9E"/>
    <w:rsid w:val="00475352"/>
    <w:rsid w:val="00483759"/>
    <w:rsid w:val="0049657E"/>
    <w:rsid w:val="004C1C69"/>
    <w:rsid w:val="00504394"/>
    <w:rsid w:val="005245DA"/>
    <w:rsid w:val="005361E1"/>
    <w:rsid w:val="00555998"/>
    <w:rsid w:val="00565072"/>
    <w:rsid w:val="005667FE"/>
    <w:rsid w:val="0056745E"/>
    <w:rsid w:val="00571A1A"/>
    <w:rsid w:val="005C3C96"/>
    <w:rsid w:val="005C48F0"/>
    <w:rsid w:val="005F242F"/>
    <w:rsid w:val="0063147E"/>
    <w:rsid w:val="00633FA0"/>
    <w:rsid w:val="00647820"/>
    <w:rsid w:val="006974C4"/>
    <w:rsid w:val="006C220E"/>
    <w:rsid w:val="006E359D"/>
    <w:rsid w:val="00702367"/>
    <w:rsid w:val="00751024"/>
    <w:rsid w:val="00755607"/>
    <w:rsid w:val="0077234C"/>
    <w:rsid w:val="007749A2"/>
    <w:rsid w:val="00775668"/>
    <w:rsid w:val="007835B1"/>
    <w:rsid w:val="007A0FD1"/>
    <w:rsid w:val="007A1DB5"/>
    <w:rsid w:val="007F707D"/>
    <w:rsid w:val="00807C44"/>
    <w:rsid w:val="00820881"/>
    <w:rsid w:val="00832914"/>
    <w:rsid w:val="00844F1C"/>
    <w:rsid w:val="00877BF6"/>
    <w:rsid w:val="00891196"/>
    <w:rsid w:val="008A00EE"/>
    <w:rsid w:val="008B73DD"/>
    <w:rsid w:val="008D0C14"/>
    <w:rsid w:val="008E4BF8"/>
    <w:rsid w:val="00904D8C"/>
    <w:rsid w:val="00920A2B"/>
    <w:rsid w:val="00920F9B"/>
    <w:rsid w:val="0092314A"/>
    <w:rsid w:val="009247A5"/>
    <w:rsid w:val="00933EF0"/>
    <w:rsid w:val="0095154E"/>
    <w:rsid w:val="00994B02"/>
    <w:rsid w:val="009C585D"/>
    <w:rsid w:val="00A0156D"/>
    <w:rsid w:val="00A07F1F"/>
    <w:rsid w:val="00A1442E"/>
    <w:rsid w:val="00A15BFE"/>
    <w:rsid w:val="00A167F1"/>
    <w:rsid w:val="00A3256E"/>
    <w:rsid w:val="00A33349"/>
    <w:rsid w:val="00A344F5"/>
    <w:rsid w:val="00A53236"/>
    <w:rsid w:val="00A61BA2"/>
    <w:rsid w:val="00A8572A"/>
    <w:rsid w:val="00AB076E"/>
    <w:rsid w:val="00AB5DEC"/>
    <w:rsid w:val="00AB68BA"/>
    <w:rsid w:val="00AB74AB"/>
    <w:rsid w:val="00AC4380"/>
    <w:rsid w:val="00AC6E60"/>
    <w:rsid w:val="00AE3697"/>
    <w:rsid w:val="00B06006"/>
    <w:rsid w:val="00B24938"/>
    <w:rsid w:val="00B2652A"/>
    <w:rsid w:val="00B30204"/>
    <w:rsid w:val="00B31E29"/>
    <w:rsid w:val="00B60129"/>
    <w:rsid w:val="00B869B6"/>
    <w:rsid w:val="00B918EC"/>
    <w:rsid w:val="00B95132"/>
    <w:rsid w:val="00BA63AA"/>
    <w:rsid w:val="00BF0CD8"/>
    <w:rsid w:val="00C122E0"/>
    <w:rsid w:val="00C126E4"/>
    <w:rsid w:val="00C17C9A"/>
    <w:rsid w:val="00C225A2"/>
    <w:rsid w:val="00C43659"/>
    <w:rsid w:val="00C644CD"/>
    <w:rsid w:val="00C868CF"/>
    <w:rsid w:val="00CB5E77"/>
    <w:rsid w:val="00CB6697"/>
    <w:rsid w:val="00CC0CBA"/>
    <w:rsid w:val="00CC59E8"/>
    <w:rsid w:val="00CD5503"/>
    <w:rsid w:val="00CD7BC1"/>
    <w:rsid w:val="00CE09FF"/>
    <w:rsid w:val="00CF253E"/>
    <w:rsid w:val="00D05829"/>
    <w:rsid w:val="00D07D0A"/>
    <w:rsid w:val="00D32D86"/>
    <w:rsid w:val="00D65E54"/>
    <w:rsid w:val="00D861A9"/>
    <w:rsid w:val="00D94800"/>
    <w:rsid w:val="00DA50F5"/>
    <w:rsid w:val="00DB0DC9"/>
    <w:rsid w:val="00DE369C"/>
    <w:rsid w:val="00DF25D6"/>
    <w:rsid w:val="00E0053B"/>
    <w:rsid w:val="00E14E9D"/>
    <w:rsid w:val="00E2764C"/>
    <w:rsid w:val="00E31E97"/>
    <w:rsid w:val="00E4760C"/>
    <w:rsid w:val="00E676FA"/>
    <w:rsid w:val="00E8562F"/>
    <w:rsid w:val="00E92130"/>
    <w:rsid w:val="00EA2F4B"/>
    <w:rsid w:val="00EF540D"/>
    <w:rsid w:val="00F34A1C"/>
    <w:rsid w:val="00F44FC4"/>
    <w:rsid w:val="00F55EBF"/>
    <w:rsid w:val="00F62B0D"/>
    <w:rsid w:val="00F82EFA"/>
    <w:rsid w:val="00FA44C4"/>
    <w:rsid w:val="00FA72BC"/>
    <w:rsid w:val="00FB314D"/>
    <w:rsid w:val="00FD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8F33D-CCC5-43CE-8BCE-540DCDDE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 w:type="table" w:styleId="GridTable2-Accent5">
    <w:name w:val="Grid Table 2 Accent 5"/>
    <w:basedOn w:val="TableNormal"/>
    <w:uiPriority w:val="47"/>
    <w:rsid w:val="00E0053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E0053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3062">
      <w:bodyDiv w:val="1"/>
      <w:marLeft w:val="0"/>
      <w:marRight w:val="0"/>
      <w:marTop w:val="0"/>
      <w:marBottom w:val="0"/>
      <w:divBdr>
        <w:top w:val="none" w:sz="0" w:space="0" w:color="auto"/>
        <w:left w:val="none" w:sz="0" w:space="0" w:color="auto"/>
        <w:bottom w:val="none" w:sz="0" w:space="0" w:color="auto"/>
        <w:right w:val="none" w:sz="0" w:space="0" w:color="auto"/>
      </w:divBdr>
    </w:div>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490711894">
          <w:marLeft w:val="0"/>
          <w:marRight w:val="0"/>
          <w:marTop w:val="0"/>
          <w:marBottom w:val="0"/>
          <w:divBdr>
            <w:top w:val="none" w:sz="0" w:space="0" w:color="auto"/>
            <w:left w:val="none" w:sz="0" w:space="0" w:color="auto"/>
            <w:bottom w:val="none" w:sz="0" w:space="0" w:color="auto"/>
            <w:right w:val="none" w:sz="0" w:space="0" w:color="auto"/>
          </w:divBdr>
        </w:div>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439615504">
              <w:marLeft w:val="0"/>
              <w:marRight w:val="0"/>
              <w:marTop w:val="0"/>
              <w:marBottom w:val="0"/>
              <w:divBdr>
                <w:top w:val="none" w:sz="0" w:space="0" w:color="auto"/>
                <w:left w:val="none" w:sz="0" w:space="0" w:color="auto"/>
                <w:bottom w:val="none" w:sz="0" w:space="0" w:color="auto"/>
                <w:right w:val="none" w:sz="0" w:space="0" w:color="auto"/>
              </w:divBdr>
            </w:div>
            <w:div w:id="1062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66072130">
          <w:marLeft w:val="0"/>
          <w:marRight w:val="0"/>
          <w:marTop w:val="0"/>
          <w:marBottom w:val="0"/>
          <w:divBdr>
            <w:top w:val="none" w:sz="0" w:space="0" w:color="auto"/>
            <w:left w:val="none" w:sz="0" w:space="0" w:color="auto"/>
            <w:bottom w:val="none" w:sz="0" w:space="0" w:color="auto"/>
            <w:right w:val="none" w:sz="0" w:space="0" w:color="auto"/>
          </w:divBdr>
        </w:div>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245268218">
              <w:marLeft w:val="0"/>
              <w:marRight w:val="0"/>
              <w:marTop w:val="0"/>
              <w:marBottom w:val="0"/>
              <w:divBdr>
                <w:top w:val="none" w:sz="0" w:space="0" w:color="auto"/>
                <w:left w:val="none" w:sz="0" w:space="0" w:color="auto"/>
                <w:bottom w:val="none" w:sz="0" w:space="0" w:color="auto"/>
                <w:right w:val="none" w:sz="0" w:space="0" w:color="auto"/>
              </w:divBdr>
            </w:div>
            <w:div w:id="16184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8729</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13</cp:revision>
  <dcterms:created xsi:type="dcterms:W3CDTF">2014-11-29T22:00:00Z</dcterms:created>
  <dcterms:modified xsi:type="dcterms:W3CDTF">2014-12-10T14:18:00Z</dcterms:modified>
</cp:coreProperties>
</file>