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29"/>
      </w:tblGrid>
      <w:tr w:rsidR="006836DC" w:rsidRPr="00DF05AB" w:rsidTr="00E8228A">
        <w:tc>
          <w:tcPr>
            <w:tcW w:w="7829" w:type="dxa"/>
            <w:tcBorders>
              <w:top w:val="single" w:sz="4" w:space="0" w:color="auto"/>
            </w:tcBorders>
            <w:vAlign w:val="center"/>
          </w:tcPr>
          <w:p w:rsidR="006836DC" w:rsidRDefault="006836DC" w:rsidP="006836DC">
            <w:pPr>
              <w:rPr>
                <w:color w:val="000000"/>
                <w:sz w:val="28"/>
                <w:szCs w:val="28"/>
              </w:rPr>
            </w:pPr>
            <w:bookmarkStart w:id="0" w:name="_GoBack" w:colFirst="0" w:colLast="0"/>
            <w:r>
              <w:rPr>
                <w:color w:val="000000"/>
                <w:sz w:val="28"/>
                <w:szCs w:val="28"/>
              </w:rPr>
              <w:t>Тестовые вопросы</w:t>
            </w:r>
          </w:p>
        </w:tc>
      </w:tr>
      <w:bookmarkEnd w:id="0"/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 МАРКЕРОМ ОСТРОГО ПЕРИОДА ГЕПАТИТА А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анти-НВсоr-сумм.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НВS-Ag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анти-НАVIgG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анти-НАVIgM~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2.  «ЛАСКОВЫМ УБИЙЦЕЙ» НАЗЫВАЮТ ВИРУС ГЕПАТИТА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С~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В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D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3.  ОСТРЫЙ ГЕПАТИТ ПЕРЕХОДИТ В ХРОНИЧЕСКИЙ ПРИ СОХРАНЕНИИ КЛИНИКО-ЛАБОРАТОРНЫХ ПОКАЗАТЕЛЕЙ БОЛЕЕ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3 месяцев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1 месяца </w:t>
            </w:r>
          </w:p>
        </w:tc>
      </w:tr>
      <w:tr w:rsidR="006836DC" w:rsidRPr="00DF05AB" w:rsidTr="00E8228A">
        <w:trPr>
          <w:trHeight w:val="233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12 месяцев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6 месяцев ~</w:t>
            </w:r>
          </w:p>
        </w:tc>
      </w:tr>
      <w:tr w:rsidR="006836DC" w:rsidRPr="00DF05AB" w:rsidTr="00E8228A">
        <w:trPr>
          <w:trHeight w:val="1443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4.  К ГРУППЕ ЭНТЕРОВИРУСОВ ОТНОСЯТСЯ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вирусы кори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вирусы полиомиелита~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коронавирусы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аденовирусы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5. К НЕЙРОИНФЕКЦИИ ОТНОСЯТ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энтеровирусный менингит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энтеровирусную лихорадку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энтеровирусную экзантему </w:t>
            </w:r>
          </w:p>
        </w:tc>
      </w:tr>
      <w:tr w:rsidR="006836DC" w:rsidRPr="00DF05AB" w:rsidTr="00E8228A">
        <w:trPr>
          <w:trHeight w:val="201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энтеровирусную миалгию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6. ГНОЙНЫЙ МЕНИНГИТ НЕ РАЗВИВАЕТСЯ ПРИ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стафилококковом сепсисе</w:t>
            </w:r>
          </w:p>
        </w:tc>
      </w:tr>
      <w:tr w:rsidR="006836DC" w:rsidRPr="00DF05AB" w:rsidTr="00E8228A">
        <w:trPr>
          <w:trHeight w:val="2045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брюшном тифе</w:t>
            </w:r>
          </w:p>
        </w:tc>
      </w:tr>
      <w:tr w:rsidR="006836DC" w:rsidRPr="00DF05AB" w:rsidTr="00E8228A">
        <w:trPr>
          <w:trHeight w:val="2208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сальмонеллезе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энтеровирусной инфекции~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7.  ВОЗБУДИТЕЛЕМ ГНОЙНЫХ МЕНИНГИТОВ МОЖЕТ БЫТЬ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вирус гриппа</w:t>
            </w:r>
          </w:p>
        </w:tc>
      </w:tr>
      <w:tr w:rsidR="006836DC" w:rsidRPr="00DF05AB" w:rsidTr="00E8228A">
        <w:trPr>
          <w:trHeight w:val="2577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ВИЧ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ЦМВ</w:t>
            </w:r>
          </w:p>
        </w:tc>
      </w:tr>
      <w:tr w:rsidR="006836DC" w:rsidRPr="00DF05AB" w:rsidTr="00E8228A">
        <w:trPr>
          <w:trHeight w:val="148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менингококк~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8.  К ВОЗБУДИТЕЛЯМ СЕРОЗНЫХ МЕНИНГИТОВ ОТНОСЯТ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стафилококки</w:t>
            </w:r>
          </w:p>
        </w:tc>
      </w:tr>
      <w:tr w:rsidR="006836DC" w:rsidRPr="00DF05AB" w:rsidTr="00E8228A">
        <w:trPr>
          <w:trHeight w:val="170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сальмонеллы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энтеровирусы~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синегнойную палочку</w:t>
            </w:r>
          </w:p>
        </w:tc>
      </w:tr>
      <w:tr w:rsidR="006836DC" w:rsidRPr="00DF05AB" w:rsidTr="00E8228A">
        <w:trPr>
          <w:trHeight w:val="170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9.  КАКОЕ ИССЛЕДОВАНИЕ ЯВЛЯЕТСЯ РЕШАЮЩИМ ДЛЯ ПОСТАНОВКИ ДИАГНОЗА «МЕНИНГИТ»?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бактериологическое исследование слизи из носоглотки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общий анализ крови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общий анализ мочи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исследование ликвора ~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10.  ДЛЯ ПОДТВЕРЖДЕНИЯ ДИАГНОЗА «МЕНИНГОКОККОВЫЙ МЕНИНГИТ» ИСПОЛЬЗУЕТСЯ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ОАМ </w:t>
            </w:r>
          </w:p>
        </w:tc>
      </w:tr>
      <w:tr w:rsidR="006836DC" w:rsidRPr="00DF05AB" w:rsidTr="00E8228A">
        <w:trPr>
          <w:trHeight w:val="170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бактериологический анализ кала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3)  бактериологический анализ ликвора 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копрограмма</w:t>
            </w:r>
          </w:p>
        </w:tc>
      </w:tr>
      <w:tr w:rsidR="006836DC" w:rsidRPr="00DF05AB" w:rsidTr="00E8228A">
        <w:trPr>
          <w:trHeight w:val="1134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11.  С КАКИМ ЗАБОЛЕВАНИЕМ ПРОВОДИТСЯ ДИФФЕРЕНЦИАЛЬНЫЙ ДИАГНОЗ ПРИ МЕНИНГИТЕ?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скарлатина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грипп с явлениями нейротоксикоза~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острый пиелонефрит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острый бронхит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12.  У ДЕТЕЙ ГРУДНОГО ВОЗРАСТА, БОЛЬНЫХ МЕНИНГОКОККОВЫМ МЕНИНГИТОМ, ОТМЕЧАЕТСЯ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повышенная потливость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2)  рвота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«лающий кашель»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экспираторная одышка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13.  К БАКТЕРИАЛЬНЫМ КИШЕЧНЫМ ИНФЕКЦИЯМ ОТНОСЯТ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энтеровирусную инфекцию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ротавирусную инфекцию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сальмонеллёз~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грипп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14.  ОСОБЕННОСТЬЮ КЛИНИКИ ХОЛЕРЫ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начало заболевания с рвоты с дальнейшим появлением жидкого стула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начало заболевания с жидкого стула с дальнейшим появлением рвоты~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острое начало с многократной рвотой, гипертермическим синдромом, сильными болями в животе, с одновременным или несколько часов спустя появлением жидкого стула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интоксикация, менингеальный синдром, высокая летальность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15.  КЛИНИЧЕСКИМИ ПРОЯВЛЕНИЯМИ ЭКСИКОЗА У ДЕТЕЙ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сухость кожных покровов 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полиурия 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бледность кожных покровов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выбухание краев большого родничка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16.  СТУЛ ПРИ САЛЬМОНЕЛЛЕЗЕ ЧАЩЕ НАПОМИНАЕТ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малиновое желе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болотную тину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ректальный плевок </w:t>
            </w:r>
          </w:p>
        </w:tc>
      </w:tr>
      <w:tr w:rsidR="006836DC" w:rsidRPr="00DF05AB" w:rsidTr="00E8228A">
        <w:trPr>
          <w:trHeight w:val="2208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серую глину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17.  ДЛЯ ДИАГНОСТИКИ ШИГЕЛЛЕЗА ИСПОЛЬЗУЮТ ___________ МЕТОД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гематологический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копрологический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бактериологический~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вирусологический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18.  ПРИ ШЕГЕЛЛЕЗЕ ОСНОВНЫМ ЯВЛЯЕТСЯ ______________СИНДРОМ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энтеритный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судорожный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геморрагический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колитический~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19. БОЛЬНОЙ РЕБЕНОК В ПОЛИКЛИНИКЕ ПЕРВОНАЧАЛЬНО ОСМАТРИВАЕТСЯ 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кабинете участкового врача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фильтре поликлиники ~</w:t>
            </w:r>
          </w:p>
        </w:tc>
      </w:tr>
      <w:tr w:rsidR="006836DC" w:rsidRPr="006D5BE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процедурном кабинете 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кабинете инфекциониста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20. НЕЙРОТОКСИКОЗ ПРИ ГРИППЕ ХАРАКТЕРИЗУЕТСЯ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вялостью, снижением аппетита 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головной болью, фебрильными судорогами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носовыми кровотечениями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болью в мышцах, артралгией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21.  СТЕПЕНЬ СТЕНОЗА ГОРТАНИ ОПРЕДЕЛЯЕТ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шумное дыхание</w:t>
            </w:r>
          </w:p>
        </w:tc>
      </w:tr>
      <w:tr w:rsidR="006836DC" w:rsidRPr="00DF05AB" w:rsidTr="00E8228A">
        <w:trPr>
          <w:trHeight w:val="170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наличие экспираторной одышки 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наличие в легких сухих хрипов </w:t>
            </w:r>
          </w:p>
        </w:tc>
      </w:tr>
      <w:tr w:rsidR="006836DC" w:rsidRPr="00DF05AB" w:rsidTr="00E8228A">
        <w:trPr>
          <w:trHeight w:val="197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степень дыхательной недостаточности~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22.  О НАЛИЧИИ КРУПА СВИДЕТЕЛЬСТВУЕТ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шумный затрудненный вдох 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2)  грубый лающий кашель 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осиплый голос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экспираторная одышка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23.  АДЕНОВИРУСНАЯ ИНФЕКЦИЯ ХАРАКТЕРИЗУЕТСЯ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конъюнктивитом~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артритом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миозитом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уретритом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24.  ПОКАЗАНИЕМ К ГОСПИТАЛИЗАЦИИ ПРИ ОРВИ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цефалгия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наличие осложнений~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анемия легкой степени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фарингит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25.  К ОСОБЕННОСТЯМ КЛИНИКИ ГРИППА У НОВОРОЖДЕННЫХ И ДЕТЕЙ ПЕРВОГО ГОДА ЖИЗНИ ОТНОСЯТ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иктеричность кожных покровов и яркий катаральный синдром 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яркий катаральный синдром и парез нижних конечностей 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слабо выраженные симптомы интоксикации и катаральные симптомы ~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парез нижних конечностей и катаральные симптомы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26.  ОСОБЕННОСТЬЮ КЛИНИКИ РЕСПИРАТОРНО-СИНЦИТИАЛЬНОЙ ИНФЕКЦИИ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развитие бронхообструктивного синдрома ~</w:t>
            </w:r>
          </w:p>
        </w:tc>
      </w:tr>
      <w:tr w:rsidR="006836DC" w:rsidRPr="00DF05AB" w:rsidTr="00E8228A">
        <w:trPr>
          <w:trHeight w:val="2208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увеличение всех групп лимфоузлов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наличие конъюнктивита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появление кишечного синдрома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27.  ДИФФЕРЕНЦИАЛЬНЫЙ ДИАГНОЗ АДЕНОВИРУСНОЙ ИНФЕКЦИИ ПРОВОДИТСЯ 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менингококковой инфекцией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2)  геморрагической лихорадкой 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вирусным гепатитом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инфекционным мононуклеозом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28.  ВЕРОЯТНЫМ ПРИЗНАКОМ ДИФТЕРИИ ГОРТАНИ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ларингит с афонией при нормальной или субфебрильной температуре тела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ларингит с осиплостью голоса и грубым лающим кашлем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ларингит с высокой температурой и интоксикацией</w:t>
            </w:r>
          </w:p>
        </w:tc>
      </w:tr>
      <w:tr w:rsidR="006836DC" w:rsidRPr="006836DC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ларингит, сопровождающийся конъюнктивитом и пятнисто-папулезной сыпью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29.  К ОТЛИЧИЯМ ПАРАТОНЗИЛЛЯРНОГО АБСЦЕССА ОТ ДИФТЕРИИ РОТОГЛОТКИ ТОКСИЧЕСКОЙ ФОРМЫ ОТНОСЯТ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отек подкожной клетчатки шеи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умеренную боль в горле 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выходящие за пределы миндалин налеты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асимметрию зева с выбуханием дужки, выраженную боль в горле, тризм жевательной мускулатуры~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30. ПРИ ВЫЯВЛЕНИИ ОСТРОГО ТОНЗИЛЛИТА НЕ ПРОВОДИТСЯ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мазок из зева для микроскопии 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посев материала из зева на флору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3)  посев крови на стерильность 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стрептотест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31.  ВОЗБУДИТЕЛЕМ АНГИНЫ СИМАНОВСКОГО–ВЕНСАНА ЯВЛЯЕТСЯ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веретенообразная палочка~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стафилококк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стрептококк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дифтерийная палочка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32.  ПОКАЗАНИЕМ ДЛЯ ГОСПИТАЛИЗАЦИИ ДЕТЕЙ С ОСТРЫМ ТОНЗИЛЛИТОМ ЯВЛЯЕТСЯ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развитие паратонзиллярного абсцесса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2)  наличие грибковой ангины 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субфебрильная температура 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повышенная утомляемость</w:t>
            </w:r>
          </w:p>
        </w:tc>
      </w:tr>
      <w:tr w:rsidR="006836DC" w:rsidRPr="00DF05AB" w:rsidTr="00E8228A">
        <w:trPr>
          <w:trHeight w:val="2208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33.  К ХАРАКТЕРИСТИКАМ СЫПИ ПРИ КОРИ ОТНОСЯТ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сыпь мелкопятнистая, преимущественно на разгибательных поверхностях конечностей, спине, ягодицах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сыпь крупнопятнистая, пятнисто-папулезная, склонная к слиянию, характерна этапность высыпания~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полиморфная сыпь, характерны симптомы «капюшона», «перчаток», «носков», сгущение сыпи вокруг суставов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сыпь пятнистая, папулезная, геморрагическая, «звездчатая», неправильной формы, с уплотнением (некрозом) в центре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34.  ИНКУБАЦИОННЫЙ ПЕРИОД ПРИ СКАРЛАТИНЕ ДЛИТСЯ ___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1)  2-7~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11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17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9-12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35.  К ХАРАКТЕРНЫМ ПРИЗНАКАМ КРАСНУХИ ОТНОСЯТ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выраженные симптомы интоксикации и диарею 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поражение ЦНС, геморрагическую сыпь 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увеличение затылочных и заднешейных лимфоузлов ~</w:t>
            </w:r>
          </w:p>
        </w:tc>
      </w:tr>
      <w:tr w:rsidR="006836DC" w:rsidRPr="00DF05AB" w:rsidTr="00E8228A">
        <w:trPr>
          <w:trHeight w:val="170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боли в животе, мышечную гипотонию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36.  ПОЯВЛЕНИЕ СЫПИ ПРИ КРАСНУХЕ ПРОИСХОДИТ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поэтапно в течение 3-х дней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одномоментно в течение нескольких часов~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в течение 1-2-х суток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молниеносно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37.  К ХАРАКТЕРИСТИКАМ ИЗМЕНЕНИЙ ЯЗЫКА ПРИ СКАРЛАТИНЕ </w:t>
            </w:r>
          </w:p>
        </w:tc>
      </w:tr>
      <w:tr w:rsidR="006836DC" w:rsidRPr="00DF05AB" w:rsidTr="00E8228A">
        <w:trPr>
          <w:trHeight w:val="2484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ОТНОСЯТ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сосочковый со 2-3 дня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2)  коричнево-черный налет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"лакированный"</w:t>
            </w:r>
          </w:p>
        </w:tc>
      </w:tr>
      <w:tr w:rsidR="006836DC" w:rsidRPr="00DF05AB" w:rsidTr="00E8228A">
        <w:trPr>
          <w:trHeight w:val="197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"географический"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38.  К ОСОБЕННОСТЯМ СКАРЛАТИНЫ У ДЕТЕЙ ПЕРВОГО ГОДА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ЖИЗНИ ОТНОСЯТ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частые гнойные, септические осложнения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более выраженный токсический синдром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частые аллергические осложнения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геморрагическую сыпь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39.  ИНКУБАЦИОННЫЙ ПЕРИОД ПРИ ВЕТРЯНОЙ ОСПЕ ДЛИТСЯ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5-7 дней 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11-21 день~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14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1-3 дня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40.  ВОЗБУДИТЕЛЕМ СКАРЛАТИНЫ ЯВЛЯЕТСЯ</w:t>
            </w:r>
          </w:p>
        </w:tc>
      </w:tr>
      <w:tr w:rsidR="006836DC" w:rsidRPr="00DF05AB" w:rsidTr="00E8228A">
        <w:trPr>
          <w:trHeight w:val="2208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стрептококк группы В </w:t>
            </w:r>
          </w:p>
        </w:tc>
      </w:tr>
      <w:tr w:rsidR="006836DC" w:rsidRPr="00DF05AB" w:rsidTr="00E8228A">
        <w:trPr>
          <w:trHeight w:val="2208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2)  бета-гемолитический стрептококк группы А~</w:t>
            </w:r>
          </w:p>
        </w:tc>
      </w:tr>
      <w:tr w:rsidR="006836DC" w:rsidRPr="00DF05AB" w:rsidTr="00E8228A">
        <w:trPr>
          <w:trHeight w:val="197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зеленящий стрептококк 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стафилококки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41.  ОПОЯСЫВАЮЩИЙ ГЕРПЕС ВОЗНИКАЕТ У ЧЕЛОВЕКА,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ПЕРЕНЕСШЕГО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ветряную оспу~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инфекционный мононуклеоз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корь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краснуху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42. ПРИ СКАРЛАТИНЕ СЫПЬ БЫВАЕТ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 ложным полиморфизмом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мелкоточечной со сгущением в кожных складках~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мелкопятнистой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геморрагической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43.  ПРИ ВЕТРЯНОЙ ОСПЕ СЫПЬ БЫВАЕТ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пятнисто-папулезной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2)  с ложным полиморфизмом~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мелкоточечной со сгущением в кожных складках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мелкопятнистой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44.  ИНКУБАЦИОННЫЙ ПЕРИОД ПРИ ПАРОТИТНОЙ ИНФЕКЦИИ МОЖЕТ ДЛИТЬСЯ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7-10 дней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14-20 дней 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11-21 день~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7-15 дней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45.  ВОЗБУДИТЕЛЕМ ПАРОТИТНОЙ ИНФЕКЦИИ ЯВЛЯЕТСЯ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коринобактерия дифтерии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парамиксовирус~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вирус Эпштейн-Барра 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герпес-вирус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46.  ПРИ МЕНИНГИТАХ ПАРОТИТНОЙ ЭТИОЛОГИИ В ЛИКВОРЕПРЕОБЛАДАЮТ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эритроциты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лимфоциты~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эозинофилы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моноциты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47.  ПОРАЖЕНИЕ НЕРВНОЙ СИСТЕМЫ ПРИ ПАРОТИТНОЙ ИНФЕКЦИИ ЧАЩЕ ВСЕГО ПРОЯВЛЯЕТСЯ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энцефалитами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менингитами~</w:t>
            </w:r>
          </w:p>
        </w:tc>
      </w:tr>
      <w:tr w:rsidR="006836DC" w:rsidRPr="00DF05AB" w:rsidTr="00E8228A">
        <w:trPr>
          <w:trHeight w:val="2208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полинейропатиями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менингоэнцефалитами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48.  ПОРАЖЕНИЕ ЖЕЛЕЗИСТЫХ ОРГАНОВ ПРИ ПАРОТИТНОЙ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ИНФЕКЦИИ ЧАЩЕ ВСЕГО ПРОЯВЛЯЕТСЯ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субмаксиллитом~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панкреатитом</w:t>
            </w:r>
          </w:p>
        </w:tc>
      </w:tr>
      <w:tr w:rsidR="006836DC" w:rsidRPr="00DF05AB" w:rsidTr="00E8228A">
        <w:trPr>
          <w:trHeight w:val="1380"/>
        </w:trPr>
        <w:tc>
          <w:tcPr>
            <w:tcW w:w="7829" w:type="dxa"/>
            <w:tcBorders>
              <w:bottom w:val="single" w:sz="4" w:space="0" w:color="auto"/>
            </w:tcBorders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орхитом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тиреоидитом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49.  КАКОЙ ИЗ ПРИЗНАКОВ НЕ ЯВЛЯЕТСЯ КРИТЕРИЕМ ТЯЖЕСТИ ПРИ КОКЛЮШЕ?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частота спазматического кашля за сутки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лихорадка ~</w:t>
            </w:r>
          </w:p>
        </w:tc>
      </w:tr>
      <w:tr w:rsidR="006836DC" w:rsidRPr="00DF05AB" w:rsidTr="00E8228A">
        <w:trPr>
          <w:trHeight w:val="2208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длительность по времени репризы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общий цианоз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50.  КОКЛЮШ У ДЕТЕЙ 1-ГО ГОДА ЖИЗНИ ПРОТЕКАЕТ</w:t>
            </w:r>
          </w:p>
        </w:tc>
      </w:tr>
      <w:tr w:rsidR="006836DC" w:rsidRPr="00DF05AB" w:rsidTr="00E8228A">
        <w:trPr>
          <w:trHeight w:val="170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 обструктивным синдромом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 легкой форме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с развитием апноэ ~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 синдромом крупа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51.  В ОБЩЕМ АНАЛИЗЕ КРОВИ ПРИ КОКЛЮШЕ ОТМЕЧАЕТСЯ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лейкоцитоз с нейтрофилезом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2)  лейкопения с лимфоцитозом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лейкоцитоз с лимфоцитозом~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52.  ИСТОЧНИКОМ ЗАРАЖЕНИЯ ГЕПАТИТОМ В ЯВЛЯЮТСЯ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больные хроническим вирусным гепатитом 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больные цитомегаловирусным гепатитом 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больные острым вирусным гепатитом 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носители вируса простого герпеса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53.  ПОД ИНДЕКСОМ КОНТАГИОЗНОСТИ ПОНИМАЮТ ОТНОШЕНИЕ ЧИСЛА ЗАБОЛЕВШИХ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инфекцией к числу имеющих возможность заразиться ею~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одной инфекцией к числу всех инфекционных больных за данный период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инфекцией к числу всей популяции в данном регионе</w:t>
            </w:r>
          </w:p>
        </w:tc>
      </w:tr>
      <w:tr w:rsidR="006836DC" w:rsidRPr="00DF05AB" w:rsidTr="00E8228A">
        <w:trPr>
          <w:trHeight w:val="2484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инфекцией к числу ранее болевших данной инфекций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54.  СИМПТОМОМ ГРИППА ЯВЛЯЕТСЯ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увеличение затылочных лимфоузлов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сухой надсадный кашель~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экспираторная одышка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конъюнктивит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55.  В ПЕРВУЮ ОЧЕРЕДЬ ПРИ ДИАГНОСТИКЕ БРЮШНОГО ТИФА У ШКОЛЬНИКА ОФОРМЛЯЕТСЯ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амбулаторная карта больного 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справка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экстренное извещение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освобождение от занятий в школе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56.  В ЭКСТРЕННОМ ИЗВЕЩЕНИИ СОДЕРЖИТСЯ ДАТА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выписки из стационара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постановки на «Д» учёт</w:t>
            </w:r>
          </w:p>
        </w:tc>
      </w:tr>
      <w:tr w:rsidR="006836DC" w:rsidRPr="00DF05AB" w:rsidTr="00E8228A">
        <w:trPr>
          <w:trHeight w:val="2484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заболевания~</w:t>
            </w:r>
          </w:p>
        </w:tc>
      </w:tr>
      <w:tr w:rsidR="006836DC" w:rsidRPr="00DF05AB" w:rsidTr="00E8228A">
        <w:trPr>
          <w:trHeight w:val="276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последнего профилактического осмотра</w:t>
            </w:r>
          </w:p>
        </w:tc>
      </w:tr>
      <w:tr w:rsidR="006836DC" w:rsidRPr="00DF05AB" w:rsidTr="00E8228A">
        <w:trPr>
          <w:trHeight w:val="2484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57.  НАИБОЛЕЕ ЧАСТО ВСТРЕЧАЮЩЕЙСЯ СРЕДИ ДЕТЕЙ КЛИНИЧЕСКОЙ ФОРМОЙ САЛЬМОНЕЛЛЕЗА ЯВЛЯЕТСЯ</w:t>
            </w:r>
          </w:p>
        </w:tc>
      </w:tr>
      <w:tr w:rsidR="006836DC" w:rsidRPr="00DF05AB" w:rsidTr="00E8228A">
        <w:trPr>
          <w:trHeight w:val="2208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гастрит</w:t>
            </w:r>
          </w:p>
        </w:tc>
      </w:tr>
      <w:tr w:rsidR="006836DC" w:rsidRPr="00DF05AB" w:rsidTr="00E8228A">
        <w:trPr>
          <w:trHeight w:val="2208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ларингит</w:t>
            </w:r>
          </w:p>
        </w:tc>
      </w:tr>
      <w:tr w:rsidR="006836DC" w:rsidRPr="00DF05AB" w:rsidTr="00E8228A">
        <w:trPr>
          <w:trHeight w:val="303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3)  гастроэнтерит~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панкреатит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58.  ОСОБЕННОСТЬЮ ХОЛЕРЫ ЯВЛЯЕТСЯ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интоксикация, менингеальный синдром, высокая летальность</w:t>
            </w:r>
          </w:p>
        </w:tc>
      </w:tr>
      <w:tr w:rsidR="006836DC" w:rsidRPr="00DF05AB" w:rsidTr="00E8228A">
        <w:trPr>
          <w:trHeight w:val="2208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начало заболевания с рвоты, затем появляется жидкий стул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острое начало с многократной рвоты, гипертермического синдрома, сильных болей в животе, одновременно или несколько часов спустя появляется жидкий стул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начало заболевания с жидкого стула, затем появляется рвота~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59.  ДЛЯ ДЕТЕЙ СТАРШЕГО ВОЗРАСТА ПРИ ШИГЕЛЛЕЗАХ ХАРАКТЕРНО РАЗВИТИЕ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токсикоза Киша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токсикоза с эксикозом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нейротоксикоза~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ИТШ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60.  СИМПТОМОМ ЭКСИКОЗА У ДЕТЕЙ ПЕРВОГО ГОДА ЖИЗНИ ЯВЛЯЕТСЯ</w:t>
            </w:r>
          </w:p>
        </w:tc>
      </w:tr>
      <w:tr w:rsidR="006836DC" w:rsidRPr="00DF05AB" w:rsidTr="00E8228A">
        <w:trPr>
          <w:trHeight w:val="276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полиурия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западение большого родничка~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шелушение кожных покровов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влажный кашель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61.  СТУЛ ПРИ САЛЬМОНЕЛЛЕЗЕ ЧАЩЕ БЫВАЕТ В ВИДЕ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«мясных помоев»</w:t>
            </w:r>
          </w:p>
        </w:tc>
      </w:tr>
      <w:tr w:rsidR="006836DC" w:rsidRPr="00DF05AB" w:rsidTr="00E8228A">
        <w:trPr>
          <w:trHeight w:val="276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рисового отвара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малинового желе</w:t>
            </w:r>
          </w:p>
        </w:tc>
      </w:tr>
      <w:tr w:rsidR="006836DC" w:rsidRPr="00DF05AB" w:rsidTr="00E8228A">
        <w:trPr>
          <w:trHeight w:val="170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болотной тины~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62.  ОСОБЕННОСТЬЮ ШИГЕЛЛЕЗА У ДЕТЕЙ МЛАДШЕГО ВОЗРАСТА ЯВЛЯЕТСЯ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развитие менингоэнцефалита 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возможность развития токсикоза с эксикозом~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появление экзантемы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развитие непроходимости кишечника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63. ПО ТИПУ РАЗВИТИЯ ДИАРЕЙНОГО СИНДРОМА ОТНОСИТСЯ К «ИНВАЗИВНЫМ» КИШЕЧНАЯ ИНФЕКЦИЯ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торовирусная инфекция</w:t>
            </w:r>
          </w:p>
        </w:tc>
      </w:tr>
      <w:tr w:rsidR="006836DC" w:rsidRPr="00DF05AB" w:rsidTr="00E8228A">
        <w:trPr>
          <w:trHeight w:val="197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калицивирусная инфекция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3)  шигеллез~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холера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64.  ОСНОВНЫМ МЕТОДОМ ДИАГНОСТИКИ ШИГЕЛЛЕЗА ЯВЛЯЕТСЯ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вирусологический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копрологический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гематологический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бактериологический~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65.  ЭЛЕКТИВНОЙ СРЕДОЙ ДЛЯ САЛЬМОНЕЛЛ ЯВЛЯЕТСЯ СРЕДА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Борде-Жангу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Эндо</w:t>
            </w:r>
          </w:p>
        </w:tc>
      </w:tr>
      <w:tr w:rsidR="006836DC" w:rsidRPr="00DF05AB" w:rsidTr="00E8228A">
        <w:trPr>
          <w:trHeight w:val="2208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Левина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Раппопорта~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66.  ХАРАКТЕРНОЙ ОСОБЕННОСТЬЮ ДИАРЕЙНОГО СИНДРОМА ПРИ ШИГЕЛЛЕЗАХ ЯВЛЯЕТСЯ НАЛИЧИЕ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обильного жидкого стула с большим количеством зелени и слизи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скудного, без калового запаха стула с примесью мутной слизи и крови~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обильного зловонного стула с примесью слизи 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жидкого, пенистого, не переваренного стула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67.  НА СКОЛЬКО ПОДГРУПП КЛАССИФИЦИРОВАНЫ БАКТЕРИИ РОДА SHIGELLA?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три</w:t>
            </w:r>
          </w:p>
        </w:tc>
      </w:tr>
      <w:tr w:rsidR="006836DC" w:rsidRPr="00DF05AB" w:rsidTr="00E8228A">
        <w:trPr>
          <w:trHeight w:val="197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четыре~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шесть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пять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68.  КАКОЙ СИНДРОМ ХАРАКТЕРЕН ДЛЯ ТЕЧЕНИЯ САЛЬМОНЕЛЛЕЗА ПО ТИПУ «ПИЩЕВОЙ ТОКСИКОИНФЕКЦИИ»?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гастроэнтерит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2)  гастрит~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гемоколит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энтероколит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69.  ОСНОВНЫМ ВОЗБУДИТЕЛЕМ ВИРУСНОЙ ДИАРЕИ У ДЕТЕЙ ЯВЛЯЕТСЯ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риновирус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тоговирус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ротавирус~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РС-вирус</w:t>
            </w:r>
          </w:p>
        </w:tc>
      </w:tr>
      <w:tr w:rsidR="006836DC" w:rsidRPr="00DF05AB" w:rsidTr="00E8228A">
        <w:trPr>
          <w:trHeight w:val="2208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70.  ФИМБРИИ (ПИЛИ) ОБРАЗУЮТ БАКТЕРИИ РОДА SHIGELLA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Флекснера~</w:t>
            </w:r>
          </w:p>
        </w:tc>
      </w:tr>
      <w:tr w:rsidR="006836DC" w:rsidRPr="00DF05AB" w:rsidTr="00E8228A">
        <w:trPr>
          <w:trHeight w:val="280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дизентерии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Бойда</w:t>
            </w:r>
          </w:p>
        </w:tc>
      </w:tr>
      <w:tr w:rsidR="006836DC" w:rsidRPr="00DF05AB" w:rsidTr="00E8228A">
        <w:trPr>
          <w:trHeight w:val="276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Зонне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71.  ДЛЯ БАКТЕРИОЛОГИЧЕСКОГО ОБСЛЕДОВАНИЯ НА САЛЬМОНЕЛЛЕЗ ИСПОЛЬЗУЮТ КАК ОСНОВНОЙ МАТЕРИАЛ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слизь из носоглотки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2)  каловые массы~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соскоб из розеол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ликвор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72.  ПАТОГНОМОНИЧНЫМ ДЛЯ БРЮШНОГО ТИФА ЯВЛЯЕТСЯ СИМПТОМ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Филатова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Падалки~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Грефе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Коплика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73.  ДЛЯ КРУПА ХАРАКТЕРНО ПОЯВЛЕНИЕ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кашля с репризами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инспираторной одышки~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пневмоторакса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экспираторной одышки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74.  ИСТИННЫЙ КРУП ХАРАКТЕРЕН ДЛЯ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риновирусной инфекции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РС-инфекции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микоплазменной инфекции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4)  дифтерии~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75.  ХАРАКТЕРНЫМ ДЛЯ ГРИППА СИМПТОМОМ ЯВЛЯЕТСЯ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увеличение печени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боль при мочеиспускании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высокая лихорадка~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желтуха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76.  К СИМПТОМАМ АДЕНОВИРУСНОЙ ИНФЕКЦИИ ОТНОСЯТСЯ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узловатая эритема и импетиго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боли в суставах, мышцах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катаральные явления в ротоглотке, конъюнктивит~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менингеальные знаки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77.  ФАРИНГОКОНЪЮНКТИВАЛЬНАЯ ЛИХОРАДКА НАБЛЮДАЕТСЯ ПРИ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аденовирусной инфекции~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гриппе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риновирусной инфекции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парагриппе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78.  КАТАРАЛЬНЫЙ СИНДРОМ ПРИ ПАРАГРИППЕ ХАРАКТЕРИЗУЕТСЯ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tcBorders>
              <w:bottom w:val="single" w:sz="4" w:space="0" w:color="auto"/>
            </w:tcBorders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1)  яркой отграниченной гиперемией зева, гнойным выпотом в лакунах 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обильными слизистыми выделениями из носа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упорным, грубым, сухим кашлем~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частым навязчивым коклюшеподобным кашлем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79.  В КЛИНИЧЕСКОМ АНАЛИЗЕ КРОВИ ПРИ КОКЛЮШЕ ОТМЕЧАЕТСЯ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лейкопения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лейкоцитоз~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тромбоцитопения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лимфопения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80.  ДАЙТЕ ПОДРОБНУЮ ХАРАКТЕРИСТИКУ СЫПИ ПРИ ТИПИЧНОЙ КОРИ У ДЕТЕЙ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мелкопятнистая, преимущественно на разгибательных поверхностях конечностей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мелкоточечная, на сгибательных поверхностях конечностей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пятнисто-папулезная, характерна этапность высыпания~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полиморфная, характерны симптомы «капюшона», «перчаток», «носков»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81.  К КЛИНИЧЕСКИМ ПРОЯВЛЕНИЯМ СКАРЛАТИНЫ ОТНОСИТСЯ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гепатомегалия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«поджаренный» язык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мелкоточечная сыпь~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спленомегалия</w:t>
            </w:r>
          </w:p>
        </w:tc>
      </w:tr>
      <w:tr w:rsidR="006836DC" w:rsidRPr="00DF05AB" w:rsidTr="00E8228A">
        <w:trPr>
          <w:trHeight w:val="2208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82.  КРАСНУХА – ЭТО ОСТРОЕ ИНФЕКЦИОННОЕ ЗАБОЛЕВАНИЕ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протекающее с поражением ЦНС, сыпью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протекающее со слабо выраженными симптомами интоксикации и катаральным синдромом, сыпью, увеличением затылочных и заднешейных лимфоузлов~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протекающее с увеличением шейных лимфоузлов и налетами в зеве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характеризующееся симптомами интоксикации и диареей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83.  ПРИ КРАСНУХЕ СЫПЬ ПОЯВЛЯЕТСЯ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одномоментно в течение нескольких часов~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 течение 1-2-х суток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этапно в течение 3-х дней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молниеносно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84.  ВЕДУЩУЮ РОЛЬ В ПАТОГЕНЕЗЕ ГРИППА ИГРАЕТ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гепатотропное воздействие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вирусемия~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бактериемия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нефротоксическое воздействие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85.  ДИАГНОЗ АДЕНОВИРУСНОЙ ИНФЕКЦИИ ПОДТВЕРЖДАЕТСЯ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посевом крови на сахарный бульон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выделением вируса из носоглоточных смывов~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исследование мазка из зева и носа на флору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биохимическим исследованием крови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86.  ТОКСИЧЕСКИЙ СИНДРОМ ПРИ ГРИППЕ ХАРАКТЕРИЗУЕТСЯ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головной болью, фебрильными судорогами~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длительной волнообразной лихорадкой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желтухой, гепатомегалией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поражением кожных покровов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87. ВЕДУЩИМ КЛИНИЧЕСКИМ СИНДРОМОМ В КЛИНИКЕ ГРИППА ЯВЛЯЕТСЯ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токсический~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экзантемы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гастроинтестинальный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скарлатиноподобный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88.  НАЗОВИТЕ БАКТЕРИАЛЬНОЕ ОСЛОЖНЕНИЕ РИНОВИРУСНОЙ ИНФЕКЦИИ</w:t>
            </w:r>
          </w:p>
        </w:tc>
      </w:tr>
      <w:tr w:rsidR="006836DC" w:rsidRPr="00DF05AB" w:rsidTr="00E8228A">
        <w:trPr>
          <w:trHeight w:val="2484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дерматит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синусит~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хореоретинит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увеит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89. АДЕНОВИРУСНАЯ ИНФЕКЦИЯ ОТЛИЧАЕТСЯ ОТ РИНОВИРУСНОЙ ИНФЕКЦИИ НАЛИЧИЕМ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фарингоконъюнктивальной лихорадки~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слабовыраженной интоксикации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обильных серозных выделениях из носа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субфебрильной температуре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90.  ДИАГНОЗ ГРИППА ПОДТВЕРЖДАЕТСЯ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посевом кала на обычные питательные среды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посевом крови на желчный бульон 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методом ПЦР (слизь из носовых ходов)~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выделением вируса из кала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91.  СТЕНОЗ ГОРТАНИ ПРИ ОРВИ ОТЛИЧАЕТСЯ ОТ ПРИСТУПА КОКЛЮША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отсутствием реприз~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отсутствием втяжения при вдохе уступчивых мест грудной клетки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наличием удлиненного затрудненного выдоха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наличием реприз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92. К СИМПТОМАМ РЕСПИРАТОРНО-СИНЦИТИАЛЬНОЙ ИНФЕКЦИИ ОТНОСИТСЯ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спленомегалия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гепатомегалия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конъюнктивит</w:t>
            </w:r>
          </w:p>
        </w:tc>
      </w:tr>
      <w:tr w:rsidR="006836DC" w:rsidRPr="00DF05AB" w:rsidTr="00E8228A">
        <w:trPr>
          <w:trHeight w:val="2208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кашель~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93.  ПРОЯВЛЕНИЯ МИКОПЛАЗМЕННОЙ ИНФЕКЦИИ ОТЛИЧАЮТСЯ ОТ КОКЛЮША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характерной рентгенологической картиной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наличием короткой температурной реакции </w:t>
            </w:r>
          </w:p>
        </w:tc>
      </w:tr>
      <w:tr w:rsidR="006836DC" w:rsidRPr="00DF05AB" w:rsidTr="00E8228A">
        <w:trPr>
          <w:trHeight w:val="2248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отсутствием симптомов интоксикации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наличием спазматического кашля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94.  ДНК ИМЕЕТ ВИРУС ГЕПАТИТА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HВV~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HАV</w:t>
            </w:r>
          </w:p>
        </w:tc>
      </w:tr>
      <w:tr w:rsidR="006836DC" w:rsidRPr="00DF05AB" w:rsidTr="00E8228A">
        <w:trPr>
          <w:trHeight w:val="197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HСV</w:t>
            </w:r>
          </w:p>
        </w:tc>
      </w:tr>
      <w:tr w:rsidR="006836DC" w:rsidRPr="00DF05AB" w:rsidTr="00E8228A">
        <w:trPr>
          <w:trHeight w:val="2208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HDV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95.  КАКОЙ ВИРУС НЕ ИМЕЕТ СВОЕЙ ОБОЛОЧКИ?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HСV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HВV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HDV~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HАV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96. ЕДИНСТВЕННЫМ МАРКЕРОМ, ВСТРЕЧАЮЩИМСЯ У ЗДОРОВЫХ РЕКОНВАЛЕСЦЕНТОВ ГЕПАТИТА В,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анти-НАVIg G</w:t>
            </w:r>
          </w:p>
        </w:tc>
      </w:tr>
      <w:tr w:rsidR="006836DC" w:rsidRPr="00DF05AB" w:rsidTr="00E8228A">
        <w:trPr>
          <w:trHeight w:val="170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анти-НАVIg M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анти-НВсоr-сумм.~</w:t>
            </w:r>
          </w:p>
        </w:tc>
      </w:tr>
      <w:tr w:rsidR="006836DC" w:rsidRPr="00DF05AB" w:rsidTr="00E8228A">
        <w:trPr>
          <w:trHeight w:val="276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НВS-Ag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97.  ДЛЯ БЕЗЖЕЛТУШНОЙ ФОРМЫ ГЕПАТИТА НЕ ХАРАКТЕРНО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появление желтухи~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увеличение размеров печени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повышение температуры тела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появление ринита</w:t>
            </w:r>
          </w:p>
        </w:tc>
      </w:tr>
      <w:tr w:rsidR="006836DC" w:rsidRPr="00DF05AB" w:rsidTr="00E8228A">
        <w:trPr>
          <w:trHeight w:val="197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98. ЛЕГКОЙ ФОРМЕ ВИРУСНОГО ГЕПАТИТА СООТВЕТСТВУЕТ УРОВЕНЬ БИЛИРУБИНА ДО ______МКМОЛЬ/Л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25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65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45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85~</w:t>
            </w:r>
          </w:p>
        </w:tc>
      </w:tr>
      <w:tr w:rsidR="006836DC" w:rsidRPr="00DF05AB" w:rsidTr="00E8228A">
        <w:trPr>
          <w:trHeight w:val="166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99.  У ВИЧ-ИНФИЦИРОВАННЫХ ДЕТЕЙ РАННЕГО ВОЗРАСТА БАКТЕРИАЛЬНЫЕ ИНФЕКЦИИ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1)  наблюдаются часто, протекают тяжело и длительно~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встречаются редко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наблюдаются часто, протекают легко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не встречаются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100.  ЧАСТЫМИ ДЕРМАТОЛОГИЧЕСКИМИ ИЗМЕНЕНИЯМИ ПРИ ВИЧ-ИНФЕКЦИИ У ДЕТЕЙ ЯВЛЯЮТСЯ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опухоли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трофические изменения, некрозы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участки депигментации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грибковые, бактериальные и вирусные поражения кожи, себорейные дерматиты, васкулиты, пятнисто-папулезная сыпь~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101.  ПРИ ВИЧ-ИНФЕКЦИИ У ДЕТЕЙ НАБЛЮДАЕТСЯ ОЧЕНЬ РЕДКО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нефропатия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кардиомиопатия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саркома Капоши~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увеличение околоушных желез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102. У ДЕТЕЙ, РОЖДЕННЫХ МАТЕРЯМИ С ВИЧ ИНФЕКЦИЕЙ, В РАННЕМ ВОЗРАСТЕ АНТИТЕЛА К ВИЧ В КРОВИ ИМЕЮТСЯ В ___ % СЛУЧАЕВ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50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100~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25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10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103.  КАКОЙ ВИРУС ОТНОСЯТСЯ К ГРУППЕ ЭНТЕРОВИРУСОВ?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ротавирус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вирус Коксаки~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ретровирус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аденовирус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104.  ПРИ ЭНТЕРОВИРУСНОЙ ИНФЕКЦИИ ОТМЕЧАЕТСЯ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фолликулярная ангина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боль в суставах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некротическая ангина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лихорадка~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105.  КАКОЕ ЛАБОРАТОРНОЕ ИССЛЕДОВАНИЕ ИСПОЛЬЗУЕТСЯ ДЛЯ ПОДТВЕРЖДЕНИЯ ДИАГНОЗА «ЭНТЕРОВИРУСНАЯ ИНФЕКЦИЯ»?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общий анализ мочи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вирусологическое исследование (слизь из зева и нос)~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общий анализ крови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бактериологическое исследование кала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106.  СЕРОЗНЫЙ МЕНИНГИТ МОЖЕТ ОТМЕЧАТЬСЯ ПРИ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ротавирусной инфекции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шигеллезах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норовирусной инфекции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энтеровирусной инфекции~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107.  ВОЗБУДИТЕЛЯМИ ГНОЙНЫХ МЕНИНГИТОВ МОГУТ БЫТЬ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простейшие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вирусы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грибки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бактерии~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108.  ВОЗБУДИТЕЛЕМ СЕРОЗНОГО МЕНИНГИТА МОЖЕТ БЫТЬ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вирус гепатита 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менингококк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энтеровирус~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коклюшная палочка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109.  ДЛЯ МЕНИНГИТА ХАРАКТЕРЕН СИМПТОМ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Филатова-Коплика</w:t>
            </w:r>
          </w:p>
        </w:tc>
      </w:tr>
      <w:tr w:rsidR="006836DC" w:rsidRPr="00DF05AB" w:rsidTr="00E8228A">
        <w:trPr>
          <w:trHeight w:val="170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Падалки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Грефе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Кернига~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110.  ДЛЯ ПОСТАНОВКИ ДИАГНОЗА «МЕНИНГИТ» РЕШАЮЩИМ ЯВЛЯЕТСЯ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shd w:val="clear" w:color="auto" w:fill="auto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общий анализ крови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общий анализ мочи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3)  исследование ликвора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бактериологическое исследование слизи из носоглотки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111.  КАКИЕ ИЗМЕНЕНИЯ В ЛИКВОРЕ ОТМЕЧАЮТСЯ ПРИ ЭНТЕРОВИРУСНЫХ МЕНИНГИТАХ?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лимфоцитарный плеоцитоз~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нейтрофильный плеоцитоз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нормальный ликвор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появление эритроцитов</w:t>
            </w:r>
          </w:p>
        </w:tc>
      </w:tr>
      <w:tr w:rsidR="006836DC" w:rsidRPr="00DF05AB" w:rsidTr="00E8228A">
        <w:trPr>
          <w:trHeight w:val="169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112.  ПРИ ПАРАЛИТИЧЕСКОМ ПОЛИОМИЕЛИТЕ ВЫЯВЛЯЕТСЯ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1)  эритроциты в ликворе 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расстройство чувствительности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расстройство двигательных функций~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нейтрофильный цитоз в ликворе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113.  ПРИ МЕНИНГОКОККЕМИИ ТИПИЧНОЙ СЫПЬЮ БУДЕТ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геморрагическая «звездчатая»~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везикулезная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пустулезная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пятнисто-папулезная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114.  ПРИ МЕНИНГОКОККОВОЙ ИНФЕКЦИИ В ПЕРИФЕРИЧЕСКОЙ КРОВИ ОПРЕДЕЛЯЕТСЯ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лейкопения+лимфоцитоз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лейкоцитоз+лимфоцитоз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лейкоцитоз+нейтрофилез ~</w:t>
            </w:r>
          </w:p>
        </w:tc>
      </w:tr>
      <w:tr w:rsidR="006836DC" w:rsidRPr="00DF05AB" w:rsidTr="00E8228A">
        <w:trPr>
          <w:trHeight w:val="2208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эозинофилия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115. ПРИЧИНОЙ СМЕРТИ ПРИ МЕНИНГОКОККОВОЙ ИНФЕКЦИИ МОЖЕТ БЫТЬ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назофарингит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обезвоживание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отек подкожной клетчатки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синдром Уотерхауса-Фридрексена~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116.  ДЛЯ МЕНИНГОКОККЕМИИ НЕ ХАРАКТЕРНО РАЗВИТИЕ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пиелонефрита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увеита</w:t>
            </w:r>
          </w:p>
        </w:tc>
      </w:tr>
      <w:tr w:rsidR="006836DC" w:rsidRPr="00DF05AB" w:rsidTr="00E8228A">
        <w:trPr>
          <w:trHeight w:val="1932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синовиита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лимфаденита~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117.  У ДЕТЕЙ ГРУДНОГО ВОЗРАСТА, БОЛЬНЫХ МЕНИНГОКОККОВЫМ МЕНИНГИТОМ, ХАРАКТЕРНО РАЗВИТИЕ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парезов и параличей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анурии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обезвоживания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гиперестезии~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118.  ДЛЯ МЕНИНГОКОККОВОГО МЕНИНГИТА НЕ ХАРАКТЕРНО ПОЯВЛЕНИЕ</w:t>
            </w:r>
          </w:p>
        </w:tc>
      </w:tr>
      <w:tr w:rsidR="006836DC" w:rsidRPr="00DF05AB" w:rsidTr="00E8228A">
        <w:trPr>
          <w:trHeight w:val="1420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лихорадки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менингеальных симптомов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рвоты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пареза конечностей~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119.  ПРИЧИНОЙ ЛЕТАЛЬНОГО ИСХОДА ПРИ МЕНИНГОКОККЕМИИ МОЖЕТ БЫТЬ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дисбактериоз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стеноз гортани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гидроцефалия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инфекционно-токсический шок~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120.  ПРИ МЕНИНГОКОККОВОМ МЕНИНГИТЕ В СПИННОМОЗГОВОЙ ЖИДКОСТИ ОТМЕЧАЕТСЯ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1)  нейтрофильный плеоцитоз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лимфоцитарный плеоцитоз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повышенное содержание эритроцитов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смешанный плеоцитоз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121.  МЕНИНГОКОККИ ХОРОШО РАСТУТ НА СРЕДЕ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Плоскирева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Левина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Борде-Жангу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4)  содержащей нативный белок~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122.  КАКОЕ ЗАБОЛЕВАНИЕ ДОЛЖНО ВЫЗЫВАТЬ ПОДОЗРЕНИЕ НА ДИФТЕРИЮ?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колит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менингит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панкардит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ларингит~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123.  С КАКИМ ЗАБОЛЕВАНИЕМ, ПРЕЖДЕ ВСЕГО, СЛЕДУЕТ ДИФФЕРЕНЦИРОВАТЬ ТОКСИЧЕСКУЮ ФОРМУ ДИФТЕРИИ РОТОГЛОТКИ?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паратонзиллярный абсцесс~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аденовирусная инфекция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грипп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менингококковая инфекция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124.  К ОТЛИЧИЮ ДИФТЕРИИ РОТОГЛОТКИ ОТ ЛАКУНАРНОЙ АНГИНЫ ОТНОСЯТ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налеты на миндалинах рыхлые, гнойные по ходу лакун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налеты островчатые или пленчатые, выходящие за пределы лакун~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регионарные лимфоузлы, увеличенные «пакетами»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регионарные лимфоузлы болезненные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125.  ЧТО НЕОБХОДИМО ДЛЯ ПОДТВЕРЖДЕНИЯ ДИАГНОЗА ДИФТЕРИИ?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нарастание титров противодифтерийных антител в 4 раза и больше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выделение из материала нетоксического штамма коринобактерий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выделение из материала гемолитического стрептококка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нарастание титров противовирусных антител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126.  К ОТЛИЧИЮ ДИФТЕРИИ РОТОГЛОТКИ ОТ ИНФЕКЦИОННОГО МОНОНУКЛЕОЗА ОТНОСЯТ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налеты пленчатые, плотные~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увеличение лимофузлов: передне- и заднешейных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гепатоспленомегалию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затрудненное храпящее дыхание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127.  КАКОЕ ОСЛОЖНЕНИЕ НАИБОЛЕЕ ХАРАКТЕРНО ДЛЯ ДИФТЕРИИ РОТОГЛОТКИ?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лимфаденит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пневмония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миокардит~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отит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128.  ОТЛИЧИЕ ДИФТЕРИИ РОТОГЛОТКИ, ТОКСИЧЕСКОЙ ФОРМЫ ОТ ФЛЕГМОНОЗНОЙ АНГИНЫ И ПАРАТОНЗИЛЛЯРНОГО АБСЦЕССА СОСТОИТ 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1)  отеке подкожной клетчатки шеи (бычья шея)~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боли в горле резко выраженной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асимметрии зева с односторонней резкой гипертрофией миндалины и выбуханием дужки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резко выраженной боли в горле, тризме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129.  ЧТО ЯВЛЯЕТСЯ ВЕРОЯТНЫМ ПРИЗНАКОМ ДИФТЕРИИ РОТОГЛОТКИ (ЛОКАЛИЗОВАННАЯ ФОРМА)?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пневмония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плотные малоболезненные паховые лимфоузлы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выраженный катаральный синдром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4)  ангина (острый тонзиллит с налетами)~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130.  ПРИЗНАКОМ ДИФТЕРИИ ГОРТАНИ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быстрое развитие стеноза при сохранении звучности голоса и кашля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острое начало с высокой температуры и катаральными явлениями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острое начало с грубого лающего кашля и хриплого голоса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постепенное прогрессирование дисфонии, развитие на 2-3 день болезни стенотического дыхания~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131.  КАКОЙ СИНДРОМ ИМЕЕТ НАИБОЛЬШЕЕ ЗНАЧЕНИЕ ДЛЯ ДИАГНОСТИКИ ДИФТЕРИИ ГОРТАНИ?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стенотическое дыхание~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2)  менингеальный синдром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катаральный синдром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выраженная интоксикация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132.  ВЕРОЯТНЫМ ПРИЗНАКОМ ДИФТЕРИИ РОТОГЛОТКИ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отек в зеве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резкая болезненность в горле (тризм)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рыхлые налеты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отек на нижних конечностях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133. ДЛЯ ДИФТЕРИИ В ПОЗДНИЕ СРОКИ БОЛЕЗНИ ХАРАКТЕРНО РАЗВИТИЕ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пневмонии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нефроза~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отита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менингита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134.  ВЕРОЯТНЫМ ПРИЗНАКОМ ДИФТЕРИИ ГОРТАНИ ЯВЛЯЕТСЯ ЛАРИНГИТ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 высокой температурой и интоксикацией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без афонии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3)  при нормальной или субфебрильной температуре тела~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 внезапно развившимся стенозом в первые часы болезни и с выраженными катаральными явлениями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135.  НАИБОЛЕЕ ТИПИЧНЫМ ПРОЯВЛЕНИЕМ ИНФЕКЦИОННОГО МОНОНУКЛЕОЗА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сыпь и головная боль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кратковременная лихорадка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рвота и диарейный синдром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гепатоспеномегалия~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136.  К ПРОЯВЛЕНИЯМ ПАТОГЕНЕЗА ИНФЕКЦИОННОГО МОНОНУКЛЕОЗА ОТНОСЯТ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1)  внедрение вируса на небных и носоглоточных миндалинах~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начало септического процесса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наиболее выраженные изменения в кишечнике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Т-лимфоциты, содержащие вирус, активируют Т-киллеры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137.  ОТЛИЧИЕ ДИФТЕРИИ РОТОГЛОТКИ ОТ ИНФЕКЦИОННОГО МОНОНУКЛЕОЗА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затрудненное храпящее дыхание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увеличение передне-шейных и заднешейных лимфоузлов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увеличение паховых лимфоузлов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4)  налеты пленчатые, плотные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138.  ПРИ ИНФЕКЦИОННОМ МОНОНУКЛЕОЗЕ ВЫЯВЛЯЮТСЯ В ПЕРИФЕРИЧЕСКОЙ КРОВИ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лимфопения + атипичные мононуклеары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атипичные мононуклеары + лимфоцитоз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нейтрофилез + лимфопения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нейтрофилез +атипичные мононуклеары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139. ТИПИЧНЫМ СИМПТОМОМ ИНФЕКЦИОННОГО МОНОНУКЛЕОЗА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обильная ринорея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паратонзиллит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увеличение шейных лимфоузлов~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диарея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140.  ВОЗБУДИТЕЛЕМ ИНФЕКЦИОННОГО МОНОНУКЛЕОЗА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varicella - zoster virus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listeria monocytogenes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Epstein–Barrvirus~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HBV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141.  ОТЛИЧИЕ ИНФЕКЦИОННОГО МОНОНУКЛЕОЗА ОТ ОРВИ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выраженность нейротоксикоза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отсутствие катаральных явлений (насморк, кашель)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выраженность интоксикации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содержание атипичных мононуклеаров в периферической крови более 10%~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142. ВИРУС ВЕТРЯНОЙ ОСПЫ МОЖЕТ ПОРАЖАТЬ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слизистые оболочки~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печень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селезенку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кости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143.  В ПРОДРОМАЛЬНОМ ПЕРИОДЕ ВЕТРЯНОЙ ОСПЫ ВОЗМОЖНО ПОЯВЛЕНИЕ ______ СЫПИ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геморрагической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скарлатиноподобной~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кореподобной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розеолезной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144.  ВЫСЫПАНИЯ ПРИ ВЕТРЯНОЙ ОСПЕ ВОЗНИКАЮТ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1)  в течение нескольких дней, толчкообразно~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поэтапно: в 1-й день болезни - на лице, во 2-й день болезни - на туловище, на 3-й день болезни - на конечностях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одномоментно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поэтапно: в 1-й день болезни - на лице, во 2-й день болезни - на туловище, на 3-й день болезни - на конечностях, на 4 день – на ладонях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145. ВЫСЫПАНИЯ ПРИ ВЕТРЯНОЙ ОСПЕ ЛЕГКОЙ СТЕПЕНИ ТЯЖЕСТИ ПОЯВЛЯЮТСЯ 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слизистой полости рта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конъюнктиве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коже~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ладонях и стопах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146.  ВЫСЫПАНИЯ ПРИ ВЕТРЯНОЙ ОСПЕ СРЕДНЕЙ СТЕПЕНИ ТЯЖЕСТИ НЕ МОГУТ ПОЯВИТЬСЯ 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коже ладоней и стоп~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конъюнктиве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коже туловища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слизистой полости рта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147. КАКОЙ ИЗ КЛИНИЧЕСКИХ СИМПТОМОВ НЕ ХАРАКТЕРЕН ДЛЯ КОРИ?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увеличение селезенки~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пятнисто – папулезная сыпь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пятна Филатова – Бельского – Коплика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конъюнктивит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148.  К СПЕЦИФИЧЕСКИМ ОСЛОЖНЕНИЯМ ПРИ КОРИ ОТНОСЯТ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колит, энтерит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энцефалит, менингоэнцефалит, менингит~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эндокардит, миокардит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орхит, паротит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149.  ИЗМЕНЕНИЯ В РОТОГЛОТКЕ ПРИ КОРИ ХАРАКТЕРИЗУЮТСЯ ПОЯВЛЕНИЕМ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пятен Филатова-Коплика~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налетов на миндалинах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везикул на дужках миндалин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застойной гиперемии слизистых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150.  КАКОЙ МЕТОД ИСПОЛЬЗУЮТ ДЛЯ ДИАГНОСТИКИ КОРИ?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РПГА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бактериологическое исследование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бактериоскопия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ПЦР~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151.  ПРИ КОРИ К РАННИМ ГЛАЗНЫМ СИМПТОМАМ ОТНОСИТСЯ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иридоциклит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птоз и косоглазие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катаральный коньюктивит и светобоязнь~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хореоретинит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152.  БОЛЬНОЙ КОРЬЮ ЗАРАЗЕН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1)  до конца клинических проявлений заболевания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 течение всего катарального периода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до 5 дня высыпаний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 первые 5 дней инкубационного периода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153. ДЛЯ РАННИХ ПРОЯВЛЕНИЙ КОРИ ХАРАКТЕРНО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появление пятен Бельского-Филатова-Коплика на слизистой полости рта~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наличие положительного симптома Пастернацкого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появление менингеального симптомокомплекса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развитие диспептических явлений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154.  НАИБОЛЕЕ ЧАСТАЯ ПРИЧИНА СМЕРТИ ДЕТЕЙ РАННЕГО ВОЗРАСТА ПРИ МЕНИНГОКОККОВОЙ ИНФЕКЦИИ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острая почечная недостаточность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острая дыхательная недостаточность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острая надпочечниковая недостаточность~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отек легких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155. В ЛИКВОРЕ НЕ БУДЕТ ПАТОЛОГИЧЕСКИХ ИЗМЕНЕНИЙ ПРИ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менингококковом энцефалите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менингококковом менингите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менингококковом менингоэнцефалите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менингококкемии~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156.  В ОБЩЕМ АНАЛИЗЕ КРОВИ ПРИ ПРИОБРЕТЕННОЙ КРАСНУХЕ ОТМЕЧАЮТСЯ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лейкопения, лимфопения, моноцитоз, СОЭ в норме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лейкопения, лимфоцитоз, плазматические клетки, СОЭ в норме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лейкоцитоз, лимфопения, СОЭ ускорена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лейкоцитоз, лимфопения, моноцитоз, СОЭ в норме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157.  ДЛЯ ДИАГНОСТИКИ КРАСНУХИ ПРИМЕНЯЕТСЯ МЕТОД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РПГА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бактериологический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иммунофлюоресценции~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РНГА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158. НАИБОЛЕЕ ТЯЖЕЛЫМ ОСЛОЖНЕНИЕМ ПРИ КРАСНУХЕ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менингоэнцефалит~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пневмония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миокардит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артрит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159.  ПРИ КРАСНУХЕ СЫПЬ БЫВАЕТ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уртикарной, неправильной формы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пятнисто-папулезной, розового цвета на неизмененном фоне кожи~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папулезно-везикулезной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геморрагической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160.  ПРИ КОРИ СЫПЬ БЫВАЕТ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1)  пятнистой-папулезной склонной к слиянию~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милиарной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петехиальной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мелкоточечной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161.  КРАСНУХА - ЭТО ОСТРОЕ ИНФЕКЦИОННОЕ ЗАБОЛЕВАНИЕ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протекающее со слабо выраженными интоксикацией и катаральным синдромом, сыпью и увеличением затылочных и заднешейных лимфоузлов~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характеризующееся поражением ЦНС, сыпью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протекающее с увеличением шейных лимфатических узлов и налетами на миндалинах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характеризующееся симптомами интоксикации и диареи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162.  В ПЕРИОДЕ ВЫСЫПАНИЙ ПРИ СКАРЛАТИНЕ ОТМЕЧАЕТСЯ _____ ЯЗЫК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«поджаренный»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обложенный бело-желтым налетом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«малиновый»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«лаковый»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163.  ПРИ СКАРЛАТИНЕ ХАРАКТЕРНО НАЛИЧИЕ В РОТОГЛОТКЕ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симптома Мурсона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2)  пятен Бельского-Филатова-Коплика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яркой отграниченной гиперемии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симптома Падалки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164.  КАКОЙ СИМПТОМ ХАРАКТЕРЕН ДЛЯ СКАРЛАТИНЫ?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«малиновый язык»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локализованные хрипы в легких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пятнистая сыпь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везикулярная сыпь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165.  РАННИМ ОСЛОЖНЕНИЕМ СКАРЛАТИНЫ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отит~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полиартрит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панкреатит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аппендицит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166.  ПРИ ОСМОТРЕ ГЛАЗ У БОЛЬНОГО КОКЛЮШЕМ ВЫЯВЛЯЮТ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конъюнктивит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кровоизлияния в оболочке глаза~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блефарит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увеит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167.  КАКИЕ ГЕМАТОЛОГИЧЕСКИЕ ДАННЫЕ ХАРАКТЕРНЫ ДЛЯ КОКЛЮША?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тромбоцитопения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моноцитоз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лимфоцитоз~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анемия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168.  СО СТОРОНЫ ОРГАНОВ ДЫХАНИЯ ПРИ ТИПИЧНОМ НЕОСЛОЖНЕННОМ КОКЛЮШЕ ХАРАКТЕРНО ПОЯВЛЕНИЕ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постоянного кашля с мокротой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патологического приступообразного кашля~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брадипноэ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патологического дыхания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169.  ТЯЖЕСТЬ ПРИ КОКЛЮШЕ ОЦЕНИВАЮТ ПО СИМПТОМАМ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частоты и характера стула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вялости, недомогания, снижения аппетита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частоты и характера приступов кашля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снижение массы тела, сухость кожных покровов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170.  В КЛИНИЧЕСКОЙ КЛАССИФИКАЦИИ ЭПИДЕМИЧЕСКОГО ПАРОТИТА НЕ ВЫДЕЛЯЮТ ______________ ФОРМУ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комбинированную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железистую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нервную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генерализованную~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171.  ПРИ ЭПИДЕМИЧЕСКОМ ПАРОТИТЕ НАБЛЮДАЕТСЯ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нормальная температура тела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2)  боль при жевании и разговоре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боль при глотании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сухость кожных покровов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172.  ДЛЯ ПАРОТИТНОЙ ИНФЕКЦИИ ХАРАКТЕРНО ПОРАЖЕНИЕ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слюнных желез~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легких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почек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селезенки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173.  ВОЗБУДИТЕЛЕМ ГЕМОРРАГИЧЕСКОЙ ЛИХОРАДКИ С ПОЧЕЧНЫМ СИНДРОМОМ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вирус~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риккетсия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бактерия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простейшее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174. ВОЗБУДИТЕЛЯМИ ДИЗЕНТЕРИИ ЯВЛЯЮТСЯ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иерсинии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шигеллы~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клебсиелы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эшерихии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175.  ЛАБОРАТОРНАЯ ДИАГНОСТИКА ПРОСТОГО ГЕРПЕСА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ВКЛЮЧАЕТ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посев содержимого везикул на питательные среды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бактериоскопию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ПЦР~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РПГА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176.  ДЛЯ МЕНИНГОКОККОВОЙ ИНФЕКЦИИ ХАРАКТЕРНО РАЗВИТИЕ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гастродуоденита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ларингита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энтерита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менингоэнцефалита~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177.  ВОЗБУДИТЕЛЯМИ ОСТРЫХ ПИЩЕВЫХ ОТРАВЛЕНИЙ ЯВЛЯЮТСЯ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вирусы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риккетсии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3)  бактерии~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простейшие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178.  КЛИНИЧЕСКИМ ВАРИАНТОМ ТЕЧЕНИЯ ОСТРОЙ ДИЗЕНТЕРИИ ВЫСТУПАЕТ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септический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колитический~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аппендикулярный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мезентериальный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179.  У БОЛЬНЫХ С ОСТРЫМИ ПИЩЕВЫМИ ОТРАВЛЕНИЯМИ БАКТЕРИАЛЬНОЙ ЭТИОЛОГИИ ПРОВОДЯТ ЗАБОР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мочи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крови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кала~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спинномозговой жидкости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180.  ДЛЯ ПОСТОЯННОЙ ЛИХОРАДКИ ХАРАКТЕРНЫ СУТОЧНЫЕ КОЛЕБАНИЯ ТЕМПЕРАТУРЫ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более 1°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менее 3°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менее 1°~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более 3°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181.  КЛИНИЧЕСКИМ ВАРИАНТОМ ТЕЧЕНИЯ ДЕЛЬТА-ИНФЕКЦИИ МОЖЕТ БЫТЬ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хронический гепатит Д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острый гепатит Д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ко-инфекция В+Д~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острый гепатит Д+А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182.  ПЯТНА ФИЛАТОВА-КОПЛИКА-БЕЛЬСКОГО - ЭТО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мелкие серовато-белесоватые папулы, сливающиеся между собой, легко удаляются шпателем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белесоватые образования размером с чечевицу, легко снимаются шпателем, поверхность кровоточит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мелкие серовато-белесоватые папулы, окруженные каймой гиперемии, несливаются между собой, не снимаются шпателем~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серовато-белые образования размером с чечевицу, окруженные каймой гиперемии,сливающиеся, не снимаются шпателем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183.  ЧТО ЯВЛЯЕТСЯ ХАРАКТЕРНЫМ ДЛЯ ПОРАЖЕНИЯ ПЕЧЕНИ ПРИ ОСТРЫХ ВИРУСНЫХ ГЕПАТИТАХ?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некроз гепатоцитов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цитолитический синдром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развитие почечной недостаточности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появление признаков инфекционно-токсического шока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184.  МЕТОДОМ ДИАГНОСТИКИ ОСТРЫХ ПИЩЕВЫХ ОТРАВЛЕНИЙ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инструментальный (ректороманоскопия)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аллергологический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биологический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клинико-эпидемиологический~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185. НА ЧТО УКАЗЫВАЕТ ЗНАЧИТЕЛЬНОЕ КОЛИЧЕСТВО ЛЕЙКОЦИТОВ В КОПРОГРАММЕ?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дисбактериоз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этиология острой кишечной инфекции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тяжесть поражения кишечника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воспалительный процесс в толстом кишечнике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186.  У БОЛЬНОГО С УМЕРЕННОЙ ЖАЖДОЙ И СУХОСТЬЮ СЛИЗИСТЫХ, НЕБОЛЬШОЙ ЛАБИЛЬНОСТЬЮ ПУЛЬСА, ЖИДКИМ СТУЛОМ 3-10 РАЗ В СУТКИ, СТЕПЕНЬ ДЕГИДРАТАЦИИ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I, потеря жидкости 1-3% от массы тела~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II, потеря жидкости 4-6% от массы тела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III, потеря жидкости 7-10% от массы тела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0, нет потерь жидкости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187.  НАИБОЛЕЕ ЧАСТОЙ ЛОКАЛИЗАЦИЕЙ ПАТОЛОГИЧЕСКОГО ПРОЦЕССА ПРИ ДИФТЕРИИ В НАСТОЯЩЕЕ ВРЕМЯ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нос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зев~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кожа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ухо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188.  ЗАПРЕЩЕННЫМИ ПРОДУКТАМИ В ОСТРОМ ПЕРИОДЕ КИШЕЧНЫХ ИНФЕКЦИЙ ЯВЛЯЮТСЯ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молочно-кислые продукты (кефир, творог)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каши на цельном молоке~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сухари из белого хлеба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каши на воде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189.  ПРИ КИШЕЧНЫХ ИНФЕКЦИЯХ У ДЕТЕЙ, ПРОТЕКАЮЩИХ С ЭКСИКОЗОМ, ОРАЛЬНАЯ РЕГИДРАТАЦИЯ ДОЛЖНА БЫТЬ ДОПОЛНЕНА ПАРЕНТЕРАЛЬНОЙ ПРИ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дефиците массы тела за счет обезвоживания 3-5%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наличии признаков гиповолемического шока~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наличии синдрома первичного нейротоксикоза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эпизодической рвоте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190.  ПРИ ШИГЕЛЛЕЗАХ ЛЕЧЕНИЕ ОБЫЧНО ПРОВОДИТСЯ С ИСПОЛЬЗОВАНИЕМ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гормонотерапии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2)  антибиотикотерапии~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иммунотерапии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цитостатической терапии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191.  СРЕДСТВОМ ЭТИОТРОПНОЙ ТЕРАПИИ, КОТОРОЕ ИСПОЛЬЗУЕТСЯ ПРИ ШИГЕЛЛЕЗАХ У ДЕТЕЙ,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ципрофлоксацин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стрептомицин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эрцефурил~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доксициклин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192.  ДЛЯ ЛЕЧЕНИЯ ЭНТЕРОВИРУСНЫХ ЗАБОЛЕВАНИЙ МОЖЕТ БЫТЬ ИСПОЛЬЗОВАН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цефотаксим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левомицетина сукцинат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виферон в свечах~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ацикловир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193.  КАКОЕ ЛЕКАРСТВЕННОЕ СРЕДСТВО ДОЛЖНО ПРИМЕНЯТЬСЯ ПРИ МЕНИНГОКОККЕМИИ НА ДОГОСПИТАЛЬНОМ ЭТАПЕ?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25% р-р сернокислой магнезии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глюкокортикоиды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3)  пенициллина натриевая соль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витамины группы 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194.  БАКТЕРИОНОСИТЕЛЯМ ТОКСИГЕННЫХ КОРИНЕБАКТЕРИЙ ДИФТЕРИИ ЦЕЛЕСООБРАЗНО НАЗНАЧАТЬ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антибиотик широкого спектра действия~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АДС-анатоксин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антитоксическую противодифтерийную сыворотку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иммуноглобулин внутримышечный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195.  ПРИ ЛЕЧЕНИИ БОЛЬНЫХ ТЯЖЕЛОЙ ФОРМОЙ ИНФЕКЦИОННОГО МОНОНУКЛЕОЗА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применяется только симптоматическая терапия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рекомендуется ацикловир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используется цитостатическая терапия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применяются антибиотики~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196.  ПРИ ИНФЕКЦИОННОМ МОНОНУКЛЕОЗЕ РЕКОМЕНДУЮТ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рекомбинантные интерфероны~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гепатопротекторы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ампициллин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ацикловир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197.  ДЛЯ ЭТИОТРОПНОЙ ТЕРАПИИ ВЕТРЯНОЙ ОСПЫ ИСПОЛЬЗУЮТ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раствор бриллиантовой зелени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бактериофаги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антибиотики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противовирусные препараты (ацикловир)~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198.  ПРИ КОРИ АНТИБАКТЕРИАЛЬНАЯ ТЕРАПИЯ НАЗНАЧАЕТСЯ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 продромальном периоде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2)  в разгаре болезни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при наличии осложнений~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 периоде реконвалесценции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199.  ПРИ МЕНИНГОКОККЕМИИ БЕЗ ПРИЗНАКОВ ИНФЕКЦИОННО- ТОКСИЧЕСКОГО ШОКА В КОМПЛЕКС ОБЯЗАТЕЛЬНОЙ НЕОТЛОЖНОЙ ПОМОЩИ ГЛЮКОКОРТИКОСТЕРОИДЫ ВХОДЯТ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только на госпитальном этапе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редко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всегда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только на догоспитальном этапе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200.  ТАКТИКА ВРАЧА ПРИ ПОДОЗРЕНИИ У БОЛЬНОГО ГЕНЕРАЛИЗОВАННОЙ ФОРМЫ МЕНИНГОКОККОВОЙ ИНФЕКЦИИ СОСТОИТ 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направлении на консультацию в инфекционный стационар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госпитализации в инфекционный стационар только при ухудшении состояния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срочной госпитализации в инфекционный стационар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отсутствии госпитализации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201. ПРИ ОТСУТСТВИИ УСЛОВИЙ СПЕЦИАЛИЗИРОВАННОЙ РЕАНИМАЦИИ ПРИ МЕНИНГОКОККЕМИИ С ПРИЗНАКАМИ ИНФЕКЦИОННО-ТОКСИЧЕСКОГО ШОКА ПРИМЕНЯЕТСЯ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левомицетин~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цефазолин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бензилпенициллин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ципрофлоксацин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202.  КАКОВА ПРОДОЛЖИТЕЛЬНОСТЬ АНТИБАКТЕРИАЛЬНОЙ ТЕРАПИИ ПРИ МЕНИНГОКОККОВОМ МЕНИНГИТЕ?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обычно 7-10 дней, зависит от показателей ликвора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весь период повышения температуры тела и 5 дней после нормализации температуры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10-14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5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203.  ПРЕПАРАТЫ КАКОЙ ГРУППЫ РЕКОМЕНДУЮТ НАЗНАЧАТЬ ПРИ СКАРЛАТИНЕ?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1)  защищенные пенициллины~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аминогликозиды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фторхинолоны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нитрофураны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204.  ЭТИОЛОГИЧЕСКИ ОБОСНОВАННЫМ АНТИБИОТИКОМ ДЛЯ ЛЕЧЕНИЯ СКАРЛАТИНЫ У ДЕТЕЙ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ципрофлоксацин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полимиксин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амфотерицин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4)  пенициллин~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205.  ПРИ КОКЛЮШЕ НАИБОЛЕЕ ЦЕЛЕСООБРАЗНО НАЗНАЧЕНИЕ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оксациллина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эритромицина~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пенициллина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линкомицина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206.  ВЫСОКОАКТИВНАЯ АНТИРЕТРОВИРУСНАЯ ТЕРАПИЯ ВИЧ-ИНФЕКЦИИ ПОДРАЗУМЕВАЕТ НАЗНАЧЕНИЕ МИНИМУМ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трех препаратов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не менее 5 препаратов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двух препаратов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одного препарата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207.  ДЛЯ СОЗДАНИЯ АКТИВНОГО ИММУНИТЕТА ИСПОЛЬЗУЮТ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вакцину~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антибиотик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энтеросорбент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бактериофаг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208.  ПРИ ЛЕЧЕНИИ ЛОКАЛИЗОВАННЫХ ФОРМ ПРОСТОГО ГЕРПЕСА ИСПОЛЬЗУЮТ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ацикловир таблетированный~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мазь, содержащую глюкокортикостероиды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крем с антисептиками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мазь с антибиотиками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209.  ДЛЯ ОПРЕДЕЛЕНИЯ НЕОБХОДИМОГО ОБЪЁМА ВВОДИМОЙ ЖИДКОСТИ ПРИ ОБЕЗВОЖИВАНИИ НА ПЕРВОМ ЭТАПЕ РЕГИДРАТАЦИИ ПРИМЕНЯЕТСЯ ОПРЕДЕЛЕНИЕ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цветового показателя крови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процента потери жидкости~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3)  плотности мочи и крови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степени анемии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210.  ПРИ ЛЕЧЕНИИ ОПОЯСЫВАЮЩЕГО ГЕРПЕСА ИСПОЛЬЗУЮТ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глюкокортикостероиды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ацикловир и его аналоги~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цитостатики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мочегонные препараты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211.  ПРИ ОСТРОЙ КИШЕЧНОЙ ИНФЕКЦИИ ДЛЯ ОРАЛЬНОЙ РЕГИДРАТАЦИИ ПРИМЕНЯЮТ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смекта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энтеродез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регидрон~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лактофильтрум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212.  ПРИ РАЗВИТИИ ОБЕЗВОЖИВАНИЯ У БОЛЬНЫХ ОСТРЫМИ ПИЩЕВЫМИ ОТРАВЛЕНИЯМИ ПРИМЕНЯЮТ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кристаллоидные растворы внутривенно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коллоидные растворы внутримышечно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сердечные гликозиды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прессорные амины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213. ВЕДУЩИЙ ПРИНЦИП ТЕРАПИИ БОЛЬНЫХ ХОЛЕРОЙ СОСТОИТ В ПРИМЕНЕНИИ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иммуномодуляторов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коллоидов с целью дезинтоксикации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гормональных средств для борьбы с шоком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регидратационных средств~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214.  ДЛЯ УМЕНЬШЕНИЯ ДИАРЕЙНОГО СИНДРОМА ПРИ КИШЕЧНЫХ ИНФЕКЦИЯХ У ДЕТЕЙ ПРИМЕНЯЮТ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фуросемид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имодиум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диакарб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смекту~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215.  ПРЕПАРАТОМ ВЫБОРА ПРИ ГЕНЕРАЛИЗОВАННОМ САЛЬМОНЕЛЛЁЗЕ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цефепим~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эритромицин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пенициллин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тетрациклин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216.  В ЛЕЧЕНИИ ЛЕГКОЙ ФОРМЫ САЛЬМОНЕЛЛЕЗА ПРИМЕНЯЮТ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энтеросорбенты + обильное питье~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ампициллин внутримышечно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витамины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парентеральное введение солевых растворов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217.  БАЗИСНОЕ ЛЕЧЕНИЕ БОЛЬНЫХ ВИРУСНЫМ ГЕПАТИТОМ А ПРЕДСТАВЛЯЕТ СОБОЙ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постельный режим и диету~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антибиотики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гормоны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введение гамма-глобулина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218.  СПЕЦИФИЧЕСКОЕ ЛЕЧЕНИЕ ГРИППА ПРЕДСТАВЛЯЕТ СОБОЙ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сульфаниламидные препараты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антибиотики (цефотаксим)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ацетилсалициловая кислота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противовирусные (озельтамивир)~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219.  ОСНОВНЫМ ПУТЕМ ПЕРЕДАЧИ ПСЕВДОТУБЕРКУЛЕЗА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контактно-бытовой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алиментарный~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трансплацентарный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воздушно-капельный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220.  ОСТРЫЕ КИШЕЧНЫЕ ИНФЕКЦИИ ИМЕЮТ ___________  МЕХАНИЗМ ИНФИЦИРОВАНИЯ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парентеральный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воздушно-капельный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трансмиссивный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4)  фекально-оральный~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221. ПРЕИМУЩЕСТВЕННЫЙ ПУТЬ ЗАРАЖЕНИЯ КИШЕЧНЫМИ ИНФЕКЦИЯМИ У ДЕТЕЙ РАННЕГО ВОЗРАСТА ПРЕДСТАВЛЯЕТ СОБОЙ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пищевой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контактно-бытовой~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водный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трансплацентарный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222.  У ДЕТЕЙ ПО ЭПИДПОКАЗАНИЯМ ПРОВОДИТСЯ АКТИВНАЯ ИММУНИЗАЦИЯ (ВАКЦИНАЦИЯ) В РОССИЙСКОЙ ФЕДЕРАЦИИ ПРИ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холере~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сальмонеллезе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протейной инфекции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шигеллезе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223.  ИНКУБАЦИОННЫЙ ПЕРИОД ПРИ СКАРЛАТИНЕ ДЛИТСЯ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17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8-12 часов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11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2-7 дней~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224.  АПНОЭ ПРИ КОКЛЮШЕ – ЭТО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рвота после приступа кашля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остановка дыхания на вдохе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остановка сердца во время приступа кашля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остановка дыхания на кашлевом выдохе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225.  ДЛЯ ПРОФИЛАКТИКИ КОКЛЮША ПРОВОДИТСЯ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иммунизация детей АКДС-вакциной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изоляция контактных на 25 дней от момента контакта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трехкратное бактериологическое обследование в очаге инфекции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введение иммуноглобулина контактным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226.  КАКОЙ ГЕПАТИТ В БОЛЬШИНСТВЕ СЛУЧАЕВ ЗАКАНЧИВАЕТСЯ ВЫЗДОРОВЛЕНИЕМ?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HАV~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HВV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HСV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HDV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227. КАКОЙ ГЕПАТИТ ЧАЩЕ ВСЕГО ВСТРЕЧАЕТСЯ В ЖАРКИХ СТРАНАХ?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HАV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HЕV~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HСV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HDV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228.  ИНКУБАЦИОННЫЙ ПЕРИОД ГЕПАТИТА А СОСТАВЛЯЕТ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6-12 мес.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60-180 дней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15-45 дней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1,5-6 мес.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229.  СПОСОБОМ ПЕРЕДАЧИ ВИРУСНОГО ГЕПАТИТА А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водный~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половой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гемотрансфузионный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трансмиссивный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230.  ПЕРВЫЕ ПРИЗНАКИ ВИЧ-ИНФЕКЦИИ ПРИ ВНУТРИУТРОБНОМ ИНФИЦИРОВАНИИ У БОЛЬШИНСТВА ДЕТЕЙ ПРОЯВЛЯЮТСЯ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в 3-12 мес.~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в 3-5 лет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после 10 лет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 15 лет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231.  ОСНОВНЫМ СПОСОБОМ ПЕРЕДАЧИ ЭНТЕРОВИРУСНЫХ ЗАБОЛЕВАНИЙ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трансмиссивный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парентеральный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контактный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водный~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232.  СПОСОБОМ ПЕРЕДАЧИ МЕНИНГОКОККОВОЙ ИНФЕКЦИИ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трансмиссивный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фекально-оральный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капельный~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пищевой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233.  ПУТЬ ПЕРЕДАЧИ ИНФЕКЦИИ ПРИ ИНФЕКЦИОННОМ МОНОНУКЛЕОЗЕ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трансимиссивный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пищевой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водный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капельный~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234.  ИНКУБАЦИОННЫЙ ПЕРИОД ПРИ ВЕТРЯНОЙ ОСПЕ СОСТАВЛЯЕТ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7-9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9-17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2-7 дней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11-21 день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235.  РЕВАКЦИНАЦИЯ ПРОТИВ КОРИ ПРОВОДИТСЯ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1)  в 2 года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в 6 лет~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в 5 лет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 10 лет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236.  ИНКУБАЦИОННЫЙ ПЕРИОД ПРИ КОРИ У НЕ ПОЛУЧИВШИХ ИММУНОГЛОБУЛИН НЕПРИВИТЫХ ДЕТЕЙ СОСТАВЛЯЕТ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с 11 по 21 день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от 9 до 17 дней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от 9 до 21 дня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10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237.  КАКИМ ДОЛЖЕН БЫТЬ СПОСОБ ТРАНСПОРТИРОВКИ БОЛЬНОГО С ПОДОЗРЕНИЕМ НА МЕНИНГОКОККОВУЮ ИНФЕКЦИЮ В ИНФЕКЦИОННЫЙ СТАЦИОНАР?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самостоятельно на общественном транспорте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самостоятельно на личном транспорте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на машине скорой помощи с обязательным сопровождением врача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на машине скорой помощи без сопровождения врача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238.  ПРОФИЛАКТИКА КРАСНУХИ ВКЛЮЧАЕТ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активную иммунизацию~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пассивную иммунизацию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лечение контактных антибиотиками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введение лечебной сыворотки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239.  ИСТОЧНИКОМ ИНФЕКЦИИ ПРИ КРАСНУХЕ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больной врожденной или приобретенной краснухой~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бирусоноситель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больной только врожденной краснухой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больной только приобретенной краснухой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240.  КРАСНУХОЙ ЧАЩЕ БОЛЕЮТ ДЕТИ В ВОЗРАСТЕ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10-15 лет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до 1 года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2-9 лет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1-2 лет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241.  КАРАНТИН ПРИ СКАРЛАТИНЕ НАКЛАДЫВАЕТСЯ 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7 дней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21 день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14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35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242.  ИСТОЧНИКОМ СКАРЛАТИНЫ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больной любой формой стрептококковой инфекции~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вирусоноситель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только больной скарлатиной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только реконвалесцент скарлатины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243.  МЕХАНИЗМОМ ПЕРЕДАЧИ КОКЛЮША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гемоконтактный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фекально-оральный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трансплацентарный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капельный~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244.  РАЗОБЩЕНИЕ ДЕТЕЙ, КОНТАКТИРОВАВШИХ С БОЛЬНЫМ КОКЛЮШЕМ, ПРЕДПОЛАГАЕТСЯ 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10 дней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14 дней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21 день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1 месяц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245.  ОСНОВНЫМ СПОСОБОМ ПЕРЕДАЧИ ЭПИДЕМИЧЕСКОГО ПАРОТИТА ЯВЛЯЕТСЯ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контактный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воздушно-капельный~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водный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пищевой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246.  ВЕРТИКАЛЬНЫЙ ПУТЬ ПЕРЕДАЧИ ВОЗМОЖЕН ПРИ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скарлатине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дифтерии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вирусном гепатите 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дизентерии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247.  ПУТЕМ ИНФИЦИРОВАНИЯ ВИЧ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воздушно-капельный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пищевой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водный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половой~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248.  АБСОЛЮТНЫМ ПРОТИВОПОКАЗАНИЕМ К ВВЕДЕНИЮ ЛЮБОГО ВАКЦИННОГО ПРЕПАРАТА (КРОМЕ АНТИРАБИЧЕСКОЙ ВАКЦИНЫ)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масса тела при рождении ребенка менее 2000 г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температура тела в момент вакцинации 37,4 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местная реакция на первичное введение вакцинного препарата в виде отека и гиперемии размером 4 см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анафилактический шок в анамнезе~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249.  ВСТРЕЧАЮЩАЯСЯ В ЭПИДЕМИОЛОГИЧЕСКОМ ОЧАГЕ КРАСНУХА ПЕРЕДАЕТСЯ __________ ПУТЕМ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трансмиссивным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воздушно-капельным~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пищевым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контактно-бытовым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250.  ОСНОВНЫМ ПРОФИЛАКТИЧЕСКИМ МЕРОПРИЯТИЕМ ПРИ ГРИППЕ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проведение очаговой дезинфекции с изоляцией контактных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лечение больных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изоляция всех контактных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иммунизация в предэпидемический период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251.  К ПЛАНОВОЙ ИММУНИЗАЦИИ ОТНОСИТСЯ ВАКЦИНАЦИЯ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ПРОТИВ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кори~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дизентерии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брюшного тифа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холеры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252.  ТЕКУЩУЮ И ЗАКЛЮЧИТЕЛЬНУЮ ДЕЗИНФЕКЦИЮ В КВАРТИРЕ НЕГОСПИТАЛИЗИРОВАННОГО ИНФЕКЦИОННОГО БОЛЬНОГО ПРОВОДЯТ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лица из числа медицинского персонала участковой поликлиники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родственники больного~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сотрудники дезинфекционной службы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эпидемиологи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253.  ЗАРАЖЕНИЕ ВИЧ ВОЗМОЖНО ПРИ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попадании слюны на кожу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кашле, чихании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половом контакте~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тесных объятиях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254.  ОСНОВНЫМ МЕХАНИЗМОМ ЗАРАЖЕНИЯ ПРИ ВИРУСНОМ ГЕПАТИТЕ А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аэрогенный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трансмиссивный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фекально–оральный~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вертикальный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255.  ДЛЯ МЕНИНГОКОККОВОЙ ИНФЕКЦИИ ХАРАКТЕРЕН ______ ПЕРИОД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осенне-зимний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летне-осенний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зимне-весенний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весенне-летний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256.  СПЕЦИФИЧЕСКАЯ ПРОФИЛАКТИКА ВИРУСНОГО ГЕПАТИТА В ПРЕДПОЛАГАЕТ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использование одноразовых медицинских инструментов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вакцинацию~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замену трансфузий препаратов крови кровезаменителями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стерилизацию изделий медицинского назначения в лечебно-профилактических учреждениях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257. ВАКЦИНОПРОФИЛАКТИКА КАКОГО ВИРУСНОГО ГЕПАТИТА В НАСТОЯЩЕЕ ВРЕМЯ ПРОВОДИТСЯ?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ВГF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ВГС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ВГD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ВГА~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258.  ВИЧ-ИНФИЦИРОВАННЫЙ ЧЕЛОВЕК ПРЕДСТАВЛЯЕТ ОПАСНОСТЬ ДЛЯ ОКРУЖАЮЩИХ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только в стадии острой инфекции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 периодах, клинически выраженных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только в терминальной стадии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пожизненно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259.  ЧТО ЯВЛЯЕТСЯ ФАКТОРОМ ПЕРЕДАЧИ САЛЬМОНЕЛЛ?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молочные продукты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цельные злаки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кровососущие насекомые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иксодовые клещи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260.  ДИФФЕРЕНЦИАЛЬНАЯ ДИАГНОСТИКА ИНФЕКЦИОННОГО МОНОНУКЛЕОЗА ПРОВОДИТСЯ 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полиомиелитом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коклюшем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ротавирусной инфекцией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аденовирусной инфекцией~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261.  ДЛЯ КЛИНИЧЕСКОЙ КАРТИНЫ ИНФЕКЦИОННОГО МОНОНУКЛЕОЗА ХАРАКТЕРНО ПОЯВЛЕНИЕ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вялых парезов, параличей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ларингита, развития стеноза гортани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лимфаденопатии, гепатоспленомегалии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диареи, эксикоза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262.  ПОД ТЕРМИНОМ «РЕПРИЗЫ» ПРИ КАШЛЕ ПОНИМАЮТ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приступы кашля, преимущественно в ночное время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затрудненный выдох во время приступа кашля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затрудненное дыхание во время приступа кашля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свистящий вдох вслед за приступом кашля~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263.  НАИБОЛЕЕ ЧАСТЫМ СПЕЦИФИЧЕСКИМ ОСЛОЖНЕНИЕМ ВЕТРЯНОЙ ОСПЫ У ДЕТЕЙ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миокардит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миелит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нефрит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4)  мениноэнцефалит~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264.  ОСНОВНОЙ ЖАЛОБОЙ РЕБЕНКА С ЛЕГКОЙ ФОРМОЙ ТЕЧЕНИЯ ВЕТРЯНОЙ ОСПОЙ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болезненное высыпание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лихорадка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отказ от пищи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зуд~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265.  ПАТОГНОМОНИЧНЫМ СИМПТОМОМ ВЕТРЯНОЙ ОСПЫ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наличие высыпаний на волосистой части головы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этапность появления высыпаний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ложный полиморфизм сыпи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сыпь, имеющая везикулезный характер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266.  НАИБОЛЕЕ ЧАСТЫМ ОСЛОЖНЕНИЕМ ДИАРЕЙНЫХ ЗАБОЛЕВАНИЙ У ДЕТЕЙ МЛАДШЕЙ ВОЗРАСТНОЙ ГРУППЫ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судороги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токсикоз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септическое состояние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эксикоз~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267.  ОТНОСИТЕЛЬНО ПОЗДНИМ ПРОЯВЛЕНИЕМ ЭКСИКОЗА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тахикардия и тахипноэ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снижение объема диуреза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низкий тургор тканей~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задержка заполнения капилляров ногтевого ложа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268.  ОБЯЗАТЕЛЬНОЕ БАКТЕРИОЛОГИЧЕСКОЕ ИССЛЕДОВАНИЕ ДЛЯ ВЫЯВЛЕНИЯ E.COLI СЕРОТИП О157:H7 НЕОБХОДИМО ПРОВОДИТЬ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всем пациентам первого года жизни с затяжным диарейным синдромом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всем пациентам с диареей, имеющим примесь крови в кале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3)  педиатрическим пациентам (любого возраст1)  с водянистой диареей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всем педиатрическим пациентам с эксикозом тяжелой степени тяжести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269.  ПРИ ИНФИЦИРОВАНИИ ДЕТЕЙ ПЕРВЫХ ЛЕТ ЖИЗНИ ВИРУСОМ ЭПШТЕЙНА-БАРРА НАИБОЛЕЕ ЧАСТО РАЗВИВАЕТСЯ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вторичное иммунодефицитное состояние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синдром инфекционного мононуклеоза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бессимптомная форма~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генерализованная лимфаденопатия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270.  ОБНАРУЖЕНИЕ ВИРУСНЫХ ЧАСТИЦ ЭПШТЕЙНА-БАРРА В СЛЮНЕ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1)  требует начала специфической противовирусной терапии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является патогномоничным признаком острой симптоматической инфекции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возможно в различные сроки после инфицирования~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указывает на репликацию вируса в лимфатических узлах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271.  НАИБОЛЕЕ РАСПРОСТРАНЕННОЙ ФОРМОЙ ЭНТЕРОВИРУСНОЙ ИНФЕКЦИИ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поражение слизистой ротоглотки, герпетическая ангина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неспецифическое лихорадочное заболевание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вирусная пузырчатка полости рта и конечностей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поражение нервной системы, асептический менингит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272.  ОСНОВНЫМ ЭТИОЛОГИЧЕСКИМ ФАКТОРОМ ОСТРОГО ГЕМОРРАГИЧЕСКОГО (ЭПИДЕМИЧЕСКОГО) КОНЪЮНКТИВИТА У ПОДРОСТКОВ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аденовирус серотип 3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энтеровирус тип 70~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вирус герпеса человека тип 1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Chlamydia trachomatis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273.  90% ВСЕХ СЛУЧАЕВ АСЕПТИЧЕСКОГО МЕНИНГИТА У ДЕТЕЙ ПЕРВОГО ГОДА ЖИЗНИ И 50% У СТАРШИХ ДЕТЕЙ И ВЗРОСЛЫХ ВЫЗЫВАЕТ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вирус клещевого энцефалита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2)  энтеровирус~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вирус эпидемического паротита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Haemophilus influenzae type b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274.  У ДЕТЕЙ ПЕРВЫХ ЛЕТ ЖИЗНИ С ТЯЖЕЛОЙ ГИПОТРОФИЕЙ ДИЗЕНТЕРИЯ ЧАЩЕ ОСЛОЖНЯЕТСЯ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реактивным артритом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гемолитико-уремическим синдромом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лейкемоидной реакцией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бактериемией~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275.  К СИМПТОМАМ МЕНИНГОКОККОВОЙ СЕПТИЦЕМИИ НЕ ОТНОСИТСЯ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лихорадочная реакция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нарушение сознания~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геморрагическая сыпь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артериальная гипотензия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276.  ВЫДЕЛЕНИЕ ЦИТОМЕГАЛОВИРУСА ИЗ МОЧИ У ЗДОРОВОГО РЕБЕНКА, ВЫШЕДШЕГО ИЗ ПЕРИОДА НОВОРОЖДЕННОСТИ, УКАЗЫВАЕТ НА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перенесенное внутриутробно инфицирование цитомегаловирусом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предшествующую врожденную или приобретенную инфекцию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наличие заболевания, требующего противовирусного лечения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генерализацию инфекции в связи с иммунодефицитным состоянием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277.  ДИАГНОСТИЧЕСКИМ ТЕСТОМ ПЕРВОЙ ЛИНИИ ДЛЯ ИДЕНТИФИКАЦИИ ВГС-ИНФЕКЦИИ ЯВЛЯЕТСЯ ОПРЕДЕЛЕНИЕ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уровня вирусной репликации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РНК-HCV методом ПЦР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печеночных трансаминаз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анти-HCV~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278.  КАКОЙ АНТИБИОТИК ИСПОЛЬЗУЮТ В ЛЕЧЕНИИ НЕОСЛОЖНЕННОЙ СКАРЛАТИНЫ?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эритромицин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пенициллин~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амоксициллин-клавуланат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цефиксим per os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279.  ПРЕПАРАТОМ ВЫБОРА В РАННЕМ ПЕРИОДЕ КОКЛЮШНОЙ ИНФЕКЦИИ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амоксициллин-клавуланат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амоксициллин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цефексим per os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4)  азитромицин~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280.  ПРЕПАРАТОМ ВЫБОРА В ЛЕЧЕНИИ АКТИВНОЙ ЦИТОМЕГАЛОВИРУСНОЙ ИНФЕКЦИИ У ДЕТЕЙ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валацикловир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ацикловир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ганцикловир~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фоскарнет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281.  СРЕДИ ФОРМ АКТИВНОЙ ЦИТОМЕГАЛОВИРУСНОЙ ИНФЕКЦИИ У ДЕТЕЙ НЕ НУЖДАЕТСЯ В ЛЕЧЕНИИ ПРОТИВОВИРУСНЫМИ СРЕДСТВАМИ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цитомегаловирусный ретинит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цитомегаловирусная болезнь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инфекционный мононуклеоз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цитомегаловирусный пневмонит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282.  ПРОВЕДЕНИЕ ИММУНОПРОФИЛАКТИКИ ПРОТИВ ВЕТРЯНОЙ ОСПЫ ПОКАЗАНО ЗДОРОВОМУ НОВОРОЖДЕННОМУ ЕСЛИ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мать переболела в первые 9-12 недель беременности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заболевания матери развилось за пять дней до родов и в течение 2х недель после родов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беременная женщина перенесла ветряную оспу в тяжелой или осложненной форме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мать переболела в первые 4-8 недель беременности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283.  ЛЕЧЕНИЕ ОСТРОГО ГАСТРОЭНТЕРИТА У ДЕТЕЙ РАННЕГО ВОЗРАСТА В ПЕРВУЮ ОЧЕРЕДЬ ДОЛЖНО ВКЛЮЧАТЬ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терапию препаратами, содержащими пробиотические культуры микроорганизмов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рациональную антибиотикотерапию препаратами максимально широкого спектра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симптоматическое лечение противорвотными и антидиарейными средствами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поддержание нормальной гидратации и водно-электролитного баланса~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284.  СОВРЕМЕННЫЙ ПОДХОД К ТЕРАПИИ НЕТЯЖЕЛЫХ ФОРМ ЭНТЕРОТОКСИГЕННЫХ И ЭНТЕРОАГГРЕГАТИВНЫХ ЭШЕРИХИОЗОВ У ДЕТЕЙ ЗАКЛЮЧАЕТСЯ 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отказе от эмпирической антибактериальной терапии~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выборе в качестве стартового препарата пероральных антибиотиков, не всасывающихся в ЖКТ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выборе в качестве стартового препарата парентеральных антибиотиков широкого спектра действия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сокращении продолжительности курсов антибактериальной терапии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285.  ОРАЛЬНАЯ РЕГИДРАТАЦИЯ ЯВЛЯЕТСЯ МЕТОДОМ ВЫБОРА КОРРЕКЦИИ ПОТЕРЬ ЖИДКОСТИ ПРИ ОСТРЫХ ГАСТРОЭНТЕРИТАХ У ВСЕХ ДЕТЕЙ, ЗА ИСКЛЮЧЕНИЕМ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пациентов с рвотой в течение нескольких часов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случаев заболевания детей первого года жизни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пациентов с тяжелым обезвоживанием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пациентов с сопутствующей соматической или неврологической патологией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286.  ПОКАЗАНИЕМ ДЛЯ НАЗНАЧЕНИЯ КОРТИКОСТЕРОИДНЫХ ПРЕПАРАТОВ ПРИ ИНФЕКЦИОННОМ МОНОНУКЛЕОЗЕ НЕ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1)  длительность заболевания~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значительная обструкция дыхательных путей, связанная с гипертрофией небных и носоглоточной миндалин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выраженная тромбоцитопения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клиническое подозрение на миокардит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287.  У ПРЕДВАРИТЕЛЬНО ЗДОРОВЫХ ПАЦИЕНТОВ С НЕТЯЖЕЛЫМИ ФОРМАМИ ИНФЕКЦИОННОГО МОНОНУКЛЕОЗА ПРИМЕНЕНИЕ ПРОТИВОВИРУСНЫХ ПРЕПАРАТОВ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является полезным поскольку даже при легких формах болезни эти препараты влияют в значительной степени на ее тяжесть и длительность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не является рациональным, поскольку заболевание носит самокупирующийся характер~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является обязательным, поскольку эти препараты могут предотвратить возникновение осложнений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зависит от того, насколько достоверно подтверждена этиология мононуклеозоподобного синдрома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288.  ОСНОВОЙ ЛЕЧЕНИЯ МАНИФЕСТНЫХ ФОРМ ЭНТЕРОВИРУСНОЙ ИНФЕКЦИИ ЯВЛЯЮТСЯ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противовирусные препараты прямого действия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регидратация и симптоматические средства~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антибактериальные препараты широкого спектра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кортикостероидные препараты в среднетерапевтических дозировках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289.  ПРИ ЛЕЧЕНИИ БАКТЕРИАЛЬНОЙ ДИЗЕНТЕРИИ У ДЕТЕЙ СЛЕДУЕТ ИЗБЕГАТЬ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жаропонижающих препаратов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2)  антидиарейных средств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антибиотиков из группы макролидов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антибиотикотерапии при легких формах заболевания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290.  В АНТИБАКТЕРИАЛЬНОЙ ТЕРАПИИ СТРЕПТОКОККОВОГО СИНДРОМА ТОКСИЧЕСКОГО ШОКА ПРЕДПОЧТИТЕЛЬНЫМ ЯВЛЯЕТСЯ  ПРИМЕНЕНИЕ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ампициллина с гентамицином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цефтриаксона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клиндамицина~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метронидазола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291.  ДО ПОЛУЧЕНИЯ РЕЗУЛЬТАТОВ АНТИБИОТИКОГРАММЫ У ПАЦИЕНТА С ТЯЖЕЛОЙ ФОРМОЙ СТАФИЛОКОККОВОЙ ИНФЕКЦИИ ПРЕДПОЧТИТЕЛЬНЫМ СТАРТОВЫМ ПРЕПАРАТОМ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цефтриаксон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ванкомицин~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ампициллин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цефуроксим-аксетил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292.  ДЛЯ МЕСТНОГО ЛЕЧЕНИЯ ПОРАЖЕНИЙ КОЖИ СТАФИЛОКОККОВОЙ ЭТИОЛОГИИ ПРЕДПОЧТИТЕЛЬНЫМ АНТИБИОТИКОМ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бацитрацин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хлорамфеникол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3)  мупироцин~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неомицина сульфат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293.  ПРИ ТЕРАПИИ ОСТРОГО СРЕДНЕГО ОТИТА В АМБУЛАТОРНЫХ УСЛОВИЯХ ПРЕПАРАТОМ ВЫБОРА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амоксициллин~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амоксициллин-клавуланат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кларитромицин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пероральные цефалоспорины 3 поколения (цефиксим)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294.  ЕСЛИ ПРОВОДИТЬ КОРРЕКЦИЮ ДИАРЕЙНЫХ ПОТЕРЬ ВОДОЙ, ТО У РЕБЕНКА МОЖЕТ ВОЗНИКНУТЬ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1)  гипернатриемический эксикоз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внутриклеточный отек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гиповолемический шок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уменьшение объема плазмы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295.  ИСХОД КИШЕЧНОГО ЭКСИКОЗА У ПАЦИЕНТОВ ДЕТСКОГО ВОЗРАСТА ЗАВИСИТ ОТ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скорости транспортировки пациента в специализированное отделение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организации рациональной антибиотикотерапии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оперативности начала регидратации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сроков прекращения потерь жидкости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296.  МЕТОДОМ ВЫБОРА В ЛЕЧЕНИИ ЭКСИКОЗА У ПЕДИАТРИЧЕСКИХ БОЛЬНЫХ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оральная регидратация низкоосмолярными растворами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парентеральная регидратация с внутрисосудистым доступом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оральная регидратация высокоосмолярными растворами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парентеральнаая регидратация с внутрикостным доступом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297.  ВАКЦИНОПРОФИЛАКТИКА КОРИ ПРОВОДИТСЯ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субъединичной вакциной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инактивированной вакциной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живой вакциной~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инактивированным токсином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298.  ДЛЯ ЭПИДЕМИОЛОГИЧЕСКОГО ПРОЦЕССА КОРИ ЯВЛЯЕТСЯ ХАРАКТЕРНЫМ ПРИЗНАКОМ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средний уровень контагиозности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быстрое распространение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иммунитет после перенесенного заболевания 15-18 лет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восприимчивость к заболеванию преимущественно в детском возрасте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299.  РЕБЕНОК ЗАЩИЩЕН ОТ КОКЛЮША МАТЕРИНСКИМИ АНТИТЕЛАМИ В ТЕЧЕНИЕ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первых двенадцати месяцев жизни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первых месяцев жизни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периода грудного вскармливания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первых недель жизни~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300.  ГОВОРЯ ОБ ЭПИДЕМИОЛОГИЧЕСКИХ ОСОБЕННОСТЯХ КОКЛЮША, СПРАВЕДЛИВО УТВЕРЖДЕНИЕ, ЧТО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длительность периода контагиозности не зависит от получаемой пациентом антибиотикотерапии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наиболее высокой является контагиозность пациента в стадии спазматического кашля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3)  в катаральной стадии инфекции контагиозность пациента наиболее высока~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для Bordetella pertussis не характерно бессимптомное хроническое носительство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301.  ДЛИТЕЛЬНОСТЬ ПОСТВАКЦИНАЛЬНОГО ИММУНИТЕТА К КОКЛЮШУ ПОСЛЕ ЗАКОНЧЕННОЙ СХЕМЫ ВАКЦИНАЦИИ СОСТАВЛЯЕТ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10-15 лет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3-4 года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5-5,5 лет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более 15 лет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302.  ПОСЛЕКОНТАКТНАЯ ВАКЦИНОПРОФИЛАКТИКА ВЕТРЯНОЙ ОСПЫ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может быть проведена только в первые 72 часа после контакта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проводится в первые 96 часов после контакта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эффективна только в первые 48 часов после контакта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не проводится в связи с неэффективностью и сложностью организации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303.  ОЦЕНИВАЯ ВОЗМОЖНЫЕ ПУТИ ПЕРЕДАЧИ ВЕТРЯНОЙ ОСПЫ, ВРАЧ ДОЛЖЕН ЗНАТЬ, ЧТО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источником инфекции для дошкольников являются взрослые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контагиозность при семейном контакте достигает 90%~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после перенесенного заболевания иммунитет сохраняется до 10-15 лет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трансплацентарная передача ветряной оспы не осуществляется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304.  КРАЙНЕ НЕЖЕЛАТЕЛЬНЫМ В УХОДЕ ЗА РЕБЕНКОМ С ВЕТРЯНОЙ ОСПОЙ ЯВЛЯЕТСЯ СЛЕДОВАНИЕ СОВЕТУ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не купать ребенка~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ежедневно проводить гигиеническую ванну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обрабатывать везикулы бриллиантовым зеленым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полоскать рот после еды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305.  ОСНОВНЫМ ФАКТОРОМ РИСКА РАЗВИТИЯ ЭНТЕРОГЕМОРРАГИЧЕСКОГО ЭШЕРИХИОЗА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контаминация пищевых продуктов или контакт со скотом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пребывание на эндемичных территориях, даже в туристических зонах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контакт со здоровым носителем энтерогеморрагических эшерихий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употребление в пищу птицы с плохой термической обработкой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306.  ДЛЯ ОРГАНИЗАЦИИ ПРОФИЛАКТИЧЕСКИХ МЕРОПРИЯТИЙ ПРИ ЭНТЕРОВИРУСНОЙ ИНФЕКЦИИ СЛЕДУЕТ УЧИТЫВАТЬ, ЧТО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для энтеровирусных заболеваний не характерен ятрогенный путь передачи инфекции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симптоматические формы развиваются, преимущественно, у детей младшего возраста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энтеровирусная инфекция распространена, главным образом, в условиях тропического климата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непрямая передача энтеровируса связана с плохими санитарными условиями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307.  НАИБОЛЕЕ ВЫСОКАЯ ЗАБОЛЕВАЕМОСТЬ БАКТЕРИАЛЬНОЙ ДИЗЕНТЕРИИ ОТМЕЧАЕТСЯ СРЕДИ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детей школьного возраста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детей первых месяцев жизни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дошкольников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взрослых на территориях, эндемичных по дизентерии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308.  ПРИ ВЫДЕЛЕНИИ S. AUREUS ИЗ НОСА ДЕКОЛОНИЗАЦИЯ НЕ ПРОВОДИТСЯ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пациентам хирургических отделений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медработникам, работающим в реанимации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пациентам отделений реанимации и интенсивной терапии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детям дошкольного возраста~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309.  ПРОФИЛАКТИЧЕСКОЕ ВВЕДЕНИЕ ПРЕПАРАТОВ АНТИ-RS- ВИРУСНЫХ МОНОКЛОНАЛЬНЫХ АНТИТЕЛ ПРОВОДИТСЯ НОВОРОЖДЕННЫМ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 проявлениями внутриутробной инфекции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 пороками развития нервной системы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со сроком гестации менее чем 35 недель~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 пороками развития желудочно-кишечного тракта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310.  ИЗ ФОРМ СТРЕПТОКОККОВОЙ ИНФЕКЦИИ, ВЫЗВАННОЙ  ГЕМОЛИТИЧЕСКИМ СТРЕПТОКОККОМ ГРУППЫ А, ПОДЛЕЖИТ ЭПИДЕМИОЛОГИЧЕСКОМУ УЧЕТУ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инвазивное заболевание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некротизирующий фасциит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скарлатина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назофарингеальное носительство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311.  ПРЕИМУЩЕСТВО ИНАКТИВИРОВАННОЙ ПОЛИОМИЕЛИТНОЙ ВАКЦИНЫ СОСТОИТ В ТОМ, ЧТО ОНА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не провоцирует вакциноассоциированный полиомиелит~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индуцирует местный иммунитет слизистой оболочки кишечника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предупреждает занос полиовируса из эндемичных территорий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создает коллективный иммунитет в вакцинированной популяции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312.  ИММУНИЗАЦИИ ПРОТИВ БРЮШНОГО ТИФА ПОДЛЕЖАТ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члены семьи больного с диареей, прибывшего из Индии или Пакистана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дети первых двух лет жизни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работники здравоохранения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лица, выезжающие в эндемичные районы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313.  ОСНОВНЫМ ИСТОЧНИКОМ КАМПИЛОБАКТЕРНОЙ ИНФЕКЦИИ ЧЕЛОВЕКА ЯВЛЯЮТСЯ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больные люди и носители бактерий из рода Campylobacter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2)  сырые продукты животного происхождения~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продукты питания, загрязненные выделениями грызунов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предметы медицинского назначения в стационарах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314.  ПРОВЕДЕНИЕ АНТИБИОТИКОПРОФИЛАКТИКИ В ОЧАГЕ ДИФТЕРИЙНОЙ ИНФЕКЦИИ ПРЕДУСМАТРИВАЕТ ПРИМЕНЕНИЕ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амоксициллин-клавуланат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не предусмотрено~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цефуроксим-аксетил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триметаприм-сульфаметоксазол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315. ПОСЛЕ ПЕРЕНЕСЕННОЙ ДИФТЕРИИ ДАЛЬНЕЙШАЯ ВАКЦИНАЦИЯ ДИФТЕРИЙНЫМ АНАТОКСИНОМ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проводится только лицам, имеющим дефект в системе иммуниета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не проводится, так как перенесенное заболевание оставляет прочный иммунитет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проводится через 10 лет после закончившегося заболевания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проводится в соответствии с календарем прививок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316.  ПРИ ИНФОРМИРОВАНИИ НАСЕЛЕНИЯ ПО ВОПРОСАМ ВИЧ-ИНФЕКЦИИ НЕОБХОДИМО ОБЪЯСНЯТЬ, ЧТО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существуют надежные тесты для диагностики ВИЧ~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ребенок может заразиться ВИЧ в детском саду от других детей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3)  возможно заражение при случайном контакте с носителем ВИЧ в общественном месте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кровососущие насекомые способны передавать ВИЧ человеку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317.  СЛУЧАЙНАЯ ВАКЦИНАЦИЯ БЕРЕМЕННОЙ ЖЕНЩИНЫ ЖИВОЙ КРАСНУШНОЙ ВАКЦИНОЙ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не является основанием для прерывания беременности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приводит к возникновению врожденной патологии плода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требует назначения женщине противовирусной терапии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ассоциирована с повышенным риском патологии беременности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318.  ПОКАЗАТЕЛЬ ТЯЖЕСТИ ИНФЕКЦИОННОГО МОНОНУКЛЕОЗА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менингеальный синдром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диарейный симптом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бронхообструктивный синдром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интоксикационный синдром~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319.  ДЛЯ ВЕТРЯНОЙ ОСПЫ ХАРАКТЕРНЫ СЛЕДУЮЩИЕ ЭЛЕМЕНТЫ СЫПИ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пятно, петехия, рубчик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пятно, папула, везикула~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петехии, некроз, рубчик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розеола, уртикария, пустула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320. КАКОЙ СИМПТОМ ХАРАКТЕРЕН ДЛЯ ВЕТРЯНОЙ ОСПЫ?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геморрагический синдром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гепатоспленомегалия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длительная фебрильная лихорадка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полиморфизм сыпи~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321.  КАКОЙ ИЗ СИМПТОМОВ МЕНИНГИТА МОЖЕТ НАБЛЮДАТЬСЯ У РЕБЕНКА ГРУДНОГО ВОЗРАСТА?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парез нижних конечностей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положительный симптом Моро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выбухание большого родничка~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положительный симптом Бабинского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322.  РАЗВИТИЕ ТОКСИЧЕСКИХ ОСЛОЖНЕНИЙ ПРИ СКАРЛАТИНЕ ОБУСЛОВЛЕНО ДЕЙСТВИЕМ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гиалуронидазы, стрептолизина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экзотоксина~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М-протеина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эндотоксина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323.  КАКОЙ МАТЕРИАЛ ПРИ СКАРЛАТИНЕ НЕОБХОДИМО ВЗЯТЬ ДЛЯ БАКТЕРИОЛОГИЧЕСКОГО ИССЛЕДОВАНИЯ?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мокроту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слизь из носа и зева~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кал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ликвор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324.  СТРЕПТОКОККИ ПРОДУЦИРУЮТ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А-белок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эндотоксин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энтеротоксин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экзотоксин~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325.  В КЛИНИЧЕСКОМ АНАЛИЗЕ КРОВИ ПРИ КОКЛЮШЕ ОТМЕЧАЕТСЯ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лейкоцитоз, лимфопения, ускоренная СОЭ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лейкоцитоз, лимфопения, нормальная СОЭ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лейкоцитоз, лимфоцитоз, ускоренная СОЭ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лейкоцитоз, лимфоцитоз, нормальная СОЭ~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326.  ВИРУС ЭПИДЕМИЧЕСКОГО ПАРОТИТА ПОПАДАЕТ В ЖЕЛЕЗИСТЫЕ ОРГАНЫ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лимфогенно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аэрогенно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гематогенно~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через проток слюнной железы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327.  ЭПИДЕМИЧЕСКИЙ ПАРОТИТ ХАРАКТЕРИЗУЕТСЯ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поражением только нервной системы (серозный менингит) или только железистых органов (поджелудочной, половых и др.)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синдромом диареи, развитием обезвоживания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общей интоксикацией, поражением слюнных желез, железистых органов, нервной системы~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поражением слизистых оболочек нижних дыхательных путей, развитием ларингита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328.  СКОЛЬКО ТИПОВ ВОЗБУДИТЕЛЕЙ ГРИППА ИЗВЕСТНО?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4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3~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7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5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329.  КАКИЕ ЛЕКАРСТВЕННЫЕ ПРЕПАРАТЫ МОГУТ ПРИВОДИТЬ К РАЗВИТИЮ ДИСБИОЗА КИШЕЧНИКА?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антипиретики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антимикотики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противовирусные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антибиотики~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330.  ПЕРОРАЛЬНАЯ РЕГИДРАТАЦИЯ ПОКАЗАНА ПРИ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токсикозе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эксикозе~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нейротоксикозе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инфекционно-токсическом шоке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331.  ПРИ ПРОВЕДЕНИИ ВНУТРИВЕННОЙ РЕГИДРАТАЦИИ ПРИ ОКИ МОЖЕТ ВОЗНИКНУТЬ ОСЛОЖНЕНИЕ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острая почечная недостаточность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острая печеночная недостаточность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отек легких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инфекционно-токсический шок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332.  ДЛЯ ЛЕЧЕНИЯ БОЛЬНОГО В ОСТРОМ ПЕРИОДЕ ГЕПАТИТА А ПРИ СРЕДНЕТЯЖЕЛОЙ ФОРМЕ ИСПОЛЬЗУЕТСЯ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дезинтоксикация~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регидратация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дегидратация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назначение глюкокортикоидов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333.  КАКОЙ ВИРУС НАЗЫВАЮТ «ЛАСКОВЫМ УБИЙЦЕЙ»?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HВV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HСV~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HЕV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HDV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334.  ИНКУБАЦИОННЙ ПЕРИОД ГЕПАТИТА В СОСТАВЛЯЕТ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10-40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6-12 мес.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3-6 мес.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60-180 дней~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335.  ДЕТИ ОТ ВИЧ-ИНФИЦИРОВАННЫХ МАТЕРЕЙ ПРИ ВНУТРИУТРОБНОМ ИНФИЦИРОВАНИИ ЧАСТО РОЖДАЮТСЯ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переношенными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доношенными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недоношенными или со ЗВУР~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с избыточной массой тела для срока гестации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336.  ПРИ КОНТАКТЕ С БОЛЬНЫМ МЕНИНГОКОККОВОЙ ИНФЕКЦИЕЙ В СЕМЬЕ ПРОВОДИТСЯ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бактериологическое обследование всех контактных с семьей за последний месяц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бактериологическое обследование членов семьи на менингококк~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серологическое обследование на менингококк членов семьи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люмбальная пункция всех членов семьи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337.  СПЕЦИФИЧЕСКАЯ ПРОФИЛАКТИКА ПОЛИОМИЕЛИТА ПРОВОДИТСЯ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живой вакциной~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полисахаридной вакциной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рекомбинантной вакциной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иммуноглобулином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338.  НЕСПЕЦИФИЧЕСКИЕ МЕРЫ ПРОФИЛАКТИКИ КОРИ ВКЛЮЧАЮТ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госпитализацию контактных детей до 5 дня с момента контакта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раннее выявление и изоляцию источника инфекции~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экстренную вакцинацию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введение противовирусных препаратов болевшим корью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339.  КАК СЛЕДУЕТ ПОСТУПИТЬ В ОЧАГЕ ИНФЕКЦИИ С ДЕТЬМИ, НЕ ПРИВИТЫМИ ПРОТИВ КОРИ?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назначить антибиотики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назначить интерферон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вакцинировать до 4-го дня с момента контакта с больным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вакцинировать до 10 дня с момента изоляции больного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340.  СРОКИ КАРАНТИНА ПРИ КРАСНУХЕ СОСТАВЛЯЮТ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7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10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3)  21 день~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26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341.  ДЛЯ ПРОФИЛАКТИКИ КРАСНУХИ ПРИМЕНЯЕТСЯ ____ ВАКЦИНА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рекомбинантная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полисахаридная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живая~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субъединичная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342.  ГОСПИТАЛИЗАЦИЯ ОБЯЗАТЕЛЬНА ПРИ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коклюше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ветряной оспе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дифтерии~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скарлатине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343.  К ГРУППАМ ПОВЫШЕННОГО РИСКА ПО ВИЧ-ИНФЕКЦИИ ОТНОСЯТСЯ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заключенные~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военнослужащие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повара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учителя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344.  МЕДИЦИНСКОЕ НАБЛЮДЕНИЕ В ЭПИДЕМИЧЕСКОМ ОЧАГЕ ПРИ АНТРОПОНОЗНЫХ ИНФЕКЦИЯХ УСТАНАВЛИВАЮТ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за маленькими детьми, проживающими вместе с заболевшими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только за лицами, ухаживающими за больными на дому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только за членами семьи больного в коммунальной квартире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за всеми лицами, которые находились в контакте с больным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345.  К ИНФЕКЦИЯМ, УПРАВЛЯЕМЫМ САНИТАРНО- ГИГИЕНИЧЕСКИМИ МЕРОПРИЯТИЯМИ, ОТНОСЯТСЯ АНТРОПОНОЗЫ С ___________ МЕХАНИЗМОМ ПЕРЕДАЧИ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контактным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аэрозольным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трансмиссивным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фекально-оральным~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346.  ВОЗБУДИТЕЛЬ ВИРУСНОГО ГЕПАТИТА А ПЕРЕДАЁТСЯ ____ ПУТЕМ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шприцевым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трансмиссивным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половым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водным~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347.  ЛЕТНЕ-ОСЕННИЙ ПОДЪЕМ ЗАБОЛЕВАЕМОСТИ ИМЕЕТ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дизентерия~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грипп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ротавирусная инфекция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менингококковая инфекция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348.  НАИБОЛЕЕ ВЕРОЯТНОЙ ПРИЧИНОЙ ОСТРОГО СТЕНОЗИРУЮЩЕГО ЛАРИНГОТРАХЕИТА У ДЕТЕЙ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вирус герпеса 6 типа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цитомегаловирус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3)  вирус парагриппа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?-гемолитический стрептококк группы 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349.  ТЯЖЕЛАЯ ФОРМА РЕСПИРАТОРНО-СИНЦИТИАЛЬНОЙ ВИРУСНОЙ ИНФЕКЦИИ ПРОЯВЛЯЕТСЯ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острым бронхитом, фарингитом, тонзиллитом, бронхиолитом, ДН 0-I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назофарингитом, повышением температуры тела до субфебрильных цифр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бронхиолитом, обструктивным бронхитом, бронхопневмонией, ДН II-III~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синуситами, простым бронхитом, лакунарной ангиной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350.  ОСНОВНОЙ ПУТЬ ПЕРЕДАЧИ АДЕНОВИРУСНОЙ ИНФЕКЦИИ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1)  воздушно-капельный~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трансмиссивный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вертикальный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фекально-оральный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351.  ОСОБЕННОСТЯМИ ТЕЧЕНИЯ ГРИППА У ДЕТЕЙ РАННЕГО ВОЗРАСТА СЧИТАЮТ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частое развитие стенозирующего ларинготрахеита на фоне нормальной температуры тела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субфебрильную или нормальную температуру тела, стертую клиническую картину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высокую лихорадку, волнообразное течение, частые бактериальные осложнения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высокую судорожную готовность, длительную гектическую лихорадку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352.  ТИПИЧНЫМИ ПОКАЗАТЕЛЯМИ ГЕМОГРАММЫ В ОСТРЫЙ ПЕРИОД ТЕЧЕНИЯ ГРИППА СЧИТАЮТ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лейкоцитоз, лимфоцитоз, повышенние СОЭ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лейкоцитоз, лимфоцитоз, СОЭ в пределах нормы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лейкопению, нейтрофилез, повышенние СОЭ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лейкопению, лимфоцитоз, СОЭ в пределах нормы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353.  К ОСОБЕННОСТЯМ ТЕЧЕНИЯ АДЕНОВИРУСНОЙ ИНФЕКЦИИ У ДЕТЕЙ РАННЕГО ВОЗРАСТА ОТНОСЯТ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частое развитие стеноза гортани и некротической ангины, гектическую лихорадку в первые дни заболевания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обильное гнойное отделяемое из носа, гнойный конъюнктивит, длительную фебрильную лихорадку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резко выраженный катаральный синдром, обильное серозное отделяемое на фоне невыраженной температурной реакции~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частое осложнение в виде мезаденита, стойкой диареи, диспепсического синдрома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354.  ПРИ БАКТЕРИАЛЬНОЙ ДИЗЕНТЕРИИ КАЛ ИМЕЕТ ВИД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ректального плевка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горохового пюре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малинового желе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болотной тины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355.  ПРИ ДИЗЕНТЕРИИ БОЛЬ В ЖИВОТЕ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появляется только после акта дефекации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схваткообразная, усиливается перед актом дефекации~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постоянная, ноющего характера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острая («кинжальная») после дефекации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356.  ПРИ ХОЛЕРЕ КАЛ ИМЕЕТ ВИД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ректального плевка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рисового отвара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малинового желе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болотной тины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357.  ПРИ ПИЩЕВОЙ ТОКСИКОИНФЕКЦИИ РВОТА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не приносит облегчения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приносит облегчение~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возникает при резком вставании больного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не связана с приемом пищи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358.  К ОСНОВНЫМ МЕТОДАМ ЛАБОРАТОРНОГО ИССЛЕДОВАНИЯ ПРИ ХОЛЕРЕ ОТНОСИТСЯ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серологический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бактериологический~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биологический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аллергологический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359.  К ТИПИЧНЫМ ОСЛОЖНЕНИЯМ ПРИ БРЮШНОМ ТИФЕ ОТНОСИТСЯ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долевая пневмония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перфорация язвы кишечника~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инфекционный паротит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менингоэнцефалит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360.  ЛЕТНЕ-ОСЕННИЙ ПОДЪЕМ ЗАБОЛЕВАЕМОСТИ ОТМЕЧАЕТСЯ ПРИ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гриппе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дизентерии~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бруцеллезе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менингококковой инфекции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361.  К ХАРАКТЕРНЫМ СИПТОМАМ АДЕНОВИРУСНОЙ ИНФЕКЦИИ ОТНОСИТСЯ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менингеальные знаки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2)  мелкоточечная сыпь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пленчатый конъюнктивит~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«малиновый» язык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362.  РАЗВИТИЕ ПЛЕНЧАТОГО КОНЪЮНКТИВИТА ХАРАКТЕРЕНО ПРИ ____ ИНФЕКЦИИ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ротавирусной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гриппозной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энтеровирусной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аденовирусной~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363.  АДЕНОВИРУСНУЮ ИНФЕКЦИЮ ОТ ИНФЕКЦИОННОГО МОНОНУКЛЕОЗА ОТЛИЧАЕТ НАЛИЧИЕ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заложенности носа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увеличенных шейных лимфатических узлов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симптомов интоксикации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пленчатого конъюнктивита~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364.  ФАРИНГОКОНЪЮНКТИВАЛЬНАЯ ЛИХОРАДКА ХАРАКТЕРНА ДЛЯ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респираторно-синцитиальной инфекции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аденовирусной инфекции~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гриппа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парагриппа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365.  ПОКАЗАНИЕМ ДЛЯ ГОСПИТАЛИЗАЦИИ РЕБЕНКА В РЕАНИМАЦИОННОЕ ОТДЕЛЕНИЕ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стеноз гортани I степени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стеноз гортани II степени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стеноз гортани III степени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ларинготрахеит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366.  ГРУБЫЙ, «ЛАЮЩИЙ» КАШЕЛЬ, ОСИПЛОСТЬ ГОЛОСА, ЗАТРУДНЕННОЕ ШУМНОЕ ДЫХАНИЕ ХАКТЕРНО ДЛЯ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обструктивного бронхита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стеноза гортани~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пневмонии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заглоточного абсцесса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367.  ПОРАЖЕНИЯ РЕСПИРАТОРНОГО ТРАКТА У ДЕТЕЙ ЧАЩЕ ВЫЗЫВАЮТ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спирохеты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бактерии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вирусы~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грибы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368.  ПОКАЗАНИЕМ ДЛЯ ГОСПИТАЛИЗАЦИИ БОЛЬНЫХ ДЕТЕЙ С РЕСПИРАТОРНОЙ ВИРУСНОЙ ИНФЕКЦИЕЙ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головная боль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обильный насморк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частый кашель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стеноз гортани I–II степени~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369.  ПРИ ДИАГНОСТИКЕ ИСТИННОГО КРУПА К ОБЯЗАТЕЛЬНОМУ ОБСЛЕДОВАНИЮ ОТНОСИТСЯ – ПОСЕВ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испражнений на вирусы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крови на стерильность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мочи на стерильность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слизи из носа и зева на коринебактерии дифтерии~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370.  НАИБОЛЕЕ ВЕРОЯТНЫЙ ДИАГНОЗ ПРИ ВЫЯВЛЕНИИ «ЛАЮЩЕГО» КАШЛЯ, ОСИПЛОСТИ ГОЛОСА, УДЛИНЕННОГО ВДОХА – ЭТО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острый стенозирующий ларингит~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острая пневмония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острый бронхит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бронхиальная астма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371.  СИМПТОМ, ХАРАКТЕРНЫЙ ТОЛЬКО ДЛЯ КОРИ – ЭТО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ринит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повышенная температура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кашель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пятна Бельского–Филатова~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372.  СИМПТОМ, ПАТОГНОМОНИЧНЫЙ ДЛЯ ТИПИЧНОЙ КОРИ – ЭТО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пятна Бельского–Филатова~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ринит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светобоязнь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кашель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373.  ПАТОГМОНИЧНЫМ ПРИЗНАКОМ КОРЕВОЙ СЫПИ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милиарная сыпь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этапность высыпания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сыпь на волосистой части головы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начало сыпи с нижних конечностей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374.  БЕЛЕСОВАТЫЕ ПЯТНА НА СЛИЗИСТОЙ ЩЕК ХАРАКТЕРНЫ ДЛЯ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1)  эпидпаротита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кори~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краснухи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иерсиниоза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375.  ДЛЯ ТИПИЧНОЙ КОРИ ХАРАКТЕРНА ______ СЫПЬ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везикулезная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пятнисто-папулезная~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уртикарная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мелкоточечная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376.  К ПРИЗНАКАМ, ПОМОГАЮЩИМ ДИФФЕРЕНЦИРОВАТЬ АДЕНОВИРУСНУЮ ИНФЕКЦИЮ И КОРЬ, ОТНОСЯТ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пятна Бельского-Филатова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обильный насморк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влажный кашель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повышение температуры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377.  НЕПРИВИТЫМ ДЕТЯМ СТАРШЕ 12 МЕСЯЦЕВ, КОНТАКТНЫМ ПО КОРИ, РЕКОМЕНДУЮТ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провести пассивную иммунизацию ?- глобулином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2)  провести активную иммунизацию вакциной~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проводить только наблюдение 21 день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срочную госпитализацию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378.  К ПРИЗНАКАМ ТЯЖЕЛОЙ ФОРМЫ ПСЕВДОТУБЕРКУЛЕЗА ОТНОСЯТ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фибринозный налет на миндалинах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высокую стойкую температуру~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лакунарный тонзиллит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мелкоточечную сыпь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379.  К КЛИНИЧЕСКИМ СИМПТОМАМ КИШЕЧНОГО ИЕРСИНИОЗА ОТНОСИТСЯ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везикулезная сыпь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лакунарный тонзиллит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гнойный лимфаденит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мезаденит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380.  ИСТОЧНИКОМ ИЕРСИНИОЗА ЯВЛЯЮТСЯ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мышевидные грызуны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иксодовые клещи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платяные вши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дикие птицы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381.  К КЛИНИЧЕСКИМ ПОКАЗАНИЯМ ДЛЯ ГОСПИТАЛИЗАЦИИ БОЛЬНЫХ ВЕТРЯНОЙ ОСПОЙ ОТНОСИТСЯ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легкая форма болезни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тяжелая форма болезни~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возраст старше 10 лет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неотягощенный преморбидный фон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382.  ПРИ ЛЕГКОМ ТЕЧЕНИИ ВЕТРЯНОЙ ОСПЫ ПРИМЕНЯЮТ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1)  бриллиантовый зеленый~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ремантадин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антибиотики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транквилизаторы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383.  ТИПИЧНОЙ СЫПЬЮ ПРИ ВЕТРЯНОЙ ОСПЕ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пятнисто-папулезная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мелкоточечная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везикулезная~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геморрагическая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384.  БОЛЬНОЙ ВЕТРЯНОЙ ОСПОЙ ЗАРАЗЕН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 период развития осложнений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только в продромальный период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до момента отпадения корочек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до 5 дня после последнего высыпания~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385.  ИНКУБАЦИОННЫЙ ПЕРИОД ПРИ ВЕТРЯНОЙ ОСПЕ СОСТАВЛЯЕТ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2-5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30-35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6-7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11-21 дня~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386.  ПРИМЕНЕНИЕ ГЛЮКОКОРТИКОСТЕРОИДОВ БОЛЬНЫМ СКАРЛАТИНОЙ ПОКАЗАНО ПРИ РАЗВИТИИ _____ ФОРМЫ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стертой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септической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экстрабуккальной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токсической~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387.  ПРЕПАРАТОМ ВЫБОРА ПРИ ЛЕЧЕНИИ СКАРЛАТИНЫ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цефтриаксон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гентамицин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левомицетин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пенициллин~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388.  ПРИ ИССЛЕДОВАНИИ КРОВИ У БОЛЬНОГО СКАРЛАТИНОЙ ВЫЯВЛЯЮТ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нейтропению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лимфоцитоз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3)  моноцитоз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лейкоцитоз~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389.  КЛИНИЧЕСКИМ СИМПТОМОМ, ХАРАКТЕРНЫМ ДЛЯ СКАРЛАТИНЫ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«пакеты» лимфоузлов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гепатомегалия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бледность кожи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мелкоточечная сыпь~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390.  ПРИ СЕПТИЧЕСКОЙ ФОРМЕ СКАРЛАТИНЫ К ХАРАКТЕРНЫМ КЛИНИЧЕСКИМ СИМПТОМАМ ОТНОСЯТ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1)  некротическую ангину~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лакунарный тонзиллит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субфебрильную температуру тела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нормальные размеры печени и селезенки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391.  «ОБЩИМ» КЛИНИЧЕСКИМ СИМПТОМОМ СКАРЛАТИНЫ И ИЕРСИНИОЗА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симптом «перчаток»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«малиновый» язык~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гепатомегалия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4)  спленомегалия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392.  БЛЕДНЫЙ НОСОГУБНЫЙ ТРЕУГОЛЬНИК НА ФОНЕ ОБИЛЬНОЙ МЕЛКОТОЧЕЧНОЙ СЫПИ ХАРАКТЕРЕН ДЛЯ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скарлатины~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краснухи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кори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лакунарной ангины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393.  ТИПИЧНОЙ СЫПЬЮ ПРИ СКАРЛАТИНЕ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мелкоточечная~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2)  пятнисто-папулезная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геморрагически-некротическая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пустулезная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394.  ДЛЯ ЭКСПРЕСС-ДИАГНОСТИКИ АДЕНОВИРУСНОЙ ИНФЕКЦИИ ПРИМЕНЯЕТСЯ РЕАКЦИЯ _______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связывания комплемента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иммунофлюоресценции~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торможения гемагглютинации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непрямой гемагглютинации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395.  ИСТОЧНИКОМ ИНФЕКЦИИ ПРИ ВЕТРЯНОЙ ОСПЕ ЯВЛЯЕТСЯ БОЛЬНОЙ _____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опоясывающим герпесом~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натуральной оспой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офтальмогерпесом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герпетическим стоматитом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396.  В ПОЛЬЗУ ЛЕГКОЙ ФОРМЫ ВЕТРЯНОЙ ОСПЫ СВИДЕТЕЛЬСТВУЕТ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длительный период высыпания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высокая лихорадка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наличие сыпи на слизистых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небольшое количество сыпи на коже~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397.  К РАЗВИТИЮ ВЕТРЯНОЙ ОСПЫ У НОВОРОЖДЕННЫХ ПРЕДРАСПОЛАГАЕТ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отсутствие иммунитета у матери~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несоблюдение гигиенического режима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отягощенный преморбидный фон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недостаточное питание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398.  ВЕДУЩИМ СИМПТОМОМ ВЕТРЯНОЧНОГО ЭНЦЕФАЛИТА, РАЗВИВАЮЩЕГОСЯ В ПЕРИОДЕ РЕКОНВАЛЕСЦЕНЦИИ,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нарушение сознания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нарушение координации~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выраженная гиперестезия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неукротимая рвота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399.  ПРИ РАЗВИТИИ ЭНЦЕФАЛИТА В ПЕРИОДЕ РЕКОНВАЛЕСЦЕНЦИИ ВЕТРЯНОЙ ОСПЫ НАИБОЛЕЕ ЧАСТО ПОРАЖАЕТСЯ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подкорковые структуры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кора мозга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мозжечок~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ствол мозга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400.  ВОЗБУДИТЕЛЬ ВЕТРЯНОЙ ОСПЫ ОТНОСИТСЯ К СЕМЕЙСТВУ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герпесвирусов~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грамположительных кокков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грамотрицательных кокков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энтеровирусов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401.  МАКСИМАЛЬНАЯ ПРОДОЛЖИТЕЛЬНОСТЬ ИНКУБАЦИОННОГО ПЕРИОДА ВЕТРЯНОЙ ОСПЫ СОСТАВЛЯЕТ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18 дней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21 день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10 дней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7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402.  ВЕЗИКУЛЫ НА ВОЛОСИСТОЙ ЧАСТИ ГОЛОВЫ ХАРАКТЕРНЫ ДЛЯ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скарлатины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ветряной оспы~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псевдотуберкулеза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листериоза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403.  СИМПТОМЫ «КАПЮШОНА», «ПЕРЧАТОК», «НОСКОВ» ХАРАКТЕРНЫ ДЛЯ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иерсиниоза~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скарлатины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кори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краснухи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404.  ДЛЯ ИЕРСИНИОЗНОЙ ИНФЕКЦИИ ХАРАКТЕРНА _______ СЫПЬ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геморрагическая звездчатая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везикулезная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мелкоточечная~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пустулезная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405.  ИСТОЧНИКОМ ИНФЕКЦИИ ПРИ ДИФТЕРИИ ЯВЛЯЮТСЯ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клещи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грызуны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вирусоносители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больные дифтерией~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406.  РАСПОЛОЖЕНИЕ ДИФТЕРИЙНОЙ ПЛЕНКИ ПО ЛАКУНАМ ХАРАКТЕРНО ДЛЯ ________ ФОРМЫ ИНФЕКЦИИ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легкой~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среднетяжелой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тяжелой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токсической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407.  ПРИ ЛОКАЛИЗОВАННОЙ ФОРМЕ ДИФТЕРИИ НАБЛЮДАЮТ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отечность миндалин и островчатые налеты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яркую гиперемию слизистой, энантемы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некротический процесс в миндалинах с первого дня болезни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наличие налетов на uvula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408.  БАКТЕРИОЛОГИЧЕСКОЕ ОБСЛЕДОВАНИЕ ДЕТЕЙ, КОНТАКТНЫХ ПО ДИФТЕРИИ, ПРОВОДИТСЯ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четырехкратно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двукратно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трехкратно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однократно~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409. БАКТЕРИОЛОГИЧЕСКОЕ ОБСЛЕДОВАНИЕ БОЛЬНЫХ ЛАКУНАРНЫМИ, ФОЛЛИКУЛЯРНЫМИ АНГИНАМИ ДЛЯ ИСКЛЮЧЕНИЯ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ДИФТЕРИИ ПРОВОДИТСЯ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трехкратно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двукратно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однократно~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четырехкратно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410.  БАКТЕРИОЛОГИЧЕСКОЕ ОБСЛЕДОВАНИЕ БОЛЬНЫХ С ПЛЕНЧАТЫМИ И ПЛЕНЧАТО-НЕКРОТИЧЕСКИМИ АНГИНАМИ ДЛЯ ИСКЛЮЧЕНИЯ ДИФТЕРИИ ПРОВОДИТСЯ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однократно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трехкратно~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двукратно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четырехкратно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411.  ПРИ ВЫЯВЛЕНИИ ТОКСИГЕННОГО ШТАММА ДИФТЕРИИ У ЗДОРОВОГО РЕБЕНКА УЧАСТКОВЫЙ ПЕДИАТР ДОЛЖЕН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провести бактериологическое обследование еще 2-х кратно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лечить его на дому противодифтерийной сывороткой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госпитализировать его в стационар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назначить ему антибиотик цефалоспаринового ряда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412.  УЧАСТКОВЫЙ ПЕДИАТР ПРИ ПОДОЗРЕНИИ НА ДИФТЕРИЮ У РЕБЕНКА ДОЛЖЕН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провести бактериологическое обследование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ввести противодифтерийную сыворотку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осуществить экстренную госпитализацию больного~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лечить больного амбулаторно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413.  КЛИНИЧЕСКИМ СИМПТОМОМ ИНФЕКЦИОННОГО МОНОНУКЛЕОЗА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лимфополиадения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геморрагический конъюнктивит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геморрагически-некротическая сыпь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милиарная сыпь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414.  УВЕЛИЧЕНИЕ ПЕЧЕНИ И СЕЛЕЗЕНКИ ЯВЛЯЮТСЯ ОБЩИМИ СИМПТОМАМИ ИНФЕКЦИОННОГО МОНОНУКЛЕОЗА 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аденовирусной инфекции~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дифтерии ротоглотки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краснухи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кори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415.  К ВОЗБУДИТЕЛЯМ ИНФЕКЦИОННОГО МОНОНУКЛЕОЗА ОТНОСИТСЯ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стрептококк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стафилококк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вирус Эпштейна -Барра~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аденовирус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416. ЗАЛОЖЕННОСТЬ НОСА ПРИ ИНФЕКЦИОННОМ МОНОНУКЛЕОЗЕ СВЯЗАНА 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наличием фибринозной пленки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катарально-экссудативным ринитом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увеличением носоглоточной миндалины~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грибковыми наложениями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417.  К КАКОЙ ГРУППЕ ОТНОСИТСЯ ВОЗБУДИТЕЛЬ ИНФЕКЦИОННОГО МОНОНУКЛЕОЗА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герпесвирусы~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грибы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простейшие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стрептококки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418.  ДЛЯ КОРИ ХАРАКТЕРНА ________ СЫПЬ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везикулезная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мелкоточечная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пятнисто-папулезная~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уртикарная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419.  К РАННИМ СИМПТОМАМ КОРИ ОТНОСЯТСЯ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бледный носогубный треугольник и точечная сыпь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пятна Бельского-Филатова-Коплика~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появление сыпи на волосистой части головы и зуд кожи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увеличение затылочных лимфоузлов и геморрагическая сыпь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420.  СЫПЬ ПРИ ВЕТРЯНОЙ ОСПЕ ПОЯВЛЯЕТСЯ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на первый день болезни одномоментно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 течение трех суток этапно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в течение нескольких дней толчкообразно~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постепенно подсыпая с третьего дня болезни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421.  ДЛЯ СКАРЛАТИНЫ ХАРАКТЕРНА _________ СЫПЬ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пятнисто-папулезная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везикулезная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геморрагически-некротическая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мелкоточечная~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422.  РАЗВИТИЕ ОПОЯСЫВАЮЩЕГО ГЕРПЕСА ВОЗМОЖНО У ЧЕЛОВЕКА, ПЕРЕНЕСШЕГО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корь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простой герпес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инфекционный мононуклеоз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ветряную оспу~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423. СЫПЬ ПРИ СКАРЛАТИНЕ ПОЯВЛЯЕТСЯ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на лице вокруг рта, на руках и ногах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повсеместно, включая слизистые и волосистую часть головы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на лице, туловище с концентрацией в естественных складках кожи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 области суставов, кистей, стоп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424.  СТЕПЕНЬ ТОКСИЧЕСКОЙ ДИФТЕРИИ РОТОГЛОТКИ ОПРЕДЕЛЯЕТСЯ ПО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высоте и длительности лихорадки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распространению отека подкожной шейной клетчатки~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степени дыхательной недостаточности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уровню артериального давления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425.  ТИПИЧНЫМИ ОСЛОЖНЕНИЯМИ ТОКСИЧЕСКОЙ ДИФТЕРИИ ЯВЛЯЮТСЯ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пневмония, отит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миокардит, полирадикулоневрит~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сеприцемия, нефрит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менингит, менингоэнцефалит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426.  ХАРАКТЕРНЫМ СИМПТОМОМ ПОРАЖЕНИЯ РОТОГЛОТКИ ПРИ ДИФТЕРИИ ЯВЛЯЕТСЯ НАЛИЧИЕ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герпетических высыпаний на дужках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яркой отграниченной гиперемии ротоглотки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фибринозных пленок на небе, дужках, миндалинах~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некрозов на миндалинах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427.  УТОЛЩЕНИЕ ШЕИ ПРИ ТОКСИЧЕСКОЙ ФОРМЕ ДИФТЕРИИ ОБУСЛОВЛЕНО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лимфаденитом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отеком подкожной клетчатки шеи~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увеличением околоушной слюнной железы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инфильтрацией кожи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428.  ЛОКАЛИЗОВАННОЙ ФОРМОЙ ДИФТЕРИИ РОТОГЛОТКИ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дифтерия носа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субтоксическая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дифтерийный круп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островчатая~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429.  ИНКУБАЦИОННЫЙ ПЕРИОД ПРИ МЕНИНГОКОККОВОЙ ИНФЕКЦИИ СОСТАВЛЯЕТ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10-15 дней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2-10 дней~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15-21 день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15-30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430.  ПРИ МЕНИНГОКОККЕМИИ ГОСПИТАЛИЗАЦИЯ ДЕТЕЙ В СТАЦИОНАР ПРОВОДИТСЯ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по тяжести состояния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в обязательном порядке~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по решению эпидемиолога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по желанию родителей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431.  ВОЗБУДИТЕЛЬ ДИФТЕРИИ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вирусом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коринебактерией~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диплококком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кокком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432.  СЫПЬ ПРИ МЕНИНГОКОККЕМИИ ПОЯВЛЯЕТСЯ 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ягодицах, нижних конечностях, внизу живота~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разгибательных поверхностях туловища и конечностей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лице, груди, животе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волосистой части головы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433.  КАШЕЛЬ С РЕПРИЗАМИ ХАРАКТЕРЕН ДЛЯ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аденовирусной инфекции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кори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парагриппа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коклюша~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434.  ОСОБЕННОСТЬЮ КОКЛЮША У ДЕТЕЙ ПЕРВЫХ МЕСЯЦЕВ ЖИЗНИ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геморрагический синдром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влажный кашель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катаральный синдром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апноэ~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435.  ТИПИЧНЫМИ ГЕМАТОЛОГИЧЕСКИМИ ИЗМЕНЕНИЯМИ ПРИ КОКЛЮШЕ ЯВЛЯЮТСЯ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лейкопения, нейтропения, ускоренное СОЭ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лейкоцитоз, нейтрофилез со сдвигом влево, ускоренное СОЭ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лейкоцитоз, лимфоцитоз, появление атипичных мононуклеаров, нормальное СОЭ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лейкоцитоз, лимфоцитоз, нормальное СОЭ~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436.  ВОЗБУДИТЕЛЕМ КОКЛЮША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Yersinia pestis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Streptococcus pneumonia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Haemophilus influenzae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Вordetella pertussis~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437.  НАИБОЛЕЕ ЧАСТЫМИ ОСЛОЖНЕНИЯМИ КОКЛЮША ЯВЛЯЮТСЯ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орхит, бесплодие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миокардит, полинейропатия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менингит, менингоэнцефалит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пневмония, ателектаз легкого~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438.  ПРИ ШИГЕЛЛЕЗЕ ХАРАКТЕРЕН СТУЛ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жидкий, пенистый, без патологических примесей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обильный, водянистый, типа «рисового отвара»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скудный, с грубой слизью, патологическими примесями~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жидкий, обильный, зловонный, с примесью жира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439.  РОТАВИРУСНАЯ ИНФЕКЦИЯ ПРОТЕКАЕТ ПО ТИПУ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дистального колита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энтероколита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гастроэнтерита~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псевдомембранозного колита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440.  КЛИНИКА ЭНТЕРОПАТОГЕННОГО ЭШЕРИХИОЗА ХАРАКТЕРИЗУЕТСЯ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подострым началом, упорной рвотой, энтеритным характером стула~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острым началом, однократной рвотой, колитным стулом, токсикозом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острым началом, многократной рвотой, водянистым обильным стулом без патологических примесей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подострым началом, повторной рвотой, стулом в виде «болотной тины»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441.  ОСНОВНЫМ МЕХАНИЗМОМ РАЗВИТИЯ ВИРУСНОЙ ДИАРЕИ ЯВЛЯЕТСЯ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замедление перистальтики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инвазия возбудителей с развитием воспалительного процесса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гиперсекреция энтероцитов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лактазная недостаточность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442.  ВХОДНЫМИ ВОРОТАМИ ПРИ САЛЬМОНЕЛЛЕЗЕ ЯВЛЯЕТСЯ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конъюнктива глаз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желудочно-кишечный тракт~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дыхательная система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мацерированный участок кожи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443.  ДЛЯ ТОКСИКОЗА С ЭКСИКОЗОМ ПО ВОДОДЕФИЦИТНОМУ ТИПУ ХАРАКТЕРНЫ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лихорадка, жажда, сухость слизистых, олигурия~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адинамия, отсутствие жажды, пастозность, олигурия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рвота, боли в животе, жидкий стул с кровью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высокая лихорадка, отеки, гематурия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444.  ПРИ ВОДОДЕФИЦИТНОМ ТИПЕ ЭКСИКОЗА В БИОХИМИЧЕСКОМ АНАЛИЗЕ КРОВИ НАБЛЮДАЕТСЯ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гипонатриемия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гипернатриемия~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гипокалиемия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гиперкальцемия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445.  ДЛЯ ТОКСИКОЗА С ЭКСИКОЗОМ ПО СОЛЕДЕФИЦИТНОМУ ТИПУ ХАРАКТЕРНЫ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высокая лихорадка, отеки, гематурия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лихорадка, жажда, сухость слизистых, олигурия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рвота, боли в животе, жидкий стул с кровью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адинамия, отсутствие жажды, пастозность, олигурия~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446.  ОСНОВНЫМ КРИТЕРИЕМ ДЛЯ ОПРЕДЕЛЕНИЯ СТЕПЕНИ ЭКСИКОЗА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частота дефекаций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дефицит массы тела больного~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кратность рвоты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выраженность лихорадки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447.  ТИПИЧНЫМ ПРОЯВЛЕНИЕМ РС-ИНФЕКЦИИ У ДЕТЕЙ ПЕРВЫХ МЕСЯЦЕВ ЖИЗНИ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ларингит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бронхиолит~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отит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гриппоподобный синдром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448. РИНОФАРИНГОКОНЪЮНКТИВАЛЬНАЯ ЛИХОРАДКА ХАРАКТЕРНА ДЛЯ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РС-инфекции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парагриппа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аденовирусной инфекции~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гриппа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449.  ДЛЯ ЭКСПРЕСС-ДИАГНОСТИКИ ОРВИ ИСПОЛЬЗУЕТСЯ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вирусологический метод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метод иммунофлюоресценции~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реакция торможения гемагглютинации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реакция связывания комплемента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450.  ИНТОКСИКАЦИОННЫЙ СИНДРОМ ПРИ ВИРУСНОМ ГЕПАТИТЕ А НАИБОЛЕЕ ВЫРАЖЕН В_________ ПЕРИОДЕ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преджелтушном~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желтушном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постжелтушном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инкубационном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451.  УЛУЧШЕНИЕ САМОЧУВСТВИЯ ПРИ ПОЯВЛЕНИИ ЖЕЛТУХИ ТИПИЧНО ДЛЯ ВИРУСНОГО ГЕПАТИТА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D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452.  СЕРОЛОГИЧЕСКИМ МАРКЕРОМ, ПОДТВЕРЖДАЮЩИМ ЭТИОЛОГИЮ ГЕПАТИТА А В ОСТРЫЙ ПЕРИОД БОЛЕЗНИ,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анти-HAV lgM~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анти-HAV lgG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анти-HBc lgM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анти-HBе lgM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453.  ПОВЫШЕНИЕ АКТИВНОСТИ АЛАТ ЯВЛЯЕТСЯ МАРКЕРОМ ________ СИНДРОМА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холестатического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цитолитического~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мезенхимально-воспалительного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геморрагического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454. ГЕПАТИТ Е НАИБОЛЕЕ НЕБЛАГОПРИЯТНО ПРОТЕКАЕТ У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беременных женщин~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детей раннего возраста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детей дошкольного возраста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подростков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455.  ВЕДУЩИМ ПУТЕМ ПЕРЕДАЧИ ГЕПАТИТА В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пищевой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воздушно-капельный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парентеральный~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трансмиссивный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456.  ПРИ ОСТРОМ ВИРУСНОМ ГЕПАТИТЕ В ИНТОКСИКАЦИОННЫЙ СИНДРОМ НАИБОЛЕЕ ВЫРАЖЕН В _________ПЕРИОДЕ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желтушном~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преджелтушном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постжелтушном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инкубационном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457.  СЕРОЛОГИЧЕСКИМ МАРКЕРОМ ГЕПАТИТА С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анти HBc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анти CMV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анти HCV~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анти NA VCA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458.  ВИРУСНЫЙ ГЕПАТИТ D РАЗВИВАЕТСЯ У ДЕТЕЙ C ХРОНИЧЕСКИМ ИЛИ ОСТРЫМ ГЕПАТИТОМ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G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459.  ПРИЗНАКОМ ФУЛЬМИНАНТНОГО ТЕЧЕНИЯ ВИРУСНОГО ГЕПАТИТА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нарастание размеров селезенки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нарастание размеров печени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появление неврологической симптоматики~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появление жидкого стула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460.  ФУЛЬМИНАНТНЫЙ ГЕПАТИТ В ЧАЩЕ ВСЕГО РАЗВИВАЕТСЯ У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людей старше 60 лет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детей дошкольного возраста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подростков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детей 1-го года жизни~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461.  ПРИ ПОЛИОМИЕЛИТЕ ПОРАЖАЮТСЯ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мозжечок и ствол мозга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задние рога спинного мозга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большие полушария мозга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передние рога спинного мозга~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462.  ПАРАЛИЧИ ПРИ ПАРАЛИТИЧЕСКОЙ ФОРМЕ ПОЛИОМИЕЛИТА БЫВАЮТ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постепенно нарастающие, сопровождаются потерей чувствительности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острые, вялые, с ранним развитием мышечной атрофии~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острые, спастического характера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вялые, с быстрым полным восстановлением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463.  ПОРАЖЕНИЕ ЛИМФАТИЧЕСКИХ УЗЛОВ ПРИ ИНФЕКЦИОННОМ МОНОНУКЛЕОЗЕ ХАРАКТЕРИЗУЕТСЯ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увеличением затылочных лимфатических узлов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увеличением переднешейных лимфоузлов с выраженным отеком подкожной клетчатки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увеличением паховых лимфоузлов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полиаденией с преимущественным поражением шейных лимфоузлов~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464.  ХАРАКТЕРНЫМ ИЗМЕНЕНИЕМ ПЕРИФЕРИЧЕСКОЙ КРОВИ ПРИ ИНФЕКЦИОННОМ МОНОНУКЛЕОЗЕ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анемия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нейтрофильный лейкоцитоз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эозинофилия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появление атипичных мононуклеаров~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465.  ДЛЯ САНАЦИИ НОСИТЕЛЕЙ ТОКСИГЕННЫХ КОРИНЕБАКТЕРИЙ ДИФТЕРИИ ЦЕЛЕСООБРАЗНО НАЗНАЧИТЬ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АДС-анатоксин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антитоксическую противодифтерийную сыворотку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антибиотик широкого спектра действия~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иммуноглобулин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466.  ПРИ ЛЕЧЕНИИ ДИФТЕРИИ ДОЗА ПРОТИВОДИФТЕРИЙНОЙ СЫВОРОТКИ ЗАВИСИТ ОТ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массы больного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формы заболевания~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срока заболевания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возраста больного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467.  ПРЕПАРАТОМ ВЫБОРА ПРИ МЕНИНГОКОККЕМИИ С ЯВЛЕНИЯМИ ИНФЕКЦИОННО-ТОКСИЧЕСКОГО ШОКА В УСЛОВИЯХ ОКАЗАНИЯ НЕОТЛОЖНОЙ ПОМОЩИ НА УЧАСТКЕ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цефотаксим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бензилпенициллин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амоксициллин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левомицетина сукцинат~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468.  ОТМЕНА АНТИБИОТИКА ПРИ МЕНИНГОКОККОВОМ МЕНИНГИТЕ ВОЗМОЖНА ПРИ НАЛИЧИИ ЛИМФОЦИТАРНОГО ЦИТОЗА ЛИКВОР НЕ БОЛЕЕ _______ КЛЕТОК В 1 МКЛ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1000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200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300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100~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469. ПРЕПАРАТОМ ВЫБОРА ПРИ ЛЕЧЕНИИ СКАРЛАТИНЫ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виферон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ципролет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гентамицин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бензилпенициллин~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470.  ОБЯЗАТЕЛЬНОЙ ГОСПИТАЛИЗАЦИИ ПО КЛИНИЧЕСКИМ ПОКАЗАНИЯМ ПОДЛЕЖАТ ДЕТИ 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дифтерией ротоглотки~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гепатитом 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гриппом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ротавирусной инфекцией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471.  К ОСНОВНОЙ ТЕРАПИИ БОЛЬНОГО С ОКИ ОТНОСЯТ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ограничение пищи и водной нагрузки, ферменты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обильное питье, иммунотропные препараты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диету, антибактериальную терапию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диету, оральную регидратацию, сорбенты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472. К МЕРАМ ПРОФИЛАКТИКИ, ИМЕЮЩИМ РЕШАЮЩЕЕ ЗНАЧЕНИЕ В ЛИКВИДАЦИИ ЗАБОЛЕВАЕМОСТИ ПОЛИОМИЕЛИТОМ, ОТНОСЯТ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карантинные мероприятия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текущую и заключительную дезинфекцию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специфическую иммунизацию~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подворные обходы заболевших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473.  ПОСЛЕ ВАКЦИНАЦИИ ЖИВОЙ ОРАЛЬНОЙ ПОЛИОМИЕЛИТНОЙ ВАКЦИНОЙ ВОЗМОЖНО РАЗВИТИЕ ВАКЦИНАССОЦИИРОВАННОГО ПОЛИОМИЕЛИТА У ПРИВИТОГО ЧЕРЕЗ ______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4-30~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30-40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40-60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60-120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474.  АКТИВНАЯ ИММУНИЗАЦИЯ ПРОТИВ КОРИ ПРОВОДИТСЯ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гамма-глобулином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АКДС-вакциной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живой вирусной вакциной~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инактивированной вирусной вакциной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475.  ВАКЦИНАЦИЯ ПО ЭПИДЕМИЧЕСКИМ ПОКАЗАНИЯМ ПРИ КОНТАКТЕ С БОЛЬНЫМ КОРЬЮ ПРОВОДИТСЯ _______ КОНТАКТА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 первые 5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в первые 72 часа~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с 9 по 17 день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 11 по 21 день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476.  МЕТОДОМ ПРОФИЛАКТИКИ ГЕПАТИТА С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тестирование донорской крови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назначение противовирусных препаратов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активная иммунизация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пассивная иммунизация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477.  ВАКЦИНАЦИЯ ОТ ГЕПАТИТА В ПРОВОДИТСЯ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рекомбинантной вакциной~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живой вирусной вакциной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гамма-глобулином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инактивированной вирусной вакциной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478.  В ОТВЕТ НА ВВЕДЕНИЕ ВАКЦИНЫ ПРОТИВ ГЕПАТИТА В В ОРГАНИЗМЕ ПРОИСХОДИТ ВЫРАБОТКА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аnti-HBs~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аnti-HAV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аnti-HBcore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аnti-HCV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479.  ПЕРВАЯ РЕВАКЦИНАЦИЯ ПРОТИВ ДИФТЕРИИ ПРОВОДИТСЯ 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2 года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18 месяцев~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6 месяцев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6 лет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480.  СПЕЦИФИЧЕСКАЯ ПРОФИЛАКТИКА ДИФТЕРИИ ПРОВОДИТСЯ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живой ослабленной вакциной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инактивированной вакциной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анатоксином~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полисахаридной вакциной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481.  В ОЧАГЕ ИНФЕКЦИИ ЗАКЛЮЧИТЕЛЬНАЯ ДЕЗИНФЕКЦИЯ НЕ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ПРОВОДИТСЯ ПРИ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дизентерии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ветряной оспе~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вирусном гепатите 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полиомиелите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482.  В ОЧАГЕ ИНФЕКЦИИ ЗАКЛЮЧИТЕЛЬНАЯ ДЕЗИНФЕКЦИЯ ПРОВОДИТСЯ ПРИ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ветряной оспе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кори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РС-инфекции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полиомиелите~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483. К ПРОТИВОЭПИДЕМИЧЕСКИМ МЕРОПРИЯТИЯМ В ОЧАГЕ САЛЬМОНЕЛЛЕЗНОЙ ИНФЕКЦИИ ОТНОСЯТСЯ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бактериологическое обследование и экстренная вакцинация контактных в первые 72 часа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наблюдение за контактными 14 дней и двукратное бактериологическое обследование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наблюдение за контактными 7 дней и однократное бактериологическое обследование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бактериологическое обследование и 5 дней прием антибактериальных препаратов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484. ПРОТИВОЭПИДЕМИЧЕСКИМ МЕРОПРИЯТИЕМ В ОЧАГЕ ПСЕВДОТУБЕРКУЛЕЗА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карантин с 11 по 21 с момента выявления больного и дезинфекция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проведение экстренной вакцинации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регулярное проведение дератизационных мероприятий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введение иммуноглобулина контактным и дезинфекция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485.  СРОКИ ИЗОЛЯЦИИ БОЛЬНЫХ СКАРЛАТИНОЙ В СТАЦИОНАРЕ ИЛИ НА ДОМУ СОСТАВЛЯЮТ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не менее 10 дней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21 день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до 7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30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486. ПРИ КОНТАКТЕ С БОЛЬНЫМ СКАРЛАТИНОЙ НА КОНТАКТНЫХ  ДОШКОЛЬНИКОВ И ШКОЛЬНИКОВ 1-2-ГО КЛАССОВ НАКЛАДЫВАЮТ КАРАНТИН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на 7 дней с момента изоляции больного~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с 11 по 21 день контакта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с 9 по 17 день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 30 по 60 день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487.  ИЗОЛЯЦИЯ БОЛЬНОГО КОКЛЮШЕМ ПРОВОДИТСЯ СРОКОМ 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21 день болезни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5 дней кашля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14 дней от начала заболевания~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30 дней от начала спазматического кашля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488.  КОНТАКТНЫМ С БОЛЬНЫМ КОКЛЮШЕМ ПРОВОДИТСЯ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бактериологическое обследование~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экстренная вакцинация в первые 72 часа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изоляция с 11 по 21 день контакта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назначение превентивного приема антибактериальных препаратов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489.  ПО НАЦИОНАЛЬНОМУ КАЛЕНДАРЮ ПРИВИВОК ВАКЦИНАЦИЯ ОТ КОРИ, КРАСНУХИ И ЭПИДЕМИЧЕСКОГО ПАРОТИТА ПРОВОДИТСЯ  ДЕТЯМ 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3 месяца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1 год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4,5 месяца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3 года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490.  ПРИ КОНТАКТЕ С БОЛЬНЫМ МЕНИНГОКОККОВОЙ ИНФЕКЦИЕЙ В СЕМЬЕ ПРОВОДИТСЯ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однократный посев из носоглотки на менингококк у членов семьи~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госпитализация детей этой семьи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осмотр невролога членов семьи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однократный посев крови на менингококк у всех членов семьи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491.  ДИСПАНСЕРНОЕ НАБЛЮДЕНИЕ ЗА РЕКОНВАЛЕСЦЕНТАМИ ВИРУСНОГО ГЕПАТИТА А ВКЛЮЧАЕТ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определение СРБ, белковых фракций, тимоловой пробы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определение уровня билирубина и его фракций, активности АЛТ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КТ печени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пункционную биопсию печени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492. ИММУНИЗАЦИЮ ДЕТЕЙ ПРОТИВ ГЕМОФИЛЬНОЙ ИНФЕКЦИИ ПО НАЦИОНАЛЬНОМУ КАЛЕНДАРЮ ПРИВИВОК ПРОВОДЯТ 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рождения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трех месяцев~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месяца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года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493.  СТЕПЕНЬ СТЕНОЗА ГОРТАНИ ОПРЕДЕЛЯЮТ ПО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выраженности изменения голоса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наличию в легких влажных хрипов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длительности клинических проявлений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степени дыхательной недостаточности~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494.  ПЦР ПОЗВОЛЯЕТ ОПРЕДЕЛИТЬ ДНК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энтеровируса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ортомиксовируса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риновируса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аденовируса~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495.  ПАРАЛИТИЧЕСКОЙ ФОРМОЙ ПОЛИОМИЕЛИТА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инаппарантная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абортивная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менингеальная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спинальная~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496.  ВАКЦИНАЦИЯ ПРОТИВ ДИФТЕРИИ ПО КАЛЕНДАРЮ ПРИВИВОК НАЧИНАЕТСЯ 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1 года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рождения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6 месяцев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3 месяцев~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497.  К СПЕЦИФИЧЕСКИМ ПОЗДНИМ ОСЛОЖНЕНИЯМ СКАРЛАТИНЫ ОТНОСЯТ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менингит, менингоэнцефалит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острые вялые параличи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гломерулонефрит, ревматизм~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гепатит, цирроз печени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498.  МЕНИНГОКОККОВАЯ ИНФЕКЦИЯ ВЫЗЫВАЕТСЯ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грамположительным стрептококком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грамотрицательным диплококком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грамположительным кокком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грамотрицательной коккобациллой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499.  ПРИ РОТАВИРУСНОЙ ИНФЕКЦИИ ХАРАКТЕРЕН СТУЛ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жидкий, типа «малинового желе»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скудный, типа «ректального плевка»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жидкий, водянистый, без патологических примесей~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жидкий, типа «лягушачьей икры»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500. НАИБОЛЕЕ ХАРАКТЕРНЫЙ СИМПТОМ ГЛПС В НАЧАЛЬНОМ ПЕРИОДЕ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гиперемия лица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лихорадка~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бледность кожных покровов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геморрагии на слизистых и коже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501. ВЕДУЩИЙ  СИНДРОМ В ПЕРИОД РАЗГАРА  ГЛПС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гиповолемия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эксикоз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олигоанурия~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метаболический ацидоз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502. НАЗОВИТЕ НАИБОЛЕЕ ТИПИЧНОЕ ПРОЯВЛЕНИЕ ПСЕВДОТУБЕРКУЛЕЗА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абдоминальный синдром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скарлатиноподобная сыпь~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увеличение селезенки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увеличение печени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503. НАЗОВИТЕ ХАРАКТЕР ЭКЗАНТЕМЫ ПРИ МЕНИНГОКОКЦЕМИИ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геморрагическая сыпь, часто звездчатого характера~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везикулезная сыпь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пятнистая сыпь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розеолезная сыпь на животе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504. РОЗЕОЛЕЗНАЯ СЫПЬ ХАРАКТЕРНА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для ветряной оспы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для краснухи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для брюшного тифа~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для туляремии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505. НАЗОВИТЕ ТИПИЧНЫЙ КЛИНИЧЕСКИЙ СИМПТОМ ТОКСИЧЕСКОЙ ДИФТЕРИИ РОТОГЛОТКИ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увеличение печени и селезенки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длительная лихорадка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отек подкожной шейной клетчатки~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значительная интоксикация с первого дня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506. ОТ КАКОГО  ЗАБОЛЕВАНИЯ ЧАЩЕ ВСЕГО НАДО ДИФФЕРЕНЦИРОВАТЬ ДИФТЕРИЙНЫЙ КРУП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коревой круп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аспирация инородного тела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парагрипп~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папилломатоз гортани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507. КАКОЕ ИНФЕКЦИОННОЕ ЗАБОЛЕВАНИЕ СОПРОВОЖДАЕТСЯ ВЫРАЖЕННОЙ ЛИМФАДЕНОПАТИЕЙ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коклюш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скарлатина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краснуха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инфекционный мононуклеоз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508. НАЗОВИТЕ ТИПИЧНЫЙ ЛАБОРАТОРНЫЙ ПОКАЗАТЕЛЬ ПРИ ВИРУСНОМ ГЕПАТИТЕ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снижение содержания общего белка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увеличение активности щелочной фосфатазы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увеличение активности сывороточных трансаминаз~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уменьшение величины тимоловой пробы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509. КАКОЙ МЕТОД ИССЛЕДОВАНИЯ ДОСТОВЕРНО ПОДТВЕРЖДАЕТ ДИАГНОЗ ГЕПАТИТА 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общий анализ крови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обнаружение маркеров гепатита 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определение билирубина и его фракций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определение активности трансаминаз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510. НАЗОВИТЕ КИШЕЧНУЮ ИНФЕКЦИЮ, ПРОТЕКАЮЩУЮ С ГЕМОКОЛИТОМ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шигеллез~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ротавирусная инфекция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брюшной тиф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эшерихиоз I категории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511. ДЛЯ КАКОЙ КИШЕЧНОЙ ИНФЕКЦИИ У ДЕТЕЙ ХАРАКТЕРНА ЭКЗАНТЕМА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сальмонеллез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дизентерия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иерсиниоз~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эшерихиоз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512. НАЗОВИТЕ ОСНОВНОЙ  СИМПТОМ БРЮШНОГО ТИФА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диарея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длительная лихорадка~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обезвоживание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тенезмы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513. КАКОЙ СИНДРОМ ИЗ ПЕРЕЧИСЛЕННЫХ НАИБОЛЕЕ ХАРАКТЕРЕН ДЛЯ РЕСПИРАТОРНОСИНЦИТИАЛЬНОЙ ИНФЕКЦИИ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синдром крупа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энцефалитический синдром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обструктивный синдром~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синдром диареи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514. ДЛЯ КАКОЙ  ОРВИ ХАРАКТЕРНЫ РЕЗКО ВЫРАЖЕННЫЕ КАТАРАЛЬНЫЕ ЯВЛЕНИЯ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парагрипп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грипп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аденовирусная инфекция~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респираторносинцитиальная инфекция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515. КАКОЙ СИМПТОМ  НАИБОЛЕЕ ХАРАКТЕРЕН  ДЛЯ РС ИНФЕКЦИИ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лихорадка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кашель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бронхиолит с дыхательной недостаточностью~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интоксикация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516. КАКАЯ СЫПЬ ХАРАКТЕРНА ДЛЯ КОРИ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геморрагическая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мелкоточечная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везикулезная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пятнисто-папулезная~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517. У РЕБЕНКА 2-Х ЛЕТ ВПЕРВЫЕ ВОЗНИК БРОНХООБСТРУКТИВНЫЙ СИНДРОМ. ЧТО ЧАЩЕ ВСЕГО МОЖЕТ ПРОВОЦИРОВАТЬ РАЗВИТИЕ ЭТОГО СИНДРОМА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влияние резких запахов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влияние холода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вирусная инфекция~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гипервентиляция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518. КАКАЯ ФОРМА ПОЛИОМИЕЛИТА ЯВЛЯЕТСЯ ТИПИЧНОЙ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понтинная~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инаппарантная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катаральная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менингеальная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519. КАКИЕ ИЗМЕНЕНИЯ В СПИННО-МОЗГОВОЙ ЖИДКОСТИ ХАРАКТЕРНЫ ДЛЯ ПОЛИОМИЕЛИТА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2-3-х значный лимфоцитарный плеоцитоз~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нейтрофильный плеоцитоз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повышение уровня белка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снижение уровня сахара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520. КАКОЙ ИЗ ПЕРЕЧИСЛЕННЫХ МЕТОДОВ ЯВЛЯЕТСЯ НАИБОЛЕЕ ИНФОРМАТИВНЫМ ДЛЯ ДИАГНОСТИКИ ПОРАЖЕНИЯ НЕЙРОНОВ ПРИ ПОЛИОМИЕЛИТЕ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общий анализ крови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электромиограмма~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биохимическое исследование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иммунограмма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521. НАЗОВИТЕ НАИБОЛЕЕ ЧАСТОЕ ОСЛОЖНЕНИЕ ВЕТРЯНОЙ ОСПЫ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тромбоцитопеническая пурпура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вирусная пневмония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нефрит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присоединение вторичной бактериальной инфекции~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522. АНТИБИОТИКИ ПРИ ВЕТРЯНОЙ ОСПЕ НАЗНАЧАЮТСЯ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при возникновении гнойных осложнений~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при энцефалите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при среднетяжелых формах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при конъюнктивите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523. ДЛЯ ВЕТРЯНОЧНОГО ЭНЦЕФАЛИТА НАИБОЛЕЕ ХАРАКТЕРНО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нарушения сознания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нарушение координации~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вялые параличи конечностей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неукротимая рвота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524. КАКИЕ ОРГАНЫ В ПЕРВУЮ ОЧЕРЕДЬ ПОРАЖАЮТСЯ ПАРОТИТНОЙ ИНФЕКЦИЕЙ ПРИ ЖЕЛЕЗИСТОЙ ФОРМЕ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половые железы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щитовидная железа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оболочки головного мозга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слюнные железы~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525. НАЗОВИТЕ ТИПИЧНЫЙ ХАРАКТЕР ЭКЗАНТЕМЫ ПРИ БРЮШНОМ ТИФЕ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пузырек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розеола~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петехия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папула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526. ДЛЯ КАКОГО ЗАБОЛЕВАНИЯ ХАРАКТЕРНА МЕЛКОТОЧЕЧНАЯ СЫПЬ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корь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менингококкцемия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краснуха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скарлатина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527. ПРИ КАКОМ ЗАБОЛЕВАНИИ НАБЛЮДАЕТСЯ ПИГМЕНТАЦИЯ ПОСЛЕ ИСЧЕЗНОВЕНИЯ СЫПИ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краснуха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скарлатина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корь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ветряная оспа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528. ЧУВСТВИТЕЛЬНАЯ ПРИ ПАЛЬПАЦИИ, СПАЗМИРОВАННАЯ СИГМОВИДНАЯ КИШКА ХАРАКТЕРНА ДЛЯ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шигеллеза~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ротавирусного гастроэнтерита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сальмонеллеза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эшерихиоза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529. НАЛЕТЫ НА МИНДАЛИНАХ - ПЛОТНЫЕ, БЕЛО-СЕРЫЕ, ПЛОТНО СПАЯННЫЕ С ПОДЛЕЖАЩЕЙ ТКАНЬЮ ХАРАКТЕРНЫ ДЛЯ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лакунарной ангины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дифтерии ротоглотки~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герпетической ангины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инфекционного мононуклеоза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530. ПОВТОРНАЯ РВОТА, НЕСВЯЗАННАЯ С ПРИЕМОМ ПИЩИ, НЕПРИНОСЯЩАЯ ОБЛЕГЧЕНИЯ – ХАРАКТЕРНЫЙ ПРИЗНАК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энцефалитической реакции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энцефалита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пищевой токсикоинфекции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менингита~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531. В НАСТОЯЩЕЕ ВРЕМЯ ВЕДУЩЕЕ ЗНАЧЕНИЕ В ЛЕЧЕНИИ ГЛПС ИМЕЕТ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патогенетическая терапия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аутогемотерапия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3)  антибактериальная терапия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гемодиализ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532. КЛИНИЧЕСКОЕ  ПОКАЗАНИЕ  К ГЕМОДИАЛИЗУ ПРИ ГЛПС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 инфекционно-токсический шок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2)  желудочно-кишечное кровотечение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анурия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гиперкалиемия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533. ПРИ РАСЧЕТЕ ДОЗЫ АНТИТОКСИЧЕСКОЙ ДИФТЕРИЙНОЙ СЫВОРОТКИ УЧИТЫВАЮТ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клиническую форму болезни~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массу тела ребенка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возраст ребенка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величину температуры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534. ПРИ ТЯЖЕЛОМ ТЕЧЕНИИ ИНФЕКЦИОННОГО МОНОНУКЛЕОЗА ПОКАЗАНО ПРИМЕНЕНИЕ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глюкокортикостероидов~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ремантадина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иммуноглобулина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ампициллина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535. У РЕБЕНКА 4 МЕС., НАХОДЯЩЕМСЯ НА ИСКУССТВЕННОМ ВСКАРМЛИВАНИИ ВОЗНИКЛА КИШЕЧНАЯ ИНФЕКЦИЯ. КАКОЕ ПИТАНИЕ НАИБОЛЕЕ ЦЕЛЕСООБРАЗНО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кефир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сцеженное грудное молоко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разведенное коровье молоко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адаптированные смеси~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536. ГЛЮКОКОРТИКОСТЕРОИДНЫЕ ГОРМОНЫ НАЗНАЧАЮТСЯ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при гепатите 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при тяжелой форме вирусного гепатита 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при тяжелой форме вирусного гепатита 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при подозрении на злокачественную форму вирусного гепатита 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537. ДЛЯ ПРОВЕДЕНИЯ ОРАЛЬНОЙ РЕГИДРАТАЦИИ ЧАЩЕ ВСЕГО ПРИМЕНЯЕТСЯ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физиологический раствор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регидрон~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трисоль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ацесоль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538. ФИЗИОЛОГИЧЕСКАЯ ПОТРЕБНОСТЬ В ЖИДКОСТИ ДЕТЕЙ ДО 1 ГОДА СОСТАВЛЯЕТ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100 мл/кг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150 мл/кг~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50 мл/кг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200 мл/кг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539. ПРОТИВОПОКАЗАНИЕМ К ПРОВЕДЕНИЮ ОРАЛЬНОЙ РЕГИДРАТАЦИИ ЯВЛЯЕТСЯ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гипертермия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вялость больного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неукротимая рвота~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боли в животе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540. ОПТИМАЛЬНЫМ СООТНОШЕНИЕМ КРИСТАЛЛОИДОВ К КОЛЛОИДНЫМ РАСТВОРАМ ПРИ СОЛЕДЕФИЦИТНОМ ТИПЕ ОБЕЗВОЖИВАНИЯ У ДЕТЕЙ ДО 6 МЕСЯЦЕВ СЧИТАЕТСЯ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1 : 1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1 : 2~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1 : 3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2 : 1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541. КАКОЙ ПРЕПАРАТ НЕОБХОДИМО ИСПОЛЬЗОВАТЬ ДЛЯ НЕОТЛОЖНОЙ ПОМОЩИ ПРИ КРУПЕ: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эуфиллин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преднизолон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пульмикорт-суспензия~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беродуал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542. УРСОДЕЗОКСИХОЛЕВАЯ КИСЛОТА ЯВЛЯЕТСЯ ПРЕПАРАТОМ ВЫБОРА В ЛЕЧЕНИИ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холестатического варианта вирусного гепатита 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злокачественной формы вирусного гепатита 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вирусного гепатита 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вирусного гепатита 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543. ПАРЕНТЕРАЛЬНОЕ ВВЕДЕНИЕ АНТИБИОТИКОВ В СОЧЕТАНИИ С ЭНТЕРАЛЬНЫМ ПОКАЗАНО ПРИ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атипичной форме сальмонеллеза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желудочно-кишечной форме сальмонеллеза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септической форме сальмонеллеза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бактерионосительстве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544. ПРИ КАКОЙ ФОРМЕ ВЕТРЯНОЙ ОСПЫ ПОКАЗАНО ПРОВЕДЕНИЕ ЭТИОТРОПНОЙ ТЕРАПИИ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только при тяжелых формах болезни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при любой форме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только при развитии осложнений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при среднетяжелой форме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545. ОБЩИЙ ОБЪЕМ ПИЩИ ПРИ ТЯЖЕЛОЙ ФОРМЕ ШИГЕЛЛЕЗА УМЕНЬШАЕТСЯ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на 80 %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на 15 %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на 40-50%~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на 30 %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546. НАЗОВИТЕ ОПТИМАЛЬНУЮ ДОЗУ ДЛЯ ЛЕЧЕНИЯ МЕНИНГОКОККОВОГО МЕНИНГИТА У ДЕТЕЙ ДО 3-6 МЕСЯЦЕВ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200 000 ЕД/кг/сут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100 000 ЕД/кг/сут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500 000 ЕД/кг/сут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300 000 – 400 000 ЕД/кг/сут~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547. В ЛЕЧЕНИИ ДИФТЕРИИ ОДНОВРЕМЕННО С СЫВОРОТКОЙ НАЗНАЧАЮТСЯ: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нитрофураны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антибиотики~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сульфаниламиды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бактериофаги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548. ПРОТИВОДИФТЕРИЙНАЯ СЫВОРОТКА ПРИ ТОКСИЧНОЙ ФОРМЕ ДИФТЕРИИ ВВОДИТСЯ В ПЕРВЫЕ СУТКИ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1 раз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3 раза через 8 часов~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2 раза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каждые 4 часа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549. ПРИ ЛОКАЛИЗОВАННОЙ ДИФТЕРИИ РОТОГЛОТКИ НЕРАЗВЕДЕННАЯ ПРОТИВОДИФТЕРИЙНАЯ СЫВОРОТКА ВВОДИТСЯ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внутривенно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подкожно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внутрикожно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внутримышечно~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550. ПРИ НЕДОСТАТОЧНОМ ЭФФЕКТЕ ПРОТИВОДИФТЕРИЙНОЙ СЫВОРОТКИ ВВЕДЕНИЕ ПОВТОРЯЮТ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через 24 часа~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через 12 часов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через 6 часов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через 3 часа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551. ДЛИТЕЛЬНОСТЬ АНТИБАКТЕРИАЛЬНОЙ ТЕРАПИИ ПРИ СКАРЛАТИНЕ СОСТАВЛЯЕТ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14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5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10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7 дней~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552. СУТОЧНАЯ ДОЗА ПИНИЦИЛЛИНА ПРИ ТЯЖЕЛОЙ ФОРМЕ СКАРЛАТИНЫ СОСТАВЛЯЕТ: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200 000 ЕД/(кг • сут)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500 000 ЕД/(кг • сут)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750 000 ЕД/(кг • сут)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100 000 ЕД/ (кг • сут)~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553. ДОЗА ЛЕВОМИЦЕТИНА ДЛЯ ЛЕЧЕНИЯ БРЮШНОГО ТИФА ДЕТЯМ ДОШКОЛЬНОГО И ШКОЛЬНОГО ВОЗРАСТА СОСТАВЛЯЕТ: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0,5 г/кг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015-0,25 г/кг~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0,75 г/кг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0,05 г/кг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554. ЛЕВОМИЦЕТИН ПРИ БРЮШНОМ ТИФЕ ПРИМЕНЯЕТСЯ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весь лихорадочный период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весь лихорадочный период и 7-10 дней после нормализации температуры~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14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21 день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555. В ЛЕЧЕНИИ ИНФЕКЦИОННОГО МОНОНУКЛЕОЗА ПРОТИВОПОКАЗАН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пинициллин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ампицилин~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эритромицин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гентамицин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556. ВЫДЕЛИТЕ МЕТОД ЛЕЧЕНИЯ ЖЕЛЕЗИСТОЙ ФОРМЫ ЭПИДЕМИЧЕСКОГО ПАРОТИТА ПРИ ПОРАЖЕНИИ СЛЮННЫХ ЖЕЛЕЗ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сульфаниламиды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местное тепло~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антибиотики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гормоны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557. ПРИ КАКОЙ СТЕПЕНИ СТЕНОЗА ПОКАЗАНО НАЗНАЧЕНИЕ ГОРМОНАЛЬНЫХ ПРЕПАРАТОВ: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стеноз II степени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стеноз IV степени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 стеноз I степени~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стеноз III степени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558. ПРИ КАКОЙ СТЕПЕНИ СТЕНОЗА ПОКАЗАНА ТРАХЕОСТОМИЯ: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 стеноз IV степени~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стеноз I степени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стеноз II степени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стеноз IIIстепени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559. В ОСТРОМ ПЕРИОДЕ ЭШЕРИХИОЗА ИЗ ПИТАНИЯ ДЕТЕЙ ДОЛЖНЫ БЫТЬ ИСКЛЮЧЕНЫ СЛЕДУЮЩИЕ ПРОДУКТЫ: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безмолочные каши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 цельное молоко~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черный хлеб и сухари из черного хлеба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 фрукты, овощи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560. В СЛУЧАЕ ВЫДЕЛЕНИЯ ШИГЕЛЛ ПОСЛЕ КУРСА АНТИБАКТЕРИАЛЬНОЙ ТЕРАПИИ ЦЕЛЕСООБРАЗНЕЕ НАЗНАЧАТЬ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 бактерийные препараты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 сульфаниламиды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 нитрофураны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 дизентерийный бактериофаг~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561. КАКУЮ ВАКЦИНУ ВВОДЯТ РЕБЕНКУ ВНУТРИКОЖНО: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1) против полиомиелита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АКДС- вакцина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вакцина БЦЖ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против кори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562. КАКАЯ ИЗ НИЖЕПЕРЕЧИСЛЕННЫХ ВАКЦИН ВВОДИТСЯ ЧЕРЕЗ РОТ: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БЦЖ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вакцина АКДС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полиомиелитная вакцина~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коревая вакцина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563. ПРОФИЛАКТИЧЕСКИЕ ПРИВИВКИ ДЕТЯМ С ХРОНИЧЕСКИМ КОЛИТОМ ПОСЛЕ ПОСЛЕДНЕГО ОБОСТРЕНИЯ ПРОВОДЯТ: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противопоказаний нет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не ранее, чем через 6 месяца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не ранее, чем через 2 месяца~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отменяются все прививки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564.АБСОЛЮТНОЕ ПРОТИВОПОКАЗАНИЕ К ВВЕДЕНИЮ ВСЕХ ЖИВЫХ ВАКЦИН: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бронхиальная астма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прогрессирующее заболевание нервной системы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первичное иммунодефицитное состояние~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анафилактическая реакция на предыдущее введение данной вакцины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565.В СОСТАВ КАКОЙ ВАКЦИНЫ ВХОДЯТ АНАТОКСИНЫ: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Имовакс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Приорикс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АКДС~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БЦЖ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566.ПЕРВАЯ  ВАКЦИНАЦИЯ ПРОТИВ ВИРУСНОГО ГЕПАТИТА В ПРОВОДИТСЯ: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первые  24 часа жизни~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на 3-7 день жизни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в 1 месяц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первые 12 часов жизни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567.ВАКЦИНАЦИЯ ДЕТЕЙ АКДС ПРОВОДИТСЯ ПО СХЕМЕ :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трехкратная вакцинация с полуторагодовалым интервалом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трехкратная вакцинация с месячным интервалом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трехкратная вакцинация с полуторамесячным интервалом~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двухкратная вакцинация с полуторамесячным интервалом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568.ПЕРВАЯ ВАКЦИНАЦИЯ ПРОТИВ ПОЛИОМИЕЛИТА ПРОВОДИТСЯ: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вакциной Приорикс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оральной полиомиелитной вакциной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вакциной Инфанрикс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инактивированной вакциной~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569.КРАТНОСТЬ ВАКЦИНАЦИИ ПРОТИВ ВИРУСНОГО ГЕПАТИТА В ДЕТЯМ ИЗ  ГРУПП РИСКА: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0-1-6 месяцев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0-1-2-12 месяцев~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0-6-12 месяцев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0-1-3-месяца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570.В НАЦИОНАЛЬНЫЙ КАЛЕНДАРЬ ПРОФИЛАКТИЧЕСКИХ ПРИВИВОК ДОПОЛНИТЕЛЬНО ВВЕДЕНА ВАКЦИНАЦИЯ: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против ветряной оспы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против вируса папилломы человека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против пневмококковой инфекции~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против гепатита 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571.НАЗОВИТЕ ОСНОВНОЙ СПОСОБ ПРОФИЛАКТИКИ ВИРУСНОГО ГЕПАТИТАВ?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применение одноразового инструментария~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введение иммуноглобулина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обследование доноров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вакцинопрофилактика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572.АБСОЛЮТНЫМ ПРОТИВОПОКАЗАНИЕМ ДЛЯ ВВЕДЕНИЯ  АКДС-ВАКЦИНЫ ЯВЛЯЮТСЯ: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прогрессирующие  заболевания нервной системы~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все формы первичного иммунодефицита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хронический гастродуоденит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рецидивирующая крапивница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573.ПРОВЕДЕНИЕ ПРОФИЛАКТИЧЕСКИХ ПРИВИВОК РЕБЕНКУ, ПЕРЕНЕСШЕМУ ОСТРОЕ РЕСПИРАТОРНОЕ ЗАБОЛЕВАНИЕ МОЖНО РАЗРЕШИТЬ ПОСЛЕ ВЫЗДОРОВЛЕНИЯ НЕ РАНЕЕ, ЧЕМ ЧЕРЕЗ: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2 недели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1 месяц 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2 месяца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3 месяца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574.В ОЧАГЕ МЕНИНГОКОККОВОЙ ИНФЕКЦИИ С ЦЕЛЬЮ ПРОФИЛАКТИКИ ПРИМЕНЯЮТСЯ: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антибиотики~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витамины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иммуноглобулины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иммуномодуляторы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 xml:space="preserve">575.РЕБЕНКУ С ПЕРВИЧНЫМ ИММУНОДЕФИЦИТОМ МОЖНО ВВОДИТЬ ВАКЦИНУ: 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живую полиомиелитную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коревую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паротитную~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АКДС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576. ДЛЯ ВАКЦИНОПРОФИЛАКТИКИ ГРИППА ИСПОЛЬЗУЮТ ВАКЦИНУ: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энжерикс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ротарикс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флюарикс~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пентаксим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577.КАКАЯ ИЗ ПЕРЕЧИСЛЕННЫХ ВАКЦИН ИСПОЛЬЗУЕТСЯ ДЛЯ ПРОФИЛАКТИКИ ПОЛИОМИЕЛИТА?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Приорикс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Хиберикс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Пентаксим~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Хаврикс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578.КАКАЯ ИЗ ПЕРЕЧИСЛЕННЫХ ВАКЦИН ИСПОЛЬЗУЕТСЯ ДЛЯ ПРОФИЛАКТИКИ ВЕТРЯНОЙ ОСПЫ?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Инфанрикс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Приорикс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Пентаксим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Варилрикс~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579.МЕДИЦИНСКОЕ НАБЛЮДЕНИЕ ЗА КОНТАКТАМИ В ОЧАГЕ ШИГЕЛЛЕЗА ПРОВОДИТСЯ: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14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5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7 дней~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21 день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580.ВАКЦИНА ШИГЕЛЛВАК ИСПОЛЬЗУЕТСЯ ДЛЯ ПРОФИЛАКТИКИ ШИГЕЛЛЕЗА, ВЫЗВАННОГО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Shigella dysenteriae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Shigella sonnei~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Shigella boydii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Shigella flexneri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581. МЕДИЦИНСКОЕ НАБЛЮДЕНИЕ ЗА КОНТАКТНЫМИ В ОЧАГЕ ВИРУСНОГО ГЕПАТИТА А ПРОВОДИТСЯ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60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35 дней~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10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6 месяцев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582. ВЗРОСЛЫМ В ОЧАГЕ ДИФТЕРИИ ВАКЦИНОПРОФИЛАКТИКА ПРОВОДИТСЯ В СЛУЧАЯХ, ЕСЛИ ОТ ПОСЛЕДНЕЙ ПРИВИВКИ ПРОТИВ ДИФТЕРИИ ПРОШЛО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5 и более лет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5 лет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2 года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10 и более лет~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583. В ОЧАГЕ МЕНИНГОКОККОВОЙ ИНФЕКЦИИ ВАКЦИНОПРОФИЛАКТИКА ПРОВОДИТСЯ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всем контактным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взрослым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детям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детям старше 1-2 лет, подросткам и взрослым~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584. БОЛЬНОЙ СКАРЛАТИНОЙ ДОПУСКАЕТСЯ В ОРГАНИЗОВАННЫЙ КОЛЛЕКТИВ ЧЕРЕЗ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30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10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14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22 дня~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585. МЕДИЦИНСКОЕ НАБЛЮДЕНИЕ ЗА КОНТАКТАМИ В ОЧАГЕ ВИРУСНОГО ГЕПАТИТА В ПРОВОДИТСЯ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3 месяца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1 месяц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3) 6 месяцев~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14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586. В ПРОФИЛАКТИКЕ ВИРУСНОГО ГЕПАТИТА В ВЕДУЩЕЕ ЗНАЧЕНИЕ ИМЕЕТ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обследование доноров на ВГВ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всеобщая вакцинация против вирусного гепатита В~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применение одноразового инструментария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соблюдение правил личной гигиены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587. В ПРОФИЛАКТИКЕ ВРОЖДЕННОЙ КРАСНУХИ ВЕДУЩЕЕ ЗНАЧЕНИЕ ИМЕЕТ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100% вакцинация против краснухи женщин фертильного возраста~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вакцинация детей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наблюдение за беременными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изоляция больных краснухой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588. МЕДИЦИНСКОЕ НАБЛЮДЕНИЕ ЗА КОНТАКТНЫМИ БОЛЬНЫМИ В ОЧАГЕ КОРИ ПРОВОДИТСЯ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1) 21 день~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14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7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30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589. БОЛЬНОЙ КРАСНУХОЙ ДОПУСКАЕТСЯ В ОРГАНИЗОВАННЫЙ КОЛЛЕКТИВ ЧЕРЕЗ: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не менее 4 дней с момента появления сыпи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2) не менее 7 дней с момента появления сыпи~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не менее 14 дней с момента появления сыпи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4) не менее 21 дня с момента появления сыпи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590. БОЛЬНОЙ ВЕТРЯНОЙ ОСПОЙ ПОДЛЕЖИТ ИЗОЛЯЦИИ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21 день с момента появления сыпи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5 дней с момента появления сыпи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14 дней с момента появления сыпи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10 дней с момента появления сыпи~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591. МЕДИЦИНСКОЕ НАБЛЮДЕНИЕ ЗА КОНТАКТНЫМИ БОЛЬНЫМИ В ОЧАГЕ КРАСНУХИ ПРОВОДИТСЯ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1) 30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2) 14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color w:val="000000"/>
              </w:rPr>
            </w:pPr>
            <w:r>
              <w:rPr>
                <w:color w:val="000000"/>
              </w:rPr>
              <w:t>3) 7 дней</w:t>
            </w:r>
          </w:p>
        </w:tc>
      </w:tr>
      <w:tr w:rsidR="006836DC" w:rsidRPr="00DF05AB" w:rsidTr="00E8228A">
        <w:trPr>
          <w:trHeight w:val="1656"/>
        </w:trPr>
        <w:tc>
          <w:tcPr>
            <w:tcW w:w="7829" w:type="dxa"/>
            <w:vAlign w:val="center"/>
          </w:tcPr>
          <w:p w:rsidR="006836DC" w:rsidRDefault="006836DC" w:rsidP="006836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4) 21 день~</w:t>
            </w:r>
          </w:p>
        </w:tc>
      </w:tr>
    </w:tbl>
    <w:p w:rsidR="00515B59" w:rsidRDefault="00515B59" w:rsidP="00DF05AB"/>
    <w:sectPr w:rsidR="00515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DC"/>
    <w:rsid w:val="0005251F"/>
    <w:rsid w:val="000B013F"/>
    <w:rsid w:val="000D33CD"/>
    <w:rsid w:val="00110CCD"/>
    <w:rsid w:val="00112AC6"/>
    <w:rsid w:val="00143665"/>
    <w:rsid w:val="00157460"/>
    <w:rsid w:val="00247DDC"/>
    <w:rsid w:val="002F20AE"/>
    <w:rsid w:val="002F7AB7"/>
    <w:rsid w:val="00312CD2"/>
    <w:rsid w:val="00376C55"/>
    <w:rsid w:val="003A0AD1"/>
    <w:rsid w:val="004032D7"/>
    <w:rsid w:val="004318CD"/>
    <w:rsid w:val="004350EC"/>
    <w:rsid w:val="00436D40"/>
    <w:rsid w:val="004549A1"/>
    <w:rsid w:val="004D7DCE"/>
    <w:rsid w:val="004F1DB2"/>
    <w:rsid w:val="00515B59"/>
    <w:rsid w:val="00526504"/>
    <w:rsid w:val="0054275A"/>
    <w:rsid w:val="00606220"/>
    <w:rsid w:val="006157A6"/>
    <w:rsid w:val="006219E3"/>
    <w:rsid w:val="006569AF"/>
    <w:rsid w:val="006836DC"/>
    <w:rsid w:val="006935F2"/>
    <w:rsid w:val="006D5BEB"/>
    <w:rsid w:val="007968D5"/>
    <w:rsid w:val="007A1E81"/>
    <w:rsid w:val="00873F51"/>
    <w:rsid w:val="00874176"/>
    <w:rsid w:val="008A7AFE"/>
    <w:rsid w:val="00937457"/>
    <w:rsid w:val="00A4512C"/>
    <w:rsid w:val="00A61EFE"/>
    <w:rsid w:val="00AB4A85"/>
    <w:rsid w:val="00B94E9B"/>
    <w:rsid w:val="00BF2063"/>
    <w:rsid w:val="00D23971"/>
    <w:rsid w:val="00D86A42"/>
    <w:rsid w:val="00DA1A8B"/>
    <w:rsid w:val="00DF05AB"/>
    <w:rsid w:val="00E0658B"/>
    <w:rsid w:val="00E533FF"/>
    <w:rsid w:val="00E543F1"/>
    <w:rsid w:val="00F318EF"/>
    <w:rsid w:val="00F42797"/>
    <w:rsid w:val="00F464B2"/>
    <w:rsid w:val="00F74075"/>
    <w:rsid w:val="00FA1386"/>
    <w:rsid w:val="00FB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0BE9"/>
  <w15:docId w15:val="{A80ADD83-4A8B-4A98-B4BE-1E296BE3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A61EFE"/>
    <w:pPr>
      <w:framePr w:hSpace="180" w:wrap="notBeside" w:hAnchor="margin" w:y="72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A61E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6836D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836D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836D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836D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836DC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83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836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0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247</Pages>
  <Words>16394</Words>
  <Characters>93446</Characters>
  <Application>Microsoft Office Word</Application>
  <DocSecurity>0</DocSecurity>
  <Lines>778</Lines>
  <Paragraphs>219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glouder4</dc:creator>
  <cp:keywords/>
  <dc:description/>
  <cp:lastModifiedBy>glouder4</cp:lastModifiedBy>
  <cp:revision>3</cp:revision>
  <dcterms:created xsi:type="dcterms:W3CDTF">2020-07-23T13:41:00Z</dcterms:created>
  <dcterms:modified xsi:type="dcterms:W3CDTF">2020-07-23T14:29:00Z</dcterms:modified>
</cp:coreProperties>
</file>