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5EB5B" w14:textId="77777777" w:rsidR="00FD4586" w:rsidRPr="00FD4586" w:rsidRDefault="00FD4586" w:rsidP="00FD4586">
      <w:pPr>
        <w:jc w:val="center"/>
        <w:rPr>
          <w:sz w:val="40"/>
          <w:szCs w:val="40"/>
        </w:rPr>
      </w:pPr>
      <w:r w:rsidRPr="00FD4586">
        <w:rPr>
          <w:sz w:val="40"/>
          <w:szCs w:val="40"/>
        </w:rPr>
        <w:t>Assignment 6 – Sorting</w:t>
      </w:r>
    </w:p>
    <w:p w14:paraId="7DE2ABA4" w14:textId="77777777" w:rsidR="00C903CE" w:rsidRDefault="00C903CE">
      <w:pPr>
        <w:rPr>
          <w:sz w:val="32"/>
          <w:szCs w:val="32"/>
        </w:rPr>
      </w:pPr>
    </w:p>
    <w:p w14:paraId="7BDFAB83" w14:textId="77777777" w:rsidR="00C903CE" w:rsidRPr="006366FF" w:rsidRDefault="00C903CE">
      <w:r w:rsidRPr="006366FF">
        <w:t>Method: I have created a while loop to l</w:t>
      </w:r>
      <w:r w:rsidR="00C867AE" w:rsidRPr="006366FF">
        <w:t>oop through the array ten times. Clicking on the sort type and type of order. Then stating the size of the array. It then prints out the s</w:t>
      </w:r>
      <w:r w:rsidR="002C68AB" w:rsidRPr="006366FF">
        <w:t>peed it took to sort the array. At the end it prints the average of the ten rounds.</w:t>
      </w:r>
    </w:p>
    <w:p w14:paraId="4EC3B7F3" w14:textId="77777777" w:rsidR="002C68AB" w:rsidRPr="006366FF" w:rsidRDefault="002C68AB"/>
    <w:p w14:paraId="4574CCC1" w14:textId="77777777" w:rsidR="002C68AB" w:rsidRDefault="002C68AB">
      <w:r w:rsidRPr="006366FF">
        <w:t xml:space="preserve">In general over all of the sorts and orders the first round was generally slower and over the ten rounds </w:t>
      </w:r>
    </w:p>
    <w:p w14:paraId="2CDFDC09" w14:textId="77777777" w:rsidR="008A2B64" w:rsidRDefault="008A2B64"/>
    <w:p w14:paraId="23090988" w14:textId="77777777" w:rsidR="008A2B64" w:rsidRPr="006366FF" w:rsidRDefault="008A2B64">
      <w:r>
        <w:t>Key points found from results tables:</w:t>
      </w:r>
    </w:p>
    <w:p w14:paraId="2CBF6C17" w14:textId="77777777" w:rsidR="002C68AB" w:rsidRPr="006366FF" w:rsidRDefault="002C68AB"/>
    <w:p w14:paraId="46A28559" w14:textId="77777777" w:rsidR="002C68AB" w:rsidRPr="006366FF" w:rsidRDefault="002C68AB">
      <w:r w:rsidRPr="006366FF">
        <w:t xml:space="preserve">Selection Sort: </w:t>
      </w:r>
    </w:p>
    <w:p w14:paraId="63E27CC0" w14:textId="77777777" w:rsidR="002C68AB" w:rsidRPr="006366FF" w:rsidRDefault="002C68AB" w:rsidP="002C68AB">
      <w:pPr>
        <w:pStyle w:val="ListParagraph"/>
        <w:numPr>
          <w:ilvl w:val="0"/>
          <w:numId w:val="2"/>
        </w:numPr>
      </w:pPr>
      <w:r w:rsidRPr="006366FF">
        <w:t>At size 100 reverse was the fastest</w:t>
      </w:r>
    </w:p>
    <w:p w14:paraId="02D8AE4A" w14:textId="77777777" w:rsidR="002C68AB" w:rsidRPr="006366FF" w:rsidRDefault="002C68AB" w:rsidP="002C68AB">
      <w:pPr>
        <w:pStyle w:val="ListParagraph"/>
        <w:numPr>
          <w:ilvl w:val="0"/>
          <w:numId w:val="2"/>
        </w:numPr>
      </w:pPr>
      <w:r w:rsidRPr="006366FF">
        <w:t>The sorted array at size &gt;10000 takes for ever to compile</w:t>
      </w:r>
    </w:p>
    <w:p w14:paraId="4DA30CDF" w14:textId="77777777" w:rsidR="00837494" w:rsidRPr="006366FF" w:rsidRDefault="00837494" w:rsidP="002C68AB">
      <w:pPr>
        <w:pStyle w:val="ListParagraph"/>
        <w:numPr>
          <w:ilvl w:val="0"/>
          <w:numId w:val="2"/>
        </w:numPr>
      </w:pPr>
      <w:r w:rsidRPr="006366FF">
        <w:t>Not to much difference between the 3 order types</w:t>
      </w:r>
    </w:p>
    <w:p w14:paraId="0331A581" w14:textId="77777777" w:rsidR="006366FF" w:rsidRPr="006366FF" w:rsidRDefault="006366FF" w:rsidP="002C68AB">
      <w:pPr>
        <w:pStyle w:val="ListParagraph"/>
        <w:numPr>
          <w:ilvl w:val="0"/>
          <w:numId w:val="2"/>
        </w:numPr>
      </w:pPr>
      <w:r w:rsidRPr="006366FF">
        <w:t>Slowest sort overall</w:t>
      </w:r>
    </w:p>
    <w:p w14:paraId="22A6EBDB" w14:textId="77777777" w:rsidR="00837494" w:rsidRPr="006366FF" w:rsidRDefault="00837494" w:rsidP="00837494"/>
    <w:p w14:paraId="78B2E78E" w14:textId="77777777" w:rsidR="00837494" w:rsidRPr="006366FF" w:rsidRDefault="00837494" w:rsidP="00837494">
      <w:r w:rsidRPr="006366FF">
        <w:t>Selection Sort 2:</w:t>
      </w:r>
    </w:p>
    <w:p w14:paraId="026A2FDF" w14:textId="77777777" w:rsidR="00837494" w:rsidRPr="006366FF" w:rsidRDefault="00837494" w:rsidP="00837494">
      <w:pPr>
        <w:pStyle w:val="ListParagraph"/>
        <w:numPr>
          <w:ilvl w:val="0"/>
          <w:numId w:val="4"/>
        </w:numPr>
      </w:pPr>
      <w:r w:rsidRPr="006366FF">
        <w:t xml:space="preserve">Size &gt; 20000 the array took a very long time to sort. </w:t>
      </w:r>
    </w:p>
    <w:p w14:paraId="3EBB2619" w14:textId="77777777" w:rsidR="00837494" w:rsidRDefault="00837494" w:rsidP="00837494">
      <w:pPr>
        <w:pStyle w:val="ListParagraph"/>
        <w:numPr>
          <w:ilvl w:val="0"/>
          <w:numId w:val="4"/>
        </w:numPr>
      </w:pPr>
      <w:r w:rsidRPr="006366FF">
        <w:t>Selection 1 was significantly faster than selection 2;</w:t>
      </w:r>
    </w:p>
    <w:p w14:paraId="35298DBC" w14:textId="429666E6" w:rsidR="00CF03EC" w:rsidRPr="006366FF" w:rsidRDefault="00CF03EC" w:rsidP="00837494">
      <w:pPr>
        <w:pStyle w:val="ListParagraph"/>
        <w:numPr>
          <w:ilvl w:val="0"/>
          <w:numId w:val="4"/>
        </w:numPr>
      </w:pPr>
      <w:r>
        <w:t>I believe it wasn’t faster because it sorted from front and back but didn’t stop at the middle</w:t>
      </w:r>
    </w:p>
    <w:p w14:paraId="2CB16DBE" w14:textId="77777777" w:rsidR="00837494" w:rsidRPr="006366FF" w:rsidRDefault="00837494" w:rsidP="00837494"/>
    <w:p w14:paraId="2DCBE8A4" w14:textId="77777777" w:rsidR="00837494" w:rsidRPr="006366FF" w:rsidRDefault="00837494" w:rsidP="00837494">
      <w:r w:rsidRPr="006366FF">
        <w:t>Insertion Sort:</w:t>
      </w:r>
    </w:p>
    <w:p w14:paraId="02A8B486" w14:textId="77777777" w:rsidR="00837494" w:rsidRPr="006366FF" w:rsidRDefault="00837494" w:rsidP="00837494">
      <w:pPr>
        <w:pStyle w:val="ListParagraph"/>
        <w:numPr>
          <w:ilvl w:val="0"/>
          <w:numId w:val="5"/>
        </w:numPr>
      </w:pPr>
      <w:r w:rsidRPr="006366FF">
        <w:t xml:space="preserve">A ordered sort is significantly faster than random/reverse </w:t>
      </w:r>
    </w:p>
    <w:p w14:paraId="1D221D19" w14:textId="77777777" w:rsidR="006366FF" w:rsidRPr="006366FF" w:rsidRDefault="006366FF" w:rsidP="00837494">
      <w:pPr>
        <w:pStyle w:val="ListParagraph"/>
        <w:numPr>
          <w:ilvl w:val="0"/>
          <w:numId w:val="5"/>
        </w:numPr>
      </w:pPr>
      <w:r w:rsidRPr="006366FF">
        <w:t>Random is very slow</w:t>
      </w:r>
    </w:p>
    <w:p w14:paraId="40C30633" w14:textId="77777777" w:rsidR="006366FF" w:rsidRPr="006366FF" w:rsidRDefault="006366FF" w:rsidP="006366FF"/>
    <w:p w14:paraId="14D1B343" w14:textId="77777777" w:rsidR="006366FF" w:rsidRPr="006366FF" w:rsidRDefault="006366FF" w:rsidP="006366FF">
      <w:r w:rsidRPr="006366FF">
        <w:t>Insertion Sort 2:</w:t>
      </w:r>
    </w:p>
    <w:p w14:paraId="4BD6D7EC" w14:textId="77777777" w:rsidR="006366FF" w:rsidRPr="006366FF" w:rsidRDefault="006366FF" w:rsidP="006366FF">
      <w:pPr>
        <w:pStyle w:val="ListParagraph"/>
        <w:numPr>
          <w:ilvl w:val="0"/>
          <w:numId w:val="6"/>
        </w:numPr>
      </w:pPr>
      <w:r w:rsidRPr="006366FF">
        <w:t xml:space="preserve">I possibly didn’t write the code correctly for this method, anything size &gt; 10000 will take well over a minute to compile. </w:t>
      </w:r>
    </w:p>
    <w:p w14:paraId="0C26569F" w14:textId="77777777" w:rsidR="006366FF" w:rsidRDefault="006366FF" w:rsidP="006366FF">
      <w:pPr>
        <w:pStyle w:val="ListParagraph"/>
        <w:numPr>
          <w:ilvl w:val="0"/>
          <w:numId w:val="6"/>
        </w:numPr>
      </w:pPr>
      <w:r w:rsidRPr="006366FF">
        <w:t xml:space="preserve">For 100 and 1000 similar results for insertion 1 </w:t>
      </w:r>
    </w:p>
    <w:p w14:paraId="35D5DC17" w14:textId="77777777" w:rsidR="006366FF" w:rsidRDefault="006366FF" w:rsidP="006366FF"/>
    <w:p w14:paraId="68693F63" w14:textId="77777777" w:rsidR="006366FF" w:rsidRDefault="006366FF" w:rsidP="006366FF">
      <w:r>
        <w:lastRenderedPageBreak/>
        <w:t>Merge Sort:</w:t>
      </w:r>
    </w:p>
    <w:p w14:paraId="28B19B6C" w14:textId="77777777" w:rsidR="006366FF" w:rsidRDefault="006366FF" w:rsidP="006366FF"/>
    <w:p w14:paraId="40A44BA3" w14:textId="77777777" w:rsidR="006366FF" w:rsidRDefault="006366FF" w:rsidP="006366FF">
      <w:pPr>
        <w:pStyle w:val="ListParagraph"/>
        <w:numPr>
          <w:ilvl w:val="0"/>
          <w:numId w:val="7"/>
        </w:numPr>
      </w:pPr>
      <w:r>
        <w:t xml:space="preserve">Significantly faster than Selection and insertion sort. </w:t>
      </w:r>
    </w:p>
    <w:p w14:paraId="79F6780A" w14:textId="77777777" w:rsidR="006366FF" w:rsidRDefault="006366FF" w:rsidP="006366FF">
      <w:pPr>
        <w:pStyle w:val="ListParagraph"/>
        <w:numPr>
          <w:ilvl w:val="0"/>
          <w:numId w:val="7"/>
        </w:numPr>
      </w:pPr>
      <w:r>
        <w:t xml:space="preserve">Ordered is fastest </w:t>
      </w:r>
      <w:r w:rsidR="008A2B64">
        <w:t>as the size increases</w:t>
      </w:r>
    </w:p>
    <w:p w14:paraId="7F6810F0" w14:textId="77777777" w:rsidR="008A2B64" w:rsidRDefault="008A2B64" w:rsidP="006366FF">
      <w:pPr>
        <w:pStyle w:val="ListParagraph"/>
        <w:numPr>
          <w:ilvl w:val="0"/>
          <w:numId w:val="7"/>
        </w:numPr>
      </w:pPr>
      <w:r>
        <w:t>Reversed and random are similar speeds</w:t>
      </w:r>
    </w:p>
    <w:p w14:paraId="565ECA63" w14:textId="77777777" w:rsidR="008A2B64" w:rsidRDefault="008A2B64" w:rsidP="008A2B64"/>
    <w:p w14:paraId="0D8713E8" w14:textId="77777777" w:rsidR="008A2B64" w:rsidRDefault="008A2B64" w:rsidP="008A2B64">
      <w:r>
        <w:t>Merge Sort 2:</w:t>
      </w:r>
    </w:p>
    <w:p w14:paraId="121359E4" w14:textId="77777777" w:rsidR="008A2B64" w:rsidRDefault="008A2B64" w:rsidP="008A2B64">
      <w:pPr>
        <w:pStyle w:val="ListParagraph"/>
        <w:numPr>
          <w:ilvl w:val="0"/>
          <w:numId w:val="8"/>
        </w:numPr>
      </w:pPr>
      <w:r>
        <w:t xml:space="preserve">Faster in all results against merge 1. </w:t>
      </w:r>
    </w:p>
    <w:p w14:paraId="0B6C328F" w14:textId="77777777" w:rsidR="008A2B64" w:rsidRDefault="008A2B64" w:rsidP="008A2B64">
      <w:pPr>
        <w:pStyle w:val="ListParagraph"/>
        <w:numPr>
          <w:ilvl w:val="0"/>
          <w:numId w:val="8"/>
        </w:numPr>
      </w:pPr>
      <w:r>
        <w:t xml:space="preserve">The fastest sorting algorithm in all the of the results </w:t>
      </w:r>
    </w:p>
    <w:p w14:paraId="50DC4A4D" w14:textId="77777777" w:rsidR="008A2B64" w:rsidRDefault="008A2B64" w:rsidP="008A2B64">
      <w:pPr>
        <w:pStyle w:val="ListParagraph"/>
        <w:numPr>
          <w:ilvl w:val="0"/>
          <w:numId w:val="8"/>
        </w:numPr>
      </w:pPr>
      <w:r>
        <w:t xml:space="preserve"> Ordered is the winner, reverse and random are similar speeds</w:t>
      </w:r>
    </w:p>
    <w:p w14:paraId="2E1B4836" w14:textId="77777777" w:rsidR="008A2B64" w:rsidRDefault="008A2B64" w:rsidP="008A2B64"/>
    <w:p w14:paraId="67AE0A18" w14:textId="77777777" w:rsidR="008A2B64" w:rsidRDefault="008A2B64" w:rsidP="008A2B64">
      <w:r>
        <w:t>Quick Sort:</w:t>
      </w:r>
    </w:p>
    <w:p w14:paraId="1AC629B1" w14:textId="77777777" w:rsidR="008A2B64" w:rsidRDefault="008A2B64" w:rsidP="008A2B64">
      <w:pPr>
        <w:pStyle w:val="ListParagraph"/>
        <w:numPr>
          <w:ilvl w:val="0"/>
          <w:numId w:val="11"/>
        </w:numPr>
      </w:pPr>
      <w:r>
        <w:t>Similar results across the board, ordered is quicker</w:t>
      </w:r>
    </w:p>
    <w:p w14:paraId="3F3A1F27" w14:textId="77777777" w:rsidR="008A2B64" w:rsidRDefault="008A2B64" w:rsidP="008A2B64"/>
    <w:p w14:paraId="33C9E952" w14:textId="77777777" w:rsidR="008A2B64" w:rsidRDefault="008A2B64" w:rsidP="008A2B64">
      <w:r>
        <w:t>Quick Sort 2:</w:t>
      </w:r>
    </w:p>
    <w:p w14:paraId="6408B392" w14:textId="77777777" w:rsidR="00FE14BE" w:rsidRDefault="00FE14BE" w:rsidP="00FE14BE">
      <w:pPr>
        <w:pStyle w:val="ListParagraph"/>
        <w:numPr>
          <w:ilvl w:val="0"/>
          <w:numId w:val="11"/>
        </w:numPr>
      </w:pPr>
      <w:r>
        <w:t xml:space="preserve">Very similar results to the first quick sort </w:t>
      </w:r>
    </w:p>
    <w:p w14:paraId="3CDDDE80" w14:textId="77777777" w:rsidR="008A2B64" w:rsidRDefault="008A2B64" w:rsidP="008A2B64"/>
    <w:p w14:paraId="26ADB502" w14:textId="77777777" w:rsidR="008A2B64" w:rsidRDefault="008A2B64" w:rsidP="008A2B64">
      <w:r>
        <w:t>Quick Sort 3:</w:t>
      </w:r>
    </w:p>
    <w:p w14:paraId="7105E5C4" w14:textId="77777777" w:rsidR="00E41389" w:rsidRDefault="004B12A8" w:rsidP="00FE14BE">
      <w:pPr>
        <w:pStyle w:val="ListParagraph"/>
        <w:numPr>
          <w:ilvl w:val="0"/>
          <w:numId w:val="11"/>
        </w:numPr>
      </w:pPr>
      <w:r>
        <w:t>I think something didn’t quite work out with my code to find the median as it takes a very long time to sort now the results are as bad as selection or insertion sort</w:t>
      </w:r>
      <w:r w:rsidR="00E41389">
        <w:t>.</w:t>
      </w:r>
    </w:p>
    <w:p w14:paraId="0A4C7A74" w14:textId="77777777" w:rsidR="00E41389" w:rsidRDefault="00E41389" w:rsidP="00E41389"/>
    <w:p w14:paraId="33027D7F" w14:textId="77777777" w:rsidR="00E41389" w:rsidRDefault="00E41389" w:rsidP="00E41389">
      <w:r>
        <w:t>Conclusion</w:t>
      </w:r>
    </w:p>
    <w:p w14:paraId="01954450" w14:textId="77777777" w:rsidR="00E41389" w:rsidRDefault="00E41389" w:rsidP="00E41389"/>
    <w:p w14:paraId="566A5600" w14:textId="77777777" w:rsidR="00E41389" w:rsidRDefault="00E41389" w:rsidP="00E41389">
      <w:r>
        <w:t xml:space="preserve">Out of the altered sorts the merge sort was the only sort than made a significant increase in performance. The insertion and selection sorts struggled to sort large size arrays. The first sort was generally the slowest – the CPU/Java finds the path of least resistance. At a small size array 1000 or less the results where all pretty much instantaneous. </w:t>
      </w:r>
    </w:p>
    <w:p w14:paraId="48722CE5" w14:textId="77777777" w:rsidR="00E41389" w:rsidRDefault="00E41389" w:rsidP="00E41389"/>
    <w:p w14:paraId="5F312BE6" w14:textId="77777777" w:rsidR="00E41389" w:rsidRDefault="00E41389" w:rsidP="00E41389">
      <w:r>
        <w:t>From this assignment I have a through unde</w:t>
      </w:r>
      <w:r w:rsidR="00DB0760">
        <w:t xml:space="preserve">rstanding of how the sorts work. The speed it takes is also understandable. I have also googled and read up on other sorts. Altering the sorts was challenging but I got a great buzz when the array sorted for the first time. I am learning a lot each week and trying to make sure I attempt the challenges. </w:t>
      </w:r>
    </w:p>
    <w:p w14:paraId="7C6E072B" w14:textId="77777777" w:rsidR="00DB0760" w:rsidRDefault="00DB0760" w:rsidP="00E41389"/>
    <w:p w14:paraId="2415FD0D" w14:textId="77777777" w:rsidR="00DB0760" w:rsidRDefault="00DB0760" w:rsidP="00E41389">
      <w:r>
        <w:t>Casey Glover</w:t>
      </w:r>
    </w:p>
    <w:p w14:paraId="71AA200E" w14:textId="77777777" w:rsidR="00F66EC6" w:rsidRDefault="00F66EC6" w:rsidP="00E41389"/>
    <w:tbl>
      <w:tblPr>
        <w:tblW w:w="10720" w:type="dxa"/>
        <w:tblInd w:w="93" w:type="dxa"/>
        <w:tblLook w:val="04A0" w:firstRow="1" w:lastRow="0" w:firstColumn="1" w:lastColumn="0" w:noHBand="0" w:noVBand="1"/>
      </w:tblPr>
      <w:tblGrid>
        <w:gridCol w:w="1457"/>
        <w:gridCol w:w="1040"/>
        <w:gridCol w:w="811"/>
        <w:gridCol w:w="811"/>
        <w:gridCol w:w="922"/>
        <w:gridCol w:w="811"/>
        <w:gridCol w:w="811"/>
        <w:gridCol w:w="811"/>
        <w:gridCol w:w="811"/>
        <w:gridCol w:w="811"/>
        <w:gridCol w:w="811"/>
        <w:gridCol w:w="1336"/>
      </w:tblGrid>
      <w:tr w:rsidR="00F66EC6" w:rsidRPr="00F66EC6" w14:paraId="1CDF39B9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4B3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Report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451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006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BF2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88F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773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D43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2E8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928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730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A48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298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4719D4B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369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042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99C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049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EF8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92E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ED6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675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0D2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67A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35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2E1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24294315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3E3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Selection Sort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49B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241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676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DD3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B92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0B6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E47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09E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0C5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E6C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25798E6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32B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E8F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BB4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3B3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E3A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77B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F04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18E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385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CEA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91D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CA2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E0F6F69" w14:textId="77777777" w:rsidTr="00F66EC6">
        <w:trPr>
          <w:trHeight w:val="8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928F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863964" w14:textId="77777777" w:rsidR="00F66EC6" w:rsidRPr="00F66EC6" w:rsidRDefault="00F66EC6" w:rsidP="00F66EC6">
            <w:pPr>
              <w:jc w:val="center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4961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Average</w:t>
            </w:r>
          </w:p>
        </w:tc>
      </w:tr>
      <w:tr w:rsidR="00F66EC6" w:rsidRPr="00F66EC6" w14:paraId="61A54F3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1F4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490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30D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088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4260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27BB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0A0F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B6E1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AF35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751E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D4B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9015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0.0002</w:t>
            </w:r>
          </w:p>
        </w:tc>
      </w:tr>
      <w:tr w:rsidR="00F66EC6" w:rsidRPr="00F66EC6" w14:paraId="15BB690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C6D9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CCD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045C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185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9D31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4D1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1B69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7524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CD60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A6D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4D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A730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0.0039</w:t>
            </w:r>
          </w:p>
        </w:tc>
      </w:tr>
      <w:tr w:rsidR="00F66EC6" w:rsidRPr="00F66EC6" w14:paraId="6D8FB02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D0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5CC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75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0092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D160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409F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E9A9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CD77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BBF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4586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0.293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1572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9D2F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0.293</w:t>
            </w:r>
          </w:p>
        </w:tc>
      </w:tr>
      <w:tr w:rsidR="00F66EC6" w:rsidRPr="00F66EC6" w14:paraId="0E1ED2DC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11F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B774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105.148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B12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89.198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6E7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98.157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191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101.613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3B67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79.09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B242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85.163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7E0B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90.989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4847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65.502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A23E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88.387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0B6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88.8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CEF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89.2047</w:t>
            </w:r>
          </w:p>
        </w:tc>
      </w:tr>
      <w:tr w:rsidR="00F66EC6" w:rsidRPr="00F66EC6" w14:paraId="70D7F111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C05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0A07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7CEE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8D15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533D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231D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EFF8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E235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E315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6EE8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9A5C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9C35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32C855B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FAC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A4C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338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19A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1F9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C53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C08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A91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93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97C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78B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0DD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2EE6BA5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D081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B9C6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B79D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3C3B236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495C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2981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13E9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DBF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5FDC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5B41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A359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7937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1F8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59AB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E3E0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F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0.0002</w:t>
            </w:r>
          </w:p>
        </w:tc>
      </w:tr>
      <w:tr w:rsidR="00F66EC6" w:rsidRPr="00F66EC6" w14:paraId="704237F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A995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94D6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C895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CDB2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D16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29B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62A5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2729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2ECC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2C47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712C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7E2B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0.0024</w:t>
            </w:r>
          </w:p>
        </w:tc>
      </w:tr>
      <w:tr w:rsidR="00F66EC6" w:rsidRPr="00F66EC6" w14:paraId="133A6908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9C75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108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11E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CE1B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BAD3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167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12DA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0370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B001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EA3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60F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400A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0.2817</w:t>
            </w:r>
          </w:p>
        </w:tc>
      </w:tr>
      <w:tr w:rsidR="00F66EC6" w:rsidRPr="00F66EC6" w14:paraId="5B01E26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C0CC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2ADE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57DD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9403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0CCF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4749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A135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57AF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B986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230F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C1D5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F38C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78066B9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7D8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EC2C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2E51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BA84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38E7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D9A4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E22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85FB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BDB8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7AF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9474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0D69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7079150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C49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BAF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655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F13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AF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590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0CE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C07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129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B6C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9EE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DCB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4B28FC19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97E1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8426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CD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7A366B8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1EB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2AE2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F715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B33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FDC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9D23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1C1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DDB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90A8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5633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AFE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F67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669700D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7D40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E4DE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ED7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F3C9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56C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B50B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4FD7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591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F6F1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C35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74E4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E56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0.0018</w:t>
            </w:r>
          </w:p>
        </w:tc>
      </w:tr>
      <w:tr w:rsidR="00F66EC6" w:rsidRPr="00F66EC6" w14:paraId="03449241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59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E2DD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0A66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CCA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D37A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9E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0B2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0.178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6FB3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0F09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B52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B5DF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FE30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0.1699</w:t>
            </w:r>
          </w:p>
        </w:tc>
      </w:tr>
      <w:tr w:rsidR="00F66EC6" w:rsidRPr="00F66EC6" w14:paraId="4C26225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B88D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EDB3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41.392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D5F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51.037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98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49.439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C3FB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52.94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4628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53.372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4F78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50.089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28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40.915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9F0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47.471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31AC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48.827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6EF0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47.351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C16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48.2833</w:t>
            </w:r>
          </w:p>
        </w:tc>
      </w:tr>
      <w:tr w:rsidR="00F66EC6" w:rsidRPr="00F66EC6" w14:paraId="55BE559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052B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6B5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6E7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4382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175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B696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682F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C1C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6E7F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D7FF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2F82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7C14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3CF5548F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A1A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9AC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460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FF1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D87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703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EAC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4C6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C8A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FE2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A9D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1D4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0A70FDF0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9C00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Selection Sort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8A5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BFA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6B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DFA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EEB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36B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398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3C6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A8F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F7E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2DF3AB9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895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044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EA7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B1F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299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704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FE8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88F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323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251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3EB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D33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01E16051" w14:textId="77777777" w:rsidTr="00F66EC6">
        <w:trPr>
          <w:trHeight w:val="8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913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141BDC" w14:textId="77777777" w:rsidR="00F66EC6" w:rsidRPr="00F66EC6" w:rsidRDefault="00F66EC6" w:rsidP="00F66EC6">
            <w:pPr>
              <w:jc w:val="center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D819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Average</w:t>
            </w:r>
          </w:p>
        </w:tc>
      </w:tr>
      <w:tr w:rsidR="00F66EC6" w:rsidRPr="00F66EC6" w14:paraId="6F33132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8AA9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622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F42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5D2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96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3E7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2C1C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FEC3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EC4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32C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E239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7F5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0.0004</w:t>
            </w:r>
          </w:p>
        </w:tc>
      </w:tr>
      <w:tr w:rsidR="00F66EC6" w:rsidRPr="00F66EC6" w14:paraId="76854162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D56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B16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B1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5A4B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C670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874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9EB9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0470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136A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A622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583D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0602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0.0055</w:t>
            </w:r>
          </w:p>
        </w:tc>
      </w:tr>
      <w:tr w:rsidR="00F66EC6" w:rsidRPr="00F66EC6" w14:paraId="5B9AFB0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A33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898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54B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5CB0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A4BB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6AD1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AA1B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A03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0BD0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031B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55E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D6F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0.4554</w:t>
            </w:r>
          </w:p>
        </w:tc>
      </w:tr>
      <w:tr w:rsidR="00F66EC6" w:rsidRPr="00F66EC6" w14:paraId="1CCC45A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307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5F9A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867B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0D49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791C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01D4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865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23E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9374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991A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49F3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DA128" w14:textId="77777777" w:rsidR="00F66EC6" w:rsidRPr="00F66EC6" w:rsidRDefault="00F66EC6" w:rsidP="00F66EC6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#DIV/0!</w:t>
            </w:r>
          </w:p>
        </w:tc>
      </w:tr>
      <w:tr w:rsidR="00F66EC6" w:rsidRPr="00F66EC6" w14:paraId="72D10D8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84A5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8DA6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053E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E8EC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DF9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9EE1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A55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71BA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B03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4788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0128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3B63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610CB6D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CA5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51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96F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4C2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9C5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070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8BA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810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DC2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CD7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38A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4FA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3B57423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F50C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A2FF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E07F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349BDD9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4CE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3892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0FA6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107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B974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1D7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136B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BF87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7069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4527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FB3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528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4E446B0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FBE3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058A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7073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CBA6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89B5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D790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9FD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1B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F7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125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D4C7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AFC7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0.0086</w:t>
            </w:r>
          </w:p>
        </w:tc>
      </w:tr>
      <w:tr w:rsidR="00F66EC6" w:rsidRPr="00F66EC6" w14:paraId="4EFCFB9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AA07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9F20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6F4B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732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B20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AFB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0.525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4C8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7E9A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AC3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CCBF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8EE7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00B4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0.4685</w:t>
            </w:r>
          </w:p>
        </w:tc>
      </w:tr>
      <w:tr w:rsidR="00F66EC6" w:rsidRPr="00F66EC6" w14:paraId="1CEA180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D5A3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B32A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2BA0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7B9C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F885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F865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2A6A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359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15CD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3511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9AC0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A556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7D0B19D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850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78CD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F8C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B420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FE8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E936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8C04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4A3E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FCAE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C36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11FC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C5CA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4325A75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BC05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FB0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40D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12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350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674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77D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435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085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A96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E71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836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B3B9225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077F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5FDC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612C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7D76035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2693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B194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693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C479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FB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AF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199C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4CF8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ACB1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DB85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51D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7C60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2BEB98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A1A6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FBD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1752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8DB7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82A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CEDA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612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1D6B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956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4E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14D1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6B51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0.0049</w:t>
            </w:r>
          </w:p>
        </w:tc>
      </w:tr>
      <w:tr w:rsidR="00F66EC6" w:rsidRPr="00F66EC6" w14:paraId="2CB317B8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076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A4C0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31B0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1CD9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DE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D4F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0CE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19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0.512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8B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1F0B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B70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CFDD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0.4634</w:t>
            </w:r>
          </w:p>
        </w:tc>
      </w:tr>
      <w:tr w:rsidR="00F66EC6" w:rsidRPr="00F66EC6" w14:paraId="61723101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1B5E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D14E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7804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079E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1A4E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F1F4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FFB4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934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6467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9DD8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47AE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AE6B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</w:tr>
      <w:tr w:rsidR="00F66EC6" w:rsidRPr="00F66EC6" w14:paraId="6776942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EDF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760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BFC2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60ED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3DC1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0437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8FA8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013C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3C84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6555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4710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1CB0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53E5148C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501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7DD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61C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930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C3C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2E0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13F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B8C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74E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584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6DC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C71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140CB05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2327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Insertion Sort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303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62C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54D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E4C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2E8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16D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DA1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EBB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98C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484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ACF5638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68F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9A9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3CD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ECF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FE8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398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153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4C9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A30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440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219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C3C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35F7191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B886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C73A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Random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E2CF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1FB6EA31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4BB4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1EA2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01BE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B48E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9AE6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540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84EB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52F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CC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D249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0917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8497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0.0004</w:t>
            </w:r>
          </w:p>
        </w:tc>
      </w:tr>
      <w:tr w:rsidR="00F66EC6" w:rsidRPr="00F66EC6" w14:paraId="395DD19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327C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AC0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ED1E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7DDD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667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052A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FCAC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3F72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DADD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27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368D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AEC0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0.0032</w:t>
            </w:r>
          </w:p>
        </w:tc>
      </w:tr>
      <w:tr w:rsidR="00F66EC6" w:rsidRPr="00F66EC6" w14:paraId="48DDEB4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E49C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1FCE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157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D51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5A8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F38E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6EB6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1C76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C87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4753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69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F341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0.1576</w:t>
            </w:r>
          </w:p>
        </w:tc>
      </w:tr>
      <w:tr w:rsidR="00F66EC6" w:rsidRPr="00F66EC6" w14:paraId="6147C5B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736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1A2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47.862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76BE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44.033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41A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57.492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FB0B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49.796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C11F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46.893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8DE6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54.993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1A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60.461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59D8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45.159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8742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58.244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D7DB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37.948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BFA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50.2881</w:t>
            </w:r>
          </w:p>
        </w:tc>
      </w:tr>
      <w:tr w:rsidR="00F66EC6" w:rsidRPr="00F66EC6" w14:paraId="1F531C5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A1F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800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6DF5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B86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5CAB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EA80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0A3F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97D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1142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E2DF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95B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CC65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4BF047B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990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A66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4C2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987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8DC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095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365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5D4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628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03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80E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838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053D6FB8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CC1C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2B7E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CCC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0E2DFFF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3AAA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5B29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1050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9A90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6CEE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B7D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8C4A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DEC2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95CB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6124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7D9C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A72A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22D3DEE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235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1DA2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A0B3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E088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A66C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4E50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6BD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6A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F6D9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C550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6F4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11E4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6DCB39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A9AC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0CF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A1B5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6BDF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2171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C212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0825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57E7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1E89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57D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A75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217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022F44D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67C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3C82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28D5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4D7D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8098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3288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6E01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FC7C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F9C3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9E1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BF33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D995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0.0075</w:t>
            </w:r>
          </w:p>
        </w:tc>
      </w:tr>
      <w:tr w:rsidR="00F66EC6" w:rsidRPr="00F66EC6" w14:paraId="2D2BC72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1B1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4F3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CAC7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1805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5501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F3F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2139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6688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44F9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D4F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B6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53DA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0.0791</w:t>
            </w:r>
          </w:p>
        </w:tc>
      </w:tr>
      <w:tr w:rsidR="00F66EC6" w:rsidRPr="00F66EC6" w14:paraId="346DA18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3EA9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6CAE73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14EC5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BBAAD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C95966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B8C6E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B3C76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F50CA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F2A3B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80009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3A1E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62CB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</w:tr>
      <w:tr w:rsidR="00F66EC6" w:rsidRPr="00F66EC6" w14:paraId="5DFCEBA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A6AF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477FE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2442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11281B4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91F9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DA6F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C2E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192D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AF2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4C4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82A2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64A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24C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E03B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1AAA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C5F1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472D178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BD95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01A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220B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EA7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EFBE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3B14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4C62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2024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E6EC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CB45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F449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770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0.0011</w:t>
            </w:r>
          </w:p>
        </w:tc>
      </w:tr>
      <w:tr w:rsidR="00F66EC6" w:rsidRPr="00F66EC6" w14:paraId="0A99D2C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C92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C88B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6E31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31C8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98C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6C6F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B4D0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6C2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F8B2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B35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2C8F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432B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0.00358</w:t>
            </w:r>
          </w:p>
        </w:tc>
      </w:tr>
      <w:tr w:rsidR="00F66EC6" w:rsidRPr="00F66EC6" w14:paraId="27A7F4E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6BB6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1673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A2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C6A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88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E1B6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F28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EEE2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3993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A02F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171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1F60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0.0646</w:t>
            </w:r>
          </w:p>
        </w:tc>
      </w:tr>
      <w:tr w:rsidR="00F66EC6" w:rsidRPr="00F66EC6" w14:paraId="15CF3E6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A5EA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D799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D8E5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9565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2728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0182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871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9EE3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C00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C4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3138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FF88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0.6795</w:t>
            </w:r>
          </w:p>
        </w:tc>
      </w:tr>
      <w:tr w:rsidR="00F66EC6" w:rsidRPr="00F66EC6" w14:paraId="613E56CD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93C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491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9A0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E23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421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00F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DB6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C58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B41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0E6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370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C43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078DE7FD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EFD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Insertion Sort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884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4FA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B2A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7E1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6A7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19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E33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1F5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A06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3C7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1E3161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911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80A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B4E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950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135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3DC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DBD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459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333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5C2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892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8B7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1115C719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3639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0A62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Random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2B0C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2718915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D20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CA55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EE14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EB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C45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AFC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9EF3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DD1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143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C43C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8CC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4D5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0.0001</w:t>
            </w:r>
          </w:p>
        </w:tc>
      </w:tr>
      <w:tr w:rsidR="00F66EC6" w:rsidRPr="00F66EC6" w14:paraId="3674E54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E9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07FA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E6B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AAFE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A0F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0B72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5F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1A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B85A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45FD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DB01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86AC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0.0032</w:t>
            </w:r>
          </w:p>
        </w:tc>
      </w:tr>
      <w:tr w:rsidR="00F66EC6" w:rsidRPr="00F66EC6" w14:paraId="4ECEF15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D9DB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8D1D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72D2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CEBC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E996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0936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4E30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5D44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CF70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D24C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8B55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BCA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08D5D1D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C6F1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DB35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52A0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A353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932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572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C283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E90C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600B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6F43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3D4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0597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176C4B3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551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FE0C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EACC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60AA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39EC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E419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7BBE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1BDD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D41F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87E8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B5DD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C7FB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69D14D4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B47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973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E0F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12B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CBC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797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D05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C5B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B9F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22E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06C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3BD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2E92A12C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EE89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E11D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E6FC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041E8C5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EF3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45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3E8F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E4EB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F62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E50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18B9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6425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7C1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5381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5457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7874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5AB7F28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A8E2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BDF3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DDB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3E36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7F37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42D4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F2E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C3F8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EA25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6E48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B0CA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1402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28D60982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14DA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D33F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EA5C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B8FF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F2FE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C9E3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E3E6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E07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8513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FFEE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851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4B52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1EE0B71C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79B7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4ED6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3ED2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D79C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5E9A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1E9D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490B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1358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E6A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016E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BFA1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C0C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73E5547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D5E7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E35B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FFE6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B8F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A9A8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6C26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93F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5BE4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094B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4EBF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C6BB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E52A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55A3DCF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7235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448C9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D3371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F5D90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92DF2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884C5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E65A2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1DB09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C2E3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5648B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FEED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8D9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 </w:t>
            </w:r>
          </w:p>
        </w:tc>
      </w:tr>
      <w:tr w:rsidR="00F66EC6" w:rsidRPr="00F66EC6" w14:paraId="2BB62D5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15E1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2F76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96DC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0C48515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0A6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9897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BDD6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A326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B8B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B0D0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28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3182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1572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086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1EBE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3E08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42DBFCD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52A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EB7C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C0F0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A387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4354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C79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7362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5373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3B9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4EEA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3A88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4F73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</w:tr>
      <w:tr w:rsidR="00F66EC6" w:rsidRPr="00F66EC6" w14:paraId="26BAE41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F055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BC60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8A69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C344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EECB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B657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1842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72C1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39EC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625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94FB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4DEF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57CF888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CA32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B67A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62B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7EA0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A048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D98A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5E2B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721D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9A76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9E6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42DD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007F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7957763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529B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E0B5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551A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B7B0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3D7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D9F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0FF1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638A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8DDE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A77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9C9A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955A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73DD9F64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8C0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81A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B0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244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E85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8FE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29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1E5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BFE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22B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53C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A5B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2711BD2D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C2D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Merge Sort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107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69B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6C1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B92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D2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863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545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251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84A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744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1B90BAD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3FD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E27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B98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5DE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B23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DA2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E32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DB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1B3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488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556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97A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02871F84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5D1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B06E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Random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5A35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32D6041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0AA5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3F64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83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F65B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8E0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F2C5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3DD9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9C73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D956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A52C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5C65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7376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6CF025F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71EA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FA6A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991D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976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685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E210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5201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E094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7FC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CC2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1DBF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0C27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0.0014</w:t>
            </w:r>
          </w:p>
        </w:tc>
      </w:tr>
      <w:tr w:rsidR="00F66EC6" w:rsidRPr="00F66EC6" w14:paraId="2842534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D686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BBC1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BBB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FEA6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0703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D14E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749C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6B7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80E7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F1F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00DD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FBAE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0.0102</w:t>
            </w:r>
          </w:p>
        </w:tc>
      </w:tr>
      <w:tr w:rsidR="00F66EC6" w:rsidRPr="00F66EC6" w14:paraId="769B55B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10A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436E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0.097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C534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4A11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3D8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1F3B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F7E0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2EED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1AA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924D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70D5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8B10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0.0332</w:t>
            </w:r>
          </w:p>
        </w:tc>
      </w:tr>
      <w:tr w:rsidR="00F66EC6" w:rsidRPr="00F66EC6" w14:paraId="2A5C0D3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46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B6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E14B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E2A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669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963E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B8FE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C871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6F5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F3D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74E0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986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0.7001</w:t>
            </w:r>
          </w:p>
        </w:tc>
      </w:tr>
      <w:tr w:rsidR="00F66EC6" w:rsidRPr="00F66EC6" w14:paraId="35D520F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CF9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224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E80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11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A6B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195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1A0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7EE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1CE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4C0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129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FC3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969C6A3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DE8F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007A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7D8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6CA0F83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63B3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9E1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75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E58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3D6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6C94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523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3D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86D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E756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A2A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50BC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44FCCA6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EBD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641D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7BE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269F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7493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ECA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7060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42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5CF0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2F7A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2EA6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4D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0.0019</w:t>
            </w:r>
          </w:p>
        </w:tc>
      </w:tr>
      <w:tr w:rsidR="00F66EC6" w:rsidRPr="00F66EC6" w14:paraId="2C8CDB8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E35C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C5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8D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26A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836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371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83F4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08EA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E91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7FEF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C0B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8ED8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0.0001</w:t>
            </w:r>
          </w:p>
        </w:tc>
      </w:tr>
      <w:tr w:rsidR="00F66EC6" w:rsidRPr="00F66EC6" w14:paraId="75910CA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EF6E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2D7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622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1F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C2D0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9399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2547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ECBB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B1D8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88C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1435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11C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0.0075</w:t>
            </w:r>
          </w:p>
        </w:tc>
      </w:tr>
      <w:tr w:rsidR="00F66EC6" w:rsidRPr="00F66EC6" w14:paraId="1ADD0E4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900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16F1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0.501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EF74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154A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9803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9310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B7C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3AD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9D13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C96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0.383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B824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24EF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0.412</w:t>
            </w:r>
          </w:p>
        </w:tc>
      </w:tr>
      <w:tr w:rsidR="00F66EC6" w:rsidRPr="00F66EC6" w14:paraId="18E983A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E03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3B5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CD5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DCF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CF1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45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30E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9F1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B2B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E8A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F28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320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4A37DEF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D043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7D50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42A9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2C9ADC5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31C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4E2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AD5E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C10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3B5B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EBB5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5E9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F692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0C2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9165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B5AA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292E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5E0C6C2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410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08A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362C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258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3F0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1AB7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C99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7FA7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FB99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0797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1151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D53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0.0018</w:t>
            </w:r>
          </w:p>
        </w:tc>
      </w:tr>
      <w:tr w:rsidR="00F66EC6" w:rsidRPr="00F66EC6" w14:paraId="239187E2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F1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227D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F309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796E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5D10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FAAB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6084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849B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F99C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AA9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2EC2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9A95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0.00315</w:t>
            </w:r>
          </w:p>
        </w:tc>
      </w:tr>
      <w:tr w:rsidR="00F66EC6" w:rsidRPr="00F66EC6" w14:paraId="74ACF79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69B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8D6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8CB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5379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2D0B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E825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BB0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0123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7CCC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6DCD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3A81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4F8E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0.0646</w:t>
            </w:r>
          </w:p>
        </w:tc>
      </w:tr>
      <w:tr w:rsidR="00F66EC6" w:rsidRPr="00F66EC6" w14:paraId="5FE759C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2BDD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8E5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92E7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77D8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804D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0FD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32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5E1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93A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27A0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F80B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A76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0.6795</w:t>
            </w:r>
          </w:p>
        </w:tc>
      </w:tr>
      <w:tr w:rsidR="00F66EC6" w:rsidRPr="00F66EC6" w14:paraId="0C6451AB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048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C74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8C0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6F5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50C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317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B8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1E5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15C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084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600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595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D68298F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CD6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Merge Sort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092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756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F92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609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9FD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58F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F5C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1C1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E37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EA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1BD774F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470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25C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9F3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A02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C13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855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42E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B83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1DA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4DD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07D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B6C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3C123C4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F252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1724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Random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A0C9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09D17AE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5F12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1C5B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B58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D36D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E534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E0EA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15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7B55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551A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B501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27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7D6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DE5CF2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42A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51C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28EF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3BCB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AFB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EC9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0535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A7F0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3FD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88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5FB5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7C96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0.0016</w:t>
            </w:r>
          </w:p>
        </w:tc>
      </w:tr>
      <w:tr w:rsidR="00F66EC6" w:rsidRPr="00F66EC6" w14:paraId="0A97E25C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9E6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F324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BAD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3A26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A93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B056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B8A3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1A6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BD3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0C7B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A7E1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09B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0.0028</w:t>
            </w:r>
          </w:p>
        </w:tc>
      </w:tr>
      <w:tr w:rsidR="00F66EC6" w:rsidRPr="00F66EC6" w14:paraId="034EC7E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39E1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4BA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F8B1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B16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9818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BB1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B27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ABE1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AAF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D3A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9C42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7A20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0.0374</w:t>
            </w:r>
          </w:p>
        </w:tc>
      </w:tr>
      <w:tr w:rsidR="00F66EC6" w:rsidRPr="00F66EC6" w14:paraId="0EEB2A0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86E1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56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C42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45AC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BDCB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E159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F3F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F80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D1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F96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B137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5C59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0.2064</w:t>
            </w:r>
          </w:p>
        </w:tc>
      </w:tr>
      <w:tr w:rsidR="00F66EC6" w:rsidRPr="00F66EC6" w14:paraId="7167D732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EF2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A5D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9D0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C5C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D5F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E51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132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960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725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A34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0BE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8C1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EE23986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783A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1E26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7494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2CD785F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5ADB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5E56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E626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2F0C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BBB7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38E6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B25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07FD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E79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1C54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9E43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37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425441CC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C1F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1441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E8BE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3EA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F0C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96B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794B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047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F8D3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8651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B30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CBF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0.0001</w:t>
            </w:r>
          </w:p>
        </w:tc>
      </w:tr>
      <w:tr w:rsidR="00F66EC6" w:rsidRPr="00F66EC6" w14:paraId="7B7320AC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D196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5878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BFA9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A2CF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B77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B31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279F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D816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AE8C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0B3E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1CD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E4C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0.0014</w:t>
            </w:r>
          </w:p>
        </w:tc>
      </w:tr>
      <w:tr w:rsidR="00F66EC6" w:rsidRPr="00F66EC6" w14:paraId="2BE4F7B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94E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048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829F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DCC5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5AC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E5F1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29A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19D9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C5E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69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DFF7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F05F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0.042</w:t>
            </w:r>
          </w:p>
        </w:tc>
      </w:tr>
      <w:tr w:rsidR="00F66EC6" w:rsidRPr="00F66EC6" w14:paraId="0728F11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F6A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51CC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E7A5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8AA0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FDED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54B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D2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D8E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FD1F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6D0B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CA1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34E8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0.2157</w:t>
            </w:r>
          </w:p>
        </w:tc>
      </w:tr>
      <w:tr w:rsidR="00F66EC6" w:rsidRPr="00F66EC6" w14:paraId="3883A971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56A2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247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FD2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3D2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D58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D6D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C96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33D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7F6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19A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402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733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45830B8F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825F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4A33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6107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61CA168C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F54B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22D0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5332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7B3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4DA3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5729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AEB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CF5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9AF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7CB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D92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C47C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6AEE7C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FEB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8C33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71D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A753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003D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F494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B3F9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4A94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EB1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FDD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D715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1A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022E35F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F3A1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4CB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EB8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8FC1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ACB6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AF7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E80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DBD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23CF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868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5424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BCF5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0.0029</w:t>
            </w:r>
          </w:p>
        </w:tc>
      </w:tr>
      <w:tr w:rsidR="00F66EC6" w:rsidRPr="00F66EC6" w14:paraId="1A88205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0EA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07A5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2B83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1266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B789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E08A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ED9A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1374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2ADE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6749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2F6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0E6E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0.0342</w:t>
            </w:r>
          </w:p>
        </w:tc>
      </w:tr>
      <w:tr w:rsidR="00F66EC6" w:rsidRPr="00F66EC6" w14:paraId="2DEDBE3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C6D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01DE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7550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58C9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E51C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BEA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2C15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01B0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A592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0.197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BE7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85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D31D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0.2006</w:t>
            </w:r>
          </w:p>
        </w:tc>
      </w:tr>
      <w:tr w:rsidR="00F66EC6" w:rsidRPr="00F66EC6" w14:paraId="77310CB3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6941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80A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DB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0C0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DCE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6A6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F5D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E50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B4F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EC4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22E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1AE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439D9335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32F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Quick Sort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75B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BF9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53C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FB8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EB7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1F6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9C5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6FC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F0C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5FA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EF633D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52B6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BFE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C97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140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FC7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B2B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5E9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670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41E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A2D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32F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53E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6681DF6A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F62B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A2B4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Random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BB3E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210C14C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C35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5E42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E6AF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A1B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3ABA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D24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370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0D25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34C9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D50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6726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FB7D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2A911A2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5410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C684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8871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526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F31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7742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EF29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C4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7AC4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226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9472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C2B9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0.0008</w:t>
            </w:r>
          </w:p>
        </w:tc>
      </w:tr>
      <w:tr w:rsidR="00F66EC6" w:rsidRPr="00F66EC6" w14:paraId="63FC752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4D2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E9EF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5AD4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5F3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08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5AB8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3448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980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65B7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EE0E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6080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E5B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0.0043</w:t>
            </w:r>
          </w:p>
        </w:tc>
      </w:tr>
      <w:tr w:rsidR="00F66EC6" w:rsidRPr="00F66EC6" w14:paraId="0A1739D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6FA5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872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5E1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3F15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EBE5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A109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B2EA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A50B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6E9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953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F440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114C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0.0629</w:t>
            </w:r>
          </w:p>
        </w:tc>
      </w:tr>
      <w:tr w:rsidR="00F66EC6" w:rsidRPr="00F66EC6" w14:paraId="095E0D4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39AC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535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4C3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DB8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E686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0.652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B3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D0A8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9C2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5B91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A2CD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7E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E263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0.6683</w:t>
            </w:r>
          </w:p>
        </w:tc>
      </w:tr>
      <w:tr w:rsidR="00F66EC6" w:rsidRPr="00F66EC6" w14:paraId="1BC46F1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9D0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FFA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183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9D1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748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BAC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416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EA5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A2E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8AE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E7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92C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6AD724A5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702A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C873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C5A0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1191B4C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5C72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6DF4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00D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9DB3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CE0F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059B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DF14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F2FE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D805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782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A3A6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EF5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4D91D4F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18E9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8DF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890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3F2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C3F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606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6404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D347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2B47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2F18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8CB3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9E5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0.0019</w:t>
            </w:r>
          </w:p>
        </w:tc>
      </w:tr>
      <w:tr w:rsidR="00F66EC6" w:rsidRPr="00F66EC6" w14:paraId="1683435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3E4F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2C9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80FA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DAC7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D7A6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D142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B4D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64D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9F64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AC74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BF0C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17B4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0.0001</w:t>
            </w:r>
          </w:p>
        </w:tc>
      </w:tr>
      <w:tr w:rsidR="00F66EC6" w:rsidRPr="00F66EC6" w14:paraId="1B8BDBC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0D5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B86F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983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D5C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6FA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F72D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806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8830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853D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4B82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92B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5E2D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0.0075</w:t>
            </w:r>
          </w:p>
        </w:tc>
      </w:tr>
      <w:tr w:rsidR="00F66EC6" w:rsidRPr="00F66EC6" w14:paraId="7676C3E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FE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420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0.501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DEE5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E607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6B6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D9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AB28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01C1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294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6D64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0.383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8424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2A2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0.412</w:t>
            </w:r>
          </w:p>
        </w:tc>
      </w:tr>
      <w:tr w:rsidR="00F66EC6" w:rsidRPr="00F66EC6" w14:paraId="7F985C68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EC5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4A5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3D0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039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827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A59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63D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8AE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171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80C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34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EF9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64A35517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041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F6EA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9C8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3B6E665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3B9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E900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75E2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54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DD95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8B2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E2FE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1C17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8D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BD18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18E0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314B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0452215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7B8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525B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59DE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6688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4C7D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2E01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C990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130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F2A8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EF98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74EE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B3A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0.0006</w:t>
            </w:r>
          </w:p>
        </w:tc>
      </w:tr>
      <w:tr w:rsidR="00F66EC6" w:rsidRPr="00F66EC6" w14:paraId="5CFD518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6ED9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76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B7A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F062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C4F3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73E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BE3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1188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775E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3A80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6DA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8958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0.00358</w:t>
            </w:r>
          </w:p>
        </w:tc>
      </w:tr>
      <w:tr w:rsidR="00F66EC6" w:rsidRPr="00F66EC6" w14:paraId="000F60F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A10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856F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D73F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691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13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84B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465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618C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126C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8D1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2FF6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C9FE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0.0646</w:t>
            </w:r>
          </w:p>
        </w:tc>
      </w:tr>
      <w:tr w:rsidR="00F66EC6" w:rsidRPr="00F66EC6" w14:paraId="402FBDD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6844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CA87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89E6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08FF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0787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00E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0E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E805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D720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C3EC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10FA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2CF8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0.6795</w:t>
            </w:r>
          </w:p>
        </w:tc>
      </w:tr>
      <w:tr w:rsidR="00F66EC6" w:rsidRPr="00F66EC6" w14:paraId="6BFBE0A9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A8F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ECB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1D8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5D9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67D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570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7CE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9FD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B10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117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E2D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DE5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1E31FD0D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958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Quick Sort 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1A4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669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781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CE8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B30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E84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D93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57B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ED6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C9B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302FCDD2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A7B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5EE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E53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31D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1FD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0B9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783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F5E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54D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E05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701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4AE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6890CAA7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7D0D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2F8D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Random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0D67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7A6713F1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B5BB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1B7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EBA3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A5C4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294D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CFE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C5AD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5B6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CE44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D5DE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7CA5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707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21E9F1E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50F0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E001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5706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7072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A18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FCD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F9C8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5A72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9C25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1F26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D2EF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640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0.0007</w:t>
            </w:r>
          </w:p>
        </w:tc>
      </w:tr>
      <w:tr w:rsidR="00F66EC6" w:rsidRPr="00F66EC6" w14:paraId="74D25CD5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2F05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AC18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FB7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E0E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93F3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A86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504C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625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BA6C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B0E1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7FD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E36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0.0041</w:t>
            </w:r>
          </w:p>
        </w:tc>
      </w:tr>
      <w:tr w:rsidR="00F66EC6" w:rsidRPr="00F66EC6" w14:paraId="513E332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553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2ECE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7C9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1938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5DC5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1E3D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E40C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85A2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6682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7451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151E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0C62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0.0627</w:t>
            </w:r>
          </w:p>
        </w:tc>
      </w:tr>
      <w:tr w:rsidR="00F66EC6" w:rsidRPr="00F66EC6" w14:paraId="34952221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C9A7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650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88C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7FB9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B7E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2DD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4F2C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1E70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8B6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4DD1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2906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791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0.6438</w:t>
            </w:r>
          </w:p>
        </w:tc>
      </w:tr>
      <w:tr w:rsidR="00F66EC6" w:rsidRPr="00F66EC6" w14:paraId="49F60E3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289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62E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124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303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9D8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35A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298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22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7CA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7DB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A82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74A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5CEE88BF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701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1D6B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79C9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5F31A174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0DD0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C46F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0B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366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B68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06CF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1E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B97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153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0036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E414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B44F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B61F32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BC44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653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78E6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03F1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2596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CE03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1A9D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887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995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2654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4EDC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A49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0.0019</w:t>
            </w:r>
          </w:p>
        </w:tc>
      </w:tr>
      <w:tr w:rsidR="00F66EC6" w:rsidRPr="00F66EC6" w14:paraId="5FFBDD3A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9EA0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3AD5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AF4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949D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DFA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9D62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8F4D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230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D0B3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3669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38F2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71B3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0.0001</w:t>
            </w:r>
          </w:p>
        </w:tc>
      </w:tr>
      <w:tr w:rsidR="00F66EC6" w:rsidRPr="00F66EC6" w14:paraId="34F506B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E88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EDFC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AB3B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E8EE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D697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3FEE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7BE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9F29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D63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5BA3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6A08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A651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0.0075</w:t>
            </w:r>
          </w:p>
        </w:tc>
      </w:tr>
      <w:tr w:rsidR="00F66EC6" w:rsidRPr="00F66EC6" w14:paraId="24D809F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F486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9CB3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0.501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707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0FA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2459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757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EFD8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0E89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83D8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C4FD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0.383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039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483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0.412</w:t>
            </w:r>
          </w:p>
        </w:tc>
      </w:tr>
      <w:tr w:rsidR="00F66EC6" w:rsidRPr="00F66EC6" w14:paraId="54E112C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729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DC7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DA5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0C2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182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42F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DB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5D0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1F2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AD6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1B0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F5F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3CA12215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ADE9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9654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001C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3B4FACB6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563F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8902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F4CC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97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769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0801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E3A7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5876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44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6EE3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CD4D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624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AE2EAC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18C1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7731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7309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F042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EAE4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7B0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DE12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3E59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CC4A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1F85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1E79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F7E7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0.0008</w:t>
            </w:r>
          </w:p>
        </w:tc>
      </w:tr>
      <w:tr w:rsidR="00F66EC6" w:rsidRPr="00F66EC6" w14:paraId="31CD8DC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3F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82FD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03EB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2FD1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4836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289D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E10F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E694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927C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6C69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E7B6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2C3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0.0031</w:t>
            </w:r>
          </w:p>
        </w:tc>
      </w:tr>
      <w:tr w:rsidR="00F66EC6" w:rsidRPr="00F66EC6" w14:paraId="281F42ED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5DE6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28CC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EB8C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497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191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70B8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146E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8F89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64E7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D045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B968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9AF1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0.0687</w:t>
            </w:r>
          </w:p>
        </w:tc>
      </w:tr>
      <w:tr w:rsidR="00F66EC6" w:rsidRPr="00F66EC6" w14:paraId="28F1AF18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746B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0419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A57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564B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60AA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2EBC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B0B2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8A2C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A6A1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3CE9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A3E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0.977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E731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0.7015</w:t>
            </w:r>
          </w:p>
        </w:tc>
      </w:tr>
      <w:tr w:rsidR="00F66EC6" w:rsidRPr="00F66EC6" w14:paraId="3DADAC0D" w14:textId="77777777" w:rsidTr="00F66EC6">
        <w:trPr>
          <w:trHeight w:val="4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6E39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EB3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1CA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238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52C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85F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06A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73B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D42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BD4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360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521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1A7FA17C" w14:textId="77777777" w:rsidTr="00F66EC6">
        <w:trPr>
          <w:trHeight w:val="400"/>
        </w:trPr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4B2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Quick Sort 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297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501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1D8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EE2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083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238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E92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5C3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369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464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215DC06F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DDA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0DB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C1E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A88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5FE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61E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E41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3CA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189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83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74C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B9E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75C3FD6A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380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ED00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Random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0BD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68C7A5B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DCD6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EF3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2201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54E7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3C1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D41C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1A9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D80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FB84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E0C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53E7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B00B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C0450B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CC4D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DC1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27D5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EAA5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AFAD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50AF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2031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E4C8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743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8489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61CC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F12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0.0073</w:t>
            </w:r>
          </w:p>
        </w:tc>
      </w:tr>
      <w:tr w:rsidR="00F66EC6" w:rsidRPr="00F66EC6" w14:paraId="18D4B898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A1CA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234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8819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017B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A47C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0930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474E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60FE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AAB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D34B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0.705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C70A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840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0.6227</w:t>
            </w:r>
          </w:p>
        </w:tc>
      </w:tr>
      <w:tr w:rsidR="00F66EC6" w:rsidRPr="00F66EC6" w14:paraId="15A6F988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A4D9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FD12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C41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9B4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E3AE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762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CB14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9B4F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0BFE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EB5A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4D2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9419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39649D7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939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F23F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36F1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A377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0C0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0F6F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F039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9E25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C204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E4DD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DA82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8684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49F26DD7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ACBC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804B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8AA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CE2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C14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5D5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DA6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9E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0FC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3AF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56D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937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472E724A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B0F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CCCD3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 xml:space="preserve">Ordered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A864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6CD49592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35D9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77F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C14F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70E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1C6C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2C83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7F65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1DEE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8E2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72B2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F983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E508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7B8C249B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B0145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C780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574B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B77F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5C5E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6D95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D641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36C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12BF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0863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A8E0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7816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0.0082</w:t>
            </w:r>
          </w:p>
        </w:tc>
      </w:tr>
      <w:tr w:rsidR="00F66EC6" w:rsidRPr="00F66EC6" w14:paraId="0D31CFA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467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E371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A66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1967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182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9E14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4D2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CC46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6AE2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4041C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E55E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24D7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0.0691</w:t>
            </w:r>
          </w:p>
        </w:tc>
      </w:tr>
      <w:tr w:rsidR="00F66EC6" w:rsidRPr="00F66EC6" w14:paraId="5A389CF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901B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38C5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5CA5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21B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7FBD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653E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EBAF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73F9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587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367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9F7C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2969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2C5C010C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7A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AEAF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4E38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A0ED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8CCB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2443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F297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013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945B0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35F4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C2288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842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4E91F8B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EF6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AF5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83C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6E1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56E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5FEC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9F73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D9E4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D4DF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4F11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3A22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06F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  <w:tr w:rsidR="00F66EC6" w:rsidRPr="00F66EC6" w14:paraId="6D237DE7" w14:textId="77777777" w:rsidTr="00F66EC6">
        <w:trPr>
          <w:trHeight w:val="42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E524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Size</w:t>
            </w:r>
          </w:p>
        </w:tc>
        <w:tc>
          <w:tcPr>
            <w:tcW w:w="800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8300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Reverse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8925B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 </w:t>
            </w:r>
          </w:p>
        </w:tc>
      </w:tr>
      <w:tr w:rsidR="00F66EC6" w:rsidRPr="00F66EC6" w14:paraId="7308FAE0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206C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A2B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B581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D9F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E039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BB0E8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EAF5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873C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F039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9B7B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889C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A1233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</w:t>
            </w:r>
          </w:p>
        </w:tc>
      </w:tr>
      <w:tr w:rsidR="00F66EC6" w:rsidRPr="00F66EC6" w14:paraId="5CA8ABE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D671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91082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B30A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75AC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3514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1CC5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9CEC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E443F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CE5DA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AA22D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C8B3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81F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0.0045</w:t>
            </w:r>
          </w:p>
        </w:tc>
      </w:tr>
      <w:tr w:rsidR="00F66EC6" w:rsidRPr="00F66EC6" w14:paraId="17E55219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8042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42554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90D9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A258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D97B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0FB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C92E6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C746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B182B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B07A7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905E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6C5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0.0614</w:t>
            </w:r>
          </w:p>
        </w:tc>
      </w:tr>
      <w:tr w:rsidR="00F66EC6" w:rsidRPr="00F66EC6" w14:paraId="15141D4E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B52A9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057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1B1E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28E3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6764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522CA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48FC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C8A7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850B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6EB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E6F4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0B59D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7CCBCFF3" w14:textId="77777777" w:rsidTr="00F66EC6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507F0" w14:textId="77777777" w:rsidR="00F66EC6" w:rsidRPr="00F66EC6" w:rsidRDefault="00F66EC6" w:rsidP="00F66EC6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val="en-AU"/>
              </w:rPr>
              <w:t>1000000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E4A6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C89C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1C511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1E016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E8DB3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EE079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650A2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0260E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09A57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B85F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6FA44" w14:textId="77777777" w:rsidR="00F66EC6" w:rsidRPr="00F66EC6" w:rsidRDefault="00F66EC6" w:rsidP="00F66EC6">
            <w:pP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</w:pPr>
            <w:r w:rsidRPr="00F66EC6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F66EC6" w:rsidRPr="00F66EC6" w14:paraId="06C934EE" w14:textId="77777777" w:rsidTr="00F66EC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A7E5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D788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3FFE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C6F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EDD0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169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348A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21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B687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1369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9016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A03D" w14:textId="77777777" w:rsidR="00F66EC6" w:rsidRPr="00F66EC6" w:rsidRDefault="00F66EC6" w:rsidP="00F66EC6">
            <w:pPr>
              <w:rPr>
                <w:rFonts w:ascii="Calibri" w:eastAsia="Times New Roman" w:hAnsi="Calibri" w:cs="Times New Roman"/>
                <w:color w:val="000000"/>
                <w:lang w:val="en-AU"/>
              </w:rPr>
            </w:pPr>
          </w:p>
        </w:tc>
      </w:tr>
    </w:tbl>
    <w:p w14:paraId="269CA5F5" w14:textId="77777777" w:rsidR="00F66EC6" w:rsidRPr="006366FF" w:rsidRDefault="00F66EC6" w:rsidP="00E41389">
      <w:bookmarkStart w:id="0" w:name="_GoBack"/>
      <w:bookmarkEnd w:id="0"/>
    </w:p>
    <w:sectPr w:rsidR="00F66EC6" w:rsidRPr="006366FF" w:rsidSect="00F66EC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34F"/>
    <w:multiLevelType w:val="hybridMultilevel"/>
    <w:tmpl w:val="A5F06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50238F"/>
    <w:multiLevelType w:val="hybridMultilevel"/>
    <w:tmpl w:val="BCF0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C4C66"/>
    <w:multiLevelType w:val="hybridMultilevel"/>
    <w:tmpl w:val="2FECCDD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289D39B9"/>
    <w:multiLevelType w:val="hybridMultilevel"/>
    <w:tmpl w:val="24A6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03E1D"/>
    <w:multiLevelType w:val="hybridMultilevel"/>
    <w:tmpl w:val="2958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D4B19"/>
    <w:multiLevelType w:val="hybridMultilevel"/>
    <w:tmpl w:val="8DA8F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736E"/>
    <w:multiLevelType w:val="hybridMultilevel"/>
    <w:tmpl w:val="1BDE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56937"/>
    <w:multiLevelType w:val="hybridMultilevel"/>
    <w:tmpl w:val="5354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85019"/>
    <w:multiLevelType w:val="hybridMultilevel"/>
    <w:tmpl w:val="2884C2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2842F7"/>
    <w:multiLevelType w:val="hybridMultilevel"/>
    <w:tmpl w:val="5AC6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565F21"/>
    <w:multiLevelType w:val="hybridMultilevel"/>
    <w:tmpl w:val="69AE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86"/>
    <w:rsid w:val="00005530"/>
    <w:rsid w:val="002B2BDB"/>
    <w:rsid w:val="002C68AB"/>
    <w:rsid w:val="0033101A"/>
    <w:rsid w:val="003D1094"/>
    <w:rsid w:val="00482DE3"/>
    <w:rsid w:val="004B12A8"/>
    <w:rsid w:val="004D6D28"/>
    <w:rsid w:val="005A6072"/>
    <w:rsid w:val="005C5679"/>
    <w:rsid w:val="006366FF"/>
    <w:rsid w:val="006A14F3"/>
    <w:rsid w:val="007568D7"/>
    <w:rsid w:val="00837494"/>
    <w:rsid w:val="008A2B64"/>
    <w:rsid w:val="008A3F16"/>
    <w:rsid w:val="009C42DB"/>
    <w:rsid w:val="00A046A5"/>
    <w:rsid w:val="00A32441"/>
    <w:rsid w:val="00A50027"/>
    <w:rsid w:val="00B52247"/>
    <w:rsid w:val="00C46EFD"/>
    <w:rsid w:val="00C867AE"/>
    <w:rsid w:val="00C903CE"/>
    <w:rsid w:val="00CF03EC"/>
    <w:rsid w:val="00CF12C7"/>
    <w:rsid w:val="00D04AB9"/>
    <w:rsid w:val="00D45CF4"/>
    <w:rsid w:val="00DB0760"/>
    <w:rsid w:val="00DC2B57"/>
    <w:rsid w:val="00E41389"/>
    <w:rsid w:val="00EA13CD"/>
    <w:rsid w:val="00EB15ED"/>
    <w:rsid w:val="00F133DA"/>
    <w:rsid w:val="00F66EC6"/>
    <w:rsid w:val="00FA5593"/>
    <w:rsid w:val="00FD4586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5D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86"/>
    <w:pPr>
      <w:ind w:left="720"/>
      <w:contextualSpacing/>
    </w:pPr>
  </w:style>
  <w:style w:type="table" w:styleId="TableGrid">
    <w:name w:val="Table Grid"/>
    <w:basedOn w:val="TableNormal"/>
    <w:uiPriority w:val="59"/>
    <w:rsid w:val="00A32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66E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EC6"/>
    <w:rPr>
      <w:color w:val="800080"/>
      <w:u w:val="single"/>
    </w:rPr>
  </w:style>
  <w:style w:type="paragraph" w:customStyle="1" w:styleId="xl63">
    <w:name w:val="xl63"/>
    <w:basedOn w:val="Normal"/>
    <w:rsid w:val="00F66E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4">
    <w:name w:val="xl64"/>
    <w:basedOn w:val="Normal"/>
    <w:rsid w:val="00F66E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5">
    <w:name w:val="xl65"/>
    <w:basedOn w:val="Normal"/>
    <w:rsid w:val="00F66E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en-AU"/>
    </w:rPr>
  </w:style>
  <w:style w:type="paragraph" w:customStyle="1" w:styleId="xl66">
    <w:name w:val="xl66"/>
    <w:basedOn w:val="Normal"/>
    <w:rsid w:val="00F66EC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7">
    <w:name w:val="xl67"/>
    <w:basedOn w:val="Normal"/>
    <w:rsid w:val="00F66EC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8">
    <w:name w:val="xl68"/>
    <w:basedOn w:val="Normal"/>
    <w:rsid w:val="00F66EC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9">
    <w:name w:val="xl69"/>
    <w:basedOn w:val="Normal"/>
    <w:rsid w:val="00F66EC6"/>
    <w:pP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70">
    <w:name w:val="xl70"/>
    <w:basedOn w:val="Normal"/>
    <w:rsid w:val="00F66EC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71">
    <w:name w:val="xl71"/>
    <w:basedOn w:val="Normal"/>
    <w:rsid w:val="00F66EC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72">
    <w:name w:val="xl72"/>
    <w:basedOn w:val="Normal"/>
    <w:rsid w:val="00F66E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  <w:lang w:val="en-AU"/>
    </w:rPr>
  </w:style>
  <w:style w:type="paragraph" w:customStyle="1" w:styleId="xl73">
    <w:name w:val="xl73"/>
    <w:basedOn w:val="Normal"/>
    <w:rsid w:val="00F66EC6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86"/>
    <w:pPr>
      <w:ind w:left="720"/>
      <w:contextualSpacing/>
    </w:pPr>
  </w:style>
  <w:style w:type="table" w:styleId="TableGrid">
    <w:name w:val="Table Grid"/>
    <w:basedOn w:val="TableNormal"/>
    <w:uiPriority w:val="59"/>
    <w:rsid w:val="00A32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66E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EC6"/>
    <w:rPr>
      <w:color w:val="800080"/>
      <w:u w:val="single"/>
    </w:rPr>
  </w:style>
  <w:style w:type="paragraph" w:customStyle="1" w:styleId="xl63">
    <w:name w:val="xl63"/>
    <w:basedOn w:val="Normal"/>
    <w:rsid w:val="00F66EC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4">
    <w:name w:val="xl64"/>
    <w:basedOn w:val="Normal"/>
    <w:rsid w:val="00F66EC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5">
    <w:name w:val="xl65"/>
    <w:basedOn w:val="Normal"/>
    <w:rsid w:val="00F66E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en-AU"/>
    </w:rPr>
  </w:style>
  <w:style w:type="paragraph" w:customStyle="1" w:styleId="xl66">
    <w:name w:val="xl66"/>
    <w:basedOn w:val="Normal"/>
    <w:rsid w:val="00F66EC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7">
    <w:name w:val="xl67"/>
    <w:basedOn w:val="Normal"/>
    <w:rsid w:val="00F66EC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8">
    <w:name w:val="xl68"/>
    <w:basedOn w:val="Normal"/>
    <w:rsid w:val="00F66EC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69">
    <w:name w:val="xl69"/>
    <w:basedOn w:val="Normal"/>
    <w:rsid w:val="00F66EC6"/>
    <w:pPr>
      <w:spacing w:before="100" w:beforeAutospacing="1" w:after="100" w:afterAutospacing="1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70">
    <w:name w:val="xl70"/>
    <w:basedOn w:val="Normal"/>
    <w:rsid w:val="00F66EC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71">
    <w:name w:val="xl71"/>
    <w:basedOn w:val="Normal"/>
    <w:rsid w:val="00F66EC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mbria" w:hAnsi="Cambria"/>
      <w:sz w:val="32"/>
      <w:szCs w:val="32"/>
      <w:lang w:val="en-AU"/>
    </w:rPr>
  </w:style>
  <w:style w:type="paragraph" w:customStyle="1" w:styleId="xl72">
    <w:name w:val="xl72"/>
    <w:basedOn w:val="Normal"/>
    <w:rsid w:val="00F66E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color w:val="000000"/>
      <w:sz w:val="20"/>
      <w:szCs w:val="20"/>
      <w:lang w:val="en-AU"/>
    </w:rPr>
  </w:style>
  <w:style w:type="paragraph" w:customStyle="1" w:styleId="xl73">
    <w:name w:val="xl73"/>
    <w:basedOn w:val="Normal"/>
    <w:rsid w:val="00F66EC6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Cambria" w:hAnsi="Cambria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1711</Words>
  <Characters>9758</Characters>
  <Application>Microsoft Macintosh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Glover</dc:creator>
  <cp:keywords/>
  <dc:description/>
  <cp:lastModifiedBy>Casey Glover</cp:lastModifiedBy>
  <cp:revision>3</cp:revision>
  <cp:lastPrinted>2014-09-15T01:24:00Z</cp:lastPrinted>
  <dcterms:created xsi:type="dcterms:W3CDTF">2014-09-15T01:24:00Z</dcterms:created>
  <dcterms:modified xsi:type="dcterms:W3CDTF">2014-09-15T01:29:00Z</dcterms:modified>
</cp:coreProperties>
</file>