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51" w:rsidRDefault="003E43C1">
      <w:r>
        <w:t xml:space="preserve">What are indicators of winning a game of League of Legends?  </w:t>
      </w:r>
    </w:p>
    <w:p w:rsidR="003E43C1" w:rsidRDefault="003E43C1">
      <w:r>
        <w:t xml:space="preserve">End result would be a list like: From most important factors to gameplay luxuries, </w:t>
      </w:r>
      <w:r w:rsidR="000D2587">
        <w:t xml:space="preserve">1. Gold gain 2. </w:t>
      </w:r>
      <w:proofErr w:type="gramStart"/>
      <w:r w:rsidR="000D2587">
        <w:t>Kills 3.</w:t>
      </w:r>
      <w:proofErr w:type="gramEnd"/>
      <w:r w:rsidR="000D2587">
        <w:t xml:space="preserve"> </w:t>
      </w:r>
      <w:proofErr w:type="gramStart"/>
      <w:r w:rsidR="000D2587">
        <w:t>Baron dragons 4.</w:t>
      </w:r>
      <w:proofErr w:type="gramEnd"/>
      <w:r w:rsidR="000D2587">
        <w:t xml:space="preserve"> </w:t>
      </w:r>
      <w:proofErr w:type="gramStart"/>
      <w:r w:rsidR="000D2587">
        <w:t>Inhibitors 5.</w:t>
      </w:r>
      <w:proofErr w:type="gramEnd"/>
      <w:r w:rsidR="000D2587">
        <w:t xml:space="preserve"> Getting first kill in the game</w:t>
      </w:r>
      <w:r w:rsidR="001814ED">
        <w:t>, all of these ranked by a p/t test or something</w:t>
      </w:r>
    </w:p>
    <w:p w:rsidR="005B7B8A" w:rsidRDefault="005B7B8A">
      <w:r>
        <w:t>Could follow up with looking into exceptions, or close exceptions, would that define a “comeback”? But that would probably involve looking into the timeframe of the game.</w:t>
      </w:r>
    </w:p>
    <w:p w:rsidR="000D2587" w:rsidRDefault="000D2587">
      <w:r>
        <w:t xml:space="preserve">Data sources: there’s </w:t>
      </w:r>
      <w:hyperlink r:id="rId5" w:history="1">
        <w:r>
          <w:rPr>
            <w:rStyle w:val="Hyperlink"/>
          </w:rPr>
          <w:t>https://www.kaggle.com/bobbyscience/league-of-legends-diamond-ranked-games-10-min</w:t>
        </w:r>
      </w:hyperlink>
      <w:r>
        <w:t xml:space="preserve"> but only the first 10 minutes of the game are recorded and details logged.</w:t>
      </w:r>
    </w:p>
    <w:p w:rsidR="005B7B8A" w:rsidRDefault="005B7B8A">
      <w:proofErr w:type="spellStart"/>
      <w:r>
        <w:t>Riotgames</w:t>
      </w:r>
      <w:proofErr w:type="spellEnd"/>
      <w:r>
        <w:t xml:space="preserve"> Sites:</w:t>
      </w:r>
    </w:p>
    <w:p w:rsidR="005B7B8A" w:rsidRDefault="00BB5188">
      <w:hyperlink r:id="rId6" w:anchor="product-registration_application-process" w:history="1">
        <w:r w:rsidR="005B7B8A">
          <w:rPr>
            <w:rStyle w:val="Hyperlink"/>
          </w:rPr>
          <w:t>https://developer.riotgames.com/docs/portal</w:t>
        </w:r>
      </w:hyperlink>
    </w:p>
    <w:p w:rsidR="005B7B8A" w:rsidRDefault="00BB5188">
      <w:hyperlink r:id="rId7" w:anchor="match-v4" w:history="1">
        <w:r w:rsidR="005B7B8A">
          <w:rPr>
            <w:rStyle w:val="Hyperlink"/>
          </w:rPr>
          <w:t>https://developer.riotgames.com/apis#match-v4</w:t>
        </w:r>
      </w:hyperlink>
    </w:p>
    <w:p w:rsidR="00E06D7F" w:rsidRDefault="00E06D7F">
      <w:r>
        <w:t>So m</w:t>
      </w:r>
      <w:r w:rsidRPr="00E06D7F">
        <w:t>y project idea is looking through League of Legends match data to</w:t>
      </w:r>
      <w:r>
        <w:t xml:space="preserve"> find if certain aspects of the game objectives contribute more towards winning the match.  I think I plan to do it solo unless someone wants to join in.  </w:t>
      </w:r>
    </w:p>
    <w:p w:rsidR="005F215F" w:rsidRDefault="005F215F" w:rsidP="005F215F">
      <w:r>
        <w:t xml:space="preserve">This product is designed for a class project where everyone else besides </w:t>
      </w:r>
      <w:proofErr w:type="gramStart"/>
      <w:r>
        <w:t>myself</w:t>
      </w:r>
      <w:proofErr w:type="gramEnd"/>
      <w:r>
        <w:t xml:space="preserve"> is assumed to have little or no knowledge of League of Legends.  "League for New Spectators" would be explaining the basic mechanics and gameplay first, </w:t>
      </w:r>
      <w:proofErr w:type="gramStart"/>
      <w:r>
        <w:t>then</w:t>
      </w:r>
      <w:proofErr w:type="gramEnd"/>
      <w:r>
        <w:t xml:space="preserve"> use statistical analysis of games from different ranks to picture how each rank prioritizes certain tasks, such as kills, gold, barons, inhibitors, etc.  </w:t>
      </w:r>
    </w:p>
    <w:p w:rsidR="005F215F" w:rsidRDefault="005F215F" w:rsidP="005F215F">
      <w:r>
        <w:t>The APIs planned to use are Match-V4,</w:t>
      </w:r>
      <w:r w:rsidR="00333658">
        <w:rPr>
          <w:noProof/>
        </w:rPr>
        <w:drawing>
          <wp:inline distT="0" distB="0" distL="0" distR="0" wp14:anchorId="165165D3">
            <wp:extent cx="4572635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6A89" w:rsidRDefault="00236A89" w:rsidP="005F215F">
      <w:r>
        <w:rPr>
          <w:noProof/>
        </w:rPr>
        <w:lastRenderedPageBreak/>
        <w:drawing>
          <wp:inline distT="0" distB="0" distL="0" distR="0" wp14:anchorId="1F188DAA" wp14:editId="619FCAD8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89" w:rsidRDefault="00236A89" w:rsidP="005F215F">
      <w:r>
        <w:t>Okay let’s start procrastinating</w:t>
      </w:r>
      <w:r w:rsidR="007C47F0">
        <w:t>.  Note: Begin simple, only use match-v4, go do a timeline extraction with timeline someday else.</w:t>
      </w:r>
    </w:p>
    <w:p w:rsidR="00236A89" w:rsidRDefault="00236A89" w:rsidP="005F215F">
      <w:r>
        <w:t xml:space="preserve">God bless.  For starters I used region NA1, and this resulted in a list of 10k NA matches.  </w:t>
      </w:r>
      <w:r>
        <w:br/>
      </w:r>
      <w:hyperlink r:id="rId10" w:history="1">
        <w:r>
          <w:rPr>
            <w:rStyle w:val="Hyperlink"/>
          </w:rPr>
          <w:t>https://developer.riotgames.com/docs/lol</w:t>
        </w:r>
      </w:hyperlink>
    </w:p>
    <w:p w:rsidR="00236A89" w:rsidRDefault="00236A89" w:rsidP="005F215F">
      <w:proofErr w:type="spellStart"/>
      <w:proofErr w:type="gramStart"/>
      <w:r>
        <w:t>queueID</w:t>
      </w:r>
      <w:proofErr w:type="spellEnd"/>
      <w:proofErr w:type="gramEnd"/>
      <w:r>
        <w:t>: as long as it’s ranked</w:t>
      </w:r>
    </w:p>
    <w:p w:rsidR="00236A89" w:rsidRDefault="00236A89" w:rsidP="005F215F">
      <w:proofErr w:type="spellStart"/>
      <w:proofErr w:type="gramStart"/>
      <w:r>
        <w:t>mapID</w:t>
      </w:r>
      <w:proofErr w:type="spellEnd"/>
      <w:proofErr w:type="gramEnd"/>
      <w:r>
        <w:t xml:space="preserve">: as long as it’s </w:t>
      </w:r>
      <w:proofErr w:type="spellStart"/>
      <w:r>
        <w:t>Summoner’s</w:t>
      </w:r>
      <w:proofErr w:type="spellEnd"/>
      <w:r>
        <w:t xml:space="preserve"> Rift, which corresponds to </w:t>
      </w:r>
      <w:proofErr w:type="spellStart"/>
      <w:r>
        <w:t>mapIDs</w:t>
      </w:r>
      <w:proofErr w:type="spellEnd"/>
      <w:r>
        <w:t xml:space="preserve"> 1,2,11</w:t>
      </w:r>
    </w:p>
    <w:p w:rsidR="00236A89" w:rsidRDefault="00236A89" w:rsidP="005F215F">
      <w:proofErr w:type="spellStart"/>
      <w:proofErr w:type="gramStart"/>
      <w:r>
        <w:t>gameMode</w:t>
      </w:r>
      <w:proofErr w:type="spellEnd"/>
      <w:proofErr w:type="gramEnd"/>
      <w:r>
        <w:t xml:space="preserve">: CLASSIC or </w:t>
      </w:r>
      <w:r w:rsidR="00031101">
        <w:t>out</w:t>
      </w:r>
    </w:p>
    <w:p w:rsidR="00236A89" w:rsidRDefault="00236A89" w:rsidP="005F215F">
      <w:proofErr w:type="spellStart"/>
      <w:proofErr w:type="gramStart"/>
      <w:r>
        <w:t>gameType</w:t>
      </w:r>
      <w:proofErr w:type="spellEnd"/>
      <w:proofErr w:type="gramEnd"/>
      <w:r>
        <w:t>: The community member pulled only ranked matches, so ranked.</w:t>
      </w:r>
    </w:p>
    <w:p w:rsidR="00236A89" w:rsidRDefault="007C47F0" w:rsidP="005F215F">
      <w:r>
        <w:t xml:space="preserve">Game data to extract: mostly team data, HOWEVER does not include how many total kills/deaths a team has at the end of the game, </w:t>
      </w:r>
      <w:r w:rsidR="00BF5F3F">
        <w:t>so that has to be done through player kill counts</w:t>
      </w:r>
    </w:p>
    <w:p w:rsidR="00B9688E" w:rsidRDefault="00B9688E" w:rsidP="005F215F">
      <w:proofErr w:type="gramStart"/>
      <w:r>
        <w:t>List work.</w:t>
      </w:r>
      <w:proofErr w:type="gramEnd"/>
      <w:r>
        <w:t xml:space="preserve"> The team stuff is easy enough, but adding up a team’s kills is a different story, likely going to need </w:t>
      </w:r>
      <w:proofErr w:type="gramStart"/>
      <w:r>
        <w:t>a for</w:t>
      </w:r>
      <w:proofErr w:type="gramEnd"/>
      <w:r>
        <w:t xml:space="preserve"> loop.</w:t>
      </w:r>
    </w:p>
    <w:p w:rsidR="00333658" w:rsidRDefault="00333658" w:rsidP="005F215F">
      <w:r>
        <w:t xml:space="preserve">Graphs: </w:t>
      </w:r>
      <w:r w:rsidR="00A0448E">
        <w:t xml:space="preserve"> box and whisker graphs for length of game </w:t>
      </w:r>
      <w:r w:rsidR="005A7EAF">
        <w:t xml:space="preserve">and maybe other factors </w:t>
      </w:r>
      <w:r w:rsidR="00A0448E">
        <w:t xml:space="preserve">to sort outliers, and then mostly </w:t>
      </w:r>
      <w:r w:rsidR="005A7EAF">
        <w:t xml:space="preserve">bar charts to see if </w:t>
      </w:r>
      <w:proofErr w:type="gramStart"/>
      <w:r w:rsidR="005A7EAF">
        <w:t>there’s standard distributions</w:t>
      </w:r>
      <w:proofErr w:type="gramEnd"/>
      <w:r w:rsidR="005A7EAF">
        <w:t xml:space="preserve">.  </w:t>
      </w:r>
    </w:p>
    <w:p w:rsidR="00333658" w:rsidRDefault="00B642FA" w:rsidP="005F215F">
      <w:r>
        <w:lastRenderedPageBreak/>
        <w:t>What I didn’t expect: 180 games that were less than 10 minutes, that’s a sign of an early team resignation.  So I cut those out and worked with what’s left.</w:t>
      </w:r>
      <w:r w:rsidR="0055095F">
        <w:t xml:space="preserve"> 9819 entries total.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1444"/>
        <w:gridCol w:w="1190"/>
        <w:gridCol w:w="1363"/>
        <w:gridCol w:w="983"/>
        <w:gridCol w:w="841"/>
        <w:gridCol w:w="841"/>
        <w:gridCol w:w="1263"/>
        <w:gridCol w:w="734"/>
      </w:tblGrid>
      <w:tr w:rsidR="00521C20" w:rsidTr="00521C20">
        <w:tc>
          <w:tcPr>
            <w:tcW w:w="896" w:type="dxa"/>
          </w:tcPr>
          <w:p w:rsidR="00521C20" w:rsidRDefault="00521C20" w:rsidP="005F215F">
            <w:r>
              <w:t>Boolean</w:t>
            </w:r>
          </w:p>
        </w:tc>
        <w:tc>
          <w:tcPr>
            <w:tcW w:w="1408" w:type="dxa"/>
          </w:tcPr>
          <w:p w:rsidR="00521C20" w:rsidRDefault="00521C20" w:rsidP="00521C20">
            <w:r>
              <w:t>win</w:t>
            </w:r>
          </w:p>
        </w:tc>
        <w:tc>
          <w:tcPr>
            <w:tcW w:w="1162" w:type="dxa"/>
          </w:tcPr>
          <w:p w:rsidR="00521C20" w:rsidRDefault="00521C20" w:rsidP="005F215F">
            <w:proofErr w:type="spellStart"/>
            <w:r w:rsidRPr="00A63A41">
              <w:rPr>
                <w:highlight w:val="yellow"/>
              </w:rPr>
              <w:t>firstblood</w:t>
            </w:r>
            <w:proofErr w:type="spellEnd"/>
          </w:p>
        </w:tc>
        <w:tc>
          <w:tcPr>
            <w:tcW w:w="1330" w:type="dxa"/>
          </w:tcPr>
          <w:p w:rsidR="00521C20" w:rsidRDefault="00521C20" w:rsidP="005F215F">
            <w:proofErr w:type="spellStart"/>
            <w:r>
              <w:t>firsttower</w:t>
            </w:r>
            <w:proofErr w:type="spellEnd"/>
          </w:p>
        </w:tc>
        <w:tc>
          <w:tcPr>
            <w:tcW w:w="961" w:type="dxa"/>
          </w:tcPr>
          <w:p w:rsidR="00521C20" w:rsidRDefault="00521C20" w:rsidP="005F215F">
            <w:proofErr w:type="spellStart"/>
            <w:r>
              <w:t>firstinhib</w:t>
            </w:r>
            <w:proofErr w:type="spellEnd"/>
          </w:p>
        </w:tc>
        <w:tc>
          <w:tcPr>
            <w:tcW w:w="823" w:type="dxa"/>
          </w:tcPr>
          <w:p w:rsidR="00521C20" w:rsidRDefault="00521C20" w:rsidP="005F215F">
            <w:r>
              <w:t>Baron</w:t>
            </w:r>
          </w:p>
        </w:tc>
        <w:tc>
          <w:tcPr>
            <w:tcW w:w="823" w:type="dxa"/>
          </w:tcPr>
          <w:p w:rsidR="00521C20" w:rsidRDefault="00521C20" w:rsidP="005F215F">
            <w:r>
              <w:t>Dragon</w:t>
            </w:r>
          </w:p>
        </w:tc>
        <w:tc>
          <w:tcPr>
            <w:tcW w:w="1232" w:type="dxa"/>
          </w:tcPr>
          <w:p w:rsidR="00521C20" w:rsidRDefault="00521C20" w:rsidP="005F215F">
            <w:proofErr w:type="spellStart"/>
            <w:r>
              <w:t>Riftherald</w:t>
            </w:r>
            <w:proofErr w:type="spellEnd"/>
          </w:p>
        </w:tc>
        <w:tc>
          <w:tcPr>
            <w:tcW w:w="719" w:type="dxa"/>
          </w:tcPr>
          <w:p w:rsidR="00521C20" w:rsidRDefault="00521C20" w:rsidP="005F215F"/>
        </w:tc>
      </w:tr>
      <w:tr w:rsidR="00521C20" w:rsidTr="00521C20">
        <w:tc>
          <w:tcPr>
            <w:tcW w:w="896" w:type="dxa"/>
          </w:tcPr>
          <w:p w:rsidR="00521C20" w:rsidRDefault="00521C20" w:rsidP="005F215F"/>
        </w:tc>
        <w:tc>
          <w:tcPr>
            <w:tcW w:w="1408" w:type="dxa"/>
          </w:tcPr>
          <w:p w:rsidR="00521C20" w:rsidRDefault="00521C20" w:rsidP="005F215F"/>
        </w:tc>
        <w:tc>
          <w:tcPr>
            <w:tcW w:w="1162" w:type="dxa"/>
          </w:tcPr>
          <w:p w:rsidR="00521C20" w:rsidRDefault="00521C20" w:rsidP="005F215F"/>
        </w:tc>
        <w:tc>
          <w:tcPr>
            <w:tcW w:w="1330" w:type="dxa"/>
          </w:tcPr>
          <w:p w:rsidR="00521C20" w:rsidRDefault="00521C20" w:rsidP="005F215F"/>
        </w:tc>
        <w:tc>
          <w:tcPr>
            <w:tcW w:w="961" w:type="dxa"/>
          </w:tcPr>
          <w:p w:rsidR="00521C20" w:rsidRDefault="00521C20" w:rsidP="005F215F"/>
        </w:tc>
        <w:tc>
          <w:tcPr>
            <w:tcW w:w="823" w:type="dxa"/>
          </w:tcPr>
          <w:p w:rsidR="00521C20" w:rsidRDefault="00521C20" w:rsidP="005F215F"/>
        </w:tc>
        <w:tc>
          <w:tcPr>
            <w:tcW w:w="823" w:type="dxa"/>
          </w:tcPr>
          <w:p w:rsidR="00521C20" w:rsidRDefault="00521C20" w:rsidP="005F215F"/>
        </w:tc>
        <w:tc>
          <w:tcPr>
            <w:tcW w:w="1232" w:type="dxa"/>
          </w:tcPr>
          <w:p w:rsidR="00521C20" w:rsidRDefault="00521C20" w:rsidP="005F215F"/>
        </w:tc>
        <w:tc>
          <w:tcPr>
            <w:tcW w:w="719" w:type="dxa"/>
          </w:tcPr>
          <w:p w:rsidR="00521C20" w:rsidRDefault="00521C20" w:rsidP="005F215F"/>
        </w:tc>
      </w:tr>
      <w:tr w:rsidR="00521C20" w:rsidTr="00521C20">
        <w:tc>
          <w:tcPr>
            <w:tcW w:w="896" w:type="dxa"/>
          </w:tcPr>
          <w:p w:rsidR="00521C20" w:rsidRDefault="00521C20" w:rsidP="005F215F">
            <w:r>
              <w:t>Integer</w:t>
            </w:r>
          </w:p>
        </w:tc>
        <w:tc>
          <w:tcPr>
            <w:tcW w:w="1408" w:type="dxa"/>
          </w:tcPr>
          <w:p w:rsidR="00521C20" w:rsidRPr="0055095F" w:rsidRDefault="00521C20" w:rsidP="005F215F">
            <w:pPr>
              <w:rPr>
                <w:highlight w:val="yellow"/>
              </w:rPr>
            </w:pPr>
            <w:proofErr w:type="spellStart"/>
            <w:r w:rsidRPr="0055095F">
              <w:rPr>
                <w:highlight w:val="yellow"/>
              </w:rPr>
              <w:t>gameDuration</w:t>
            </w:r>
            <w:proofErr w:type="spellEnd"/>
          </w:p>
          <w:p w:rsidR="00521C20" w:rsidRPr="0055095F" w:rsidRDefault="00521C20" w:rsidP="005F215F">
            <w:pPr>
              <w:rPr>
                <w:highlight w:val="yellow"/>
              </w:rPr>
            </w:pPr>
            <w:r w:rsidRPr="0055095F">
              <w:rPr>
                <w:highlight w:val="yellow"/>
              </w:rPr>
              <w:t>(only in sec)</w:t>
            </w:r>
          </w:p>
        </w:tc>
        <w:tc>
          <w:tcPr>
            <w:tcW w:w="1162" w:type="dxa"/>
          </w:tcPr>
          <w:p w:rsidR="00521C20" w:rsidRPr="00915D97" w:rsidRDefault="00521C20" w:rsidP="005F215F">
            <w:pPr>
              <w:rPr>
                <w:highlight w:val="yellow"/>
              </w:rPr>
            </w:pPr>
            <w:proofErr w:type="spellStart"/>
            <w:r w:rsidRPr="00915D97">
              <w:rPr>
                <w:highlight w:val="yellow"/>
              </w:rPr>
              <w:t>Towerkills</w:t>
            </w:r>
            <w:proofErr w:type="spellEnd"/>
          </w:p>
        </w:tc>
        <w:tc>
          <w:tcPr>
            <w:tcW w:w="1330" w:type="dxa"/>
          </w:tcPr>
          <w:p w:rsidR="00521C20" w:rsidRPr="00915D97" w:rsidRDefault="00521C20" w:rsidP="005F215F">
            <w:pPr>
              <w:rPr>
                <w:highlight w:val="yellow"/>
              </w:rPr>
            </w:pPr>
            <w:proofErr w:type="spellStart"/>
            <w:r w:rsidRPr="00915D97">
              <w:rPr>
                <w:highlight w:val="yellow"/>
              </w:rPr>
              <w:t>Inhib</w:t>
            </w:r>
            <w:proofErr w:type="spellEnd"/>
            <w:r w:rsidRPr="00915D97">
              <w:rPr>
                <w:highlight w:val="yellow"/>
              </w:rPr>
              <w:t xml:space="preserve"> kills</w:t>
            </w:r>
          </w:p>
        </w:tc>
        <w:tc>
          <w:tcPr>
            <w:tcW w:w="961" w:type="dxa"/>
          </w:tcPr>
          <w:p w:rsidR="00521C20" w:rsidRDefault="00521C20" w:rsidP="005F215F">
            <w:r>
              <w:t>Baron kills</w:t>
            </w:r>
          </w:p>
        </w:tc>
        <w:tc>
          <w:tcPr>
            <w:tcW w:w="823" w:type="dxa"/>
          </w:tcPr>
          <w:p w:rsidR="00521C20" w:rsidRDefault="00521C20" w:rsidP="005F215F">
            <w:r>
              <w:t>Dragon kills</w:t>
            </w:r>
          </w:p>
        </w:tc>
        <w:tc>
          <w:tcPr>
            <w:tcW w:w="823" w:type="dxa"/>
          </w:tcPr>
          <w:p w:rsidR="00521C20" w:rsidRDefault="00521C20" w:rsidP="005F215F">
            <w:r>
              <w:t>Rift H kills</w:t>
            </w:r>
          </w:p>
        </w:tc>
        <w:tc>
          <w:tcPr>
            <w:tcW w:w="1232" w:type="dxa"/>
          </w:tcPr>
          <w:p w:rsidR="00521C20" w:rsidRDefault="00521C20" w:rsidP="005F215F">
            <w:r>
              <w:t xml:space="preserve">Hero </w:t>
            </w:r>
            <w:proofErr w:type="spellStart"/>
            <w:r>
              <w:t>kills&amp;deaths</w:t>
            </w:r>
            <w:proofErr w:type="spellEnd"/>
          </w:p>
        </w:tc>
        <w:tc>
          <w:tcPr>
            <w:tcW w:w="719" w:type="dxa"/>
          </w:tcPr>
          <w:p w:rsidR="00521C20" w:rsidRDefault="00521C20" w:rsidP="005F215F">
            <w:r>
              <w:t>wards</w:t>
            </w:r>
          </w:p>
        </w:tc>
      </w:tr>
      <w:tr w:rsidR="00521C20" w:rsidTr="00521C20">
        <w:tc>
          <w:tcPr>
            <w:tcW w:w="896" w:type="dxa"/>
          </w:tcPr>
          <w:p w:rsidR="00521C20" w:rsidRDefault="00521C20" w:rsidP="005F215F">
            <w:r>
              <w:t>Long</w:t>
            </w:r>
          </w:p>
        </w:tc>
        <w:tc>
          <w:tcPr>
            <w:tcW w:w="1408" w:type="dxa"/>
          </w:tcPr>
          <w:p w:rsidR="00521C20" w:rsidRDefault="00521C20" w:rsidP="005F215F">
            <w:proofErr w:type="spellStart"/>
            <w:r w:rsidRPr="0055095F">
              <w:rPr>
                <w:highlight w:val="yellow"/>
              </w:rPr>
              <w:t>gameDuration</w:t>
            </w:r>
            <w:proofErr w:type="spellEnd"/>
          </w:p>
          <w:p w:rsidR="00521C20" w:rsidRDefault="00521C20" w:rsidP="005F215F">
            <w:r>
              <w:t>(if not in sec)</w:t>
            </w:r>
          </w:p>
        </w:tc>
        <w:tc>
          <w:tcPr>
            <w:tcW w:w="1162" w:type="dxa"/>
          </w:tcPr>
          <w:p w:rsidR="00521C20" w:rsidRPr="0055095F" w:rsidRDefault="00521C20" w:rsidP="005F215F">
            <w:pPr>
              <w:rPr>
                <w:highlight w:val="yellow"/>
              </w:rPr>
            </w:pPr>
            <w:proofErr w:type="spellStart"/>
            <w:r w:rsidRPr="0055095F">
              <w:rPr>
                <w:highlight w:val="yellow"/>
              </w:rPr>
              <w:t>goldearned</w:t>
            </w:r>
            <w:proofErr w:type="spellEnd"/>
          </w:p>
        </w:tc>
        <w:tc>
          <w:tcPr>
            <w:tcW w:w="1330" w:type="dxa"/>
          </w:tcPr>
          <w:p w:rsidR="00521C20" w:rsidRPr="00915D97" w:rsidRDefault="00521C20" w:rsidP="005F215F">
            <w:pPr>
              <w:rPr>
                <w:highlight w:val="yellow"/>
              </w:rPr>
            </w:pPr>
            <w:proofErr w:type="spellStart"/>
            <w:r w:rsidRPr="00915D97">
              <w:rPr>
                <w:highlight w:val="yellow"/>
              </w:rPr>
              <w:t>Minionskilled</w:t>
            </w:r>
            <w:proofErr w:type="spellEnd"/>
          </w:p>
        </w:tc>
        <w:tc>
          <w:tcPr>
            <w:tcW w:w="961" w:type="dxa"/>
          </w:tcPr>
          <w:p w:rsidR="00521C20" w:rsidRDefault="00521C20" w:rsidP="005F215F">
            <w:proofErr w:type="spellStart"/>
            <w:r w:rsidRPr="00915D97">
              <w:rPr>
                <w:highlight w:val="yellow"/>
              </w:rPr>
              <w:t>Avg</w:t>
            </w:r>
            <w:proofErr w:type="spellEnd"/>
            <w:r w:rsidRPr="00915D97">
              <w:rPr>
                <w:highlight w:val="yellow"/>
              </w:rPr>
              <w:t xml:space="preserve"> champ </w:t>
            </w:r>
            <w:proofErr w:type="spellStart"/>
            <w:r w:rsidRPr="00915D97">
              <w:rPr>
                <w:highlight w:val="yellow"/>
              </w:rPr>
              <w:t>lvl</w:t>
            </w:r>
            <w:proofErr w:type="spellEnd"/>
          </w:p>
        </w:tc>
        <w:tc>
          <w:tcPr>
            <w:tcW w:w="823" w:type="dxa"/>
          </w:tcPr>
          <w:p w:rsidR="00521C20" w:rsidRDefault="00521C20" w:rsidP="005F215F"/>
        </w:tc>
        <w:tc>
          <w:tcPr>
            <w:tcW w:w="823" w:type="dxa"/>
          </w:tcPr>
          <w:p w:rsidR="00521C20" w:rsidRDefault="00521C20" w:rsidP="005F215F"/>
        </w:tc>
        <w:tc>
          <w:tcPr>
            <w:tcW w:w="1232" w:type="dxa"/>
          </w:tcPr>
          <w:p w:rsidR="00521C20" w:rsidRDefault="00521C20" w:rsidP="005F215F"/>
        </w:tc>
        <w:tc>
          <w:tcPr>
            <w:tcW w:w="719" w:type="dxa"/>
          </w:tcPr>
          <w:p w:rsidR="00521C20" w:rsidRDefault="00521C20" w:rsidP="005F215F"/>
        </w:tc>
      </w:tr>
    </w:tbl>
    <w:p w:rsidR="00B642FA" w:rsidRDefault="0055095F" w:rsidP="005F215F">
      <w:r>
        <w:t>Gold Difference:</w:t>
      </w:r>
    </w:p>
    <w:p w:rsidR="0055095F" w:rsidRDefault="0055095F" w:rsidP="005F215F">
      <w:r>
        <w:t>Did graphs and shit, 217 games were won with a negative gold lead.</w:t>
      </w:r>
    </w:p>
    <w:p w:rsidR="0055095F" w:rsidRDefault="0055095F" w:rsidP="005F215F">
      <w:r>
        <w:t>3</w:t>
      </w:r>
      <w:r w:rsidR="007911AE">
        <w:t>388</w:t>
      </w:r>
      <w:r>
        <w:t xml:space="preserve"> games were won with killing less minions</w:t>
      </w:r>
      <w:r w:rsidR="007911AE">
        <w:t>, 56 equal</w:t>
      </w:r>
    </w:p>
    <w:p w:rsidR="0055095F" w:rsidRDefault="00915D97" w:rsidP="005F215F">
      <w:r>
        <w:t>558 games were won where the winning team had less than or equal average levels than the losing team</w:t>
      </w:r>
    </w:p>
    <w:p w:rsidR="00915D97" w:rsidRDefault="00915D97" w:rsidP="005F215F">
      <w:r>
        <w:t>271 games where team won but killed less towers, 220 games where equal number of enemy towers were killed</w:t>
      </w:r>
    </w:p>
    <w:p w:rsidR="00915D97" w:rsidRDefault="00915D97" w:rsidP="005F215F">
      <w:r>
        <w:t xml:space="preserve">1726 games were won with teams killing equal number of enemy inhibitors, 246 games won with killing less </w:t>
      </w:r>
      <w:proofErr w:type="gramStart"/>
      <w:r>
        <w:t>inhibitors</w:t>
      </w:r>
      <w:proofErr w:type="gramEnd"/>
    </w:p>
    <w:p w:rsidR="00915D97" w:rsidRDefault="00333C6B" w:rsidP="005F215F">
      <w:r>
        <w:t xml:space="preserve">643 games won w/ killing </w:t>
      </w:r>
      <w:proofErr w:type="gramStart"/>
      <w:r>
        <w:t>less</w:t>
      </w:r>
      <w:proofErr w:type="gramEnd"/>
      <w:r>
        <w:t xml:space="preserve"> barons than opponent, 4404 games won w/ killing equal number of barons</w:t>
      </w:r>
    </w:p>
    <w:p w:rsidR="00333C6B" w:rsidRDefault="00333C6B" w:rsidP="005F215F">
      <w:r>
        <w:t>1333 w/ less dragon kills, 1182 w/ equal</w:t>
      </w:r>
    </w:p>
    <w:p w:rsidR="00333C6B" w:rsidRDefault="00333C6B" w:rsidP="005F215F">
      <w:r>
        <w:t>2504 w/ less rift herald, 2094 w/ equal</w:t>
      </w:r>
    </w:p>
    <w:p w:rsidR="00333C6B" w:rsidRDefault="00333C6B" w:rsidP="005F215F">
      <w:r>
        <w:t>573 games where the winning team killed less heroes than other side, 123 where kills are equal</w:t>
      </w:r>
    </w:p>
    <w:p w:rsidR="00333C6B" w:rsidRDefault="00080E1B" w:rsidP="005F215F">
      <w:r>
        <w:t xml:space="preserve">9118 games w/ </w:t>
      </w:r>
      <w:proofErr w:type="gramStart"/>
      <w:r>
        <w:t>less deaths</w:t>
      </w:r>
      <w:proofErr w:type="gramEnd"/>
      <w:r>
        <w:t xml:space="preserve"> than losing team, 122 games w/ equal number</w:t>
      </w:r>
    </w:p>
    <w:p w:rsidR="00080E1B" w:rsidRDefault="00080E1B" w:rsidP="005F215F">
      <w:r>
        <w:t>3700 games won w/ less wards placed, 375 equal</w:t>
      </w:r>
    </w:p>
    <w:p w:rsidR="00080E1B" w:rsidRDefault="00080E1B" w:rsidP="005F215F">
      <w:r>
        <w:t>3444 w/ less ward kills, 872 w/ equal</w:t>
      </w:r>
    </w:p>
    <w:p w:rsidR="00080E1B" w:rsidRDefault="00080E1B" w:rsidP="005F215F">
      <w:r>
        <w:t xml:space="preserve">5787 games won w/ </w:t>
      </w:r>
      <w:r w:rsidR="00A63A41">
        <w:t>first blood won</w:t>
      </w:r>
    </w:p>
    <w:p w:rsidR="00A63A41" w:rsidRDefault="00A63A41" w:rsidP="005F215F">
      <w:r>
        <w:t>7006 games won w/ first tower</w:t>
      </w:r>
    </w:p>
    <w:p w:rsidR="00A63A41" w:rsidRDefault="00A63A41" w:rsidP="005F215F">
      <w:r>
        <w:t>7700 games won w/ first inhibitor</w:t>
      </w:r>
    </w:p>
    <w:p w:rsidR="00A63A41" w:rsidRDefault="00A63A41" w:rsidP="005F215F">
      <w:r>
        <w:t>4886 won w/ first baron, 6205 w/ first dragon, 5785 w/ first rift herald</w:t>
      </w:r>
    </w:p>
    <w:p w:rsidR="00D83906" w:rsidRDefault="00D83906" w:rsidP="005F215F">
      <w:r>
        <w:lastRenderedPageBreak/>
        <w:t>Average Length of games: 1753 seconds</w:t>
      </w:r>
    </w:p>
    <w:p w:rsidR="00A63A41" w:rsidRDefault="00A63A41" w:rsidP="005F215F"/>
    <w:p w:rsidR="00482684" w:rsidRPr="00482684" w:rsidRDefault="00482684" w:rsidP="004826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63A41" w:rsidRDefault="00482684" w:rsidP="005F215F">
      <w:r>
        <w:rPr>
          <w:noProof/>
        </w:rPr>
        <w:drawing>
          <wp:inline distT="0" distB="0" distL="0" distR="0" wp14:anchorId="09E4587E" wp14:editId="25CF2EDB">
            <wp:extent cx="5943600" cy="42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84" w:rsidRDefault="00482684" w:rsidP="005F215F">
      <w:r>
        <w:t xml:space="preserve">Conclusion: </w:t>
      </w:r>
    </w:p>
    <w:p w:rsidR="0050333B" w:rsidRDefault="00482684" w:rsidP="005F215F">
      <w:r>
        <w:t>Having a gold lead is by far the best indicator of winn</w:t>
      </w:r>
      <w:r w:rsidR="0050333B">
        <w:t>ing a League of Legends match</w:t>
      </w:r>
      <w:r w:rsidR="00A764D6">
        <w:t>, which is a game value that lasts throughout the game</w:t>
      </w:r>
      <w:r w:rsidR="0050333B">
        <w:t>.</w:t>
      </w:r>
    </w:p>
    <w:p w:rsidR="00482684" w:rsidRDefault="00482684" w:rsidP="005F215F">
      <w:r>
        <w:t xml:space="preserve">Of the “first” Boolean values, first inhibitor tends most to winning the game, followed by first tower, dragon, first blood, rift herald, and lastly baron.  </w:t>
      </w:r>
    </w:p>
    <w:p w:rsidR="0050333B" w:rsidRDefault="0050333B" w:rsidP="005F215F">
      <w:r>
        <w:t>Overall, having more hero kills and tower kills wins the game, having less inhibitor kills and tower kills than the other team strongly indicates losing a game, baron kills affect the game the least.</w:t>
      </w:r>
    </w:p>
    <w:p w:rsidR="00BB5188" w:rsidRDefault="00BB5188" w:rsidP="005F215F">
      <w:r>
        <w:t>Things I would have done if I had more time: do more analysis with conditions such as number of winning teams meeting more than one objective, or teams that won without getting certain objectives or first kills.</w:t>
      </w:r>
      <w:bookmarkStart w:id="0" w:name="_GoBack"/>
      <w:bookmarkEnd w:id="0"/>
    </w:p>
    <w:sectPr w:rsidR="00BB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C1"/>
    <w:rsid w:val="00021897"/>
    <w:rsid w:val="00031101"/>
    <w:rsid w:val="00080E1B"/>
    <w:rsid w:val="000D2587"/>
    <w:rsid w:val="001814ED"/>
    <w:rsid w:val="00236A89"/>
    <w:rsid w:val="00333658"/>
    <w:rsid w:val="00333C6B"/>
    <w:rsid w:val="003E43C1"/>
    <w:rsid w:val="00482684"/>
    <w:rsid w:val="0050333B"/>
    <w:rsid w:val="00521C20"/>
    <w:rsid w:val="0055095F"/>
    <w:rsid w:val="005A7EAF"/>
    <w:rsid w:val="005B7B8A"/>
    <w:rsid w:val="005F215F"/>
    <w:rsid w:val="007911AE"/>
    <w:rsid w:val="007C47F0"/>
    <w:rsid w:val="008043E2"/>
    <w:rsid w:val="008146D4"/>
    <w:rsid w:val="00915D97"/>
    <w:rsid w:val="00A0448E"/>
    <w:rsid w:val="00A63A41"/>
    <w:rsid w:val="00A764D6"/>
    <w:rsid w:val="00B642FA"/>
    <w:rsid w:val="00B9688E"/>
    <w:rsid w:val="00BB5188"/>
    <w:rsid w:val="00BF5F3F"/>
    <w:rsid w:val="00C6718D"/>
    <w:rsid w:val="00D83906"/>
    <w:rsid w:val="00E01651"/>
    <w:rsid w:val="00E0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5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5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riotgames.com/api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riotgames.com/docs/porta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bobbyscience/league-of-legends-diamond-ranked-games-10-min" TargetMode="External"/><Relationship Id="rId10" Type="http://schemas.openxmlformats.org/officeDocument/2006/relationships/hyperlink" Target="https://developer.riotgames.com/docs/l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9311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Soohoo</dc:creator>
  <cp:lastModifiedBy>Ethan Soohoo</cp:lastModifiedBy>
  <cp:revision>3</cp:revision>
  <dcterms:created xsi:type="dcterms:W3CDTF">2020-07-01T02:19:00Z</dcterms:created>
  <dcterms:modified xsi:type="dcterms:W3CDTF">2020-07-12T04:03:00Z</dcterms:modified>
</cp:coreProperties>
</file>