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8E250" w14:textId="64B1DC53" w:rsidR="00891880" w:rsidRDefault="00610CBD">
      <w:r w:rsidRPr="00610CBD">
        <w:rPr>
          <w:noProof/>
        </w:rPr>
        <w:drawing>
          <wp:inline distT="0" distB="0" distL="0" distR="0" wp14:anchorId="33252E4E" wp14:editId="2ACF1052">
            <wp:extent cx="5274310" cy="73456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E4162" w14:textId="38FF0F4A" w:rsidR="00610CBD" w:rsidRDefault="00610CBD"/>
    <w:p w14:paraId="2BFA56B0" w14:textId="3DDC5862" w:rsidR="00610CBD" w:rsidRDefault="00610CBD"/>
    <w:p w14:paraId="49377527" w14:textId="57BABAF4" w:rsidR="00610CBD" w:rsidRDefault="00610CBD">
      <w:r w:rsidRPr="00610CBD">
        <w:rPr>
          <w:noProof/>
        </w:rPr>
        <w:lastRenderedPageBreak/>
        <w:drawing>
          <wp:inline distT="0" distB="0" distL="0" distR="0" wp14:anchorId="7B525A61" wp14:editId="7096795C">
            <wp:extent cx="5274310" cy="722439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2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F849" w14:textId="1BAACF74" w:rsidR="00610CBD" w:rsidRDefault="00610CBD"/>
    <w:p w14:paraId="02E5641E" w14:textId="353E979C" w:rsidR="00610CBD" w:rsidRDefault="00610CBD"/>
    <w:p w14:paraId="3D4B04CE" w14:textId="0204281C" w:rsidR="00610CBD" w:rsidRDefault="00610CBD"/>
    <w:p w14:paraId="74836268" w14:textId="49BF36BE" w:rsidR="00610CBD" w:rsidRDefault="00610CBD">
      <w:r w:rsidRPr="00610CBD">
        <w:rPr>
          <w:noProof/>
        </w:rPr>
        <w:lastRenderedPageBreak/>
        <w:drawing>
          <wp:inline distT="0" distB="0" distL="0" distR="0" wp14:anchorId="02FAB212" wp14:editId="2D2A45A9">
            <wp:extent cx="5274310" cy="74333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3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E267" w14:textId="55F27FE8" w:rsidR="00610CBD" w:rsidRDefault="00610CBD"/>
    <w:p w14:paraId="5321D81F" w14:textId="546D0C3B" w:rsidR="00610CBD" w:rsidRDefault="00610CBD"/>
    <w:p w14:paraId="767B0DA5" w14:textId="450A0EBD" w:rsidR="00610CBD" w:rsidRDefault="00610CBD">
      <w:r w:rsidRPr="00610CBD">
        <w:rPr>
          <w:noProof/>
        </w:rPr>
        <w:lastRenderedPageBreak/>
        <w:drawing>
          <wp:inline distT="0" distB="0" distL="0" distR="0" wp14:anchorId="484BED95" wp14:editId="3311983C">
            <wp:extent cx="5274310" cy="748220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8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43371" w14:textId="4A27001B" w:rsidR="00610CBD" w:rsidRDefault="00610CBD"/>
    <w:p w14:paraId="553BDD2E" w14:textId="74A11196" w:rsidR="00610CBD" w:rsidRDefault="00610CBD"/>
    <w:p w14:paraId="622CAC90" w14:textId="396BF884" w:rsidR="00610CBD" w:rsidRDefault="00610CBD">
      <w:r w:rsidRPr="00610CBD">
        <w:rPr>
          <w:noProof/>
        </w:rPr>
        <w:lastRenderedPageBreak/>
        <w:drawing>
          <wp:inline distT="0" distB="0" distL="0" distR="0" wp14:anchorId="6C588413" wp14:editId="3A1E59E8">
            <wp:extent cx="5274310" cy="75209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9B49E" w14:textId="35F207DC" w:rsidR="00610CBD" w:rsidRDefault="00610CBD"/>
    <w:p w14:paraId="21245199" w14:textId="207FA1E7" w:rsidR="00610CBD" w:rsidRDefault="00610CBD">
      <w:pPr>
        <w:rPr>
          <w:rFonts w:hint="eastAsia"/>
        </w:rPr>
      </w:pPr>
      <w:r w:rsidRPr="00610CBD">
        <w:rPr>
          <w:noProof/>
        </w:rPr>
        <w:lastRenderedPageBreak/>
        <w:drawing>
          <wp:inline distT="0" distB="0" distL="0" distR="0" wp14:anchorId="369924EB" wp14:editId="100721C2">
            <wp:extent cx="5274310" cy="73660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6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0C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BD"/>
    <w:rsid w:val="00610CBD"/>
    <w:rsid w:val="0089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6158"/>
  <w15:chartTrackingRefBased/>
  <w15:docId w15:val="{0C991A9F-FBA7-4B35-A704-12E5D802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唐 仪伟</dc:creator>
  <cp:keywords/>
  <dc:description/>
  <cp:lastModifiedBy>唐 仪伟</cp:lastModifiedBy>
  <cp:revision>1</cp:revision>
  <cp:lastPrinted>2021-12-18T13:46:00Z</cp:lastPrinted>
  <dcterms:created xsi:type="dcterms:W3CDTF">2021-12-18T13:45:00Z</dcterms:created>
  <dcterms:modified xsi:type="dcterms:W3CDTF">2021-12-18T13:49:00Z</dcterms:modified>
</cp:coreProperties>
</file>