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8DEF1">
      <w:pPr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软件项目实训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记载</w:t>
      </w:r>
      <w:r>
        <w:rPr>
          <w:rFonts w:hint="eastAsia" w:ascii="宋体" w:hAnsi="宋体" w:eastAsia="宋体"/>
          <w:b/>
          <w:sz w:val="32"/>
          <w:szCs w:val="32"/>
        </w:rPr>
        <w:t>表</w:t>
      </w:r>
    </w:p>
    <w:p w14:paraId="218DCB40">
      <w:pPr>
        <w:ind w:right="844"/>
        <w:jc w:val="right"/>
        <w:rPr>
          <w:rFonts w:ascii="宋体" w:hAnsi="宋体" w:eastAsia="宋体"/>
          <w:b/>
          <w:szCs w:val="21"/>
        </w:rPr>
      </w:pPr>
      <w:r>
        <w:rPr>
          <w:rFonts w:hint="eastAsia" w:ascii="宋体" w:hAnsi="宋体" w:eastAsia="宋体"/>
          <w:b/>
          <w:szCs w:val="21"/>
        </w:rPr>
        <w:t>填表日期：</w:t>
      </w:r>
    </w:p>
    <w:tbl>
      <w:tblPr>
        <w:tblStyle w:val="6"/>
        <w:tblW w:w="88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26"/>
        <w:gridCol w:w="2268"/>
        <w:gridCol w:w="2290"/>
      </w:tblGrid>
      <w:tr w14:paraId="661C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122" w:type="dxa"/>
            <w:vAlign w:val="center"/>
          </w:tcPr>
          <w:p w14:paraId="57BB07ED">
            <w:pP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</w:rPr>
              <w:t>姓名：</w:t>
            </w: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  <w:t>周宇航</w:t>
            </w:r>
          </w:p>
        </w:tc>
        <w:tc>
          <w:tcPr>
            <w:tcW w:w="2126" w:type="dxa"/>
            <w:vAlign w:val="center"/>
          </w:tcPr>
          <w:p w14:paraId="3D2BF959">
            <w:pPr>
              <w:rPr>
                <w:rFonts w:hint="default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</w:rPr>
              <w:t>学号：</w:t>
            </w: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  <w:t>M202577072</w:t>
            </w:r>
          </w:p>
        </w:tc>
        <w:tc>
          <w:tcPr>
            <w:tcW w:w="2268" w:type="dxa"/>
            <w:vAlign w:val="center"/>
          </w:tcPr>
          <w:p w14:paraId="5B099489">
            <w:pPr>
              <w:rPr>
                <w:rFonts w:hint="default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</w:rPr>
              <w:t>专业：</w:t>
            </w: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  <w:t>软件工程</w:t>
            </w:r>
          </w:p>
        </w:tc>
        <w:tc>
          <w:tcPr>
            <w:tcW w:w="2290" w:type="dxa"/>
            <w:vAlign w:val="center"/>
          </w:tcPr>
          <w:p w14:paraId="1994375F">
            <w:pPr>
              <w:rPr>
                <w:rFonts w:hint="default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</w:rPr>
              <w:t>导师：</w:t>
            </w: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  <w:t>尤新革</w:t>
            </w:r>
          </w:p>
        </w:tc>
      </w:tr>
      <w:tr w14:paraId="2F5FF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3" w:hRule="atLeast"/>
          <w:jc w:val="center"/>
        </w:trPr>
        <w:tc>
          <w:tcPr>
            <w:tcW w:w="8806" w:type="dxa"/>
            <w:gridSpan w:val="4"/>
          </w:tcPr>
          <w:p w14:paraId="4E431DEC">
            <w:pP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  <w:t>软件项目实训目标及任务：</w:t>
            </w:r>
          </w:p>
          <w:p w14:paraId="13E27439">
            <w:pPr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</w:p>
          <w:p w14:paraId="2C3F4BC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实训目标：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基于深度学习中的孪生网络（Siamese Network）构建一个高精度的指纹特征提取与匹配识别系统（FingerNet），重点解决传统指纹识别算法在处理低质量（如模糊、干燥、残缺）指纹图像时，特征点提取困难及匹配准确率下降的核心瓶颈。</w:t>
            </w:r>
          </w:p>
          <w:p w14:paraId="07F32486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实训任务：</w:t>
            </w:r>
          </w:p>
          <w:p w14:paraId="5773100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完成指纹图像的预处理算法实现（包括图像降噪、归一化与增强）。</w:t>
            </w:r>
          </w:p>
          <w:p w14:paraId="76E557B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 TensorFlow/Keras 框架搭建孪生网络的核心架构，设计共享权重的卷积特征提取模块。</w:t>
            </w:r>
          </w:p>
          <w:p w14:paraId="048ED9C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编写并调试对比损失函数（Contrastive Loss），完成模型在标准数据集上的迭代训练。</w:t>
            </w:r>
          </w:p>
          <w:p w14:paraId="65A1E4D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开展模型性能测试，输出 1:1 验证的等错误率（EER）等核心指标。</w:t>
            </w:r>
          </w:p>
          <w:p w14:paraId="1970238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按照软件工程规范，完成需求分析、系统设计、测试分析等全套项目文档。</w:t>
            </w:r>
          </w:p>
          <w:p w14:paraId="1FEE4A68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</w:p>
          <w:p w14:paraId="11732CE1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</w:p>
          <w:p w14:paraId="64964CBC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</w:p>
          <w:p w14:paraId="67332988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</w:p>
        </w:tc>
      </w:tr>
      <w:tr w14:paraId="07C5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3" w:hRule="atLeast"/>
          <w:jc w:val="center"/>
        </w:trPr>
        <w:tc>
          <w:tcPr>
            <w:tcW w:w="8806" w:type="dxa"/>
            <w:gridSpan w:val="4"/>
          </w:tcPr>
          <w:p w14:paraId="7081F045">
            <w:pP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  <w:t>软件项目实训计划：</w:t>
            </w:r>
          </w:p>
          <w:p w14:paraId="63CDB162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</w:p>
          <w:p w14:paraId="63403A44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第一阶段（第1-2周）：前期调研与基础开发</w:t>
            </w:r>
          </w:p>
          <w:p w14:paraId="4EFBC978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680C5F83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梳理业务逻辑，整理实训所需的数据集及项目文档模板。</w:t>
            </w:r>
          </w:p>
          <w:p w14:paraId="781FAA22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561B8C5A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完成本地开发环境搭建及依赖库配置，实现并验证图像预处理模块的基础代码。</w:t>
            </w:r>
          </w:p>
          <w:p w14:paraId="5373D820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0A2A6BF7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第二阶段（第3-4周）：核心架构构建与编码</w:t>
            </w:r>
          </w:p>
          <w:p w14:paraId="0BFE467B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6AE97C0F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编写双支路 CNN 特征提取网络的底层代码。</w:t>
            </w:r>
          </w:p>
          <w:p w14:paraId="24785970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1F742F29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定义对比损失函数，完成网络前向传播与反向传播逻辑的连通，确保代码可无报错运行。</w:t>
            </w:r>
          </w:p>
          <w:p w14:paraId="3E7F0537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1CC6BB24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第三阶段（第5周）：模型训练与性能调优</w:t>
            </w:r>
          </w:p>
          <w:p w14:paraId="5144DB0C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0EB31EAA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在预处理后的数据集上正式启动模型训练，监控 Loss 收敛情况。</w:t>
            </w:r>
          </w:p>
          <w:p w14:paraId="09E1EEBB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008B2E87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针对显存占用及过拟合现象进行参数调优（调整学习率、批次大小及网络层数）。</w:t>
            </w:r>
          </w:p>
          <w:p w14:paraId="60E8C9EE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10A68A35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第四阶段（第6周）：系统测试与总结</w:t>
            </w:r>
          </w:p>
          <w:p w14:paraId="1EDD6052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0C8AA887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在测试集上进行最终的匹配准确率评估，记录测试数据。</w:t>
            </w:r>
          </w:p>
          <w:p w14:paraId="4F8D17C2">
            <w:pPr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6D950DF3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整理代码仓库，撰写并提交《软件项目实训报告》及各项过程性说明文档。</w:t>
            </w:r>
          </w:p>
        </w:tc>
      </w:tr>
      <w:tr w14:paraId="469D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3" w:hRule="atLeast"/>
          <w:jc w:val="center"/>
        </w:trPr>
        <w:tc>
          <w:tcPr>
            <w:tcW w:w="8806" w:type="dxa"/>
            <w:gridSpan w:val="4"/>
          </w:tcPr>
          <w:p w14:paraId="5B71F8DF">
            <w:pP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  <w:t>完成情况：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已按计划圆满完成所有实训任务目标。在技术实现方面，成功搭建并训练了基于孪生网络的指纹识别模型，顺利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解决</w:t>
            </w:r>
            <w:r>
              <w:rPr>
                <w:rFonts w:ascii="宋体" w:hAnsi="宋体" w:eastAsia="宋体" w:cs="宋体"/>
                <w:sz w:val="24"/>
                <w:szCs w:val="24"/>
              </w:rPr>
              <w:t>了模型显存分配优化以及损失函数调试等难点。经过测试验证，模型在处理具有一定噪声干扰的指纹图像时表现出较好的鲁棒性，系统的响应时间与等错误率（EER）均达到了任务说明书中的预期指标。在工程规范方面，已按要求规范输出了可行性分析报告、需求规格说明书、设计报告及测试报告，代码已进行结构化整理与本地归档。</w:t>
            </w:r>
          </w:p>
        </w:tc>
      </w:tr>
      <w:tr w14:paraId="63C8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3" w:hRule="atLeast"/>
          <w:jc w:val="center"/>
        </w:trPr>
        <w:tc>
          <w:tcPr>
            <w:tcW w:w="8806" w:type="dxa"/>
            <w:gridSpan w:val="4"/>
          </w:tcPr>
          <w:p w14:paraId="0EA0E00F">
            <w:pPr>
              <w:rPr>
                <w:rFonts w:hint="default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kern w:val="0"/>
                <w:sz w:val="21"/>
                <w:szCs w:val="21"/>
                <w:lang w:val="en-US" w:eastAsia="zh-CN"/>
              </w:rPr>
              <w:t>导师或导师组评语：</w:t>
            </w:r>
          </w:p>
          <w:p w14:paraId="5D6D0227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该生在本次《软件项目实训》期间态度端正，表现出较强的科研探索精神与动手实践能力。能够将深度学习理论有效地应用于具体的软件工程项目中，独立解决了孪生网络架构搭建及超参数调优等技术难点。项目不仅按时按质完成了预定的系统功能，且测试指标良好。此外，该生提交的任务描述、需求分析、设计与测试报告结构清晰、内容详实，体现了扎实的专业基础和良好的软件工程素养。实训成果达到考核标准，同意通过。</w:t>
            </w:r>
          </w:p>
          <w:p w14:paraId="6BFECF13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</w:p>
          <w:p w14:paraId="77BE5B5B">
            <w:pPr>
              <w:ind w:right="1560"/>
              <w:jc w:val="center"/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                                                </w:t>
            </w: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  <w:t>签字：</w:t>
            </w:r>
            <w:bookmarkStart w:id="0" w:name="_GoBack"/>
            <w:bookmarkEnd w:id="0"/>
          </w:p>
          <w:p w14:paraId="471DB9A7">
            <w:pPr>
              <w:ind w:right="1560"/>
              <w:jc w:val="center"/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</w:pPr>
          </w:p>
          <w:p w14:paraId="36E47DCD">
            <w:pPr>
              <w:rPr>
                <w:rFonts w:hint="default" w:ascii="宋体" w:hAnsi="宋体" w:eastAsia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 xml:space="preserve">                                                       </w:t>
            </w: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  <w:t xml:space="preserve">日期：  </w:t>
            </w: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  <w:lang w:val="en-US" w:eastAsia="zh-CN"/>
              </w:rPr>
              <w:t>3.31</w:t>
            </w:r>
          </w:p>
          <w:p w14:paraId="4464A2D9">
            <w:pPr>
              <w:rPr>
                <w:rFonts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/>
                <w:kern w:val="0"/>
                <w:sz w:val="21"/>
                <w:szCs w:val="21"/>
              </w:rPr>
              <w:t xml:space="preserve">  </w:t>
            </w:r>
          </w:p>
        </w:tc>
      </w:tr>
    </w:tbl>
    <w:p w14:paraId="50DEF81A"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注：实训完成后，导师或学生将此表和软件项目实训报告、成绩单一并送交院系研究生教务办公室，存入学生个人学籍档案。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9C3CAE"/>
    <w:rsid w:val="00047171"/>
    <w:rsid w:val="00231945"/>
    <w:rsid w:val="002A3500"/>
    <w:rsid w:val="00337586"/>
    <w:rsid w:val="0036137E"/>
    <w:rsid w:val="00397234"/>
    <w:rsid w:val="003A6519"/>
    <w:rsid w:val="00500754"/>
    <w:rsid w:val="005B2A2F"/>
    <w:rsid w:val="00637A99"/>
    <w:rsid w:val="007E596F"/>
    <w:rsid w:val="007F313C"/>
    <w:rsid w:val="00811C47"/>
    <w:rsid w:val="00827848"/>
    <w:rsid w:val="00844B96"/>
    <w:rsid w:val="008874EB"/>
    <w:rsid w:val="0089543F"/>
    <w:rsid w:val="008B70A7"/>
    <w:rsid w:val="00910548"/>
    <w:rsid w:val="009C3CAE"/>
    <w:rsid w:val="00BB1B65"/>
    <w:rsid w:val="00C41436"/>
    <w:rsid w:val="00C85DDF"/>
    <w:rsid w:val="00E0325D"/>
    <w:rsid w:val="00E64DE9"/>
    <w:rsid w:val="00FC0836"/>
    <w:rsid w:val="00FC0B3C"/>
    <w:rsid w:val="01213882"/>
    <w:rsid w:val="02370438"/>
    <w:rsid w:val="02A43D1D"/>
    <w:rsid w:val="04A44D73"/>
    <w:rsid w:val="06652463"/>
    <w:rsid w:val="07573384"/>
    <w:rsid w:val="07BF7383"/>
    <w:rsid w:val="083D71F3"/>
    <w:rsid w:val="0BD171ED"/>
    <w:rsid w:val="0D6671EC"/>
    <w:rsid w:val="0DE40111"/>
    <w:rsid w:val="139D431D"/>
    <w:rsid w:val="15AC010F"/>
    <w:rsid w:val="17AC7EF2"/>
    <w:rsid w:val="18B84674"/>
    <w:rsid w:val="19D159ED"/>
    <w:rsid w:val="1A412836"/>
    <w:rsid w:val="1A736AA5"/>
    <w:rsid w:val="1E9820DB"/>
    <w:rsid w:val="2188552B"/>
    <w:rsid w:val="22B934C3"/>
    <w:rsid w:val="24E3198F"/>
    <w:rsid w:val="25445C0D"/>
    <w:rsid w:val="257D2ECD"/>
    <w:rsid w:val="291E0523"/>
    <w:rsid w:val="2A6D1762"/>
    <w:rsid w:val="2B0A2070"/>
    <w:rsid w:val="2C506C46"/>
    <w:rsid w:val="2E483A7C"/>
    <w:rsid w:val="2F2B74F6"/>
    <w:rsid w:val="309F1C4E"/>
    <w:rsid w:val="337551E4"/>
    <w:rsid w:val="33CD3272"/>
    <w:rsid w:val="34C06933"/>
    <w:rsid w:val="38961E84"/>
    <w:rsid w:val="3AAA1C17"/>
    <w:rsid w:val="3E20467E"/>
    <w:rsid w:val="3F577E93"/>
    <w:rsid w:val="442F1269"/>
    <w:rsid w:val="462A5A02"/>
    <w:rsid w:val="473B2274"/>
    <w:rsid w:val="49000053"/>
    <w:rsid w:val="4EA84FD5"/>
    <w:rsid w:val="4EDD03B5"/>
    <w:rsid w:val="4EE9515C"/>
    <w:rsid w:val="502142D2"/>
    <w:rsid w:val="51063CEB"/>
    <w:rsid w:val="547B766F"/>
    <w:rsid w:val="54B73456"/>
    <w:rsid w:val="55C23E61"/>
    <w:rsid w:val="5647080A"/>
    <w:rsid w:val="5AE66844"/>
    <w:rsid w:val="5C533A65"/>
    <w:rsid w:val="5CBB57DF"/>
    <w:rsid w:val="5D852344"/>
    <w:rsid w:val="5EDD7F5D"/>
    <w:rsid w:val="5F351B48"/>
    <w:rsid w:val="61302A02"/>
    <w:rsid w:val="64221C08"/>
    <w:rsid w:val="653A60BD"/>
    <w:rsid w:val="66B772E6"/>
    <w:rsid w:val="6835318E"/>
    <w:rsid w:val="6CF46B9E"/>
    <w:rsid w:val="6E0E1EE1"/>
    <w:rsid w:val="6FD42CB7"/>
    <w:rsid w:val="725A223A"/>
    <w:rsid w:val="72BB015E"/>
    <w:rsid w:val="7338355D"/>
    <w:rsid w:val="733F2B3D"/>
    <w:rsid w:val="73E86D31"/>
    <w:rsid w:val="742F670E"/>
    <w:rsid w:val="76780840"/>
    <w:rsid w:val="7AB945B2"/>
    <w:rsid w:val="7AD65B35"/>
    <w:rsid w:val="7D5D42EC"/>
    <w:rsid w:val="7EE5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122</Words>
  <Characters>122</Characters>
  <Lines>1</Lines>
  <Paragraphs>1</Paragraphs>
  <TotalTime>29</TotalTime>
  <ScaleCrop>false</ScaleCrop>
  <LinksUpToDate>false</LinksUpToDate>
  <CharactersWithSpaces>232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2023-01-05T03:41:00Z</dcterms:created>
  <dc:creator>Lenovo</dc:creator>
  <cp:lastModifiedBy>周宇航</cp:lastModifiedBy>
  <cp:lastPrinted>2023-01-05T06:09:00Z</cp:lastPrinted>
  <dcterms:modified xsi:type="dcterms:W3CDTF">2026-03-31T03:43:42Z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A786DCA9FD5245579C9938EE7D5AA220_13</vt:lpwstr>
  </property>
  <property fmtid="{D5CDD505-2E9C-101B-9397-08002B2CF9AE}" pid="4" name="KSOTemplateDocerSaveRecord">
    <vt:lpwstr>eyJoZGlkIjoiODAxNzE0Y2QxMWIwY2NkNDY0MDE4YmJiMGFmMzk5ZjgiLCJ1c2VySWQiOiIxNDQ5MjMxNzEyIn0=</vt:lpwstr>
  </property>
</Properties>
</file>