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D52055">
      <w:pPr>
        <w:ind w:left="0" w:leftChars="0" w:firstLine="0" w:firstLineChars="0"/>
        <w:jc w:val="center"/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  <w:t>综合成绩排名证明</w:t>
      </w:r>
    </w:p>
    <w:p w14:paraId="2FD258C6">
      <w:pPr>
        <w:spacing w:line="720" w:lineRule="auto"/>
        <w:ind w:left="0" w:leftChars="0" w:firstLine="960" w:firstLineChars="300"/>
        <w:jc w:val="left"/>
        <w:rPr>
          <w:rFonts w:hint="eastAsia" w:ascii="仿宋_GB2312" w:hAnsi="仿宋_GB2312" w:eastAsia="仿宋_GB2312" w:cs="仿宋_GB2312"/>
          <w:sz w:val="32"/>
          <w:szCs w:val="32"/>
          <w:u w:val="none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兹证明华中科技大学软件学院硕士研究生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  <w:lang w:val="en-US" w:eastAsia="zh-CN"/>
        </w:rPr>
        <w:t xml:space="preserve">             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同学，性别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  <w:lang w:val="en-US" w:eastAsia="zh-CN"/>
        </w:rPr>
        <w:t xml:space="preserve">    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，学号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  <w:lang w:val="en-US" w:eastAsia="zh-CN"/>
        </w:rPr>
        <w:t xml:space="preserve">        </w:t>
      </w:r>
      <w:r>
        <w:rPr>
          <w:rFonts w:hint="eastAsia" w:ascii="仿宋_GB2312" w:hAnsi="仿宋_GB2312" w:eastAsia="仿宋_GB2312" w:cs="仿宋_GB2312"/>
          <w:sz w:val="32"/>
          <w:szCs w:val="32"/>
          <w:u w:val="none"/>
          <w:lang w:val="en-US" w:eastAsia="zh-CN"/>
        </w:rPr>
        <w:t>，20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  <w:lang w:val="en-US" w:eastAsia="zh-CN"/>
        </w:rPr>
        <w:t xml:space="preserve">    </w:t>
      </w:r>
      <w:r>
        <w:rPr>
          <w:rFonts w:hint="eastAsia" w:ascii="仿宋_GB2312" w:hAnsi="仿宋_GB2312" w:eastAsia="仿宋_GB2312" w:cs="仿宋_GB2312"/>
          <w:sz w:val="32"/>
          <w:szCs w:val="32"/>
          <w:u w:val="none"/>
          <w:lang w:val="en-US" w:eastAsia="zh-CN"/>
        </w:rPr>
        <w:t>-20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  <w:lang w:val="en-US" w:eastAsia="zh-CN"/>
        </w:rPr>
        <w:t xml:space="preserve">    </w:t>
      </w:r>
      <w:r>
        <w:rPr>
          <w:rFonts w:hint="eastAsia" w:ascii="仿宋_GB2312" w:hAnsi="仿宋_GB2312" w:eastAsia="仿宋_GB2312" w:cs="仿宋_GB2312"/>
          <w:sz w:val="32"/>
          <w:szCs w:val="32"/>
          <w:u w:val="none"/>
          <w:lang w:val="en-US" w:eastAsia="zh-CN"/>
        </w:rPr>
        <w:t>学年，综合成绩为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  <w:lang w:val="en-US" w:eastAsia="zh-CN"/>
        </w:rPr>
        <w:t xml:space="preserve">   </w:t>
      </w:r>
      <w:r>
        <w:rPr>
          <w:rFonts w:hint="eastAsia" w:ascii="仿宋_GB2312" w:hAnsi="仿宋_GB2312" w:eastAsia="仿宋_GB2312" w:cs="仿宋_GB2312"/>
          <w:sz w:val="32"/>
          <w:szCs w:val="32"/>
          <w:u w:val="none"/>
          <w:lang w:val="en-US" w:eastAsia="zh-CN"/>
        </w:rPr>
        <w:t>，排名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  <w:lang w:val="en-US" w:eastAsia="zh-CN"/>
        </w:rPr>
        <w:t xml:space="preserve">    </w:t>
      </w:r>
      <w:r>
        <w:rPr>
          <w:rFonts w:hint="eastAsia" w:ascii="仿宋_GB2312" w:hAnsi="仿宋_GB2312" w:eastAsia="仿宋_GB2312" w:cs="仿宋_GB2312"/>
          <w:sz w:val="32"/>
          <w:szCs w:val="32"/>
          <w:u w:val="none"/>
          <w:lang w:val="en-US" w:eastAsia="zh-CN"/>
        </w:rPr>
        <w:t>/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  <w:lang w:val="en-US" w:eastAsia="zh-CN"/>
        </w:rPr>
        <w:t xml:space="preserve">     </w:t>
      </w:r>
      <w:r>
        <w:rPr>
          <w:rFonts w:hint="eastAsia" w:ascii="仿宋_GB2312" w:hAnsi="仿宋_GB2312" w:eastAsia="仿宋_GB2312" w:cs="仿宋_GB2312"/>
          <w:sz w:val="32"/>
          <w:szCs w:val="32"/>
          <w:u w:val="none"/>
          <w:lang w:val="en-US" w:eastAsia="zh-CN"/>
        </w:rPr>
        <w:t>。</w:t>
      </w:r>
      <w:bookmarkStart w:id="0" w:name="_GoBack"/>
      <w:bookmarkEnd w:id="0"/>
    </w:p>
    <w:p w14:paraId="265B4C6E">
      <w:pPr>
        <w:spacing w:line="720" w:lineRule="auto"/>
        <w:ind w:left="0" w:leftChars="0" w:firstLine="0" w:firstLineChars="0"/>
        <w:jc w:val="left"/>
        <w:rPr>
          <w:rFonts w:hint="eastAsia" w:ascii="仿宋_GB2312" w:hAnsi="仿宋_GB2312" w:eastAsia="仿宋_GB2312" w:cs="仿宋_GB2312"/>
          <w:sz w:val="32"/>
          <w:szCs w:val="32"/>
          <w:u w:val="none"/>
          <w:lang w:val="en-US" w:eastAsia="zh-CN"/>
        </w:rPr>
      </w:pPr>
    </w:p>
    <w:p w14:paraId="53A80515">
      <w:pPr>
        <w:wordWrap w:val="0"/>
        <w:spacing w:line="720" w:lineRule="auto"/>
        <w:ind w:left="0" w:leftChars="0" w:firstLine="0" w:firstLineChars="0"/>
        <w:jc w:val="center"/>
        <w:rPr>
          <w:rFonts w:hint="eastAsia" w:ascii="仿宋_GB2312" w:hAnsi="仿宋_GB2312" w:eastAsia="仿宋_GB2312" w:cs="仿宋_GB2312"/>
          <w:kern w:val="0"/>
          <w:sz w:val="32"/>
          <w:szCs w:val="32"/>
          <w:u w:val="none"/>
          <w:lang w:val="en-US" w:eastAsia="zh-CN"/>
        </w:rPr>
      </w:pPr>
      <w:r>
        <w:rPr>
          <w:rFonts w:hint="eastAsia" w:ascii="仿宋_GB2312" w:hAnsi="仿宋_GB2312" w:eastAsia="仿宋_GB2312" w:cs="仿宋_GB2312"/>
          <w:kern w:val="0"/>
          <w:sz w:val="32"/>
          <w:szCs w:val="32"/>
          <w:u w:val="none"/>
          <w:lang w:val="en-US" w:eastAsia="zh-CN"/>
        </w:rPr>
        <w:t xml:space="preserve">                     签字：      </w:t>
      </w:r>
    </w:p>
    <w:p w14:paraId="3944EBAB">
      <w:pPr>
        <w:spacing w:line="720" w:lineRule="auto"/>
        <w:ind w:left="0" w:leftChars="0" w:firstLine="0" w:firstLineChars="0"/>
        <w:jc w:val="center"/>
        <w:rPr>
          <w:rFonts w:hint="default" w:ascii="仿宋_GB2312" w:hAnsi="仿宋_GB2312" w:eastAsia="仿宋_GB2312" w:cs="仿宋_GB2312"/>
          <w:sz w:val="32"/>
          <w:szCs w:val="32"/>
          <w:u w:val="none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u w:val="none"/>
          <w:lang w:val="en-US" w:eastAsia="zh-CN"/>
        </w:rPr>
        <w:t xml:space="preserve">                                       年  月  日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51">
      <wne:macro wne:macroName="MATHTYPECOMMANDS.UILIB.MTCOMMAND_INSERTINLINEEQN"/>
    </wne:keymap>
    <wne:keymap wne:kcmPrimary="0451">
      <wne:macro wne:macroName="MATHTYPECOMMANDS.UILIB.MTCOMMAND_INSERTDISPEQN"/>
    </wne:keymap>
    <wne:keymap wne:kcmPrimary="0551">
      <wne:macro wne:macroName="MATHTYPECOMMANDS.UILIB.MTCOMMAND_INSERTRIGHTNUMBEREDDISPEQN"/>
    </wne:keymap>
    <wne:keymap wne:kcmPrimary="0751">
      <wne:macro wne:macroName="MATHTYPECOMMANDS.UILIB.MTCOMMAND_INSERTLEFTNUMBEREDDISPEQN"/>
    </wne:keymap>
    <wne:keymap wne:kcmPrimary="04DC">
      <wne:macro wne:macroName="MATHTYPECOMMANDS.UILIB.MTCOMMAND_TEXTOGGLE"/>
    </wne:keymap>
    <wne:keymap wne:kcmPrimary="0445">
      <wne:macro wne:macroName="MATHTYPECOMMANDS.UILIB.MTCOMMAND_EDITEQUATIONINPLACE"/>
    </wne:keymap>
    <wne:keymap wne:kcmPrimary="044F">
      <wne:macro wne:macroName="MATHTYPECOMMANDS.UILIB.MTCOMMAND_EDITEQUATIONOPEN"/>
    </wne:keymap>
    <wne:keymap wne:kcmPrimary="034D">
      <wne:macro wne:macroName="MATHTYPECOMMANDS.UILIB.MTCOMMAND_MATHINPUTCONTROL"/>
    </wne:keymap>
  </wne:keymap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80"/>
      </w:pPr>
      <w:r>
        <w:separator/>
      </w:r>
    </w:p>
  </w:endnote>
  <w:endnote w:type="continuationSeparator" w:id="1">
    <w:p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  <w:embedRegular r:id="rId1" w:fontKey="{44E73036-1784-41B3-90FE-37D7662DF01D}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2" w:fontKey="{B8A92944-D3C0-4F5E-B22A-FD3B17109024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ind w:firstLine="480"/>
      </w:pPr>
      <w:r>
        <w:separator/>
      </w:r>
    </w:p>
  </w:footnote>
  <w:footnote w:type="continuationSeparator" w:id="1">
    <w:p>
      <w:pPr>
        <w:ind w:firstLine="48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17541B"/>
    <w:rsid w:val="00AD7338"/>
    <w:rsid w:val="01DF4B40"/>
    <w:rsid w:val="029F31F0"/>
    <w:rsid w:val="03790C34"/>
    <w:rsid w:val="047217DD"/>
    <w:rsid w:val="06020D60"/>
    <w:rsid w:val="09C2390A"/>
    <w:rsid w:val="0C103A4D"/>
    <w:rsid w:val="0F10477C"/>
    <w:rsid w:val="0FCE5F07"/>
    <w:rsid w:val="100933EB"/>
    <w:rsid w:val="1092312B"/>
    <w:rsid w:val="11CC15E8"/>
    <w:rsid w:val="12E8693F"/>
    <w:rsid w:val="13CA681C"/>
    <w:rsid w:val="13CF389D"/>
    <w:rsid w:val="16A22427"/>
    <w:rsid w:val="175D77DE"/>
    <w:rsid w:val="1A435433"/>
    <w:rsid w:val="1A47114B"/>
    <w:rsid w:val="1D1A3334"/>
    <w:rsid w:val="1D9741D4"/>
    <w:rsid w:val="1DC8728A"/>
    <w:rsid w:val="1F6F4D13"/>
    <w:rsid w:val="21D81C9C"/>
    <w:rsid w:val="21D84C81"/>
    <w:rsid w:val="23641B43"/>
    <w:rsid w:val="237864CF"/>
    <w:rsid w:val="24541B51"/>
    <w:rsid w:val="26284BE7"/>
    <w:rsid w:val="274A67CF"/>
    <w:rsid w:val="28643A21"/>
    <w:rsid w:val="2ABA20D3"/>
    <w:rsid w:val="2B2C2562"/>
    <w:rsid w:val="2DEA2FF2"/>
    <w:rsid w:val="2E1526C3"/>
    <w:rsid w:val="2EF12840"/>
    <w:rsid w:val="2EFC30B5"/>
    <w:rsid w:val="302169BE"/>
    <w:rsid w:val="30DE3CEB"/>
    <w:rsid w:val="310B04A4"/>
    <w:rsid w:val="3189698D"/>
    <w:rsid w:val="31BA3E43"/>
    <w:rsid w:val="35D76AD5"/>
    <w:rsid w:val="391665BA"/>
    <w:rsid w:val="3D4B1450"/>
    <w:rsid w:val="3E17510C"/>
    <w:rsid w:val="3E285A2E"/>
    <w:rsid w:val="3ED3178F"/>
    <w:rsid w:val="3EDD73BD"/>
    <w:rsid w:val="4138609A"/>
    <w:rsid w:val="42BA7C89"/>
    <w:rsid w:val="44E81B7F"/>
    <w:rsid w:val="451E40D1"/>
    <w:rsid w:val="47483DE0"/>
    <w:rsid w:val="4E2D374D"/>
    <w:rsid w:val="4FCD4918"/>
    <w:rsid w:val="52A01CE5"/>
    <w:rsid w:val="546C14AF"/>
    <w:rsid w:val="57016CA4"/>
    <w:rsid w:val="5BA36412"/>
    <w:rsid w:val="5C665B7F"/>
    <w:rsid w:val="5E274564"/>
    <w:rsid w:val="5E286151"/>
    <w:rsid w:val="5F4D5311"/>
    <w:rsid w:val="5FE94FA9"/>
    <w:rsid w:val="62D80F6C"/>
    <w:rsid w:val="649A3E6D"/>
    <w:rsid w:val="64C03C61"/>
    <w:rsid w:val="66174A0D"/>
    <w:rsid w:val="6ADA55BA"/>
    <w:rsid w:val="6BDA3F80"/>
    <w:rsid w:val="6E24378E"/>
    <w:rsid w:val="6F3F0FBC"/>
    <w:rsid w:val="7334254C"/>
    <w:rsid w:val="75BB1486"/>
    <w:rsid w:val="75C118EC"/>
    <w:rsid w:val="76E01234"/>
    <w:rsid w:val="773E7DA1"/>
    <w:rsid w:val="778E4599"/>
    <w:rsid w:val="7DD84CA5"/>
    <w:rsid w:val="7E582D05"/>
    <w:rsid w:val="7EEA0CB2"/>
    <w:rsid w:val="7F4C5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ind w:firstLine="480" w:firstLineChars="200"/>
      <w:jc w:val="both"/>
    </w:pPr>
    <w:rPr>
      <w:rFonts w:asciiTheme="minorAscii" w:hAnsiTheme="minorAscii" w:eastAsiaTheme="minorEastAsia" w:cstheme="minorBidi"/>
      <w:kern w:val="2"/>
      <w:sz w:val="24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ind w:firstLine="280" w:firstLineChars="100"/>
      <w:outlineLvl w:val="1"/>
    </w:pPr>
    <w:rPr>
      <w:rFonts w:ascii="Arial" w:hAnsi="Arial" w:eastAsia="黑体"/>
      <w:b/>
      <w:sz w:val="32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microsoft.com/office/2006/relationships/keyMapCustomizations" Target="customizations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46</Words>
  <Characters>46</Characters>
  <Lines>0</Lines>
  <Paragraphs>0</Paragraphs>
  <TotalTime>1</TotalTime>
  <ScaleCrop>false</ScaleCrop>
  <LinksUpToDate>false</LinksUpToDate>
  <CharactersWithSpaces>82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2023-04-23T03:01:00Z</dcterms:created>
  <dc:creator>llb20</dc:creator>
  <cp:lastModifiedBy>酴酴</cp:lastModifiedBy>
  <dcterms:modified xsi:type="dcterms:W3CDTF">2024-11-20T07:18:00Z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C54973B43D264D91A6A69CC366591865_13</vt:lpwstr>
  </property>
</Properties>
</file>