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https://www.youtube.com/watch?v=1U-vwe3AB50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1U-vwe3AB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