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5BD6" w14:textId="77777777" w:rsidR="00551B7E" w:rsidRDefault="00D93E7F" w:rsidP="006677AC">
      <w:pPr>
        <w:pStyle w:val="Heading1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680" behindDoc="1" locked="0" layoutInCell="0" allowOverlap="1" wp14:anchorId="683D58AF" wp14:editId="148023C5">
            <wp:simplePos x="0" y="0"/>
            <wp:positionH relativeFrom="page">
              <wp:posOffset>667385</wp:posOffset>
            </wp:positionH>
            <wp:positionV relativeFrom="page">
              <wp:posOffset>177800</wp:posOffset>
            </wp:positionV>
            <wp:extent cx="6226810" cy="748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74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78F770" w14:textId="77777777" w:rsidR="00551B7E" w:rsidRDefault="00D93E7F">
      <w:pPr>
        <w:ind w:left="1760"/>
        <w:rPr>
          <w:sz w:val="20"/>
          <w:szCs w:val="20"/>
        </w:rPr>
      </w:pPr>
      <w:r>
        <w:rPr>
          <w:rFonts w:ascii="Rockwell" w:eastAsia="Rockwell" w:hAnsi="Rockwell" w:cs="Rockwell"/>
          <w:color w:val="262626"/>
          <w:sz w:val="44"/>
          <w:szCs w:val="44"/>
        </w:rPr>
        <w:t>TECHNICAL PROJECT REPORT</w:t>
      </w:r>
    </w:p>
    <w:p w14:paraId="52B93D3B" w14:textId="77777777" w:rsidR="00551B7E" w:rsidRDefault="00551B7E">
      <w:pPr>
        <w:spacing w:line="302" w:lineRule="exact"/>
        <w:rPr>
          <w:sz w:val="24"/>
          <w:szCs w:val="24"/>
        </w:rPr>
      </w:pPr>
    </w:p>
    <w:p w14:paraId="276EED75" w14:textId="4B78DD86" w:rsidR="00551B7E" w:rsidRPr="005C45CF" w:rsidRDefault="00D93E7F">
      <w:pPr>
        <w:rPr>
          <w:sz w:val="32"/>
          <w:szCs w:val="32"/>
        </w:rPr>
      </w:pPr>
      <w:r w:rsidRPr="005C45CF">
        <w:rPr>
          <w:rFonts w:ascii="Rockwell" w:eastAsia="Rockwell" w:hAnsi="Rockwell" w:cs="Rockwell"/>
          <w:sz w:val="32"/>
          <w:szCs w:val="32"/>
        </w:rPr>
        <w:t>TITLE OF INVENTION / PROJECT:</w:t>
      </w:r>
      <w:r w:rsidR="00802A0C" w:rsidRPr="005C45CF">
        <w:rPr>
          <w:rFonts w:ascii="Rockwell" w:eastAsia="Rockwell" w:hAnsi="Rockwell" w:cs="Rockwell"/>
          <w:sz w:val="32"/>
          <w:szCs w:val="32"/>
        </w:rPr>
        <w:t xml:space="preserve">  </w:t>
      </w:r>
      <w:r w:rsidR="007014E9">
        <w:rPr>
          <w:rFonts w:ascii="Rockwell" w:eastAsia="Rockwell" w:hAnsi="Rockwell" w:cs="Rockwell"/>
          <w:sz w:val="32"/>
          <w:szCs w:val="32"/>
        </w:rPr>
        <w:t>Glowing LED Plate</w:t>
      </w:r>
    </w:p>
    <w:p w14:paraId="65985FFE" w14:textId="77777777" w:rsidR="00551B7E" w:rsidRPr="005C45CF" w:rsidRDefault="00551B7E">
      <w:pPr>
        <w:spacing w:line="200" w:lineRule="exact"/>
        <w:rPr>
          <w:sz w:val="32"/>
          <w:szCs w:val="32"/>
        </w:rPr>
      </w:pPr>
    </w:p>
    <w:p w14:paraId="21A77FD9" w14:textId="77777777" w:rsidR="00551B7E" w:rsidRDefault="00551B7E">
      <w:pPr>
        <w:spacing w:line="200" w:lineRule="exact"/>
        <w:rPr>
          <w:sz w:val="24"/>
          <w:szCs w:val="24"/>
        </w:rPr>
      </w:pPr>
    </w:p>
    <w:p w14:paraId="31E062E0" w14:textId="77777777" w:rsidR="00551B7E" w:rsidRDefault="00551B7E">
      <w:pPr>
        <w:spacing w:line="258" w:lineRule="exact"/>
        <w:rPr>
          <w:sz w:val="24"/>
          <w:szCs w:val="24"/>
        </w:rPr>
      </w:pPr>
    </w:p>
    <w:p w14:paraId="083E0A50" w14:textId="77777777" w:rsidR="00551B7E" w:rsidRDefault="00D93E7F">
      <w:pPr>
        <w:rPr>
          <w:sz w:val="20"/>
          <w:szCs w:val="20"/>
        </w:rPr>
      </w:pPr>
      <w:r w:rsidRPr="005C45CF">
        <w:rPr>
          <w:rFonts w:ascii="Rockwell" w:eastAsia="Rockwell" w:hAnsi="Rockwell" w:cs="Rockwell"/>
          <w:sz w:val="32"/>
          <w:szCs w:val="32"/>
        </w:rPr>
        <w:t>TEAM MEMBERS / INVENTORS</w:t>
      </w:r>
      <w:r>
        <w:rPr>
          <w:rFonts w:ascii="Rockwell" w:eastAsia="Rockwell" w:hAnsi="Rockwell" w:cs="Rockwell"/>
          <w:sz w:val="28"/>
          <w:szCs w:val="28"/>
        </w:rPr>
        <w:t>:</w:t>
      </w:r>
    </w:p>
    <w:p w14:paraId="4F1E57DC" w14:textId="77777777" w:rsidR="00551B7E" w:rsidRDefault="00551B7E">
      <w:pPr>
        <w:spacing w:line="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0"/>
        <w:gridCol w:w="120"/>
        <w:gridCol w:w="100"/>
        <w:gridCol w:w="1740"/>
        <w:gridCol w:w="120"/>
        <w:gridCol w:w="100"/>
        <w:gridCol w:w="1180"/>
        <w:gridCol w:w="120"/>
        <w:gridCol w:w="100"/>
        <w:gridCol w:w="1180"/>
        <w:gridCol w:w="120"/>
        <w:gridCol w:w="100"/>
        <w:gridCol w:w="1080"/>
        <w:gridCol w:w="140"/>
        <w:gridCol w:w="80"/>
        <w:gridCol w:w="2720"/>
        <w:gridCol w:w="120"/>
        <w:gridCol w:w="30"/>
      </w:tblGrid>
      <w:tr w:rsidR="00551B7E" w14:paraId="30CB2B01" w14:textId="77777777">
        <w:trPr>
          <w:trHeight w:val="239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6A6A6"/>
            <w:vAlign w:val="bottom"/>
          </w:tcPr>
          <w:p w14:paraId="5A1D609F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34109B77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sz w:val="20"/>
                <w:szCs w:val="20"/>
              </w:rPr>
              <w:t>S.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7C28E6B0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4826F28F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19344546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w w:val="98"/>
                <w:sz w:val="20"/>
                <w:szCs w:val="20"/>
              </w:rPr>
              <w:t>Name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552426F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3FCB520C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Merge w:val="restart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76177943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w w:val="99"/>
                <w:sz w:val="20"/>
                <w:szCs w:val="20"/>
              </w:rPr>
              <w:t>Department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7D93F68C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306658C3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vMerge w:val="restart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61680D13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w w:val="98"/>
                <w:sz w:val="20"/>
                <w:szCs w:val="20"/>
              </w:rPr>
              <w:t>Designation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6FCA82BE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4706A1FE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6481678F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w w:val="99"/>
                <w:sz w:val="20"/>
                <w:szCs w:val="20"/>
              </w:rPr>
              <w:t>Mobile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36ED46E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5DD866FC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</w:tcBorders>
            <w:shd w:val="clear" w:color="auto" w:fill="A6A6A6"/>
            <w:vAlign w:val="bottom"/>
          </w:tcPr>
          <w:p w14:paraId="51F3C862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105B3497" w14:textId="77777777" w:rsidR="00551B7E" w:rsidRDefault="00551B7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5FD484B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3949A41E" w14:textId="77777777">
        <w:trPr>
          <w:trHeight w:val="16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6A6A6"/>
            <w:vAlign w:val="bottom"/>
          </w:tcPr>
          <w:p w14:paraId="7D3DA352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vMerge w:val="restart"/>
            <w:shd w:val="clear" w:color="auto" w:fill="A6A6A6"/>
            <w:vAlign w:val="bottom"/>
          </w:tcPr>
          <w:p w14:paraId="40AF7873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b/>
                <w:bCs/>
                <w:w w:val="98"/>
                <w:sz w:val="20"/>
                <w:szCs w:val="20"/>
              </w:rPr>
              <w:t>No.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26ACB0C4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4A0612A3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shd w:val="clear" w:color="auto" w:fill="A6A6A6"/>
            <w:vAlign w:val="bottom"/>
          </w:tcPr>
          <w:p w14:paraId="6605E356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0AEF3835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164BF431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Merge/>
            <w:shd w:val="clear" w:color="auto" w:fill="A6A6A6"/>
            <w:vAlign w:val="bottom"/>
          </w:tcPr>
          <w:p w14:paraId="7AE3B258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0C3DE32A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3D408C36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Merge/>
            <w:shd w:val="clear" w:color="auto" w:fill="A6A6A6"/>
            <w:vAlign w:val="bottom"/>
          </w:tcPr>
          <w:p w14:paraId="704FD82B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4224E0AF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1BCC652E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vMerge/>
            <w:shd w:val="clear" w:color="auto" w:fill="A6A6A6"/>
            <w:vAlign w:val="bottom"/>
          </w:tcPr>
          <w:p w14:paraId="0B5253C1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7063D5DF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shd w:val="clear" w:color="auto" w:fill="A6A6A6"/>
            <w:vAlign w:val="bottom"/>
          </w:tcPr>
          <w:p w14:paraId="4110C625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Merge/>
            <w:shd w:val="clear" w:color="auto" w:fill="A6A6A6"/>
            <w:vAlign w:val="bottom"/>
          </w:tcPr>
          <w:p w14:paraId="3B8E5647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5E90BDA7" w14:textId="77777777" w:rsidR="00551B7E" w:rsidRDefault="00551B7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1C8A407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6CD76E3A" w14:textId="77777777">
        <w:trPr>
          <w:trHeight w:val="17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6A6A6"/>
            <w:vAlign w:val="bottom"/>
          </w:tcPr>
          <w:p w14:paraId="5929EB3D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520" w:type="dxa"/>
            <w:vMerge/>
            <w:shd w:val="clear" w:color="auto" w:fill="A6A6A6"/>
            <w:vAlign w:val="bottom"/>
          </w:tcPr>
          <w:p w14:paraId="383262EB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0009B076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0EC33F3D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shd w:val="clear" w:color="auto" w:fill="A6A6A6"/>
            <w:vAlign w:val="bottom"/>
          </w:tcPr>
          <w:p w14:paraId="735DCC9E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707FBF80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6FE29419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shd w:val="clear" w:color="auto" w:fill="A6A6A6"/>
            <w:vAlign w:val="bottom"/>
          </w:tcPr>
          <w:p w14:paraId="625873FF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7666F3A5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669E045D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shd w:val="clear" w:color="auto" w:fill="A6A6A6"/>
            <w:vAlign w:val="bottom"/>
          </w:tcPr>
          <w:p w14:paraId="571A54B3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28304CF7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shd w:val="clear" w:color="auto" w:fill="A6A6A6"/>
            <w:vAlign w:val="bottom"/>
          </w:tcPr>
          <w:p w14:paraId="600575D2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A6A6A6"/>
            <w:vAlign w:val="bottom"/>
          </w:tcPr>
          <w:p w14:paraId="4C85EE2D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490F1BF9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shd w:val="clear" w:color="auto" w:fill="A6A6A6"/>
            <w:vAlign w:val="bottom"/>
          </w:tcPr>
          <w:p w14:paraId="63B10150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2720" w:type="dxa"/>
            <w:shd w:val="clear" w:color="auto" w:fill="A6A6A6"/>
            <w:vAlign w:val="bottom"/>
          </w:tcPr>
          <w:p w14:paraId="188C3C72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56F7A7D8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5EEFFC7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37D90551" w14:textId="77777777">
        <w:trPr>
          <w:trHeight w:val="13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6A6A6"/>
            <w:vAlign w:val="bottom"/>
          </w:tcPr>
          <w:p w14:paraId="1FAC8781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8D73103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32800F11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5CEC3E2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83DA499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FE03FDA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28FE3F80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3CD6D8E8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194C1A18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1791CE15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4F9BBA6B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244B7CF4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F056D8F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0E490DC0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23A12989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8C33BBE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6A6A6"/>
            <w:vAlign w:val="bottom"/>
          </w:tcPr>
          <w:p w14:paraId="74D7D318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16CA2F4A" w14:textId="77777777" w:rsidR="00551B7E" w:rsidRDefault="00551B7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584EF31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28A988A7" w14:textId="77777777">
        <w:trPr>
          <w:trHeight w:val="221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1BADB817" w14:textId="77777777" w:rsidR="00551B7E" w:rsidRDefault="00D93E7F">
            <w:pPr>
              <w:spacing w:line="221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5"/>
                <w:sz w:val="20"/>
                <w:szCs w:val="20"/>
              </w:rPr>
              <w:t>1.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7BFEA7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9E544A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0B86A6FD" w14:textId="3C657E8F" w:rsidR="00551B7E" w:rsidRDefault="007014E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Satyam Sharma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C0EADC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EFEE78B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24058F5F" w14:textId="77777777" w:rsidR="00551B7E" w:rsidRDefault="00802A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459FB1E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B036BF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1D50BF50" w14:textId="77777777" w:rsidR="00551B7E" w:rsidRDefault="00802A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Student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DC833D5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4794F1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14:paraId="7CDB0D19" w14:textId="25722225" w:rsidR="00551B7E" w:rsidRDefault="007014E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7619979891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A9274A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5F936079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14:paraId="33E8E863" w14:textId="5C851915" w:rsidR="00551B7E" w:rsidRDefault="007014E9">
            <w:pPr>
              <w:rPr>
                <w:sz w:val="19"/>
                <w:szCs w:val="19"/>
              </w:rPr>
            </w:pPr>
            <w:hyperlink r:id="rId8" w:history="1">
              <w:r w:rsidRPr="00C56A9E">
                <w:rPr>
                  <w:rStyle w:val="Hyperlink"/>
                  <w:sz w:val="19"/>
                  <w:szCs w:val="19"/>
                </w:rPr>
                <w:t>Sattysharma119@gmail.com</w:t>
              </w:r>
            </w:hyperlink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927DD0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95839AD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40249ECF" w14:textId="77777777">
        <w:trPr>
          <w:trHeight w:val="122"/>
        </w:trPr>
        <w:tc>
          <w:tcPr>
            <w:tcW w:w="6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EC2A3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1D292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C0591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C27A43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3EDC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54F72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E9A7E8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923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6967DC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8C23C17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7F7A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357FF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C7AF19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2CC9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1BF1AE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1B7851FC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EDF541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0E6C51C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6AA7688D" w14:textId="77777777">
        <w:trPr>
          <w:trHeight w:val="221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57ED4AA8" w14:textId="77777777" w:rsidR="00551B7E" w:rsidRDefault="00D93E7F">
            <w:pPr>
              <w:spacing w:line="221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5"/>
                <w:sz w:val="20"/>
                <w:szCs w:val="20"/>
              </w:rPr>
              <w:t>2.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55F89B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E2F2987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4258E401" w14:textId="4EF84505" w:rsidR="00551B7E" w:rsidRDefault="007014E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Sai </w:t>
            </w:r>
            <w:proofErr w:type="spellStart"/>
            <w:r>
              <w:rPr>
                <w:sz w:val="19"/>
                <w:szCs w:val="19"/>
              </w:rPr>
              <w:t>Bharghav</w:t>
            </w:r>
            <w:proofErr w:type="spellEnd"/>
            <w:r>
              <w:rPr>
                <w:sz w:val="19"/>
                <w:szCs w:val="19"/>
              </w:rPr>
              <w:t xml:space="preserve"> Reddy</w:t>
            </w:r>
            <w:r w:rsidR="00802A0C">
              <w:rPr>
                <w:sz w:val="19"/>
                <w:szCs w:val="19"/>
              </w:rPr>
              <w:t xml:space="preserve"> 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72FCA89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2F79D13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6F5D31CE" w14:textId="77777777" w:rsidR="00551B7E" w:rsidRDefault="00802A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54C9675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634F2A0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784CC215" w14:textId="77777777" w:rsidR="00551B7E" w:rsidRDefault="00802A0C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Student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3BE974A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31BECED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14:paraId="00130474" w14:textId="0C4959EA" w:rsidR="00551B7E" w:rsidRDefault="007014E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6302338180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49E7588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7E0FE6BA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14:paraId="43137305" w14:textId="67881117" w:rsidR="00551B7E" w:rsidRDefault="007014E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Saibhargav2k27@gmail.com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304D9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41EBF8D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0D836823" w14:textId="77777777">
        <w:trPr>
          <w:trHeight w:val="122"/>
        </w:trPr>
        <w:tc>
          <w:tcPr>
            <w:tcW w:w="6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362CB61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1202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DA6E4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73C6516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2E60B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0414D9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44A25B1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94EBF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D43D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290522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AD04F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9A4BDF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0198493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EA4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DCC38D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7EADFBE7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5BEA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890290B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466916ED" w14:textId="77777777">
        <w:trPr>
          <w:trHeight w:val="221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053EB1BA" w14:textId="068E6705" w:rsidR="00551B7E" w:rsidRDefault="00551B7E">
            <w:pPr>
              <w:spacing w:line="222" w:lineRule="exact"/>
              <w:ind w:left="20"/>
              <w:jc w:val="center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134EA16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76052CB3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3F90BFA5" w14:textId="380C007B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14F715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5257A7C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07CD9F79" w14:textId="26A98F6D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6B8E5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73F9D75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7E8857DC" w14:textId="5F07B58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F9F8244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3555418C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14:paraId="22C05F58" w14:textId="0CAE76C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9167162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7D08A233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14:paraId="4F438A6B" w14:textId="5977DBB1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D22098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DD38383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7EB2FFF8" w14:textId="77777777">
        <w:trPr>
          <w:trHeight w:val="122"/>
        </w:trPr>
        <w:tc>
          <w:tcPr>
            <w:tcW w:w="6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8A14FDF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20CA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D53E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4F916A4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67B4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151E1F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83193B4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FC57C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BF482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43FCD1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ACE6B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1BED3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C67748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EE1EF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526749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5F53D20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CEBC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DDCE7BC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548098CF" w14:textId="77777777">
        <w:trPr>
          <w:trHeight w:val="221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3412C3C8" w14:textId="77777777" w:rsidR="00551B7E" w:rsidRDefault="00551B7E" w:rsidP="00802A0C">
            <w:pPr>
              <w:spacing w:line="221" w:lineRule="exact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ED9EB4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CEE516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vAlign w:val="bottom"/>
          </w:tcPr>
          <w:p w14:paraId="2DB6D456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FCA5E2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C74A33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31A7810D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0EAF69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86C00E7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Align w:val="bottom"/>
          </w:tcPr>
          <w:p w14:paraId="326B4269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DF9239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36F9685E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14:paraId="19259D3E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30E04C0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5BD9208D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14:paraId="33C2A328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CF9F884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CBFC8A1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1D2E4127" w14:textId="77777777">
        <w:trPr>
          <w:trHeight w:val="122"/>
        </w:trPr>
        <w:tc>
          <w:tcPr>
            <w:tcW w:w="6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473329C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97CB7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E23D7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DC96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04BBA7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9FCED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BCEA11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05BAE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14:paraId="73E1075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27383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C762E5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CEA4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221510B2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6F574BE6" w14:textId="77777777">
        <w:trPr>
          <w:trHeight w:val="221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12862965" w14:textId="2A43314A" w:rsidR="00551B7E" w:rsidRDefault="008A277C">
            <w:pPr>
              <w:spacing w:line="221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5"/>
                <w:sz w:val="20"/>
                <w:szCs w:val="20"/>
              </w:rPr>
              <w:t>3.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FEED252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8076A55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14:paraId="5F8710D9" w14:textId="77777777" w:rsidR="00551B7E" w:rsidRDefault="00D93E7F">
            <w:pPr>
              <w:spacing w:line="221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Khushal Thakur</w:t>
            </w:r>
          </w:p>
        </w:tc>
        <w:tc>
          <w:tcPr>
            <w:tcW w:w="100" w:type="dxa"/>
            <w:vAlign w:val="bottom"/>
          </w:tcPr>
          <w:p w14:paraId="5B9E4A18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628D5ED2" w14:textId="77777777" w:rsidR="00551B7E" w:rsidRDefault="00D93E7F">
            <w:pPr>
              <w:spacing w:line="221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ECE</w:t>
            </w:r>
          </w:p>
        </w:tc>
        <w:tc>
          <w:tcPr>
            <w:tcW w:w="100" w:type="dxa"/>
            <w:vAlign w:val="bottom"/>
          </w:tcPr>
          <w:p w14:paraId="647B91E7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73992F2B" w14:textId="77777777" w:rsidR="00551B7E" w:rsidRDefault="00D93E7F">
            <w:pPr>
              <w:spacing w:line="221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Mentor</w:t>
            </w:r>
          </w:p>
        </w:tc>
        <w:tc>
          <w:tcPr>
            <w:tcW w:w="1180" w:type="dxa"/>
            <w:gridSpan w:val="2"/>
            <w:vAlign w:val="bottom"/>
          </w:tcPr>
          <w:p w14:paraId="56B3862C" w14:textId="77777777" w:rsidR="00551B7E" w:rsidRDefault="00D93E7F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9646030764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02F2212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6B3AEF7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14:paraId="4F00B943" w14:textId="77777777" w:rsidR="00551B7E" w:rsidRDefault="00D93E7F">
            <w:pPr>
              <w:spacing w:line="221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khushal.thakur@cumail.in</w:t>
            </w:r>
          </w:p>
        </w:tc>
        <w:tc>
          <w:tcPr>
            <w:tcW w:w="0" w:type="dxa"/>
            <w:vAlign w:val="bottom"/>
          </w:tcPr>
          <w:p w14:paraId="69D018E0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54F5D742" w14:textId="77777777">
        <w:trPr>
          <w:trHeight w:val="119"/>
        </w:trPr>
        <w:tc>
          <w:tcPr>
            <w:tcW w:w="6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07A06F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268C3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F99E1A7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7281DC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ECA59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9A904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9E445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FC4A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14:paraId="2118CDE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9F110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45CD651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6B1A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82B01ED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6A5E952D" w14:textId="77777777">
        <w:trPr>
          <w:trHeight w:val="223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764FE9F9" w14:textId="62EF0164" w:rsidR="00551B7E" w:rsidRDefault="008A277C">
            <w:pPr>
              <w:spacing w:line="224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5"/>
                <w:sz w:val="20"/>
                <w:szCs w:val="20"/>
              </w:rPr>
              <w:t>4.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CFDDFB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2B83CF03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14:paraId="7AA95E0F" w14:textId="77777777" w:rsidR="00551B7E" w:rsidRDefault="00D93E7F">
            <w:pPr>
              <w:spacing w:line="224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Anshul Sharma</w:t>
            </w:r>
          </w:p>
        </w:tc>
        <w:tc>
          <w:tcPr>
            <w:tcW w:w="100" w:type="dxa"/>
            <w:vAlign w:val="bottom"/>
          </w:tcPr>
          <w:p w14:paraId="4E8A5996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2C9BBE50" w14:textId="77777777" w:rsidR="00551B7E" w:rsidRDefault="00D93E7F">
            <w:pPr>
              <w:spacing w:line="224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ECE</w:t>
            </w:r>
          </w:p>
        </w:tc>
        <w:tc>
          <w:tcPr>
            <w:tcW w:w="100" w:type="dxa"/>
            <w:vAlign w:val="bottom"/>
          </w:tcPr>
          <w:p w14:paraId="6DE0CF56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647F12FF" w14:textId="77777777" w:rsidR="00551B7E" w:rsidRDefault="00D93E7F">
            <w:pPr>
              <w:spacing w:line="224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Mentor</w:t>
            </w:r>
          </w:p>
        </w:tc>
        <w:tc>
          <w:tcPr>
            <w:tcW w:w="1180" w:type="dxa"/>
            <w:gridSpan w:val="2"/>
            <w:vAlign w:val="bottom"/>
          </w:tcPr>
          <w:p w14:paraId="7A08AB1B" w14:textId="77777777" w:rsidR="00551B7E" w:rsidRDefault="00D93E7F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9478697475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9992F48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44B7BC64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14:paraId="57C31CFF" w14:textId="77777777" w:rsidR="00551B7E" w:rsidRDefault="00D93E7F">
            <w:pPr>
              <w:spacing w:line="224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anshulsharma.ece@cumail.in</w:t>
            </w:r>
          </w:p>
        </w:tc>
        <w:tc>
          <w:tcPr>
            <w:tcW w:w="0" w:type="dxa"/>
            <w:vAlign w:val="bottom"/>
          </w:tcPr>
          <w:p w14:paraId="733C4637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6AE5E3D3" w14:textId="77777777">
        <w:trPr>
          <w:trHeight w:val="119"/>
        </w:trPr>
        <w:tc>
          <w:tcPr>
            <w:tcW w:w="6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98DE073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E87457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AC4224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383C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C3A43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80996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58A6ED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CC390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14:paraId="57B591F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DC6A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4AB2CFF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9DFD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83C4311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09F4D896" w14:textId="77777777">
        <w:trPr>
          <w:trHeight w:val="223"/>
        </w:trPr>
        <w:tc>
          <w:tcPr>
            <w:tcW w:w="640" w:type="dxa"/>
            <w:gridSpan w:val="2"/>
            <w:tcBorders>
              <w:left w:val="single" w:sz="8" w:space="0" w:color="auto"/>
            </w:tcBorders>
            <w:vAlign w:val="bottom"/>
          </w:tcPr>
          <w:p w14:paraId="10621123" w14:textId="5DAACD19" w:rsidR="00551B7E" w:rsidRDefault="008A277C">
            <w:pPr>
              <w:spacing w:line="224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5"/>
                <w:sz w:val="20"/>
                <w:szCs w:val="20"/>
              </w:rPr>
              <w:t>5.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D382C6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F0B55B7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14:paraId="40E4041A" w14:textId="77777777" w:rsidR="00551B7E" w:rsidRDefault="00D93E7F">
            <w:pPr>
              <w:spacing w:line="224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Kiran Jot Singh</w:t>
            </w:r>
          </w:p>
        </w:tc>
        <w:tc>
          <w:tcPr>
            <w:tcW w:w="100" w:type="dxa"/>
            <w:vAlign w:val="bottom"/>
          </w:tcPr>
          <w:p w14:paraId="067E433F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34E68DA5" w14:textId="77777777" w:rsidR="00551B7E" w:rsidRDefault="00D93E7F">
            <w:pPr>
              <w:spacing w:line="224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ECE</w:t>
            </w:r>
          </w:p>
        </w:tc>
        <w:tc>
          <w:tcPr>
            <w:tcW w:w="100" w:type="dxa"/>
            <w:vAlign w:val="bottom"/>
          </w:tcPr>
          <w:p w14:paraId="0BD4D0E8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7E5EFF36" w14:textId="77777777" w:rsidR="00551B7E" w:rsidRDefault="00D93E7F">
            <w:pPr>
              <w:spacing w:line="224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Mentor</w:t>
            </w:r>
          </w:p>
        </w:tc>
        <w:tc>
          <w:tcPr>
            <w:tcW w:w="1180" w:type="dxa"/>
            <w:gridSpan w:val="2"/>
            <w:vAlign w:val="bottom"/>
          </w:tcPr>
          <w:p w14:paraId="1D71BDE5" w14:textId="77777777" w:rsidR="00551B7E" w:rsidRDefault="00D93E7F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9463909689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F8EB6A9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11023B47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14:paraId="1DA8CA04" w14:textId="77777777" w:rsidR="00551B7E" w:rsidRDefault="00D93E7F">
            <w:pPr>
              <w:spacing w:line="224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kiranjotsingh.ece@cumal.in</w:t>
            </w:r>
          </w:p>
        </w:tc>
        <w:tc>
          <w:tcPr>
            <w:tcW w:w="0" w:type="dxa"/>
            <w:vAlign w:val="bottom"/>
          </w:tcPr>
          <w:p w14:paraId="6F5AD045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0927CDAF" w14:textId="77777777">
        <w:trPr>
          <w:trHeight w:val="11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125AD2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6D70E05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BAA1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994CFC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2B397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483C8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4461C7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002B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35D4F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37EC7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763CF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00D6CA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E0E20D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0F316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E6E69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592985E6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02AE62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6E8B9AB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070888DD" w14:textId="77777777">
        <w:trPr>
          <w:trHeight w:val="223"/>
        </w:trPr>
        <w:tc>
          <w:tcPr>
            <w:tcW w:w="64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570A7004" w14:textId="28FF3257" w:rsidR="00551B7E" w:rsidRDefault="008A27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5"/>
                <w:sz w:val="20"/>
                <w:szCs w:val="20"/>
              </w:rPr>
              <w:t>6.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6782132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99E498B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14:paraId="18780CD3" w14:textId="77777777" w:rsidR="00551B7E" w:rsidRDefault="00D93E7F">
            <w:pPr>
              <w:spacing w:line="224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Divneet Singh</w:t>
            </w:r>
          </w:p>
        </w:tc>
        <w:tc>
          <w:tcPr>
            <w:tcW w:w="100" w:type="dxa"/>
            <w:vAlign w:val="bottom"/>
          </w:tcPr>
          <w:p w14:paraId="5090BE63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BE4BD98" w14:textId="77777777" w:rsidR="00551B7E" w:rsidRDefault="00D93E7F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ECE</w:t>
            </w:r>
          </w:p>
        </w:tc>
        <w:tc>
          <w:tcPr>
            <w:tcW w:w="100" w:type="dxa"/>
            <w:vAlign w:val="bottom"/>
          </w:tcPr>
          <w:p w14:paraId="714A640E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DED663F" w14:textId="77777777" w:rsidR="00551B7E" w:rsidRDefault="00D93E7F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Mentor</w:t>
            </w:r>
          </w:p>
        </w:tc>
        <w:tc>
          <w:tcPr>
            <w:tcW w:w="1180" w:type="dxa"/>
            <w:gridSpan w:val="2"/>
            <w:vMerge w:val="restart"/>
            <w:vAlign w:val="bottom"/>
          </w:tcPr>
          <w:p w14:paraId="27784DCA" w14:textId="77777777" w:rsidR="00551B7E" w:rsidRDefault="00D93E7F">
            <w:pPr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9878422653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D4CFC20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1D7124E1" w14:textId="77777777" w:rsidR="00551B7E" w:rsidRDefault="00551B7E">
            <w:pPr>
              <w:rPr>
                <w:sz w:val="19"/>
                <w:szCs w:val="19"/>
              </w:rPr>
            </w:pPr>
          </w:p>
        </w:tc>
        <w:tc>
          <w:tcPr>
            <w:tcW w:w="28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8A089A2" w14:textId="77777777" w:rsidR="00551B7E" w:rsidRDefault="00D93E7F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9"/>
                <w:sz w:val="20"/>
                <w:szCs w:val="20"/>
              </w:rPr>
              <w:t>divneet.ece@cumail.in</w:t>
            </w:r>
          </w:p>
        </w:tc>
        <w:tc>
          <w:tcPr>
            <w:tcW w:w="0" w:type="dxa"/>
            <w:vAlign w:val="bottom"/>
          </w:tcPr>
          <w:p w14:paraId="61CCC0AD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6D96EFEE" w14:textId="77777777">
        <w:trPr>
          <w:trHeight w:val="175"/>
        </w:trPr>
        <w:tc>
          <w:tcPr>
            <w:tcW w:w="64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6D773BDB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2403BE5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45467311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AB939D4" w14:textId="77777777" w:rsidR="00551B7E" w:rsidRDefault="00D93E7F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w w:val="98"/>
                <w:sz w:val="20"/>
                <w:szCs w:val="20"/>
              </w:rPr>
              <w:t>Kapoor</w:t>
            </w:r>
          </w:p>
        </w:tc>
        <w:tc>
          <w:tcPr>
            <w:tcW w:w="100" w:type="dxa"/>
            <w:vAlign w:val="bottom"/>
          </w:tcPr>
          <w:p w14:paraId="6EEC4E02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A799451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253BCF5A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28E8724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2"/>
            <w:vMerge/>
            <w:vAlign w:val="bottom"/>
          </w:tcPr>
          <w:p w14:paraId="30E32295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B271F2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14:paraId="1CCA03CB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28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D00430A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188443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187BD173" w14:textId="77777777">
        <w:trPr>
          <w:trHeight w:val="17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27F6563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520" w:type="dxa"/>
            <w:vAlign w:val="bottom"/>
          </w:tcPr>
          <w:p w14:paraId="7C615E67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E6F94A6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59A66843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FFAC8E0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32F920DA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vAlign w:val="bottom"/>
          </w:tcPr>
          <w:p w14:paraId="1A6E1F1E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DAC8629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2EA39894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vAlign w:val="bottom"/>
          </w:tcPr>
          <w:p w14:paraId="55213CC2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724B3E4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561634BA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14:paraId="2CF1AA00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E138117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14:paraId="5D4C26F2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2720" w:type="dxa"/>
            <w:vAlign w:val="bottom"/>
          </w:tcPr>
          <w:p w14:paraId="4D7EF8B7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B18666A" w14:textId="77777777" w:rsidR="00551B7E" w:rsidRDefault="00551B7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21DB37F" w14:textId="77777777" w:rsidR="00551B7E" w:rsidRDefault="00551B7E">
            <w:pPr>
              <w:rPr>
                <w:sz w:val="1"/>
                <w:szCs w:val="1"/>
              </w:rPr>
            </w:pPr>
          </w:p>
        </w:tc>
      </w:tr>
      <w:tr w:rsidR="00551B7E" w14:paraId="1F228BF1" w14:textId="77777777">
        <w:trPr>
          <w:trHeight w:val="12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1EF91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7C47297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FB8D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31EF1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0DADEB93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330BF1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55DF67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50C50BDF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53F48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397BC1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54D89B5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A8C27D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3A182A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ABDEC89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7FF1E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072CFFB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3FA19EDC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84420" w14:textId="77777777" w:rsidR="00551B7E" w:rsidRDefault="00551B7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33A502C" w14:textId="77777777" w:rsidR="00551B7E" w:rsidRDefault="00551B7E">
            <w:pPr>
              <w:rPr>
                <w:sz w:val="1"/>
                <w:szCs w:val="1"/>
              </w:rPr>
            </w:pPr>
          </w:p>
        </w:tc>
      </w:tr>
    </w:tbl>
    <w:p w14:paraId="0B5F5C05" w14:textId="77777777" w:rsidR="00551B7E" w:rsidRDefault="00D93E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2E8E927" wp14:editId="0C453392">
                <wp:simplePos x="0" y="0"/>
                <wp:positionH relativeFrom="column">
                  <wp:posOffset>-17780</wp:posOffset>
                </wp:positionH>
                <wp:positionV relativeFrom="paragraph">
                  <wp:posOffset>93980</wp:posOffset>
                </wp:positionV>
                <wp:extent cx="61518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1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85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37C36" id="Shape 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7.4pt" to="48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" o:allowincell="f" filled="t" strokecolor="#855d5d" strokeweight=".33864mm">
                <v:stroke joinstyle="miter"/>
                <o:lock v:ext="edit" shapetype="f"/>
              </v:line>
            </w:pict>
          </mc:Fallback>
        </mc:AlternateContent>
      </w:r>
    </w:p>
    <w:p w14:paraId="6459D985" w14:textId="77777777" w:rsidR="00551B7E" w:rsidRDefault="00551B7E">
      <w:pPr>
        <w:spacing w:line="133" w:lineRule="exact"/>
        <w:rPr>
          <w:sz w:val="24"/>
          <w:szCs w:val="24"/>
        </w:rPr>
      </w:pPr>
    </w:p>
    <w:p w14:paraId="65FABBE0" w14:textId="77777777" w:rsidR="00551B7E" w:rsidRDefault="00D93E7F">
      <w:pPr>
        <w:ind w:left="3200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i/>
          <w:iCs/>
          <w:sz w:val="28"/>
          <w:szCs w:val="28"/>
        </w:rPr>
        <w:t>Section – 1 (IPR Related)</w:t>
      </w:r>
    </w:p>
    <w:p w14:paraId="5F06642E" w14:textId="77777777" w:rsidR="00551B7E" w:rsidRDefault="00551B7E">
      <w:pPr>
        <w:spacing w:line="372" w:lineRule="exact"/>
        <w:rPr>
          <w:sz w:val="24"/>
          <w:szCs w:val="24"/>
        </w:rPr>
      </w:pPr>
    </w:p>
    <w:p w14:paraId="133E1074" w14:textId="77777777" w:rsidR="00551B7E" w:rsidRPr="005C45CF" w:rsidRDefault="00D93E7F">
      <w:pPr>
        <w:rPr>
          <w:sz w:val="32"/>
          <w:szCs w:val="32"/>
        </w:rPr>
      </w:pPr>
      <w:r w:rsidRPr="005C45CF">
        <w:rPr>
          <w:rFonts w:ascii="Rockwell" w:eastAsia="Rockwell" w:hAnsi="Rockwell" w:cs="Rockwell"/>
          <w:sz w:val="32"/>
          <w:szCs w:val="32"/>
        </w:rPr>
        <w:t>BRIEF ABSTRACT :</w:t>
      </w:r>
    </w:p>
    <w:p w14:paraId="4F0A0084" w14:textId="77777777" w:rsidR="00551B7E" w:rsidRDefault="00551B7E">
      <w:pPr>
        <w:spacing w:line="91" w:lineRule="exact"/>
        <w:rPr>
          <w:sz w:val="24"/>
          <w:szCs w:val="24"/>
        </w:rPr>
      </w:pPr>
    </w:p>
    <w:p w14:paraId="41195C29" w14:textId="3DF5DCED" w:rsidR="00551B7E" w:rsidRPr="007014E9" w:rsidRDefault="007014E9">
      <w:pPr>
        <w:spacing w:line="399" w:lineRule="exact"/>
        <w:rPr>
          <w:rFonts w:asciiTheme="minorHAnsi" w:eastAsia="Rockwell" w:hAnsiTheme="minorHAnsi" w:cstheme="minorHAnsi"/>
          <w:szCs w:val="20"/>
        </w:rPr>
      </w:pPr>
      <w:r w:rsidRPr="007014E9">
        <w:rPr>
          <w:rFonts w:asciiTheme="minorHAnsi" w:eastAsia="Rockwell" w:hAnsiTheme="minorHAnsi" w:cstheme="minorHAnsi"/>
          <w:szCs w:val="20"/>
        </w:rPr>
        <w:t>This is a name plate with multicolour lightening which consists of on required size acrylic glass sheet fitted in the stand which involve the strip of LED which is of multicolour.</w:t>
      </w:r>
    </w:p>
    <w:p w14:paraId="1C294884" w14:textId="031031F6" w:rsidR="007014E9" w:rsidRPr="007014E9" w:rsidRDefault="007014E9">
      <w:pPr>
        <w:spacing w:line="399" w:lineRule="exact"/>
        <w:rPr>
          <w:rFonts w:asciiTheme="minorHAnsi" w:hAnsiTheme="minorHAnsi" w:cstheme="minorHAnsi"/>
          <w:sz w:val="28"/>
          <w:szCs w:val="24"/>
        </w:rPr>
      </w:pPr>
      <w:r w:rsidRPr="007014E9">
        <w:rPr>
          <w:rFonts w:asciiTheme="minorHAnsi" w:hAnsiTheme="minorHAnsi" w:cstheme="minorHAnsi"/>
          <w:sz w:val="28"/>
          <w:szCs w:val="24"/>
        </w:rPr>
        <w:t xml:space="preserve">When we write anything with fluorescent pen on the piece of acrylic glass sheet, then after switching ON the LED strip the content or the text will glow </w:t>
      </w:r>
      <w:r w:rsidR="00EC63D6" w:rsidRPr="007014E9">
        <w:rPr>
          <w:rFonts w:asciiTheme="minorHAnsi" w:hAnsiTheme="minorHAnsi" w:cstheme="minorHAnsi"/>
          <w:sz w:val="28"/>
          <w:szCs w:val="24"/>
        </w:rPr>
        <w:t>continuously</w:t>
      </w:r>
      <w:r w:rsidRPr="007014E9">
        <w:rPr>
          <w:rFonts w:asciiTheme="minorHAnsi" w:hAnsiTheme="minorHAnsi" w:cstheme="minorHAnsi"/>
          <w:sz w:val="28"/>
          <w:szCs w:val="24"/>
        </w:rPr>
        <w:t xml:space="preserve">, according to the pattern of the multicolour the LED strip </w:t>
      </w:r>
    </w:p>
    <w:p w14:paraId="3C3E7ACD" w14:textId="1E53D13A" w:rsidR="007014E9" w:rsidRPr="007014E9" w:rsidRDefault="007014E9">
      <w:pPr>
        <w:spacing w:line="399" w:lineRule="exact"/>
        <w:rPr>
          <w:rFonts w:asciiTheme="minorHAnsi" w:hAnsiTheme="minorHAnsi" w:cstheme="minorHAnsi"/>
          <w:sz w:val="28"/>
          <w:szCs w:val="24"/>
        </w:rPr>
      </w:pPr>
      <w:r w:rsidRPr="007014E9">
        <w:rPr>
          <w:rFonts w:asciiTheme="minorHAnsi" w:hAnsiTheme="minorHAnsi" w:cstheme="minorHAnsi"/>
          <w:sz w:val="28"/>
          <w:szCs w:val="24"/>
        </w:rPr>
        <w:t xml:space="preserve">This involves the proper selection of light colour pen and the light of LED </w:t>
      </w:r>
      <w:r w:rsidR="005E0C23" w:rsidRPr="007014E9">
        <w:rPr>
          <w:rFonts w:asciiTheme="minorHAnsi" w:hAnsiTheme="minorHAnsi" w:cstheme="minorHAnsi"/>
          <w:sz w:val="28"/>
          <w:szCs w:val="24"/>
        </w:rPr>
        <w:t>strip, wit</w:t>
      </w:r>
      <w:r w:rsidR="005E0C23">
        <w:rPr>
          <w:rFonts w:asciiTheme="minorHAnsi" w:hAnsiTheme="minorHAnsi" w:cstheme="minorHAnsi"/>
          <w:sz w:val="28"/>
          <w:szCs w:val="24"/>
        </w:rPr>
        <w:t>h</w:t>
      </w:r>
      <w:r w:rsidR="005E0C23" w:rsidRPr="007014E9">
        <w:rPr>
          <w:rFonts w:asciiTheme="minorHAnsi" w:hAnsiTheme="minorHAnsi" w:cstheme="minorHAnsi"/>
          <w:sz w:val="28"/>
          <w:szCs w:val="24"/>
        </w:rPr>
        <w:t>out</w:t>
      </w:r>
      <w:r w:rsidRPr="007014E9">
        <w:rPr>
          <w:rFonts w:asciiTheme="minorHAnsi" w:hAnsiTheme="minorHAnsi" w:cstheme="minorHAnsi"/>
          <w:sz w:val="28"/>
          <w:szCs w:val="24"/>
        </w:rPr>
        <w:t xml:space="preserve"> this the colour will collapsed and will not glow on the acrylic sheet so the brightness is also being considered , the level of brightness will be more  than the written text will glow to the required level of brightness or otherwise not.</w:t>
      </w:r>
    </w:p>
    <w:p w14:paraId="2D3D8A16" w14:textId="1396B960" w:rsidR="007014E9" w:rsidRDefault="007014E9">
      <w:pPr>
        <w:spacing w:line="399" w:lineRule="exact"/>
        <w:rPr>
          <w:rFonts w:asciiTheme="minorHAnsi" w:hAnsiTheme="minorHAnsi" w:cstheme="minorHAnsi"/>
          <w:sz w:val="28"/>
          <w:szCs w:val="24"/>
        </w:rPr>
      </w:pPr>
      <w:r w:rsidRPr="007014E9">
        <w:rPr>
          <w:rFonts w:asciiTheme="minorHAnsi" w:hAnsiTheme="minorHAnsi" w:cstheme="minorHAnsi"/>
          <w:sz w:val="28"/>
          <w:szCs w:val="24"/>
        </w:rPr>
        <w:t xml:space="preserve">This is the easy creativity that reduces the cost of making banner for shops and other companies </w:t>
      </w:r>
    </w:p>
    <w:p w14:paraId="1852540C" w14:textId="77777777" w:rsidR="00B22D03" w:rsidRPr="007014E9" w:rsidRDefault="00B22D03">
      <w:pPr>
        <w:spacing w:line="399" w:lineRule="exact"/>
        <w:rPr>
          <w:rFonts w:asciiTheme="minorHAnsi" w:hAnsiTheme="minorHAnsi" w:cstheme="minorHAnsi"/>
          <w:sz w:val="28"/>
          <w:szCs w:val="24"/>
        </w:rPr>
      </w:pPr>
    </w:p>
    <w:p w14:paraId="04F163B2" w14:textId="77777777" w:rsidR="00551B7E" w:rsidRPr="005C45CF" w:rsidRDefault="00D93E7F">
      <w:pPr>
        <w:spacing w:line="263" w:lineRule="auto"/>
        <w:ind w:right="520"/>
        <w:rPr>
          <w:sz w:val="32"/>
          <w:szCs w:val="32"/>
        </w:rPr>
      </w:pPr>
      <w:r w:rsidRPr="005C45CF">
        <w:rPr>
          <w:rFonts w:ascii="Rockwell" w:eastAsia="Rockwell" w:hAnsi="Rockwell" w:cs="Rockwell"/>
          <w:sz w:val="32"/>
          <w:szCs w:val="32"/>
        </w:rPr>
        <w:t>NOVEL/ADDITIONAL MODIFICATIONS THAT YOU CAN PROPOSE TO IMPROVE UPON DRAWBACKS</w:t>
      </w:r>
    </w:p>
    <w:p w14:paraId="3B8A4C20" w14:textId="77777777" w:rsidR="00551B7E" w:rsidRDefault="00551B7E">
      <w:pPr>
        <w:spacing w:line="74" w:lineRule="exact"/>
        <w:rPr>
          <w:sz w:val="24"/>
          <w:szCs w:val="24"/>
        </w:rPr>
      </w:pPr>
    </w:p>
    <w:p w14:paraId="31CF017F" w14:textId="26F4727E" w:rsidR="00551B7E" w:rsidRDefault="001C2AE7" w:rsidP="007014E9">
      <w:pPr>
        <w:pStyle w:val="ListParagraph"/>
        <w:numPr>
          <w:ilvl w:val="0"/>
          <w:numId w:val="6"/>
        </w:numPr>
        <w:spacing w:line="200" w:lineRule="exact"/>
        <w:rPr>
          <w:rFonts w:ascii="Rockwell" w:eastAsia="Rockwell" w:hAnsi="Rockwell" w:cs="Rockwell"/>
          <w:i/>
          <w:iCs/>
          <w:sz w:val="20"/>
          <w:szCs w:val="20"/>
        </w:rPr>
      </w:pPr>
      <w:r>
        <w:rPr>
          <w:rFonts w:ascii="Rockwell" w:eastAsia="Rockwell" w:hAnsi="Rockwell" w:cs="Rockwell"/>
          <w:i/>
          <w:iCs/>
          <w:sz w:val="20"/>
          <w:szCs w:val="20"/>
        </w:rPr>
        <w:t>It will reduce the cost of making banner as the owner changes the frequently.</w:t>
      </w:r>
    </w:p>
    <w:p w14:paraId="0AD90699" w14:textId="7B65F2AB" w:rsidR="001C2AE7" w:rsidRPr="007014E9" w:rsidRDefault="001C2AE7" w:rsidP="007014E9">
      <w:pPr>
        <w:pStyle w:val="ListParagraph"/>
        <w:numPr>
          <w:ilvl w:val="0"/>
          <w:numId w:val="6"/>
        </w:numPr>
        <w:spacing w:line="200" w:lineRule="exact"/>
        <w:rPr>
          <w:rFonts w:ascii="Rockwell" w:eastAsia="Rockwell" w:hAnsi="Rockwell" w:cs="Rockwell"/>
          <w:i/>
          <w:iCs/>
          <w:sz w:val="20"/>
          <w:szCs w:val="20"/>
        </w:rPr>
      </w:pPr>
      <w:r>
        <w:rPr>
          <w:rFonts w:ascii="Rockwell" w:eastAsia="Rockwell" w:hAnsi="Rockwell" w:cs="Rockwell"/>
          <w:i/>
          <w:iCs/>
          <w:sz w:val="20"/>
          <w:szCs w:val="20"/>
        </w:rPr>
        <w:t>It is rewritable and reliable</w:t>
      </w:r>
    </w:p>
    <w:p w14:paraId="6D7943D8" w14:textId="77777777" w:rsidR="00297A72" w:rsidRPr="00297A72" w:rsidRDefault="00297A72" w:rsidP="00297A72">
      <w:pPr>
        <w:jc w:val="right"/>
        <w:rPr>
          <w:sz w:val="20"/>
          <w:szCs w:val="20"/>
        </w:rPr>
        <w:sectPr w:rsidR="00297A72" w:rsidRPr="00297A72">
          <w:pgSz w:w="11900" w:h="16838"/>
          <w:pgMar w:top="1440" w:right="1086" w:bottom="159" w:left="1080" w:header="0" w:footer="0" w:gutter="0"/>
          <w:cols w:space="720" w:equalWidth="0">
            <w:col w:w="9740"/>
          </w:cols>
        </w:sectPr>
      </w:pPr>
    </w:p>
    <w:p w14:paraId="602CA616" w14:textId="77777777" w:rsidR="00551B7E" w:rsidRPr="00CD3E05" w:rsidRDefault="00D93E7F">
      <w:pPr>
        <w:rPr>
          <w:rFonts w:ascii="Rockwell" w:eastAsia="Rockwell" w:hAnsi="Rockwell" w:cs="Rockwell"/>
          <w:sz w:val="32"/>
          <w:szCs w:val="32"/>
        </w:rPr>
      </w:pPr>
      <w:bookmarkStart w:id="1" w:name="page2"/>
      <w:bookmarkEnd w:id="1"/>
      <w:r w:rsidRPr="00CD3E05">
        <w:rPr>
          <w:rFonts w:ascii="Rockwell" w:eastAsia="Rockwell" w:hAnsi="Rockwell" w:cs="Rockwell"/>
          <w:noProof/>
          <w:sz w:val="32"/>
          <w:szCs w:val="32"/>
        </w:rPr>
        <w:lastRenderedPageBreak/>
        <w:drawing>
          <wp:anchor distT="0" distB="0" distL="114300" distR="114300" simplePos="0" relativeHeight="251660800" behindDoc="1" locked="0" layoutInCell="0" allowOverlap="1" wp14:anchorId="55D81692" wp14:editId="5DE6B129">
            <wp:simplePos x="0" y="0"/>
            <wp:positionH relativeFrom="page">
              <wp:posOffset>699770</wp:posOffset>
            </wp:positionH>
            <wp:positionV relativeFrom="page">
              <wp:posOffset>177800</wp:posOffset>
            </wp:positionV>
            <wp:extent cx="450850" cy="730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D3E05">
        <w:rPr>
          <w:rFonts w:ascii="Rockwell" w:eastAsia="Rockwell" w:hAnsi="Rockwell" w:cs="Rockwell"/>
          <w:noProof/>
          <w:sz w:val="32"/>
          <w:szCs w:val="32"/>
        </w:rPr>
        <w:drawing>
          <wp:anchor distT="0" distB="0" distL="114300" distR="114300" simplePos="0" relativeHeight="251662848" behindDoc="1" locked="0" layoutInCell="0" allowOverlap="1" wp14:anchorId="76274EBA" wp14:editId="5D0437CB">
            <wp:simplePos x="0" y="0"/>
            <wp:positionH relativeFrom="page">
              <wp:posOffset>6096635</wp:posOffset>
            </wp:positionH>
            <wp:positionV relativeFrom="page">
              <wp:posOffset>186690</wp:posOffset>
            </wp:positionV>
            <wp:extent cx="722630" cy="730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D3E05">
        <w:rPr>
          <w:rFonts w:ascii="Rockwell" w:eastAsia="Rockwell" w:hAnsi="Rockwell" w:cs="Rockwell"/>
          <w:sz w:val="32"/>
          <w:szCs w:val="32"/>
        </w:rPr>
        <w:t>ADVANTAGES</w:t>
      </w:r>
    </w:p>
    <w:p w14:paraId="2BEC7422" w14:textId="5AED345E" w:rsidR="00C14D80" w:rsidRPr="00B22D03" w:rsidRDefault="00B22D03" w:rsidP="00B22D03">
      <w:pPr>
        <w:pStyle w:val="ListParagraph"/>
        <w:numPr>
          <w:ilvl w:val="0"/>
          <w:numId w:val="7"/>
        </w:numPr>
        <w:rPr>
          <w:rFonts w:ascii="Rockwell" w:eastAsia="Rockwell" w:hAnsi="Rockwell" w:cs="Rockwell"/>
          <w:sz w:val="24"/>
          <w:szCs w:val="24"/>
        </w:rPr>
      </w:pPr>
      <w:r>
        <w:rPr>
          <w:rFonts w:ascii="Rockwell" w:eastAsia="Rockwell" w:hAnsi="Rockwell" w:cs="Rockwell"/>
          <w:sz w:val="24"/>
          <w:szCs w:val="24"/>
        </w:rPr>
        <w:t>It creates interest among the children in playschool.</w:t>
      </w:r>
    </w:p>
    <w:p w14:paraId="6E0A2792" w14:textId="20F69FFB" w:rsidR="00551B7E" w:rsidRDefault="00551B7E">
      <w:pPr>
        <w:spacing w:line="91" w:lineRule="exact"/>
        <w:rPr>
          <w:sz w:val="20"/>
          <w:szCs w:val="20"/>
        </w:rPr>
      </w:pPr>
    </w:p>
    <w:p w14:paraId="169CF012" w14:textId="77777777" w:rsidR="00551B7E" w:rsidRDefault="00551B7E">
      <w:pPr>
        <w:spacing w:line="300" w:lineRule="exact"/>
        <w:rPr>
          <w:sz w:val="20"/>
          <w:szCs w:val="20"/>
        </w:rPr>
      </w:pPr>
    </w:p>
    <w:p w14:paraId="1DB2A8E6" w14:textId="77777777" w:rsidR="00551B7E" w:rsidRPr="00CD3E05" w:rsidRDefault="00D93E7F">
      <w:pPr>
        <w:rPr>
          <w:sz w:val="32"/>
          <w:szCs w:val="32"/>
        </w:rPr>
      </w:pPr>
      <w:r w:rsidRPr="00CD3E05">
        <w:rPr>
          <w:rFonts w:ascii="Rockwell" w:eastAsia="Rockwell" w:hAnsi="Rockwell" w:cs="Rockwell"/>
          <w:sz w:val="32"/>
          <w:szCs w:val="32"/>
        </w:rPr>
        <w:t>BLOCK DIAGRAM</w:t>
      </w:r>
    </w:p>
    <w:p w14:paraId="6A064888" w14:textId="77777777" w:rsidR="00551B7E" w:rsidRDefault="00551B7E">
      <w:pPr>
        <w:spacing w:line="93" w:lineRule="exact"/>
        <w:rPr>
          <w:sz w:val="20"/>
          <w:szCs w:val="20"/>
        </w:rPr>
      </w:pPr>
    </w:p>
    <w:p w14:paraId="0E198677" w14:textId="77777777" w:rsidR="00B31CEE" w:rsidRDefault="00B31CEE">
      <w:pPr>
        <w:spacing w:line="274" w:lineRule="auto"/>
        <w:rPr>
          <w:sz w:val="20"/>
          <w:szCs w:val="20"/>
        </w:rPr>
      </w:pPr>
    </w:p>
    <w:p w14:paraId="04483CC8" w14:textId="5979B3E9" w:rsidR="00B31CEE" w:rsidRDefault="00B22D03">
      <w:pPr>
        <w:spacing w:line="274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C1A32A5" wp14:editId="1BEF19BD">
            <wp:extent cx="6181090" cy="3517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64F3" w14:textId="77777777" w:rsidR="00551B7E" w:rsidRDefault="00D93E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11041B9" wp14:editId="27B636B7">
                <wp:simplePos x="0" y="0"/>
                <wp:positionH relativeFrom="column">
                  <wp:posOffset>-17780</wp:posOffset>
                </wp:positionH>
                <wp:positionV relativeFrom="paragraph">
                  <wp:posOffset>2644140</wp:posOffset>
                </wp:positionV>
                <wp:extent cx="615188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1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85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03D5D" id="Shape 1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08.2pt" to="483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" o:allowincell="f" filled="t" strokecolor="#855d5d" strokeweight=".96pt">
                <v:stroke joinstyle="miter"/>
                <o:lock v:ext="edit" shapetype="f"/>
              </v:line>
            </w:pict>
          </mc:Fallback>
        </mc:AlternateContent>
      </w:r>
    </w:p>
    <w:p w14:paraId="413DA322" w14:textId="77777777" w:rsidR="00551B7E" w:rsidRDefault="00551B7E">
      <w:pPr>
        <w:spacing w:line="200" w:lineRule="exact"/>
        <w:rPr>
          <w:sz w:val="20"/>
          <w:szCs w:val="20"/>
        </w:rPr>
      </w:pPr>
    </w:p>
    <w:p w14:paraId="74A8158E" w14:textId="77777777" w:rsidR="00551B7E" w:rsidRDefault="00551B7E">
      <w:pPr>
        <w:spacing w:line="200" w:lineRule="exact"/>
        <w:rPr>
          <w:sz w:val="20"/>
          <w:szCs w:val="20"/>
        </w:rPr>
      </w:pPr>
    </w:p>
    <w:p w14:paraId="6F4FF05A" w14:textId="77777777" w:rsidR="00551B7E" w:rsidRDefault="00551B7E">
      <w:pPr>
        <w:spacing w:line="200" w:lineRule="exact"/>
        <w:rPr>
          <w:sz w:val="20"/>
          <w:szCs w:val="20"/>
        </w:rPr>
      </w:pPr>
    </w:p>
    <w:p w14:paraId="68C4B1FE" w14:textId="77777777" w:rsidR="00551B7E" w:rsidRDefault="00551B7E">
      <w:pPr>
        <w:spacing w:line="200" w:lineRule="exact"/>
        <w:rPr>
          <w:sz w:val="20"/>
          <w:szCs w:val="20"/>
        </w:rPr>
      </w:pPr>
    </w:p>
    <w:p w14:paraId="5CED3C81" w14:textId="77777777" w:rsidR="00551B7E" w:rsidRDefault="00551B7E">
      <w:pPr>
        <w:spacing w:line="200" w:lineRule="exact"/>
        <w:rPr>
          <w:sz w:val="20"/>
          <w:szCs w:val="20"/>
        </w:rPr>
      </w:pPr>
    </w:p>
    <w:p w14:paraId="14371BE6" w14:textId="77777777" w:rsidR="00551B7E" w:rsidRDefault="00551B7E">
      <w:pPr>
        <w:spacing w:line="200" w:lineRule="exact"/>
        <w:rPr>
          <w:sz w:val="20"/>
          <w:szCs w:val="20"/>
        </w:rPr>
      </w:pPr>
    </w:p>
    <w:p w14:paraId="213603C6" w14:textId="77777777" w:rsidR="00551B7E" w:rsidRDefault="00551B7E">
      <w:pPr>
        <w:spacing w:line="200" w:lineRule="exact"/>
        <w:rPr>
          <w:sz w:val="20"/>
          <w:szCs w:val="20"/>
        </w:rPr>
      </w:pPr>
    </w:p>
    <w:p w14:paraId="303B85C4" w14:textId="77777777" w:rsidR="00551B7E" w:rsidRDefault="00551B7E">
      <w:pPr>
        <w:spacing w:line="200" w:lineRule="exact"/>
        <w:rPr>
          <w:sz w:val="20"/>
          <w:szCs w:val="20"/>
        </w:rPr>
      </w:pPr>
    </w:p>
    <w:p w14:paraId="76878AF0" w14:textId="77777777" w:rsidR="00551B7E" w:rsidRDefault="00551B7E">
      <w:pPr>
        <w:spacing w:line="200" w:lineRule="exact"/>
        <w:rPr>
          <w:sz w:val="20"/>
          <w:szCs w:val="20"/>
        </w:rPr>
      </w:pPr>
    </w:p>
    <w:p w14:paraId="48EA181E" w14:textId="77777777" w:rsidR="00551B7E" w:rsidRDefault="00551B7E">
      <w:pPr>
        <w:spacing w:line="200" w:lineRule="exact"/>
        <w:rPr>
          <w:sz w:val="20"/>
          <w:szCs w:val="20"/>
        </w:rPr>
      </w:pPr>
    </w:p>
    <w:p w14:paraId="57AC0559" w14:textId="77777777" w:rsidR="00551B7E" w:rsidRDefault="00551B7E">
      <w:pPr>
        <w:spacing w:line="200" w:lineRule="exact"/>
        <w:rPr>
          <w:sz w:val="20"/>
          <w:szCs w:val="20"/>
        </w:rPr>
      </w:pPr>
    </w:p>
    <w:p w14:paraId="7D5607FC" w14:textId="77777777" w:rsidR="00551B7E" w:rsidRDefault="00551B7E">
      <w:pPr>
        <w:spacing w:line="200" w:lineRule="exact"/>
        <w:rPr>
          <w:sz w:val="20"/>
          <w:szCs w:val="20"/>
        </w:rPr>
      </w:pPr>
    </w:p>
    <w:p w14:paraId="687D5AE3" w14:textId="77777777" w:rsidR="00551B7E" w:rsidRDefault="00551B7E">
      <w:pPr>
        <w:spacing w:line="200" w:lineRule="exact"/>
        <w:rPr>
          <w:sz w:val="20"/>
          <w:szCs w:val="20"/>
        </w:rPr>
      </w:pPr>
    </w:p>
    <w:p w14:paraId="2C14988C" w14:textId="77777777" w:rsidR="00551B7E" w:rsidRDefault="00551B7E">
      <w:pPr>
        <w:spacing w:line="200" w:lineRule="exact"/>
        <w:rPr>
          <w:sz w:val="20"/>
          <w:szCs w:val="20"/>
        </w:rPr>
      </w:pPr>
    </w:p>
    <w:p w14:paraId="2D2D03C9" w14:textId="77777777" w:rsidR="00551B7E" w:rsidRDefault="00551B7E">
      <w:pPr>
        <w:spacing w:line="200" w:lineRule="exact"/>
        <w:rPr>
          <w:sz w:val="20"/>
          <w:szCs w:val="20"/>
        </w:rPr>
      </w:pPr>
    </w:p>
    <w:p w14:paraId="32F6F017" w14:textId="77777777" w:rsidR="00551B7E" w:rsidRDefault="00551B7E">
      <w:pPr>
        <w:spacing w:line="200" w:lineRule="exact"/>
        <w:rPr>
          <w:sz w:val="20"/>
          <w:szCs w:val="20"/>
        </w:rPr>
      </w:pPr>
    </w:p>
    <w:p w14:paraId="4665736E" w14:textId="77777777" w:rsidR="00551B7E" w:rsidRDefault="00551B7E">
      <w:pPr>
        <w:spacing w:line="200" w:lineRule="exact"/>
        <w:rPr>
          <w:sz w:val="20"/>
          <w:szCs w:val="20"/>
        </w:rPr>
      </w:pPr>
    </w:p>
    <w:p w14:paraId="3D0A0AF8" w14:textId="77777777" w:rsidR="00551B7E" w:rsidRDefault="00551B7E">
      <w:pPr>
        <w:spacing w:line="200" w:lineRule="exact"/>
        <w:rPr>
          <w:sz w:val="20"/>
          <w:szCs w:val="20"/>
        </w:rPr>
      </w:pPr>
    </w:p>
    <w:p w14:paraId="455394ED" w14:textId="77777777" w:rsidR="00551B7E" w:rsidRDefault="00551B7E">
      <w:pPr>
        <w:spacing w:line="200" w:lineRule="exact"/>
        <w:rPr>
          <w:sz w:val="20"/>
          <w:szCs w:val="20"/>
        </w:rPr>
      </w:pPr>
    </w:p>
    <w:p w14:paraId="328510DB" w14:textId="77777777" w:rsidR="00551B7E" w:rsidRDefault="00551B7E">
      <w:pPr>
        <w:spacing w:line="349" w:lineRule="exact"/>
        <w:rPr>
          <w:sz w:val="20"/>
          <w:szCs w:val="20"/>
        </w:rPr>
      </w:pPr>
    </w:p>
    <w:p w14:paraId="35E46359" w14:textId="77777777" w:rsidR="00551B7E" w:rsidRDefault="00D93E7F">
      <w:pPr>
        <w:ind w:right="120"/>
        <w:jc w:val="center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i/>
          <w:iCs/>
          <w:sz w:val="28"/>
          <w:szCs w:val="28"/>
        </w:rPr>
        <w:t>Section – 2 (Real Project)</w:t>
      </w:r>
    </w:p>
    <w:p w14:paraId="15C4133E" w14:textId="77777777" w:rsidR="00551B7E" w:rsidRDefault="00551B7E">
      <w:pPr>
        <w:spacing w:line="200" w:lineRule="exact"/>
        <w:rPr>
          <w:sz w:val="20"/>
          <w:szCs w:val="20"/>
        </w:rPr>
      </w:pPr>
    </w:p>
    <w:p w14:paraId="1E22F70F" w14:textId="77777777" w:rsidR="00551B7E" w:rsidRDefault="00551B7E">
      <w:pPr>
        <w:spacing w:line="200" w:lineRule="exact"/>
        <w:rPr>
          <w:sz w:val="20"/>
          <w:szCs w:val="20"/>
        </w:rPr>
      </w:pPr>
    </w:p>
    <w:p w14:paraId="3E6CC381" w14:textId="77777777" w:rsidR="00551B7E" w:rsidRDefault="00551B7E">
      <w:pPr>
        <w:spacing w:line="383" w:lineRule="exact"/>
        <w:rPr>
          <w:sz w:val="20"/>
          <w:szCs w:val="20"/>
        </w:rPr>
      </w:pPr>
    </w:p>
    <w:p w14:paraId="6D950985" w14:textId="77777777" w:rsidR="00551B7E" w:rsidRPr="00CD3E05" w:rsidRDefault="00D93E7F">
      <w:pPr>
        <w:rPr>
          <w:sz w:val="32"/>
          <w:szCs w:val="32"/>
        </w:rPr>
      </w:pPr>
      <w:r w:rsidRPr="00CD3E05">
        <w:rPr>
          <w:rFonts w:ascii="Rockwell" w:eastAsia="Rockwell" w:hAnsi="Rockwell" w:cs="Rockwell"/>
          <w:sz w:val="32"/>
          <w:szCs w:val="32"/>
        </w:rPr>
        <w:t>MATERIALS</w:t>
      </w:r>
    </w:p>
    <w:p w14:paraId="099B3578" w14:textId="77777777" w:rsidR="00551B7E" w:rsidRDefault="00551B7E">
      <w:pPr>
        <w:spacing w:line="90" w:lineRule="exact"/>
        <w:rPr>
          <w:sz w:val="20"/>
          <w:szCs w:val="20"/>
        </w:rPr>
      </w:pPr>
    </w:p>
    <w:p w14:paraId="34DA66BD" w14:textId="20B749DF" w:rsidR="000C0B30" w:rsidRDefault="00791666" w:rsidP="00791666">
      <w:pPr>
        <w:pStyle w:val="ListParagraph"/>
        <w:numPr>
          <w:ilvl w:val="0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L.E.D Strip of 1 meter which costs Rs.72</w:t>
      </w:r>
    </w:p>
    <w:p w14:paraId="799C817C" w14:textId="5FD74A2A" w:rsidR="00791666" w:rsidRDefault="00791666" w:rsidP="00791666">
      <w:pPr>
        <w:pStyle w:val="ListParagraph"/>
        <w:numPr>
          <w:ilvl w:val="0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Acrylic Sheet which costs Rs.200</w:t>
      </w:r>
    </w:p>
    <w:p w14:paraId="61451E8C" w14:textId="4C7FB0DD" w:rsidR="00791666" w:rsidRPr="00791666" w:rsidRDefault="00791666" w:rsidP="00791666">
      <w:pPr>
        <w:pStyle w:val="ListParagraph"/>
        <w:numPr>
          <w:ilvl w:val="0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Stand</w:t>
      </w:r>
    </w:p>
    <w:p w14:paraId="39A41EC7" w14:textId="77777777" w:rsidR="00551B7E" w:rsidRDefault="00551B7E">
      <w:pPr>
        <w:spacing w:line="200" w:lineRule="exact"/>
        <w:rPr>
          <w:sz w:val="20"/>
          <w:szCs w:val="20"/>
        </w:rPr>
      </w:pPr>
    </w:p>
    <w:p w14:paraId="683D8205" w14:textId="77777777" w:rsidR="00551B7E" w:rsidRDefault="00551B7E">
      <w:pPr>
        <w:spacing w:line="200" w:lineRule="exact"/>
        <w:rPr>
          <w:sz w:val="20"/>
          <w:szCs w:val="20"/>
        </w:rPr>
      </w:pPr>
    </w:p>
    <w:p w14:paraId="1AB1EFD5" w14:textId="77777777" w:rsidR="00551B7E" w:rsidRDefault="00551B7E">
      <w:pPr>
        <w:spacing w:line="200" w:lineRule="exact"/>
        <w:rPr>
          <w:sz w:val="20"/>
          <w:szCs w:val="20"/>
        </w:rPr>
      </w:pPr>
    </w:p>
    <w:p w14:paraId="374A7514" w14:textId="77777777" w:rsidR="00551B7E" w:rsidRDefault="00551B7E">
      <w:pPr>
        <w:spacing w:line="203" w:lineRule="exact"/>
        <w:rPr>
          <w:sz w:val="20"/>
          <w:szCs w:val="20"/>
        </w:rPr>
      </w:pPr>
    </w:p>
    <w:p w14:paraId="3E7A4AAB" w14:textId="77777777" w:rsidR="00D10332" w:rsidRPr="00CD3E05" w:rsidRDefault="00D10332">
      <w:pPr>
        <w:rPr>
          <w:rFonts w:ascii="Rockwell" w:eastAsia="Rockwell" w:hAnsi="Rockwell" w:cs="Rockwell"/>
          <w:sz w:val="32"/>
          <w:szCs w:val="32"/>
        </w:rPr>
      </w:pPr>
    </w:p>
    <w:p w14:paraId="748F6A1E" w14:textId="60B6712A" w:rsidR="00551B7E" w:rsidRPr="00CD3E05" w:rsidRDefault="002F5818">
      <w:pPr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lastRenderedPageBreak/>
        <w:t>Overview</w:t>
      </w:r>
    </w:p>
    <w:p w14:paraId="3CE70599" w14:textId="77777777" w:rsidR="00632EB0" w:rsidRDefault="00632EB0">
      <w:pPr>
        <w:rPr>
          <w:rFonts w:ascii="Rockwell" w:eastAsia="Rockwell" w:hAnsi="Rockwell" w:cs="Rockwell"/>
        </w:rPr>
      </w:pPr>
    </w:p>
    <w:p w14:paraId="05CE8C70" w14:textId="7A3DDAFD" w:rsidR="002C63BA" w:rsidRDefault="002C63BA">
      <w:pPr>
        <w:rPr>
          <w:sz w:val="20"/>
          <w:szCs w:val="20"/>
        </w:rPr>
      </w:pPr>
    </w:p>
    <w:p w14:paraId="32071A3E" w14:textId="5B7C7AA1" w:rsidR="00791666" w:rsidRDefault="002F581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627FA5D" wp14:editId="5DB476D0">
            <wp:extent cx="2731477" cy="2048748"/>
            <wp:effectExtent l="0" t="0" r="0" b="8890"/>
            <wp:docPr id="7" name="Picture 7" descr="Image result for @gowing led acrylic sheet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@gowing led acrylic sheet circuit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23" cy="20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4D99" w14:textId="77777777" w:rsidR="00551B7E" w:rsidRDefault="00551B7E">
      <w:pPr>
        <w:spacing w:line="90" w:lineRule="exact"/>
        <w:rPr>
          <w:sz w:val="20"/>
          <w:szCs w:val="20"/>
        </w:rPr>
      </w:pPr>
    </w:p>
    <w:p w14:paraId="5423C72A" w14:textId="77777777" w:rsidR="00551B7E" w:rsidRDefault="00551B7E">
      <w:pPr>
        <w:spacing w:line="200" w:lineRule="exact"/>
        <w:rPr>
          <w:sz w:val="20"/>
          <w:szCs w:val="20"/>
        </w:rPr>
      </w:pPr>
    </w:p>
    <w:p w14:paraId="7B9C7543" w14:textId="77777777" w:rsidR="00551B7E" w:rsidRDefault="00551B7E">
      <w:pPr>
        <w:spacing w:line="200" w:lineRule="exact"/>
        <w:rPr>
          <w:sz w:val="20"/>
          <w:szCs w:val="20"/>
        </w:rPr>
      </w:pPr>
    </w:p>
    <w:p w14:paraId="3C4B97D5" w14:textId="77777777" w:rsidR="00551B7E" w:rsidRDefault="00551B7E">
      <w:pPr>
        <w:spacing w:line="200" w:lineRule="exact"/>
        <w:rPr>
          <w:sz w:val="20"/>
          <w:szCs w:val="20"/>
        </w:rPr>
      </w:pPr>
    </w:p>
    <w:p w14:paraId="3B0C9009" w14:textId="77777777" w:rsidR="00551B7E" w:rsidRDefault="00551B7E">
      <w:pPr>
        <w:spacing w:line="206" w:lineRule="exact"/>
        <w:rPr>
          <w:sz w:val="20"/>
          <w:szCs w:val="20"/>
        </w:rPr>
      </w:pPr>
    </w:p>
    <w:p w14:paraId="391E5C8E" w14:textId="5CF11284" w:rsidR="00EE49AF" w:rsidRDefault="002F5818">
      <w:pPr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Step Of Completion</w:t>
      </w:r>
    </w:p>
    <w:p w14:paraId="2760451F" w14:textId="3CA3020B" w:rsidR="000D619F" w:rsidRDefault="000D619F" w:rsidP="000D619F">
      <w:pPr>
        <w:pStyle w:val="ListParagraph"/>
        <w:numPr>
          <w:ilvl w:val="0"/>
          <w:numId w:val="9"/>
        </w:numPr>
        <w:rPr>
          <w:sz w:val="28"/>
          <w:szCs w:val="20"/>
        </w:rPr>
      </w:pPr>
      <w:r>
        <w:rPr>
          <w:sz w:val="28"/>
          <w:szCs w:val="20"/>
        </w:rPr>
        <w:t>Firstly we bought all the items like LED strip Acrylic sheet and stand.</w:t>
      </w:r>
    </w:p>
    <w:p w14:paraId="1445BB2F" w14:textId="098E60C2" w:rsidR="000D619F" w:rsidRDefault="000D619F" w:rsidP="000D619F">
      <w:pPr>
        <w:pStyle w:val="ListParagraph"/>
        <w:numPr>
          <w:ilvl w:val="0"/>
          <w:numId w:val="9"/>
        </w:numPr>
        <w:rPr>
          <w:sz w:val="28"/>
          <w:szCs w:val="20"/>
        </w:rPr>
      </w:pPr>
      <w:r>
        <w:rPr>
          <w:sz w:val="28"/>
          <w:szCs w:val="20"/>
        </w:rPr>
        <w:t>Then We Ordered Fluorescent Pen.</w:t>
      </w:r>
    </w:p>
    <w:p w14:paraId="3622964B" w14:textId="788FB86C" w:rsidR="000D619F" w:rsidRDefault="000D619F" w:rsidP="000D619F">
      <w:pPr>
        <w:pStyle w:val="ListParagraph"/>
        <w:numPr>
          <w:ilvl w:val="0"/>
          <w:numId w:val="9"/>
        </w:numPr>
        <w:rPr>
          <w:sz w:val="28"/>
          <w:szCs w:val="20"/>
        </w:rPr>
      </w:pPr>
      <w:r>
        <w:rPr>
          <w:sz w:val="28"/>
          <w:szCs w:val="20"/>
        </w:rPr>
        <w:t>After that we analyse the whole circuit and made a rough diagram.</w:t>
      </w:r>
    </w:p>
    <w:p w14:paraId="3D38962E" w14:textId="7A819FA2" w:rsidR="000D619F" w:rsidRDefault="000D619F" w:rsidP="000D619F">
      <w:pPr>
        <w:pStyle w:val="ListParagraph"/>
        <w:numPr>
          <w:ilvl w:val="0"/>
          <w:numId w:val="9"/>
        </w:numPr>
        <w:rPr>
          <w:sz w:val="28"/>
          <w:szCs w:val="20"/>
        </w:rPr>
      </w:pPr>
      <w:r>
        <w:rPr>
          <w:sz w:val="28"/>
          <w:szCs w:val="20"/>
        </w:rPr>
        <w:t>Then we initiated the work and made the model.</w:t>
      </w:r>
    </w:p>
    <w:p w14:paraId="59D607A8" w14:textId="514C5618" w:rsidR="000D619F" w:rsidRPr="000D619F" w:rsidRDefault="000D619F" w:rsidP="000D619F">
      <w:pPr>
        <w:pStyle w:val="ListParagraph"/>
        <w:numPr>
          <w:ilvl w:val="0"/>
          <w:numId w:val="9"/>
        </w:numPr>
        <w:rPr>
          <w:sz w:val="28"/>
          <w:szCs w:val="20"/>
        </w:rPr>
      </w:pPr>
      <w:r>
        <w:rPr>
          <w:sz w:val="28"/>
          <w:szCs w:val="20"/>
        </w:rPr>
        <w:t>At last the model successfully worked.</w:t>
      </w:r>
    </w:p>
    <w:p w14:paraId="5CD189FA" w14:textId="77777777" w:rsidR="00EE49AF" w:rsidRDefault="00EE49AF">
      <w:pPr>
        <w:rPr>
          <w:sz w:val="28"/>
          <w:szCs w:val="20"/>
        </w:rPr>
      </w:pPr>
    </w:p>
    <w:p w14:paraId="33A20309" w14:textId="77777777" w:rsidR="00551B7E" w:rsidRDefault="00551B7E">
      <w:pPr>
        <w:spacing w:line="200" w:lineRule="exact"/>
        <w:rPr>
          <w:sz w:val="20"/>
          <w:szCs w:val="20"/>
        </w:rPr>
      </w:pPr>
    </w:p>
    <w:p w14:paraId="695B4696" w14:textId="77777777" w:rsidR="00551B7E" w:rsidRDefault="00551B7E">
      <w:pPr>
        <w:spacing w:line="205" w:lineRule="exact"/>
        <w:rPr>
          <w:sz w:val="20"/>
          <w:szCs w:val="20"/>
        </w:rPr>
      </w:pPr>
    </w:p>
    <w:p w14:paraId="0C2EF800" w14:textId="77777777" w:rsidR="00CD3E05" w:rsidRPr="00CD3E05" w:rsidRDefault="00CD3E05">
      <w:pPr>
        <w:rPr>
          <w:sz w:val="24"/>
          <w:szCs w:val="24"/>
        </w:rPr>
      </w:pPr>
      <w:bookmarkStart w:id="2" w:name="_GoBack"/>
      <w:bookmarkEnd w:id="2"/>
    </w:p>
    <w:p w14:paraId="7E1AAC1A" w14:textId="77777777" w:rsidR="00551B7E" w:rsidRDefault="00551B7E">
      <w:pPr>
        <w:spacing w:line="200" w:lineRule="exact"/>
        <w:rPr>
          <w:sz w:val="20"/>
          <w:szCs w:val="20"/>
        </w:rPr>
      </w:pPr>
    </w:p>
    <w:p w14:paraId="604969A0" w14:textId="77777777" w:rsidR="00551B7E" w:rsidRDefault="00551B7E">
      <w:pPr>
        <w:spacing w:line="200" w:lineRule="exact"/>
        <w:rPr>
          <w:sz w:val="20"/>
          <w:szCs w:val="20"/>
        </w:rPr>
      </w:pPr>
    </w:p>
    <w:p w14:paraId="7B66113D" w14:textId="77777777" w:rsidR="00551B7E" w:rsidRDefault="00551B7E">
      <w:pPr>
        <w:spacing w:line="200" w:lineRule="exact"/>
        <w:rPr>
          <w:sz w:val="20"/>
          <w:szCs w:val="20"/>
        </w:rPr>
      </w:pPr>
    </w:p>
    <w:p w14:paraId="15B04381" w14:textId="77777777" w:rsidR="00551B7E" w:rsidRDefault="00551B7E">
      <w:pPr>
        <w:spacing w:line="371" w:lineRule="exact"/>
        <w:rPr>
          <w:sz w:val="20"/>
          <w:szCs w:val="20"/>
        </w:rPr>
      </w:pPr>
    </w:p>
    <w:p w14:paraId="261A6689" w14:textId="77777777" w:rsidR="00551B7E" w:rsidRDefault="00551B7E">
      <w:pPr>
        <w:jc w:val="right"/>
        <w:rPr>
          <w:sz w:val="20"/>
          <w:szCs w:val="20"/>
        </w:rPr>
      </w:pPr>
    </w:p>
    <w:p w14:paraId="5DDC51DC" w14:textId="77777777" w:rsidR="00551B7E" w:rsidRDefault="00D93E7F">
      <w:pPr>
        <w:spacing w:line="238" w:lineRule="auto"/>
        <w:jc w:val="center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</w:rPr>
        <w:t>BEEE LAB</w:t>
      </w:r>
    </w:p>
    <w:sectPr w:rsidR="00551B7E">
      <w:pgSz w:w="11900" w:h="16838"/>
      <w:pgMar w:top="1434" w:right="1086" w:bottom="159" w:left="1080" w:header="0" w:footer="0" w:gutter="0"/>
      <w:cols w:space="720" w:equalWidth="0">
        <w:col w:w="97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5382" w14:textId="77777777" w:rsidR="00A862F2" w:rsidRDefault="00A862F2" w:rsidP="007014E9">
      <w:r>
        <w:separator/>
      </w:r>
    </w:p>
  </w:endnote>
  <w:endnote w:type="continuationSeparator" w:id="0">
    <w:p w14:paraId="09B15B5E" w14:textId="77777777" w:rsidR="00A862F2" w:rsidRDefault="00A862F2" w:rsidP="0070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B8FB" w14:textId="77777777" w:rsidR="00A862F2" w:rsidRDefault="00A862F2" w:rsidP="007014E9">
      <w:r>
        <w:separator/>
      </w:r>
    </w:p>
  </w:footnote>
  <w:footnote w:type="continuationSeparator" w:id="0">
    <w:p w14:paraId="50DAA9F6" w14:textId="77777777" w:rsidR="00A862F2" w:rsidRDefault="00A862F2" w:rsidP="0070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F41"/>
    <w:multiLevelType w:val="hybridMultilevel"/>
    <w:tmpl w:val="A14EDDB8"/>
    <w:lvl w:ilvl="0" w:tplc="B972C2E6">
      <w:start w:val="1"/>
      <w:numFmt w:val="decimal"/>
      <w:lvlText w:val="%1.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DC309E70"/>
    <w:lvl w:ilvl="0" w:tplc="C70EF330">
      <w:start w:val="1"/>
      <w:numFmt w:val="bullet"/>
      <w:lvlText w:val=" "/>
      <w:lvlJc w:val="left"/>
    </w:lvl>
    <w:lvl w:ilvl="1" w:tplc="FE70D6AE">
      <w:numFmt w:val="decimal"/>
      <w:lvlText w:val=""/>
      <w:lvlJc w:val="left"/>
    </w:lvl>
    <w:lvl w:ilvl="2" w:tplc="6D1EB484">
      <w:numFmt w:val="decimal"/>
      <w:lvlText w:val=""/>
      <w:lvlJc w:val="left"/>
    </w:lvl>
    <w:lvl w:ilvl="3" w:tplc="DDB63DB4">
      <w:numFmt w:val="decimal"/>
      <w:lvlText w:val=""/>
      <w:lvlJc w:val="left"/>
    </w:lvl>
    <w:lvl w:ilvl="4" w:tplc="9000D7C6">
      <w:numFmt w:val="decimal"/>
      <w:lvlText w:val=""/>
      <w:lvlJc w:val="left"/>
    </w:lvl>
    <w:lvl w:ilvl="5" w:tplc="4FCC93D4">
      <w:numFmt w:val="decimal"/>
      <w:lvlText w:val=""/>
      <w:lvlJc w:val="left"/>
    </w:lvl>
    <w:lvl w:ilvl="6" w:tplc="B7A6D0E2">
      <w:numFmt w:val="decimal"/>
      <w:lvlText w:val=""/>
      <w:lvlJc w:val="left"/>
    </w:lvl>
    <w:lvl w:ilvl="7" w:tplc="0CC68E76">
      <w:numFmt w:val="decimal"/>
      <w:lvlText w:val=""/>
      <w:lvlJc w:val="left"/>
    </w:lvl>
    <w:lvl w:ilvl="8" w:tplc="EC98143A">
      <w:numFmt w:val="decimal"/>
      <w:lvlText w:val=""/>
      <w:lvlJc w:val="left"/>
    </w:lvl>
  </w:abstractNum>
  <w:abstractNum w:abstractNumId="2" w15:restartNumberingAfterBreak="0">
    <w:nsid w:val="263F03AD"/>
    <w:multiLevelType w:val="hybridMultilevel"/>
    <w:tmpl w:val="A9944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04CB8"/>
    <w:multiLevelType w:val="hybridMultilevel"/>
    <w:tmpl w:val="D95E98F6"/>
    <w:lvl w:ilvl="0" w:tplc="C0724A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57900A35"/>
    <w:multiLevelType w:val="hybridMultilevel"/>
    <w:tmpl w:val="B01A4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15FAE"/>
    <w:multiLevelType w:val="hybridMultilevel"/>
    <w:tmpl w:val="59765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4873"/>
    <w:multiLevelType w:val="hybridMultilevel"/>
    <w:tmpl w:val="2EDACF06"/>
    <w:lvl w:ilvl="0" w:tplc="C5E69866">
      <w:start w:val="1"/>
      <w:numFmt w:val="bullet"/>
      <w:lvlText w:val=" "/>
      <w:lvlJc w:val="left"/>
    </w:lvl>
    <w:lvl w:ilvl="1" w:tplc="11D8ECE0">
      <w:numFmt w:val="decimal"/>
      <w:lvlText w:val=""/>
      <w:lvlJc w:val="left"/>
    </w:lvl>
    <w:lvl w:ilvl="2" w:tplc="EFA4FB9C">
      <w:numFmt w:val="decimal"/>
      <w:lvlText w:val=""/>
      <w:lvlJc w:val="left"/>
    </w:lvl>
    <w:lvl w:ilvl="3" w:tplc="5B262B5C">
      <w:numFmt w:val="decimal"/>
      <w:lvlText w:val=""/>
      <w:lvlJc w:val="left"/>
    </w:lvl>
    <w:lvl w:ilvl="4" w:tplc="E3C49074">
      <w:numFmt w:val="decimal"/>
      <w:lvlText w:val=""/>
      <w:lvlJc w:val="left"/>
    </w:lvl>
    <w:lvl w:ilvl="5" w:tplc="2334F75A">
      <w:numFmt w:val="decimal"/>
      <w:lvlText w:val=""/>
      <w:lvlJc w:val="left"/>
    </w:lvl>
    <w:lvl w:ilvl="6" w:tplc="D56C2CBA">
      <w:numFmt w:val="decimal"/>
      <w:lvlText w:val=""/>
      <w:lvlJc w:val="left"/>
    </w:lvl>
    <w:lvl w:ilvl="7" w:tplc="47FAC45E">
      <w:numFmt w:val="decimal"/>
      <w:lvlText w:val=""/>
      <w:lvlJc w:val="left"/>
    </w:lvl>
    <w:lvl w:ilvl="8" w:tplc="FCE2FBDE">
      <w:numFmt w:val="decimal"/>
      <w:lvlText w:val=""/>
      <w:lvlJc w:val="left"/>
    </w:lvl>
  </w:abstractNum>
  <w:abstractNum w:abstractNumId="7" w15:restartNumberingAfterBreak="0">
    <w:nsid w:val="74B0DC51"/>
    <w:multiLevelType w:val="hybridMultilevel"/>
    <w:tmpl w:val="26389EEA"/>
    <w:lvl w:ilvl="0" w:tplc="132CE90E">
      <w:start w:val="1"/>
      <w:numFmt w:val="bullet"/>
      <w:lvlText w:val=" "/>
      <w:lvlJc w:val="left"/>
    </w:lvl>
    <w:lvl w:ilvl="1" w:tplc="73FC1A30">
      <w:numFmt w:val="decimal"/>
      <w:lvlText w:val=""/>
      <w:lvlJc w:val="left"/>
    </w:lvl>
    <w:lvl w:ilvl="2" w:tplc="E4727E44">
      <w:numFmt w:val="decimal"/>
      <w:lvlText w:val=""/>
      <w:lvlJc w:val="left"/>
    </w:lvl>
    <w:lvl w:ilvl="3" w:tplc="827C56D0">
      <w:numFmt w:val="decimal"/>
      <w:lvlText w:val=""/>
      <w:lvlJc w:val="left"/>
    </w:lvl>
    <w:lvl w:ilvl="4" w:tplc="C8B682FE">
      <w:numFmt w:val="decimal"/>
      <w:lvlText w:val=""/>
      <w:lvlJc w:val="left"/>
    </w:lvl>
    <w:lvl w:ilvl="5" w:tplc="AE8265F8">
      <w:numFmt w:val="decimal"/>
      <w:lvlText w:val=""/>
      <w:lvlJc w:val="left"/>
    </w:lvl>
    <w:lvl w:ilvl="6" w:tplc="5ECC5664">
      <w:numFmt w:val="decimal"/>
      <w:lvlText w:val=""/>
      <w:lvlJc w:val="left"/>
    </w:lvl>
    <w:lvl w:ilvl="7" w:tplc="B9E650F0">
      <w:numFmt w:val="decimal"/>
      <w:lvlText w:val=""/>
      <w:lvlJc w:val="left"/>
    </w:lvl>
    <w:lvl w:ilvl="8" w:tplc="6D02567A">
      <w:numFmt w:val="decimal"/>
      <w:lvlText w:val=""/>
      <w:lvlJc w:val="left"/>
    </w:lvl>
  </w:abstractNum>
  <w:abstractNum w:abstractNumId="8" w15:restartNumberingAfterBreak="0">
    <w:nsid w:val="7BA11305"/>
    <w:multiLevelType w:val="hybridMultilevel"/>
    <w:tmpl w:val="AA922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B7E"/>
    <w:rsid w:val="000B21C0"/>
    <w:rsid w:val="000C0B30"/>
    <w:rsid w:val="000D619F"/>
    <w:rsid w:val="00187CD5"/>
    <w:rsid w:val="001C2AE7"/>
    <w:rsid w:val="00270771"/>
    <w:rsid w:val="00297A72"/>
    <w:rsid w:val="002A39D7"/>
    <w:rsid w:val="002C63BA"/>
    <w:rsid w:val="002F5818"/>
    <w:rsid w:val="003625D5"/>
    <w:rsid w:val="003766C6"/>
    <w:rsid w:val="00416C18"/>
    <w:rsid w:val="004401C3"/>
    <w:rsid w:val="00551B7E"/>
    <w:rsid w:val="00573B0C"/>
    <w:rsid w:val="00580853"/>
    <w:rsid w:val="005C45CF"/>
    <w:rsid w:val="005E0C23"/>
    <w:rsid w:val="005F7657"/>
    <w:rsid w:val="00632EB0"/>
    <w:rsid w:val="006677AC"/>
    <w:rsid w:val="006958DB"/>
    <w:rsid w:val="007014E9"/>
    <w:rsid w:val="00715A1C"/>
    <w:rsid w:val="0071661D"/>
    <w:rsid w:val="00716CEA"/>
    <w:rsid w:val="00791666"/>
    <w:rsid w:val="00802A0C"/>
    <w:rsid w:val="008A277C"/>
    <w:rsid w:val="00A862F2"/>
    <w:rsid w:val="00AB36E9"/>
    <w:rsid w:val="00B22D03"/>
    <w:rsid w:val="00B31CEE"/>
    <w:rsid w:val="00BD18BB"/>
    <w:rsid w:val="00C14D80"/>
    <w:rsid w:val="00C925E3"/>
    <w:rsid w:val="00CD3E05"/>
    <w:rsid w:val="00D10332"/>
    <w:rsid w:val="00D93E7F"/>
    <w:rsid w:val="00DE251B"/>
    <w:rsid w:val="00E64E3D"/>
    <w:rsid w:val="00EC3D16"/>
    <w:rsid w:val="00EC63D6"/>
    <w:rsid w:val="00EE49AF"/>
    <w:rsid w:val="00F017F0"/>
    <w:rsid w:val="00F9445E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9DAA1"/>
  <w15:docId w15:val="{681BEDA1-7599-405F-8D2E-7A86604F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1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4E9"/>
  </w:style>
  <w:style w:type="paragraph" w:styleId="Footer">
    <w:name w:val="footer"/>
    <w:basedOn w:val="Normal"/>
    <w:link w:val="FooterChar"/>
    <w:uiPriority w:val="99"/>
    <w:unhideWhenUsed/>
    <w:rsid w:val="00701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4E9"/>
  </w:style>
  <w:style w:type="character" w:styleId="Hyperlink">
    <w:name w:val="Hyperlink"/>
    <w:basedOn w:val="DefaultParagraphFont"/>
    <w:uiPriority w:val="99"/>
    <w:unhideWhenUsed/>
    <w:rsid w:val="0070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tysharma11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Akanksha Angural</cp:lastModifiedBy>
  <cp:revision>46</cp:revision>
  <dcterms:created xsi:type="dcterms:W3CDTF">2018-11-14T01:05:00Z</dcterms:created>
  <dcterms:modified xsi:type="dcterms:W3CDTF">2018-11-15T09:02:00Z</dcterms:modified>
</cp:coreProperties>
</file>