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0894" w14:textId="77777777" w:rsidR="005367B3" w:rsidRDefault="005367B3">
      <w:r>
        <w:t xml:space="preserve">What is proprietary software? </w:t>
      </w:r>
    </w:p>
    <w:p w14:paraId="7C2DD14E" w14:textId="15BC8B22" w:rsidR="00A85445" w:rsidRDefault="00415375" w:rsidP="004D5717">
      <w:r>
        <w:t>Proprietary software, also known as closed source software</w:t>
      </w:r>
      <w:r w:rsidR="00BB28B6">
        <w:t xml:space="preserve"> or commercial software</w:t>
      </w:r>
      <w:r w:rsidR="00304595">
        <w:t xml:space="preserve">, is a software that legally </w:t>
      </w:r>
      <w:r w:rsidR="00F12497">
        <w:t xml:space="preserve">remains as property of the </w:t>
      </w:r>
      <w:r w:rsidR="00D125D2">
        <w:t>party that created it</w:t>
      </w:r>
      <w:r w:rsidR="00981F5E">
        <w:t>, thereby bears limits against use</w:t>
      </w:r>
      <w:r w:rsidR="00771478">
        <w:t>, d</w:t>
      </w:r>
      <w:r w:rsidR="00981F5E">
        <w:t>istribution and modification</w:t>
      </w:r>
      <w:r w:rsidR="00D125D2">
        <w:t xml:space="preserve"> .</w:t>
      </w:r>
      <w:r w:rsidR="00AD6166">
        <w:t xml:space="preserve"> The developer </w:t>
      </w:r>
      <w:r w:rsidR="00321FD3">
        <w:t xml:space="preserve">party </w:t>
      </w:r>
      <w:r w:rsidR="00AD6166">
        <w:t xml:space="preserve">owns the rights </w:t>
      </w:r>
      <w:r w:rsidR="00F31FD5">
        <w:t>to the product</w:t>
      </w:r>
      <w:r w:rsidR="000369EC">
        <w:t xml:space="preserve">, </w:t>
      </w:r>
      <w:r w:rsidR="00A91D75">
        <w:t>therefore distribution of software is strictly illegal, unless otherwise stated in the terms and conditions of purchase</w:t>
      </w:r>
      <w:r w:rsidR="00FB5DEE">
        <w:t>.</w:t>
      </w:r>
    </w:p>
    <w:p w14:paraId="7D3243DB" w14:textId="4334206B" w:rsidR="004D5717" w:rsidRDefault="004D5717" w:rsidP="004D5717">
      <w:pPr>
        <w:pStyle w:val="ListParagraph"/>
        <w:numPr>
          <w:ilvl w:val="0"/>
          <w:numId w:val="7"/>
        </w:numPr>
      </w:pPr>
      <w:r>
        <w:t>Source code is kept secret</w:t>
      </w:r>
      <w:r w:rsidR="009A3DE1">
        <w:t xml:space="preserve"> due to intellectual property rights </w:t>
      </w:r>
    </w:p>
    <w:p w14:paraId="60AB6174" w14:textId="664A16A6" w:rsidR="00144398" w:rsidRDefault="00144398" w:rsidP="004D5717">
      <w:pPr>
        <w:pStyle w:val="ListParagraph"/>
        <w:numPr>
          <w:ilvl w:val="0"/>
          <w:numId w:val="7"/>
        </w:numPr>
      </w:pPr>
      <w:r>
        <w:t xml:space="preserve">Only developer has control over its development </w:t>
      </w:r>
    </w:p>
    <w:p w14:paraId="4353BAC4" w14:textId="2786B4B5" w:rsidR="00144398" w:rsidRPr="004D5717" w:rsidRDefault="009A3DE1" w:rsidP="004D5717">
      <w:pPr>
        <w:pStyle w:val="ListParagraph"/>
        <w:numPr>
          <w:ilvl w:val="0"/>
          <w:numId w:val="7"/>
        </w:numPr>
      </w:pPr>
      <w:r>
        <w:t xml:space="preserve">Use and distribution comes with a cost </w:t>
      </w:r>
    </w:p>
    <w:p w14:paraId="3E0EAE9D" w14:textId="148CE4AF" w:rsidR="005367B3" w:rsidRPr="00771478" w:rsidRDefault="001A61BD">
      <w:r>
        <w:t xml:space="preserve">Examples of proprietary software </w:t>
      </w:r>
    </w:p>
    <w:p w14:paraId="2113B51B" w14:textId="6329A4C8" w:rsidR="0038118A" w:rsidRPr="0038118A" w:rsidRDefault="003908F4" w:rsidP="003A11C2">
      <w:pPr>
        <w:numPr>
          <w:ilvl w:val="0"/>
          <w:numId w:val="5"/>
        </w:numPr>
        <w:spacing w:before="100" w:beforeAutospacing="1" w:after="120" w:line="240" w:lineRule="auto"/>
        <w:ind w:left="960"/>
        <w:divId w:val="353271158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color w:val="231F20"/>
        </w:rPr>
        <w:t xml:space="preserve">System software </w:t>
      </w:r>
    </w:p>
    <w:p w14:paraId="53BBB3DB" w14:textId="79EA7A6C" w:rsidR="003A11C2" w:rsidRDefault="00781DD8" w:rsidP="0038118A">
      <w:pPr>
        <w:spacing w:before="100" w:beforeAutospacing="1" w:after="120" w:line="240" w:lineRule="auto"/>
        <w:ind w:left="600"/>
        <w:divId w:val="353271158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color w:val="231F20"/>
        </w:rPr>
        <w:t xml:space="preserve"> </w:t>
      </w:r>
      <w:r w:rsidR="003A11C2">
        <w:rPr>
          <w:rFonts w:ascii="Arial" w:eastAsia="Times New Roman" w:hAnsi="Arial" w:cs="Arial"/>
          <w:color w:val="231F20"/>
        </w:rPr>
        <w:t xml:space="preserve">Windows and OS X </w:t>
      </w:r>
      <w:r w:rsidR="003908F4">
        <w:rPr>
          <w:rFonts w:ascii="Arial" w:eastAsia="Times New Roman" w:hAnsi="Arial" w:cs="Arial"/>
          <w:color w:val="231F20"/>
        </w:rPr>
        <w:t xml:space="preserve">operating systems </w:t>
      </w:r>
    </w:p>
    <w:p w14:paraId="7F9DDFCA" w14:textId="359FB92A" w:rsidR="0038118A" w:rsidRDefault="0038118A" w:rsidP="003A11C2">
      <w:pPr>
        <w:numPr>
          <w:ilvl w:val="0"/>
          <w:numId w:val="5"/>
        </w:numPr>
        <w:spacing w:before="100" w:beforeAutospacing="1" w:after="120" w:line="240" w:lineRule="auto"/>
        <w:ind w:left="960"/>
        <w:divId w:val="353271158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 xml:space="preserve">application </w:t>
      </w:r>
      <w:r w:rsidR="00D82A35">
        <w:rPr>
          <w:rFonts w:ascii="Arial" w:eastAsia="Times New Roman" w:hAnsi="Arial" w:cs="Arial"/>
          <w:color w:val="231F20"/>
        </w:rPr>
        <w:t>software</w:t>
      </w:r>
    </w:p>
    <w:p w14:paraId="62EFAB47" w14:textId="0C179438" w:rsidR="003A11C2" w:rsidRDefault="003A11C2" w:rsidP="0038118A">
      <w:pPr>
        <w:spacing w:before="100" w:beforeAutospacing="1" w:after="120" w:line="240" w:lineRule="auto"/>
        <w:ind w:left="600"/>
        <w:divId w:val="353271158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>Microsoft Office productivity suite</w:t>
      </w:r>
    </w:p>
    <w:p w14:paraId="1F8AB104" w14:textId="77777777" w:rsidR="003A11C2" w:rsidRDefault="003A11C2" w:rsidP="00D82A35">
      <w:pPr>
        <w:spacing w:before="100" w:beforeAutospacing="1" w:after="120" w:line="240" w:lineRule="auto"/>
        <w:ind w:left="600"/>
        <w:divId w:val="353271158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>Adobe Creative Suite productivity software</w:t>
      </w:r>
    </w:p>
    <w:p w14:paraId="26B5A159" w14:textId="77777777" w:rsidR="003A11C2" w:rsidRDefault="003A11C2" w:rsidP="00D82A35">
      <w:pPr>
        <w:spacing w:before="100" w:beforeAutospacing="1" w:after="120" w:line="240" w:lineRule="auto"/>
        <w:ind w:left="600"/>
        <w:divId w:val="353271158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>Logic music creation software</w:t>
      </w:r>
    </w:p>
    <w:p w14:paraId="20FBA455" w14:textId="77777777" w:rsidR="003A11C2" w:rsidRDefault="003A11C2" w:rsidP="00D82A35">
      <w:pPr>
        <w:spacing w:before="100" w:beforeAutospacing="1" w:after="120" w:line="240" w:lineRule="auto"/>
        <w:ind w:left="600"/>
        <w:divId w:val="353271158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>paid-for games for consoles</w:t>
      </w:r>
    </w:p>
    <w:p w14:paraId="1ACC5224" w14:textId="77777777" w:rsidR="003A11C2" w:rsidRDefault="003A11C2">
      <w:pPr>
        <w:rPr>
          <w:rFonts w:ascii="Roboto" w:eastAsia="Times New Roman" w:hAnsi="Roboto"/>
          <w:color w:val="BDC1C6"/>
          <w:sz w:val="21"/>
          <w:szCs w:val="21"/>
          <w:shd w:val="clear" w:color="auto" w:fill="303134"/>
        </w:rPr>
      </w:pPr>
    </w:p>
    <w:p w14:paraId="2E413D5F" w14:textId="2857EF9C" w:rsidR="00D126E9" w:rsidRDefault="00D126E9"/>
    <w:p w14:paraId="544D9D64" w14:textId="58F74EB5" w:rsidR="005367B3" w:rsidRDefault="000A1FFA">
      <w:r>
        <w:t>Benefits of proprietary software</w:t>
      </w:r>
    </w:p>
    <w:p w14:paraId="6EF30517" w14:textId="77777777" w:rsidR="00EC740A" w:rsidRDefault="00EC740A" w:rsidP="00EC740A">
      <w:pPr>
        <w:numPr>
          <w:ilvl w:val="0"/>
          <w:numId w:val="1"/>
        </w:numPr>
        <w:spacing w:before="100" w:beforeAutospacing="1" w:after="120" w:line="240" w:lineRule="auto"/>
        <w:ind w:left="960"/>
        <w:divId w:val="402875668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color w:val="231F20"/>
        </w:rPr>
        <w:t>The product should be free of bugs. If bugs still exist, updates known as patches are often provided free of charge, which fix these bugs.</w:t>
      </w:r>
    </w:p>
    <w:p w14:paraId="7C173DDC" w14:textId="71F41DCD" w:rsidR="00EC740A" w:rsidRDefault="00EC740A" w:rsidP="00EC740A">
      <w:pPr>
        <w:numPr>
          <w:ilvl w:val="0"/>
          <w:numId w:val="1"/>
        </w:numPr>
        <w:spacing w:before="100" w:beforeAutospacing="1" w:after="120" w:line="240" w:lineRule="auto"/>
        <w:ind w:left="960"/>
        <w:divId w:val="402875668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 xml:space="preserve">Help can be sought from the </w:t>
      </w:r>
      <w:r w:rsidR="00450325">
        <w:rPr>
          <w:rFonts w:ascii="Arial" w:eastAsia="Times New Roman" w:hAnsi="Arial" w:cs="Arial"/>
          <w:color w:val="231F20"/>
        </w:rPr>
        <w:t>organization</w:t>
      </w:r>
      <w:r>
        <w:rPr>
          <w:rFonts w:ascii="Arial" w:eastAsia="Times New Roman" w:hAnsi="Arial" w:cs="Arial"/>
          <w:color w:val="231F20"/>
        </w:rPr>
        <w:t xml:space="preserve"> who supplied the software if problems occur.</w:t>
      </w:r>
    </w:p>
    <w:p w14:paraId="0001D4BE" w14:textId="26D05324" w:rsidR="00CB7534" w:rsidRDefault="00EC740A" w:rsidP="0079078A">
      <w:pPr>
        <w:numPr>
          <w:ilvl w:val="0"/>
          <w:numId w:val="1"/>
        </w:numPr>
        <w:spacing w:before="100" w:beforeAutospacing="1" w:after="120" w:line="240" w:lineRule="auto"/>
        <w:ind w:left="960"/>
        <w:divId w:val="402875668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>Feature updates which extend the software's facilities are often available, although usually at a cost.</w:t>
      </w:r>
    </w:p>
    <w:p w14:paraId="2112603A" w14:textId="52C14451" w:rsidR="00671DDF" w:rsidRDefault="00671DDF" w:rsidP="00671DDF">
      <w:pPr>
        <w:spacing w:before="100" w:beforeAutospacing="1" w:after="120" w:line="240" w:lineRule="auto"/>
        <w:ind w:left="960"/>
        <w:divId w:val="402875668"/>
        <w:rPr>
          <w:rFonts w:ascii="Arial" w:eastAsia="Times New Roman" w:hAnsi="Arial" w:cs="Arial"/>
          <w:color w:val="231F20"/>
        </w:rPr>
      </w:pPr>
      <w:proofErr w:type="spellStart"/>
      <w:r>
        <w:rPr>
          <w:rFonts w:ascii="Arial" w:eastAsia="Times New Roman" w:hAnsi="Arial" w:cs="Arial"/>
          <w:color w:val="231F20"/>
        </w:rPr>
        <w:t>Eg</w:t>
      </w:r>
      <w:proofErr w:type="spellEnd"/>
      <w:r>
        <w:rPr>
          <w:rFonts w:ascii="Arial" w:eastAsia="Times New Roman" w:hAnsi="Arial" w:cs="Arial"/>
          <w:color w:val="231F20"/>
        </w:rPr>
        <w:t xml:space="preserve">. </w:t>
      </w:r>
      <w:r w:rsidR="0015279C">
        <w:rPr>
          <w:rFonts w:ascii="Arial" w:eastAsia="Times New Roman" w:hAnsi="Arial" w:cs="Arial"/>
          <w:color w:val="231F20"/>
        </w:rPr>
        <w:t>The Sims 4 game packs , extension packs</w:t>
      </w:r>
      <w:r w:rsidR="00722B30">
        <w:rPr>
          <w:rFonts w:ascii="Arial" w:eastAsia="Times New Roman" w:hAnsi="Arial" w:cs="Arial"/>
          <w:color w:val="231F20"/>
        </w:rPr>
        <w:t xml:space="preserve">, stuff packs </w:t>
      </w:r>
      <w:r w:rsidR="00490CB7">
        <w:rPr>
          <w:rFonts w:ascii="Arial" w:eastAsia="Times New Roman" w:hAnsi="Arial" w:cs="Arial"/>
          <w:color w:val="231F20"/>
        </w:rPr>
        <w:t xml:space="preserve">improve the gameplay by adding more stuff </w:t>
      </w:r>
      <w:r w:rsidR="003D1737">
        <w:rPr>
          <w:rFonts w:ascii="Arial" w:eastAsia="Times New Roman" w:hAnsi="Arial" w:cs="Arial"/>
          <w:color w:val="231F20"/>
        </w:rPr>
        <w:t xml:space="preserve">with a small fee </w:t>
      </w:r>
    </w:p>
    <w:p w14:paraId="5B66B89B" w14:textId="22B462C0" w:rsidR="00127E8E" w:rsidRDefault="00127E8E" w:rsidP="00671DDF">
      <w:pPr>
        <w:spacing w:before="100" w:beforeAutospacing="1" w:after="120" w:line="240" w:lineRule="auto"/>
        <w:ind w:left="960"/>
        <w:divId w:val="402875668"/>
        <w:rPr>
          <w:rFonts w:ascii="Arial" w:eastAsia="Times New Roman" w:hAnsi="Arial" w:cs="Arial"/>
          <w:color w:val="231F20"/>
        </w:rPr>
      </w:pPr>
      <w:hyperlink r:id="rId5" w:history="1">
        <w:r w:rsidRPr="0093264C">
          <w:rPr>
            <w:rStyle w:val="Hyperlink"/>
            <w:rFonts w:ascii="Arial" w:eastAsia="Times New Roman" w:hAnsi="Arial" w:cs="Arial"/>
          </w:rPr>
          <w:t>https://www.digitalspy.com/tech/a36109527/best-sims-4-expansion-packs/</w:t>
        </w:r>
      </w:hyperlink>
      <w:r>
        <w:rPr>
          <w:rFonts w:ascii="Arial" w:eastAsia="Times New Roman" w:hAnsi="Arial" w:cs="Arial"/>
          <w:color w:val="231F20"/>
        </w:rPr>
        <w:t xml:space="preserve"> </w:t>
      </w:r>
    </w:p>
    <w:p w14:paraId="50A54DAA" w14:textId="77777777" w:rsidR="0079078A" w:rsidRPr="0079078A" w:rsidRDefault="0079078A" w:rsidP="0079078A">
      <w:pPr>
        <w:spacing w:before="100" w:beforeAutospacing="1" w:after="120" w:line="240" w:lineRule="auto"/>
        <w:ind w:left="960"/>
        <w:divId w:val="402875668"/>
        <w:rPr>
          <w:rFonts w:ascii="Arial" w:eastAsia="Times New Roman" w:hAnsi="Arial" w:cs="Arial"/>
          <w:color w:val="231F20"/>
        </w:rPr>
      </w:pPr>
    </w:p>
    <w:p w14:paraId="3D045E1F" w14:textId="77777777" w:rsidR="00A96ECA" w:rsidRDefault="00CB7534" w:rsidP="00A96ECA">
      <w:pPr>
        <w:spacing w:before="100" w:beforeAutospacing="1" w:after="120" w:line="240" w:lineRule="auto"/>
        <w:divId w:val="402875668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>Drawbacks of proprietary software</w:t>
      </w:r>
    </w:p>
    <w:p w14:paraId="06029017" w14:textId="1A0713C8" w:rsidR="00B01706" w:rsidRDefault="00A96ECA" w:rsidP="00A96ECA">
      <w:pPr>
        <w:pStyle w:val="ListParagraph"/>
        <w:numPr>
          <w:ilvl w:val="0"/>
          <w:numId w:val="4"/>
        </w:numPr>
        <w:spacing w:before="100" w:beforeAutospacing="1" w:after="120" w:line="240" w:lineRule="auto"/>
        <w:divId w:val="402875668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 xml:space="preserve"> </w:t>
      </w:r>
      <w:r w:rsidR="00B01706" w:rsidRPr="00A96ECA">
        <w:rPr>
          <w:rFonts w:ascii="Arial" w:eastAsia="Times New Roman" w:hAnsi="Arial" w:cs="Arial"/>
          <w:color w:val="231F20"/>
        </w:rPr>
        <w:t>initial or ongoing cost for subscription.</w:t>
      </w:r>
    </w:p>
    <w:p w14:paraId="40D1E0EF" w14:textId="2702E996" w:rsidR="00B45299" w:rsidRDefault="00A96ECA" w:rsidP="00B45299">
      <w:pPr>
        <w:pStyle w:val="ListParagraph"/>
        <w:spacing w:before="100" w:beforeAutospacing="1" w:after="120" w:line="240" w:lineRule="auto"/>
        <w:divId w:val="402875668"/>
        <w:rPr>
          <w:rFonts w:ascii="Arial" w:eastAsia="Times New Roman" w:hAnsi="Arial" w:cs="Arial"/>
          <w:color w:val="231F20"/>
        </w:rPr>
      </w:pPr>
      <w:proofErr w:type="spellStart"/>
      <w:r>
        <w:rPr>
          <w:rFonts w:ascii="Arial" w:eastAsia="Times New Roman" w:hAnsi="Arial" w:cs="Arial"/>
          <w:color w:val="231F20"/>
        </w:rPr>
        <w:t>Eg</w:t>
      </w:r>
      <w:proofErr w:type="spellEnd"/>
      <w:r>
        <w:rPr>
          <w:rFonts w:ascii="Arial" w:eastAsia="Times New Roman" w:hAnsi="Arial" w:cs="Arial"/>
          <w:color w:val="231F20"/>
        </w:rPr>
        <w:t xml:space="preserve">. </w:t>
      </w:r>
      <w:r w:rsidR="006A600B">
        <w:rPr>
          <w:rFonts w:ascii="Arial" w:eastAsia="Times New Roman" w:hAnsi="Arial" w:cs="Arial"/>
          <w:color w:val="231F20"/>
        </w:rPr>
        <w:t xml:space="preserve">Subscription to </w:t>
      </w:r>
      <w:r w:rsidR="002C6A61">
        <w:rPr>
          <w:rFonts w:ascii="Arial" w:eastAsia="Times New Roman" w:hAnsi="Arial" w:cs="Arial"/>
          <w:color w:val="231F20"/>
        </w:rPr>
        <w:t xml:space="preserve">Adobe </w:t>
      </w:r>
      <w:r w:rsidR="001A0BBD">
        <w:rPr>
          <w:rFonts w:ascii="Arial" w:eastAsia="Times New Roman" w:hAnsi="Arial" w:cs="Arial"/>
          <w:color w:val="231F20"/>
        </w:rPr>
        <w:t xml:space="preserve">creative cloud, includes adobe </w:t>
      </w:r>
      <w:r w:rsidR="002168CE">
        <w:rPr>
          <w:rFonts w:ascii="Arial" w:eastAsia="Times New Roman" w:hAnsi="Arial" w:cs="Arial"/>
          <w:color w:val="231F20"/>
        </w:rPr>
        <w:t>Photoshop</w:t>
      </w:r>
      <w:r w:rsidR="001A0BBD">
        <w:rPr>
          <w:rFonts w:ascii="Arial" w:eastAsia="Times New Roman" w:hAnsi="Arial" w:cs="Arial"/>
          <w:color w:val="231F20"/>
        </w:rPr>
        <w:t xml:space="preserve">, adobe illustrator </w:t>
      </w:r>
      <w:r w:rsidR="005526EF">
        <w:rPr>
          <w:rFonts w:ascii="Arial" w:eastAsia="Times New Roman" w:hAnsi="Arial" w:cs="Arial"/>
          <w:color w:val="231F20"/>
        </w:rPr>
        <w:t xml:space="preserve">costs </w:t>
      </w:r>
      <w:r w:rsidR="006D1D3E">
        <w:rPr>
          <w:rFonts w:ascii="Arial" w:eastAsia="Times New Roman" w:hAnsi="Arial" w:cs="Arial"/>
          <w:color w:val="231F20"/>
        </w:rPr>
        <w:t>$69.72, a month</w:t>
      </w:r>
      <w:r w:rsidR="00B45299">
        <w:rPr>
          <w:rFonts w:ascii="Arial" w:eastAsia="Times New Roman" w:hAnsi="Arial" w:cs="Arial"/>
          <w:color w:val="231F20"/>
        </w:rPr>
        <w:t xml:space="preserve"> </w:t>
      </w:r>
      <w:hyperlink r:id="rId6" w:history="1">
        <w:r w:rsidR="006A600B" w:rsidRPr="0093264C">
          <w:rPr>
            <w:rStyle w:val="Hyperlink"/>
            <w:rFonts w:ascii="Arial" w:eastAsia="Times New Roman" w:hAnsi="Arial" w:cs="Arial"/>
          </w:rPr>
          <w:t>https://www.adobe.com/sea/products/premiere.html</w:t>
        </w:r>
      </w:hyperlink>
    </w:p>
    <w:p w14:paraId="2B5E7F20" w14:textId="6B15DD26" w:rsidR="00B01706" w:rsidRDefault="00B01706" w:rsidP="00B01706">
      <w:pPr>
        <w:numPr>
          <w:ilvl w:val="0"/>
          <w:numId w:val="2"/>
        </w:numPr>
        <w:spacing w:before="100" w:beforeAutospacing="1" w:after="120" w:line="240" w:lineRule="auto"/>
        <w:ind w:left="960"/>
        <w:divId w:val="140007943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>Software cannot be adapted to meet the needs of the user. Only the machine code version of the software is distributed, which cannot be edited.</w:t>
      </w:r>
    </w:p>
    <w:p w14:paraId="633FAE03" w14:textId="28E37490" w:rsidR="00B01706" w:rsidRDefault="00B01706" w:rsidP="00B01706">
      <w:pPr>
        <w:numPr>
          <w:ilvl w:val="0"/>
          <w:numId w:val="2"/>
        </w:numPr>
        <w:spacing w:before="100" w:beforeAutospacing="1" w:after="120" w:line="240" w:lineRule="auto"/>
        <w:ind w:left="960"/>
        <w:divId w:val="140007943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 xml:space="preserve">It can be limited to a single computer or network, so unless the </w:t>
      </w:r>
      <w:r w:rsidR="006A600B">
        <w:rPr>
          <w:rFonts w:ascii="Arial" w:eastAsia="Times New Roman" w:hAnsi="Arial" w:cs="Arial"/>
          <w:color w:val="231F20"/>
        </w:rPr>
        <w:t>license</w:t>
      </w:r>
      <w:r>
        <w:rPr>
          <w:rFonts w:ascii="Arial" w:eastAsia="Times New Roman" w:hAnsi="Arial" w:cs="Arial"/>
          <w:color w:val="231F20"/>
        </w:rPr>
        <w:t xml:space="preserve"> allows it, a user may not redistribute the software.</w:t>
      </w:r>
    </w:p>
    <w:p w14:paraId="38FB79E0" w14:textId="347332F8" w:rsidR="006A600B" w:rsidRDefault="006A600B" w:rsidP="006A600B">
      <w:pPr>
        <w:spacing w:before="100" w:beforeAutospacing="1" w:after="120" w:line="240" w:lineRule="auto"/>
        <w:ind w:left="960"/>
        <w:divId w:val="140007943"/>
        <w:rPr>
          <w:rFonts w:ascii="Arial" w:eastAsia="Times New Roman" w:hAnsi="Arial" w:cs="Arial"/>
          <w:color w:val="231F20"/>
        </w:rPr>
      </w:pPr>
      <w:proofErr w:type="spellStart"/>
      <w:r>
        <w:rPr>
          <w:rFonts w:ascii="Arial" w:eastAsia="Times New Roman" w:hAnsi="Arial" w:cs="Arial"/>
          <w:color w:val="231F20"/>
        </w:rPr>
        <w:t>Eg</w:t>
      </w:r>
      <w:proofErr w:type="spellEnd"/>
      <w:r>
        <w:rPr>
          <w:rFonts w:ascii="Arial" w:eastAsia="Times New Roman" w:hAnsi="Arial" w:cs="Arial"/>
          <w:color w:val="231F20"/>
        </w:rPr>
        <w:t xml:space="preserve">. </w:t>
      </w:r>
      <w:r w:rsidR="004C4339">
        <w:rPr>
          <w:rFonts w:ascii="Arial" w:eastAsia="Times New Roman" w:hAnsi="Arial" w:cs="Arial"/>
          <w:color w:val="231F20"/>
        </w:rPr>
        <w:t xml:space="preserve">Microsoft </w:t>
      </w:r>
      <w:r w:rsidR="000972F0">
        <w:rPr>
          <w:rFonts w:ascii="Arial" w:eastAsia="Times New Roman" w:hAnsi="Arial" w:cs="Arial"/>
          <w:color w:val="231F20"/>
        </w:rPr>
        <w:t xml:space="preserve">offers </w:t>
      </w:r>
      <w:r w:rsidR="004824C8">
        <w:rPr>
          <w:rFonts w:ascii="Arial" w:eastAsia="Times New Roman" w:hAnsi="Arial" w:cs="Arial"/>
          <w:color w:val="231F20"/>
        </w:rPr>
        <w:t>their software for 1x purchase for 1 device</w:t>
      </w:r>
    </w:p>
    <w:p w14:paraId="237CF4FD" w14:textId="04126C4A" w:rsidR="00F36E06" w:rsidRDefault="000972F0" w:rsidP="006A600B">
      <w:pPr>
        <w:spacing w:before="100" w:beforeAutospacing="1" w:after="120" w:line="240" w:lineRule="auto"/>
        <w:ind w:left="960"/>
        <w:divId w:val="140007943"/>
        <w:rPr>
          <w:rFonts w:ascii="Arial" w:eastAsia="Times New Roman" w:hAnsi="Arial" w:cs="Arial"/>
          <w:color w:val="231F20"/>
        </w:rPr>
      </w:pPr>
      <w:hyperlink r:id="rId7" w:history="1">
        <w:r w:rsidRPr="0093264C">
          <w:rPr>
            <w:rStyle w:val="Hyperlink"/>
            <w:rFonts w:ascii="Arial" w:eastAsia="Times New Roman" w:hAnsi="Arial" w:cs="Arial"/>
          </w:rPr>
          <w:t>https://www.microsoft.com/id-id/microsoft-365/p/office-home-student-2021/cfq7ttc0h8n8?activetab=pivot%3aoverviewtab</w:t>
        </w:r>
      </w:hyperlink>
      <w:r>
        <w:rPr>
          <w:rFonts w:ascii="Arial" w:eastAsia="Times New Roman" w:hAnsi="Arial" w:cs="Arial"/>
          <w:color w:val="231F20"/>
        </w:rPr>
        <w:t xml:space="preserve"> </w:t>
      </w:r>
    </w:p>
    <w:p w14:paraId="22935F08" w14:textId="77777777" w:rsidR="000A1FFA" w:rsidRDefault="000A1FFA"/>
    <w:sectPr w:rsidR="000A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2C27"/>
    <w:multiLevelType w:val="hybridMultilevel"/>
    <w:tmpl w:val="F946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04AC3"/>
    <w:multiLevelType w:val="hybridMultilevel"/>
    <w:tmpl w:val="CCAC9D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342646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E1E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F6E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A4E8E"/>
    <w:multiLevelType w:val="hybridMultilevel"/>
    <w:tmpl w:val="D828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B25C9"/>
    <w:multiLevelType w:val="hybridMultilevel"/>
    <w:tmpl w:val="A79C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B3"/>
    <w:rsid w:val="000369EC"/>
    <w:rsid w:val="000972F0"/>
    <w:rsid w:val="000A1FFA"/>
    <w:rsid w:val="00127E8E"/>
    <w:rsid w:val="00144398"/>
    <w:rsid w:val="0015279C"/>
    <w:rsid w:val="001A0BBD"/>
    <w:rsid w:val="001A61BD"/>
    <w:rsid w:val="002168CE"/>
    <w:rsid w:val="002C6A61"/>
    <w:rsid w:val="00304595"/>
    <w:rsid w:val="00321C19"/>
    <w:rsid w:val="00321FD3"/>
    <w:rsid w:val="0038118A"/>
    <w:rsid w:val="003908F4"/>
    <w:rsid w:val="003A11C2"/>
    <w:rsid w:val="003D1737"/>
    <w:rsid w:val="00415375"/>
    <w:rsid w:val="00450325"/>
    <w:rsid w:val="00453B7A"/>
    <w:rsid w:val="004824C8"/>
    <w:rsid w:val="00490CB7"/>
    <w:rsid w:val="004C4339"/>
    <w:rsid w:val="004D5717"/>
    <w:rsid w:val="005367B3"/>
    <w:rsid w:val="005526EF"/>
    <w:rsid w:val="00671DDF"/>
    <w:rsid w:val="006A600B"/>
    <w:rsid w:val="006C2E10"/>
    <w:rsid w:val="006D1D3E"/>
    <w:rsid w:val="00722B30"/>
    <w:rsid w:val="00771478"/>
    <w:rsid w:val="00781DD8"/>
    <w:rsid w:val="0079078A"/>
    <w:rsid w:val="0087298B"/>
    <w:rsid w:val="00981F5E"/>
    <w:rsid w:val="009A3DE1"/>
    <w:rsid w:val="00A85445"/>
    <w:rsid w:val="00A91D75"/>
    <w:rsid w:val="00A96ECA"/>
    <w:rsid w:val="00AD6166"/>
    <w:rsid w:val="00B01706"/>
    <w:rsid w:val="00B45299"/>
    <w:rsid w:val="00BB28B6"/>
    <w:rsid w:val="00C839B2"/>
    <w:rsid w:val="00CB43B6"/>
    <w:rsid w:val="00CB7534"/>
    <w:rsid w:val="00D125D2"/>
    <w:rsid w:val="00D126E9"/>
    <w:rsid w:val="00D82A35"/>
    <w:rsid w:val="00DF6BD0"/>
    <w:rsid w:val="00EC740A"/>
    <w:rsid w:val="00F12497"/>
    <w:rsid w:val="00F31FD5"/>
    <w:rsid w:val="00F36E06"/>
    <w:rsid w:val="00FB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9CCAD"/>
  <w15:chartTrackingRefBased/>
  <w15:docId w15:val="{E36B84AA-40EC-9E41-A1B8-185F4C1F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microsoft.com/id-id/microsoft-365/p/office-home-student-2021/cfq7ttc0h8n8?activetab=pivot%3aoverviewtab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adobe.com/sea/products/premiere.html" TargetMode="External" /><Relationship Id="rId5" Type="http://schemas.openxmlformats.org/officeDocument/2006/relationships/hyperlink" Target="https://www.digitalspy.com/tech/a36109527/best-sims-4-expansion-packs/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SIE</dc:creator>
  <cp:keywords/>
  <dc:description/>
  <cp:lastModifiedBy>JESSICA SIE</cp:lastModifiedBy>
  <cp:revision>57</cp:revision>
  <dcterms:created xsi:type="dcterms:W3CDTF">2021-11-20T03:20:00Z</dcterms:created>
  <dcterms:modified xsi:type="dcterms:W3CDTF">2021-11-20T04:38:00Z</dcterms:modified>
</cp:coreProperties>
</file>