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8F30" w14:textId="77777777" w:rsidR="001102CA" w:rsidRDefault="00000000">
      <w:pPr>
        <w:ind w:firstLine="883"/>
        <w:jc w:val="center"/>
        <w:rPr>
          <w:rFonts w:ascii="等线" w:eastAsia="黑体" w:hAnsi="等线" w:hint="eastAsia"/>
          <w:b/>
          <w:bCs/>
          <w:kern w:val="44"/>
          <w:sz w:val="44"/>
          <w:szCs w:val="44"/>
        </w:rPr>
      </w:pPr>
      <w:r>
        <w:rPr>
          <w:rFonts w:ascii="等线" w:eastAsia="黑体" w:hAnsi="等线" w:hint="eastAsia"/>
          <w:b/>
          <w:bCs/>
          <w:kern w:val="44"/>
          <w:sz w:val="44"/>
          <w:szCs w:val="44"/>
        </w:rPr>
        <w:t>广州华立学院学生校外实习承诺书</w:t>
      </w:r>
    </w:p>
    <w:p w14:paraId="12D505FF" w14:textId="77777777" w:rsidR="001102CA" w:rsidRDefault="001102CA">
      <w:pPr>
        <w:ind w:firstLine="480"/>
        <w:rPr>
          <w:sz w:val="24"/>
        </w:rPr>
      </w:pPr>
    </w:p>
    <w:p w14:paraId="1153CE26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本人郑重承诺，在校外实习期间（    年   月   日 —    年   月    日），严格恪守以下约定，自愿承担相应责任：</w:t>
      </w:r>
    </w:p>
    <w:p w14:paraId="5718385B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一、遵守法律法规与单位规章。自觉遵守国家法律、法规，严格执行实习单位的规章制度与劳动纪律，服从实习单位的管理安排与考核要求，尊重单位领导、指导教师及全体工作人员。</w:t>
      </w:r>
    </w:p>
    <w:p w14:paraId="5736EFDF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二、规范实习管理与沟通衔接。按规定时间到岗实习，定期主动向学院指导老师、辅导员汇报实习进展，保持常态化沟通；若变更电话号码，</w:t>
      </w:r>
      <w:proofErr w:type="gramStart"/>
      <w:r>
        <w:rPr>
          <w:rFonts w:ascii="仿宋" w:hAnsi="仿宋" w:hint="eastAsia"/>
          <w:sz w:val="24"/>
        </w:rPr>
        <w:t>须第一时间</w:t>
      </w:r>
      <w:proofErr w:type="gramEnd"/>
      <w:r>
        <w:rPr>
          <w:rFonts w:ascii="仿宋" w:hAnsi="仿宋" w:hint="eastAsia"/>
          <w:sz w:val="24"/>
        </w:rPr>
        <w:t>告知指导老师、辅导员及家长；如需调整实习岗位或单位，须提前向指导老师与家长报备，并按程序办理审批手续。</w:t>
      </w:r>
    </w:p>
    <w:p w14:paraId="719D1EAB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三、严守劳动纪律与请假制度。严格遵守实习单位劳动纪律，不迟到、不早退、</w:t>
      </w:r>
      <w:proofErr w:type="gramStart"/>
      <w:r>
        <w:rPr>
          <w:rFonts w:ascii="仿宋" w:hAnsi="仿宋" w:hint="eastAsia"/>
          <w:sz w:val="24"/>
        </w:rPr>
        <w:t>不</w:t>
      </w:r>
      <w:proofErr w:type="gramEnd"/>
      <w:r>
        <w:rPr>
          <w:rFonts w:ascii="仿宋" w:hAnsi="仿宋" w:hint="eastAsia"/>
          <w:sz w:val="24"/>
        </w:rPr>
        <w:t>无故缺勤，服从实习指导教师的工作安排与考核；确需请假的，须先与指导教师沟通，经二级学院及实习单位双方批准并办妥请假手续后，方可离岗。</w:t>
      </w:r>
    </w:p>
    <w:p w14:paraId="33AE6C19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四、保质完成实习相关任务。严格按照学院校外实习要求，认真履行实习职责，按时、保质完成实习任务、实习周志、作业及实习报告等相关材料。</w:t>
      </w:r>
    </w:p>
    <w:p w14:paraId="4575DD2A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五、按时返校参与相关考核。按规定时间返校参加课程考试、技能考证等教学活动，若因个人原因未参与导致影响毕业等后果，由本人自行承担。</w:t>
      </w:r>
    </w:p>
    <w:p w14:paraId="55B2652E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六、强化安全意识与自我防护。切实保障自身人身及财产安全，严格遵守以下要求：</w:t>
      </w:r>
    </w:p>
    <w:p w14:paraId="37E07625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（一）不在公共场所违规动火，</w:t>
      </w:r>
      <w:proofErr w:type="gramStart"/>
      <w:r>
        <w:rPr>
          <w:rFonts w:ascii="仿宋" w:hAnsi="仿宋" w:hint="eastAsia"/>
          <w:sz w:val="24"/>
        </w:rPr>
        <w:t>不</w:t>
      </w:r>
      <w:proofErr w:type="gramEnd"/>
      <w:r>
        <w:rPr>
          <w:rFonts w:ascii="仿宋" w:hAnsi="仿宋" w:hint="eastAsia"/>
          <w:sz w:val="24"/>
        </w:rPr>
        <w:t>私自存放易燃易爆物品、违规使用电器设备；</w:t>
      </w:r>
    </w:p>
    <w:p w14:paraId="39213A84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（二）</w:t>
      </w:r>
      <w:proofErr w:type="gramStart"/>
      <w:r>
        <w:rPr>
          <w:rFonts w:ascii="仿宋" w:hAnsi="仿宋" w:hint="eastAsia"/>
          <w:sz w:val="24"/>
        </w:rPr>
        <w:t>不</w:t>
      </w:r>
      <w:proofErr w:type="gramEnd"/>
      <w:r>
        <w:rPr>
          <w:rFonts w:ascii="仿宋" w:hAnsi="仿宋" w:hint="eastAsia"/>
          <w:sz w:val="24"/>
        </w:rPr>
        <w:t>擅自到江、河、湖、泊、水塘等危险水域游泳，不乘坐无保险、无营运资质的私人车辆，严格遵守实习单位安全管理规定；</w:t>
      </w:r>
    </w:p>
    <w:p w14:paraId="4ACEA1F5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（三）实习期间业余时间，不到实习单位外的电子游戏厅、网吧、歌舞厅、酒吧等不适宜场所逗留，</w:t>
      </w:r>
      <w:proofErr w:type="gramStart"/>
      <w:r>
        <w:rPr>
          <w:rFonts w:ascii="仿宋" w:hAnsi="仿宋" w:hint="eastAsia"/>
          <w:sz w:val="24"/>
        </w:rPr>
        <w:t>不</w:t>
      </w:r>
      <w:proofErr w:type="gramEnd"/>
      <w:r>
        <w:rPr>
          <w:rFonts w:ascii="仿宋" w:hAnsi="仿宋" w:hint="eastAsia"/>
          <w:sz w:val="24"/>
        </w:rPr>
        <w:t>前往偏僻危险区域游玩；</w:t>
      </w:r>
    </w:p>
    <w:p w14:paraId="74282332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（四）妥善保管个人贵重物品，大额现金及时存入银行，不随身携带；</w:t>
      </w:r>
    </w:p>
    <w:p w14:paraId="42DB2448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（五）外出须经实习单位同意，出行时注意防盗、防交通事故、防意外伤害，按时返回实习单位并向负责人报到；</w:t>
      </w:r>
    </w:p>
    <w:p w14:paraId="6C0BC661" w14:textId="77777777" w:rsidR="001102CA" w:rsidRDefault="00000000">
      <w:pPr>
        <w:ind w:firstLine="480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（六）坚决不参与黄、赌、毒等任何违法违规活动。</w:t>
      </w:r>
    </w:p>
    <w:p w14:paraId="1AC66A7B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</w:rPr>
        <w:t>七、承担违约相应责任。若在实习期</w:t>
      </w:r>
      <w:proofErr w:type="gramStart"/>
      <w:r>
        <w:rPr>
          <w:rFonts w:ascii="仿宋" w:hAnsi="仿宋" w:hint="eastAsia"/>
          <w:sz w:val="24"/>
        </w:rPr>
        <w:t>间违反</w:t>
      </w:r>
      <w:proofErr w:type="gramEnd"/>
      <w:r>
        <w:rPr>
          <w:rFonts w:ascii="仿宋" w:hAnsi="仿宋" w:hint="eastAsia"/>
          <w:sz w:val="24"/>
        </w:rPr>
        <w:t>上述任意条款，本人自愿承担由此产生的一切法律责任与相关后果。</w:t>
      </w:r>
    </w:p>
    <w:p w14:paraId="48EFB23F" w14:textId="77777777" w:rsidR="001102CA" w:rsidRDefault="00000000">
      <w:pPr>
        <w:ind w:firstLineChars="202" w:firstLine="485"/>
        <w:rPr>
          <w:rFonts w:ascii="仿宋" w:hAnsi="仿宋" w:hint="eastAsia"/>
          <w:sz w:val="24"/>
          <w:u w:val="single"/>
        </w:rPr>
      </w:pPr>
      <w:r>
        <w:rPr>
          <w:rFonts w:ascii="仿宋" w:hAnsi="仿宋" w:hint="eastAsia"/>
          <w:sz w:val="24"/>
        </w:rPr>
        <w:t>学生本人</w:t>
      </w:r>
      <w:r>
        <w:rPr>
          <w:rFonts w:ascii="仿宋" w:hAnsi="仿宋"/>
          <w:sz w:val="24"/>
        </w:rPr>
        <w:t>签字：</w:t>
      </w:r>
      <w:r>
        <w:rPr>
          <w:rFonts w:ascii="仿宋" w:hAnsi="仿宋"/>
          <w:sz w:val="24"/>
          <w:u w:val="single"/>
        </w:rPr>
        <w:t xml:space="preserve">                   </w:t>
      </w:r>
      <w:r>
        <w:rPr>
          <w:rFonts w:ascii="仿宋" w:hAnsi="仿宋" w:hint="eastAsia"/>
          <w:sz w:val="24"/>
          <w:u w:val="single"/>
        </w:rPr>
        <w:t xml:space="preserve">     </w:t>
      </w:r>
      <w:r>
        <w:rPr>
          <w:rFonts w:ascii="仿宋" w:hAnsi="仿宋" w:hint="eastAsia"/>
          <w:sz w:val="24"/>
        </w:rPr>
        <w:t xml:space="preserve">        家长签字：</w:t>
      </w:r>
      <w:r>
        <w:rPr>
          <w:rFonts w:ascii="仿宋" w:hAnsi="仿宋"/>
          <w:sz w:val="24"/>
          <w:u w:val="single"/>
        </w:rPr>
        <w:t xml:space="preserve">                      </w:t>
      </w:r>
    </w:p>
    <w:p w14:paraId="2E95F241" w14:textId="77777777" w:rsidR="001102CA" w:rsidRDefault="00000000">
      <w:pPr>
        <w:ind w:firstLineChars="202" w:firstLine="485"/>
        <w:rPr>
          <w:rFonts w:ascii="仿宋" w:hAnsi="仿宋" w:hint="eastAsia"/>
          <w:sz w:val="24"/>
          <w:u w:val="single"/>
        </w:rPr>
      </w:pPr>
      <w:r>
        <w:rPr>
          <w:rFonts w:ascii="仿宋" w:hAnsi="仿宋" w:hint="eastAsia"/>
          <w:sz w:val="24"/>
        </w:rPr>
        <w:t>学生联系电话：</w:t>
      </w:r>
      <w:r>
        <w:rPr>
          <w:rFonts w:ascii="仿宋" w:hAnsi="仿宋" w:hint="eastAsia"/>
          <w:sz w:val="24"/>
          <w:u w:val="single"/>
        </w:rPr>
        <w:t xml:space="preserve">                   </w:t>
      </w:r>
      <w:r>
        <w:rPr>
          <w:rFonts w:ascii="仿宋" w:hAnsi="仿宋"/>
          <w:sz w:val="24"/>
          <w:u w:val="single"/>
        </w:rPr>
        <w:t xml:space="preserve">     </w:t>
      </w:r>
      <w:r>
        <w:rPr>
          <w:rFonts w:ascii="仿宋" w:hAnsi="仿宋" w:hint="eastAsia"/>
          <w:sz w:val="24"/>
        </w:rPr>
        <w:t xml:space="preserve">        家长联系电话: </w:t>
      </w:r>
      <w:r>
        <w:rPr>
          <w:rFonts w:ascii="仿宋" w:hAnsi="仿宋"/>
          <w:sz w:val="24"/>
          <w:u w:val="single"/>
        </w:rPr>
        <w:t xml:space="preserve">                   </w:t>
      </w:r>
    </w:p>
    <w:p w14:paraId="497B7982" w14:textId="77777777" w:rsidR="001102CA" w:rsidRDefault="00000000">
      <w:pPr>
        <w:ind w:firstLineChars="202" w:firstLine="485"/>
        <w:rPr>
          <w:rFonts w:ascii="仿宋" w:hAnsi="仿宋" w:hint="eastAsia"/>
          <w:sz w:val="24"/>
        </w:rPr>
      </w:pPr>
      <w:r>
        <w:rPr>
          <w:rFonts w:ascii="仿宋" w:hAnsi="仿宋" w:hint="eastAsia"/>
          <w:sz w:val="24"/>
          <w:u w:val="single"/>
        </w:rPr>
        <w:t xml:space="preserve">         </w:t>
      </w:r>
      <w:r>
        <w:rPr>
          <w:rFonts w:ascii="仿宋" w:hAnsi="仿宋" w:hint="eastAsia"/>
          <w:sz w:val="24"/>
        </w:rPr>
        <w:t xml:space="preserve">年 </w:t>
      </w:r>
      <w:r>
        <w:rPr>
          <w:rFonts w:ascii="仿宋" w:hAnsi="仿宋" w:hint="eastAsia"/>
          <w:sz w:val="24"/>
          <w:u w:val="single"/>
        </w:rPr>
        <w:t xml:space="preserve">      </w:t>
      </w:r>
      <w:r>
        <w:rPr>
          <w:rFonts w:ascii="仿宋" w:hAnsi="仿宋" w:hint="eastAsia"/>
          <w:sz w:val="24"/>
        </w:rPr>
        <w:t>月</w:t>
      </w:r>
      <w:r>
        <w:rPr>
          <w:rFonts w:ascii="仿宋" w:hAnsi="仿宋" w:hint="eastAsia"/>
          <w:sz w:val="24"/>
          <w:u w:val="single"/>
        </w:rPr>
        <w:t xml:space="preserve">       </w:t>
      </w:r>
      <w:r>
        <w:rPr>
          <w:rFonts w:ascii="仿宋" w:hAnsi="仿宋" w:hint="eastAsia"/>
          <w:sz w:val="24"/>
        </w:rPr>
        <w:t xml:space="preserve">日             </w:t>
      </w:r>
      <w:r>
        <w:rPr>
          <w:rFonts w:ascii="仿宋" w:hAnsi="仿宋" w:hint="eastAsia"/>
          <w:sz w:val="24"/>
          <w:u w:val="single"/>
        </w:rPr>
        <w:t xml:space="preserve">          </w:t>
      </w:r>
      <w:r>
        <w:rPr>
          <w:rFonts w:ascii="仿宋" w:hAnsi="仿宋" w:hint="eastAsia"/>
          <w:sz w:val="24"/>
        </w:rPr>
        <w:t xml:space="preserve">年 </w:t>
      </w:r>
      <w:r>
        <w:rPr>
          <w:rFonts w:ascii="仿宋" w:hAnsi="仿宋" w:hint="eastAsia"/>
          <w:sz w:val="24"/>
          <w:u w:val="single"/>
        </w:rPr>
        <w:t xml:space="preserve">       </w:t>
      </w:r>
      <w:r>
        <w:rPr>
          <w:rFonts w:ascii="仿宋" w:hAnsi="仿宋" w:hint="eastAsia"/>
          <w:sz w:val="24"/>
        </w:rPr>
        <w:t>月</w:t>
      </w:r>
      <w:r>
        <w:rPr>
          <w:rFonts w:ascii="仿宋" w:hAnsi="仿宋" w:hint="eastAsia"/>
          <w:sz w:val="24"/>
          <w:u w:val="single"/>
        </w:rPr>
        <w:t xml:space="preserve">       </w:t>
      </w:r>
      <w:r>
        <w:rPr>
          <w:rFonts w:ascii="仿宋" w:hAnsi="仿宋" w:hint="eastAsia"/>
          <w:sz w:val="24"/>
        </w:rPr>
        <w:t>日</w:t>
      </w:r>
    </w:p>
    <w:p w14:paraId="20F15E86" w14:textId="77777777" w:rsidR="001102CA" w:rsidRDefault="00000000">
      <w:pPr>
        <w:ind w:firstLine="482"/>
        <w:rPr>
          <w:rFonts w:ascii="仿宋" w:hAnsi="仿宋" w:hint="eastAsia"/>
          <w:b/>
          <w:sz w:val="24"/>
        </w:rPr>
      </w:pPr>
      <w:r>
        <w:rPr>
          <w:rFonts w:ascii="仿宋" w:hAnsi="仿宋"/>
          <w:b/>
          <w:sz w:val="24"/>
        </w:rPr>
        <w:lastRenderedPageBreak/>
        <w:br w:type="page"/>
      </w:r>
    </w:p>
    <w:p w14:paraId="66C3FC8A" w14:textId="77777777" w:rsidR="001102CA" w:rsidRDefault="00000000">
      <w:pPr>
        <w:ind w:firstLineChars="0" w:firstLine="0"/>
        <w:jc w:val="both"/>
        <w:rPr>
          <w:sz w:val="32"/>
          <w:szCs w:val="32"/>
        </w:rPr>
      </w:pPr>
      <w:r>
        <w:rPr>
          <w:b/>
          <w:bCs/>
          <w:noProof/>
          <w:color w:val="FF0000"/>
          <w:sz w:val="44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7C4E38C0" wp14:editId="5FE41170">
            <wp:simplePos x="0" y="0"/>
            <wp:positionH relativeFrom="column">
              <wp:posOffset>-15875</wp:posOffset>
            </wp:positionH>
            <wp:positionV relativeFrom="paragraph">
              <wp:posOffset>686435</wp:posOffset>
            </wp:positionV>
            <wp:extent cx="6412230" cy="8522335"/>
            <wp:effectExtent l="0" t="0" r="7620" b="1206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852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hAnsi="仿宋" w:hint="eastAsia"/>
          <w:b/>
          <w:bCs/>
          <w:color w:val="FF0000"/>
          <w:sz w:val="40"/>
          <w:szCs w:val="40"/>
        </w:rPr>
        <w:t>例子：</w:t>
      </w:r>
      <w:r>
        <w:rPr>
          <w:rFonts w:ascii="仿宋" w:hAnsi="仿宋" w:hint="eastAsia"/>
          <w:b/>
          <w:bCs/>
          <w:color w:val="FF0000"/>
          <w:sz w:val="36"/>
          <w:szCs w:val="36"/>
        </w:rPr>
        <w:t>上传校友</w:t>
      </w:r>
      <w:proofErr w:type="gramStart"/>
      <w:r>
        <w:rPr>
          <w:rFonts w:ascii="仿宋" w:hAnsi="仿宋" w:hint="eastAsia"/>
          <w:b/>
          <w:bCs/>
          <w:color w:val="FF0000"/>
          <w:sz w:val="36"/>
          <w:szCs w:val="36"/>
        </w:rPr>
        <w:t>邦</w:t>
      </w:r>
      <w:proofErr w:type="gramEnd"/>
      <w:r>
        <w:rPr>
          <w:rFonts w:ascii="仿宋" w:hAnsi="仿宋" w:hint="eastAsia"/>
          <w:b/>
          <w:bCs/>
          <w:color w:val="FF0000"/>
          <w:sz w:val="36"/>
          <w:szCs w:val="36"/>
        </w:rPr>
        <w:t>请把例子删掉！！！</w:t>
      </w:r>
      <w:r>
        <w:rPr>
          <w:rFonts w:ascii="仿宋" w:hAnsi="仿宋"/>
          <w:b/>
          <w:sz w:val="24"/>
        </w:rPr>
        <w:br w:type="page"/>
      </w:r>
      <w:r w:rsidRPr="00473905">
        <w:rPr>
          <w:rFonts w:hint="eastAsia"/>
          <w:b/>
          <w:spacing w:val="22"/>
          <w:kern w:val="0"/>
          <w:sz w:val="32"/>
          <w:szCs w:val="32"/>
          <w:fitText w:val="6174" w:id="51271514"/>
        </w:rPr>
        <w:lastRenderedPageBreak/>
        <w:t>家长关于学生参加校外实践实习的回</w:t>
      </w:r>
      <w:r w:rsidRPr="00473905">
        <w:rPr>
          <w:rFonts w:hint="eastAsia"/>
          <w:b/>
          <w:spacing w:val="4"/>
          <w:kern w:val="0"/>
          <w:sz w:val="32"/>
          <w:szCs w:val="32"/>
          <w:fitText w:val="6174" w:id="51271514"/>
        </w:rPr>
        <w:t>执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3209"/>
        <w:gridCol w:w="713"/>
        <w:gridCol w:w="4360"/>
      </w:tblGrid>
      <w:tr w:rsidR="001102CA" w14:paraId="3786FE13" w14:textId="77777777">
        <w:trPr>
          <w:trHeight w:val="1029"/>
        </w:trPr>
        <w:tc>
          <w:tcPr>
            <w:tcW w:w="1215" w:type="dxa"/>
            <w:vAlign w:val="center"/>
          </w:tcPr>
          <w:p w14:paraId="07BC2D60" w14:textId="77777777" w:rsidR="001102CA" w:rsidRDefault="00000000">
            <w:pPr>
              <w:spacing w:line="324" w:lineRule="auto"/>
              <w:ind w:firstLineChars="0" w:firstLine="0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学生姓名</w:t>
            </w:r>
          </w:p>
        </w:tc>
        <w:tc>
          <w:tcPr>
            <w:tcW w:w="3209" w:type="dxa"/>
            <w:vAlign w:val="center"/>
          </w:tcPr>
          <w:p w14:paraId="59257D49" w14:textId="77777777" w:rsidR="001102CA" w:rsidRDefault="001102CA">
            <w:pPr>
              <w:spacing w:line="324" w:lineRule="auto"/>
              <w:ind w:firstLine="482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713" w:type="dxa"/>
            <w:vAlign w:val="center"/>
          </w:tcPr>
          <w:p w14:paraId="0E444951" w14:textId="77777777" w:rsidR="001102CA" w:rsidRDefault="00000000">
            <w:pPr>
              <w:spacing w:line="324" w:lineRule="auto"/>
              <w:ind w:firstLineChars="0" w:firstLine="0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班级</w:t>
            </w:r>
          </w:p>
        </w:tc>
        <w:tc>
          <w:tcPr>
            <w:tcW w:w="4360" w:type="dxa"/>
            <w:vAlign w:val="center"/>
          </w:tcPr>
          <w:p w14:paraId="6CBD5C33" w14:textId="77777777" w:rsidR="001102CA" w:rsidRDefault="001102CA">
            <w:pPr>
              <w:spacing w:line="324" w:lineRule="auto"/>
              <w:ind w:firstLine="480"/>
              <w:rPr>
                <w:rFonts w:ascii="宋体" w:hAnsi="宋体" w:hint="eastAsia"/>
                <w:sz w:val="24"/>
              </w:rPr>
            </w:pPr>
          </w:p>
        </w:tc>
      </w:tr>
      <w:tr w:rsidR="001102CA" w14:paraId="0AC49963" w14:textId="77777777">
        <w:trPr>
          <w:trHeight w:val="8113"/>
        </w:trPr>
        <w:tc>
          <w:tcPr>
            <w:tcW w:w="9497" w:type="dxa"/>
            <w:gridSpan w:val="4"/>
          </w:tcPr>
          <w:p w14:paraId="50CDE7F5" w14:textId="77777777" w:rsidR="001102CA" w:rsidRDefault="00000000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家长意见和建议：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</w:p>
          <w:p w14:paraId="06487FAB" w14:textId="77777777" w:rsidR="001102CA" w:rsidRDefault="001102CA">
            <w:pPr>
              <w:spacing w:line="324" w:lineRule="auto"/>
              <w:ind w:firstLine="560"/>
              <w:rPr>
                <w:rFonts w:ascii="宋体" w:hAnsi="宋体" w:hint="eastAsia"/>
                <w:szCs w:val="21"/>
              </w:rPr>
            </w:pPr>
          </w:p>
          <w:p w14:paraId="2656788C" w14:textId="77777777" w:rsidR="001102CA" w:rsidRDefault="001102CA">
            <w:pPr>
              <w:spacing w:line="324" w:lineRule="auto"/>
              <w:ind w:firstLineChars="34" w:firstLine="95"/>
              <w:rPr>
                <w:rFonts w:ascii="宋体" w:hAnsi="宋体" w:hint="eastAsia"/>
                <w:szCs w:val="21"/>
              </w:rPr>
            </w:pPr>
          </w:p>
          <w:p w14:paraId="5E5B59E4" w14:textId="77777777" w:rsidR="001102CA" w:rsidRDefault="001102CA">
            <w:pPr>
              <w:spacing w:line="324" w:lineRule="auto"/>
              <w:ind w:firstLineChars="34" w:firstLine="95"/>
              <w:rPr>
                <w:rFonts w:ascii="宋体" w:hAnsi="宋体" w:hint="eastAsia"/>
                <w:szCs w:val="21"/>
              </w:rPr>
            </w:pPr>
          </w:p>
          <w:p w14:paraId="71946128" w14:textId="77777777" w:rsidR="001102CA" w:rsidRDefault="001102CA">
            <w:pPr>
              <w:spacing w:line="324" w:lineRule="auto"/>
              <w:ind w:firstLine="560"/>
              <w:rPr>
                <w:rFonts w:ascii="宋体" w:hAnsi="宋体" w:hint="eastAsia"/>
                <w:szCs w:val="21"/>
              </w:rPr>
            </w:pPr>
          </w:p>
          <w:p w14:paraId="646039DC" w14:textId="77777777" w:rsidR="001102CA" w:rsidRDefault="001102CA">
            <w:pPr>
              <w:spacing w:line="324" w:lineRule="auto"/>
              <w:ind w:firstLine="560"/>
              <w:rPr>
                <w:rFonts w:ascii="宋体" w:hAnsi="宋体" w:hint="eastAsia"/>
                <w:szCs w:val="21"/>
              </w:rPr>
            </w:pPr>
          </w:p>
          <w:p w14:paraId="5A98905A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29E6A7F6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10C644FD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21514F5D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475E7821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0E335F8F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63E5B50F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7E5FDE8E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3EE9F32F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302326D2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4F950A79" w14:textId="77777777" w:rsidR="001102CA" w:rsidRDefault="001102CA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</w:p>
          <w:p w14:paraId="23BFA90A" w14:textId="77777777" w:rsidR="001102CA" w:rsidRDefault="00000000">
            <w:pPr>
              <w:spacing w:line="324" w:lineRule="auto"/>
              <w:ind w:leftChars="200" w:left="1403" w:hangingChars="300" w:hanging="843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家长签名：</w:t>
            </w:r>
            <w:r>
              <w:rPr>
                <w:rFonts w:ascii="宋体" w:hAnsi="宋体" w:hint="eastAsia"/>
                <w:b/>
                <w:szCs w:val="21"/>
              </w:rPr>
              <w:t xml:space="preserve">                           </w:t>
            </w:r>
            <w:r>
              <w:rPr>
                <w:rFonts w:ascii="宋体" w:hAnsi="宋体" w:hint="eastAsia"/>
                <w:b/>
                <w:szCs w:val="21"/>
              </w:rPr>
              <w:t>联系电话：</w:t>
            </w:r>
            <w:r>
              <w:rPr>
                <w:rFonts w:ascii="宋体" w:hAnsi="宋体" w:hint="eastAsia"/>
                <w:b/>
                <w:szCs w:val="21"/>
              </w:rPr>
              <w:t xml:space="preserve">                       </w:t>
            </w:r>
            <w:r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  </w:t>
            </w:r>
            <w:r>
              <w:rPr>
                <w:rFonts w:ascii="宋体" w:hAnsi="宋体" w:hint="eastAsia"/>
                <w:b/>
                <w:szCs w:val="21"/>
              </w:rPr>
              <w:t>日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</w:p>
        </w:tc>
      </w:tr>
      <w:tr w:rsidR="001102CA" w14:paraId="26360ED5" w14:textId="77777777">
        <w:trPr>
          <w:trHeight w:val="992"/>
        </w:trPr>
        <w:tc>
          <w:tcPr>
            <w:tcW w:w="9497" w:type="dxa"/>
            <w:gridSpan w:val="4"/>
          </w:tcPr>
          <w:p w14:paraId="333D19A5" w14:textId="77777777" w:rsidR="001102CA" w:rsidRDefault="00000000">
            <w:pPr>
              <w:spacing w:line="324" w:lineRule="auto"/>
              <w:ind w:firstLineChars="0" w:firstLine="0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注：</w:t>
            </w:r>
            <w:bookmarkStart w:id="0" w:name="_Hlk153999019"/>
          </w:p>
          <w:bookmarkEnd w:id="0"/>
          <w:p w14:paraId="4A0DAF00" w14:textId="77777777" w:rsidR="001102CA" w:rsidRDefault="00000000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1.</w:t>
            </w:r>
            <w:r>
              <w:rPr>
                <w:rFonts w:ascii="宋体" w:hAnsi="宋体" w:hint="eastAsia"/>
                <w:b/>
                <w:szCs w:val="21"/>
              </w:rPr>
              <w:t>请家长您在了解相关安排后，将意见与建议填写至回执对应栏，交由孩子按要求提交学校。我们将认真倾听您的诉求，持续优化实习管理工作，衷心感谢您对学校教学工作的支持与配合。</w:t>
            </w:r>
          </w:p>
          <w:p w14:paraId="09FF6799" w14:textId="77777777" w:rsidR="001102CA" w:rsidRDefault="00000000">
            <w:pPr>
              <w:spacing w:line="324" w:lineRule="auto"/>
              <w:ind w:firstLine="562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2.</w:t>
            </w:r>
            <w:r>
              <w:rPr>
                <w:rFonts w:ascii="宋体" w:hAnsi="宋体" w:hint="eastAsia"/>
                <w:b/>
                <w:szCs w:val="21"/>
              </w:rPr>
              <w:t>请学生将家长签字确认的《回执》与《广州华立学院学生校外教学实习承诺书》一并扫描，上传至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“校友邦”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校外教学管理平台的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“校外承诺书及家长回执”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端口。原件请妥善保管，实习结束后需随实习考核资料一并提交至学院指导老师处。</w:t>
            </w:r>
          </w:p>
        </w:tc>
      </w:tr>
    </w:tbl>
    <w:p w14:paraId="02E3C857" w14:textId="77777777" w:rsidR="001102CA" w:rsidRDefault="001102CA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</w:p>
    <w:p w14:paraId="7789659A" w14:textId="77777777" w:rsidR="001102CA" w:rsidRDefault="001102CA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</w:p>
    <w:p w14:paraId="6D0BC765" w14:textId="77777777" w:rsidR="001102CA" w:rsidRDefault="001102CA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</w:p>
    <w:p w14:paraId="77ED6799" w14:textId="77777777" w:rsidR="001102CA" w:rsidRDefault="001102CA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</w:p>
    <w:p w14:paraId="69AC46CD" w14:textId="77777777" w:rsidR="001102CA" w:rsidRDefault="001102CA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</w:p>
    <w:p w14:paraId="112507CF" w14:textId="77777777" w:rsidR="001102CA" w:rsidRDefault="001102CA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</w:p>
    <w:p w14:paraId="54A941CD" w14:textId="77777777" w:rsidR="001102CA" w:rsidRDefault="00000000">
      <w:pPr>
        <w:spacing w:line="240" w:lineRule="auto"/>
        <w:ind w:firstLineChars="0" w:firstLine="0"/>
        <w:jc w:val="both"/>
        <w:rPr>
          <w:rFonts w:eastAsia="宋体" w:cs="Times New Roman"/>
          <w:sz w:val="4"/>
          <w:szCs w:val="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7DE0E9" wp14:editId="372A21B6">
            <wp:simplePos x="0" y="0"/>
            <wp:positionH relativeFrom="column">
              <wp:posOffset>226060</wp:posOffset>
            </wp:positionH>
            <wp:positionV relativeFrom="paragraph">
              <wp:posOffset>661670</wp:posOffset>
            </wp:positionV>
            <wp:extent cx="5707380" cy="7717155"/>
            <wp:effectExtent l="0" t="0" r="7620" b="1714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771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hAnsi="仿宋" w:hint="eastAsia"/>
          <w:b/>
          <w:bCs/>
          <w:color w:val="FF0000"/>
          <w:sz w:val="40"/>
          <w:szCs w:val="40"/>
        </w:rPr>
        <w:t>例子：</w:t>
      </w:r>
      <w:r>
        <w:rPr>
          <w:rFonts w:ascii="仿宋" w:hAnsi="仿宋" w:hint="eastAsia"/>
          <w:b/>
          <w:bCs/>
          <w:color w:val="FF0000"/>
          <w:sz w:val="36"/>
          <w:szCs w:val="36"/>
        </w:rPr>
        <w:t>上传校友</w:t>
      </w:r>
      <w:proofErr w:type="gramStart"/>
      <w:r>
        <w:rPr>
          <w:rFonts w:ascii="仿宋" w:hAnsi="仿宋" w:hint="eastAsia"/>
          <w:b/>
          <w:bCs/>
          <w:color w:val="FF0000"/>
          <w:sz w:val="36"/>
          <w:szCs w:val="36"/>
        </w:rPr>
        <w:t>邦</w:t>
      </w:r>
      <w:proofErr w:type="gramEnd"/>
      <w:r>
        <w:rPr>
          <w:rFonts w:ascii="仿宋" w:hAnsi="仿宋" w:hint="eastAsia"/>
          <w:b/>
          <w:bCs/>
          <w:color w:val="FF0000"/>
          <w:sz w:val="36"/>
          <w:szCs w:val="36"/>
        </w:rPr>
        <w:t>请把例子删掉！！！</w:t>
      </w:r>
    </w:p>
    <w:sectPr w:rsidR="001102CA">
      <w:headerReference w:type="default" r:id="rId9"/>
      <w:footerReference w:type="default" r:id="rId10"/>
      <w:footnotePr>
        <w:numFmt w:val="upperRoman"/>
      </w:footnotePr>
      <w:pgSz w:w="11906" w:h="16838"/>
      <w:pgMar w:top="567" w:right="567" w:bottom="851" w:left="1134" w:header="567" w:footer="567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52AC" w14:textId="77777777" w:rsidR="006136F1" w:rsidRDefault="006136F1">
      <w:pPr>
        <w:spacing w:line="240" w:lineRule="auto"/>
        <w:ind w:firstLine="560"/>
      </w:pPr>
      <w:r>
        <w:separator/>
      </w:r>
    </w:p>
  </w:endnote>
  <w:endnote w:type="continuationSeparator" w:id="0">
    <w:p w14:paraId="5E25A9E7" w14:textId="77777777" w:rsidR="006136F1" w:rsidRDefault="006136F1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1459" w14:textId="77777777" w:rsidR="001102CA" w:rsidRDefault="001102CA">
    <w:pPr>
      <w:pStyle w:val="a7"/>
      <w:ind w:firstLine="360"/>
      <w:jc w:val="center"/>
    </w:pPr>
  </w:p>
  <w:p w14:paraId="548761D0" w14:textId="77777777" w:rsidR="001102CA" w:rsidRDefault="001102CA">
    <w:pPr>
      <w:pStyle w:val="a7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708C" w14:textId="77777777" w:rsidR="006136F1" w:rsidRDefault="006136F1">
      <w:pPr>
        <w:ind w:firstLine="560"/>
      </w:pPr>
      <w:r>
        <w:separator/>
      </w:r>
    </w:p>
  </w:footnote>
  <w:footnote w:type="continuationSeparator" w:id="0">
    <w:p w14:paraId="4EF13B4D" w14:textId="77777777" w:rsidR="006136F1" w:rsidRDefault="006136F1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D8A0" w14:textId="77777777" w:rsidR="001102CA" w:rsidRDefault="001102CA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numFmt w:val="upperRoman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hN2NmMDFmMTJhNmRhY2RmM2UzM2E0ZWQ5ZjI5NWIifQ=="/>
  </w:docVars>
  <w:rsids>
    <w:rsidRoot w:val="EFF524AF"/>
    <w:rsid w:val="00040168"/>
    <w:rsid w:val="000502C6"/>
    <w:rsid w:val="0005306C"/>
    <w:rsid w:val="00067826"/>
    <w:rsid w:val="00074692"/>
    <w:rsid w:val="00084F64"/>
    <w:rsid w:val="00095B19"/>
    <w:rsid w:val="000A6DF9"/>
    <w:rsid w:val="000B570A"/>
    <w:rsid w:val="000E72CC"/>
    <w:rsid w:val="000F32A2"/>
    <w:rsid w:val="001003FF"/>
    <w:rsid w:val="001102CA"/>
    <w:rsid w:val="0013272F"/>
    <w:rsid w:val="001B3188"/>
    <w:rsid w:val="001D78AE"/>
    <w:rsid w:val="001F09A2"/>
    <w:rsid w:val="001F179D"/>
    <w:rsid w:val="001F2B24"/>
    <w:rsid w:val="00207E0D"/>
    <w:rsid w:val="00223175"/>
    <w:rsid w:val="00260619"/>
    <w:rsid w:val="00273B2C"/>
    <w:rsid w:val="002A75FE"/>
    <w:rsid w:val="002C0EB8"/>
    <w:rsid w:val="002E2186"/>
    <w:rsid w:val="002F29A2"/>
    <w:rsid w:val="002F6377"/>
    <w:rsid w:val="00316AD3"/>
    <w:rsid w:val="00360D39"/>
    <w:rsid w:val="003619D8"/>
    <w:rsid w:val="00364C85"/>
    <w:rsid w:val="003725F5"/>
    <w:rsid w:val="0039678A"/>
    <w:rsid w:val="003A2975"/>
    <w:rsid w:val="003A69D4"/>
    <w:rsid w:val="003B25EC"/>
    <w:rsid w:val="003D7003"/>
    <w:rsid w:val="0044451F"/>
    <w:rsid w:val="00462355"/>
    <w:rsid w:val="0046465A"/>
    <w:rsid w:val="00471FAA"/>
    <w:rsid w:val="00473905"/>
    <w:rsid w:val="004C0BC0"/>
    <w:rsid w:val="004C0C11"/>
    <w:rsid w:val="004D44BB"/>
    <w:rsid w:val="004E7C89"/>
    <w:rsid w:val="004F4985"/>
    <w:rsid w:val="00507D4E"/>
    <w:rsid w:val="00512D95"/>
    <w:rsid w:val="00542FF1"/>
    <w:rsid w:val="00551C5D"/>
    <w:rsid w:val="005551F9"/>
    <w:rsid w:val="00573CD3"/>
    <w:rsid w:val="0057594D"/>
    <w:rsid w:val="005A0685"/>
    <w:rsid w:val="005C2746"/>
    <w:rsid w:val="006136F1"/>
    <w:rsid w:val="00616D00"/>
    <w:rsid w:val="00620387"/>
    <w:rsid w:val="006221E1"/>
    <w:rsid w:val="00624037"/>
    <w:rsid w:val="00657957"/>
    <w:rsid w:val="0069064D"/>
    <w:rsid w:val="006B5F5E"/>
    <w:rsid w:val="006B7373"/>
    <w:rsid w:val="006E4815"/>
    <w:rsid w:val="006E5D78"/>
    <w:rsid w:val="00707B61"/>
    <w:rsid w:val="00707BB8"/>
    <w:rsid w:val="00727129"/>
    <w:rsid w:val="007328B8"/>
    <w:rsid w:val="0075677D"/>
    <w:rsid w:val="00757E9D"/>
    <w:rsid w:val="007B7AF1"/>
    <w:rsid w:val="007C73CB"/>
    <w:rsid w:val="007D326C"/>
    <w:rsid w:val="007D4EEB"/>
    <w:rsid w:val="0080596C"/>
    <w:rsid w:val="008179D3"/>
    <w:rsid w:val="0088427F"/>
    <w:rsid w:val="0088488D"/>
    <w:rsid w:val="008B5890"/>
    <w:rsid w:val="008C2EA9"/>
    <w:rsid w:val="008F67FA"/>
    <w:rsid w:val="008F6F3E"/>
    <w:rsid w:val="0090437F"/>
    <w:rsid w:val="00912938"/>
    <w:rsid w:val="00933415"/>
    <w:rsid w:val="00937CA9"/>
    <w:rsid w:val="00945E22"/>
    <w:rsid w:val="00954295"/>
    <w:rsid w:val="0096791E"/>
    <w:rsid w:val="009942B3"/>
    <w:rsid w:val="009F6F69"/>
    <w:rsid w:val="00A3061E"/>
    <w:rsid w:val="00A31C8C"/>
    <w:rsid w:val="00A378A4"/>
    <w:rsid w:val="00A631D9"/>
    <w:rsid w:val="00A80B3D"/>
    <w:rsid w:val="00A87BF0"/>
    <w:rsid w:val="00AE5963"/>
    <w:rsid w:val="00AE7AB5"/>
    <w:rsid w:val="00AF74C7"/>
    <w:rsid w:val="00B13AD6"/>
    <w:rsid w:val="00B22005"/>
    <w:rsid w:val="00B45649"/>
    <w:rsid w:val="00B47F35"/>
    <w:rsid w:val="00B525B4"/>
    <w:rsid w:val="00B54DBE"/>
    <w:rsid w:val="00B55CEB"/>
    <w:rsid w:val="00B73D80"/>
    <w:rsid w:val="00B774B6"/>
    <w:rsid w:val="00BC0FA0"/>
    <w:rsid w:val="00BC5827"/>
    <w:rsid w:val="00BC5C06"/>
    <w:rsid w:val="00BC74AB"/>
    <w:rsid w:val="00BE2824"/>
    <w:rsid w:val="00BE6CD4"/>
    <w:rsid w:val="00BF6EC4"/>
    <w:rsid w:val="00C35D8B"/>
    <w:rsid w:val="00C60CF4"/>
    <w:rsid w:val="00C615E8"/>
    <w:rsid w:val="00C80DEB"/>
    <w:rsid w:val="00C8646C"/>
    <w:rsid w:val="00C956D9"/>
    <w:rsid w:val="00CA5536"/>
    <w:rsid w:val="00CE4D1F"/>
    <w:rsid w:val="00D05DDF"/>
    <w:rsid w:val="00D122C4"/>
    <w:rsid w:val="00D16E13"/>
    <w:rsid w:val="00D32CFD"/>
    <w:rsid w:val="00D4582E"/>
    <w:rsid w:val="00D473C8"/>
    <w:rsid w:val="00D50CA6"/>
    <w:rsid w:val="00D5190A"/>
    <w:rsid w:val="00D5771B"/>
    <w:rsid w:val="00D774D8"/>
    <w:rsid w:val="00D86B57"/>
    <w:rsid w:val="00D94537"/>
    <w:rsid w:val="00DA67EC"/>
    <w:rsid w:val="00DD40FB"/>
    <w:rsid w:val="00DF01F3"/>
    <w:rsid w:val="00DF6BEF"/>
    <w:rsid w:val="00E05FA6"/>
    <w:rsid w:val="00E104A3"/>
    <w:rsid w:val="00E3689F"/>
    <w:rsid w:val="00E60C11"/>
    <w:rsid w:val="00E753C3"/>
    <w:rsid w:val="00EA4C3A"/>
    <w:rsid w:val="00EA72EA"/>
    <w:rsid w:val="00EE0FDB"/>
    <w:rsid w:val="00EE26BE"/>
    <w:rsid w:val="00F031EB"/>
    <w:rsid w:val="00F11BAC"/>
    <w:rsid w:val="00F43A23"/>
    <w:rsid w:val="00F46E64"/>
    <w:rsid w:val="00F54C2E"/>
    <w:rsid w:val="00F677C3"/>
    <w:rsid w:val="00F72DAD"/>
    <w:rsid w:val="00F82473"/>
    <w:rsid w:val="00FB6C3E"/>
    <w:rsid w:val="00FF2499"/>
    <w:rsid w:val="00FF5328"/>
    <w:rsid w:val="00FF7365"/>
    <w:rsid w:val="080B3AAA"/>
    <w:rsid w:val="0D565878"/>
    <w:rsid w:val="0F97401C"/>
    <w:rsid w:val="11396955"/>
    <w:rsid w:val="13E3339B"/>
    <w:rsid w:val="1A2466AA"/>
    <w:rsid w:val="295239B6"/>
    <w:rsid w:val="2CA9498F"/>
    <w:rsid w:val="34DC4C70"/>
    <w:rsid w:val="38F7743A"/>
    <w:rsid w:val="3B9E7527"/>
    <w:rsid w:val="3ECE11F9"/>
    <w:rsid w:val="48C91AF4"/>
    <w:rsid w:val="5DDD6C07"/>
    <w:rsid w:val="62BF7B2C"/>
    <w:rsid w:val="65A63B42"/>
    <w:rsid w:val="6D116FB6"/>
    <w:rsid w:val="7D8D6CD0"/>
    <w:rsid w:val="9F3CB051"/>
    <w:rsid w:val="9FCDCB08"/>
    <w:rsid w:val="EFF5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BD38"/>
  <w15:docId w15:val="{EBAF6C1E-2C4F-4B3E-9108-1371FCF9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footnote text" w:uiPriority="99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uiPriority="99" w:unhideWhenUsed="1" w:qFormat="1"/>
    <w:lsdException w:name="page number" w:qFormat="1"/>
    <w:lsdException w:name="endnote reference" w:qFormat="1"/>
    <w:lsdException w:name="endnote text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rFonts w:eastAsia="仿宋" w:cstheme="minorBidi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ind w:firstLineChars="100" w:firstLine="100"/>
      <w:jc w:val="center"/>
      <w:outlineLvl w:val="0"/>
    </w:pPr>
    <w:rPr>
      <w:rFonts w:eastAsia="宋体"/>
      <w:b/>
      <w:bCs/>
      <w:kern w:val="44"/>
      <w:sz w:val="48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ind w:firstLineChars="150" w:firstLine="150"/>
      <w:outlineLvl w:val="1"/>
    </w:pPr>
    <w:rPr>
      <w:rFonts w:asciiTheme="majorHAnsi" w:eastAsia="宋体" w:hAnsiTheme="majorHAnsi" w:cstheme="majorBidi"/>
      <w:b/>
      <w:bCs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pPr>
      <w:ind w:leftChars="2500" w:left="100"/>
    </w:pPr>
  </w:style>
  <w:style w:type="paragraph" w:styleId="a5">
    <w:name w:val="endnote text"/>
    <w:basedOn w:val="a"/>
    <w:link w:val="a6"/>
    <w:qFormat/>
    <w:pPr>
      <w:snapToGrid w:val="0"/>
    </w:p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ind w:firstLineChars="176" w:firstLine="565"/>
    </w:pPr>
  </w:style>
  <w:style w:type="paragraph" w:styleId="ab">
    <w:name w:val="footnote text"/>
    <w:basedOn w:val="a"/>
    <w:link w:val="ac"/>
    <w:uiPriority w:val="99"/>
    <w:unhideWhenUsed/>
    <w:qFormat/>
    <w:pPr>
      <w:snapToGrid w:val="0"/>
    </w:pPr>
    <w:rPr>
      <w:rFonts w:eastAsia="宋体" w:cs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d">
    <w:name w:val="Normal (Web)"/>
    <w:basedOn w:val="a"/>
    <w:qFormat/>
    <w:rPr>
      <w:sz w:val="24"/>
    </w:rPr>
  </w:style>
  <w:style w:type="paragraph" w:styleId="ae">
    <w:name w:val="Title"/>
    <w:basedOn w:val="a"/>
    <w:next w:val="a"/>
    <w:link w:val="af"/>
    <w:qFormat/>
    <w:pPr>
      <w:ind w:firstLineChars="0" w:firstLine="0"/>
      <w:outlineLvl w:val="0"/>
    </w:pPr>
    <w:rPr>
      <w:rFonts w:asciiTheme="majorHAnsi" w:eastAsia="宋体" w:hAnsiTheme="majorHAnsi" w:cstheme="majorBidi"/>
      <w:b/>
      <w:bCs/>
      <w:sz w:val="30"/>
      <w:szCs w:val="32"/>
    </w:rPr>
  </w:style>
  <w:style w:type="table" w:styleId="af0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qFormat/>
    <w:rPr>
      <w:b/>
    </w:rPr>
  </w:style>
  <w:style w:type="character" w:styleId="af2">
    <w:name w:val="endnote reference"/>
    <w:basedOn w:val="a0"/>
    <w:qFormat/>
    <w:rPr>
      <w:vertAlign w:val="superscript"/>
    </w:rPr>
  </w:style>
  <w:style w:type="character" w:styleId="af3">
    <w:name w:val="page number"/>
    <w:qFormat/>
  </w:style>
  <w:style w:type="character" w:styleId="af4">
    <w:name w:val="Hyperlink"/>
    <w:basedOn w:val="a0"/>
    <w:uiPriority w:val="99"/>
    <w:unhideWhenUsed/>
    <w:qFormat/>
    <w:rPr>
      <w:color w:val="0026E5" w:themeColor="hyperlink"/>
      <w:u w:val="single"/>
    </w:rPr>
  </w:style>
  <w:style w:type="character" w:styleId="af5">
    <w:name w:val="footnote reference"/>
    <w:basedOn w:val="a0"/>
    <w:uiPriority w:val="99"/>
    <w:unhideWhenUsed/>
    <w:qFormat/>
    <w:rPr>
      <w:vertAlign w:val="superscript"/>
    </w:rPr>
  </w:style>
  <w:style w:type="paragraph" w:customStyle="1" w:styleId="af6">
    <w:name w:val="条目"/>
    <w:basedOn w:val="a"/>
    <w:qFormat/>
    <w:pPr>
      <w:tabs>
        <w:tab w:val="left" w:pos="900"/>
        <w:tab w:val="left" w:pos="1080"/>
        <w:tab w:val="left" w:pos="1260"/>
        <w:tab w:val="left" w:pos="1440"/>
      </w:tabs>
      <w:spacing w:line="300" w:lineRule="auto"/>
      <w:ind w:firstLine="480"/>
    </w:pPr>
    <w:rPr>
      <w:rFonts w:eastAsia="仿宋_GB2312" w:cs="仿宋_GB2312"/>
      <w:b/>
      <w:bCs/>
      <w:color w:val="000000"/>
      <w:sz w:val="32"/>
      <w:szCs w:val="32"/>
    </w:rPr>
  </w:style>
  <w:style w:type="character" w:customStyle="1" w:styleId="3Char">
    <w:name w:val="样式3 Char"/>
    <w:basedOn w:val="a0"/>
    <w:qFormat/>
    <w:rPr>
      <w:rFonts w:eastAsia="仿宋_GB2312"/>
      <w:kern w:val="2"/>
      <w:sz w:val="24"/>
      <w:szCs w:val="24"/>
      <w:lang w:val="en-US" w:eastAsia="zh-CN"/>
    </w:rPr>
  </w:style>
  <w:style w:type="paragraph" w:customStyle="1" w:styleId="32">
    <w:name w:val="样式 样式3 + 首行缩进:  2 字符"/>
    <w:basedOn w:val="a"/>
    <w:qFormat/>
    <w:pPr>
      <w:tabs>
        <w:tab w:val="left" w:pos="900"/>
        <w:tab w:val="left" w:pos="1080"/>
        <w:tab w:val="left" w:pos="1260"/>
      </w:tabs>
      <w:adjustRightInd w:val="0"/>
      <w:snapToGrid w:val="0"/>
      <w:spacing w:line="300" w:lineRule="auto"/>
      <w:ind w:firstLine="643"/>
    </w:pPr>
    <w:rPr>
      <w:rFonts w:ascii="宋体" w:hAnsi="宋体" w:cs="宋体"/>
      <w:b/>
      <w:bCs/>
      <w:kern w:val="0"/>
      <w:sz w:val="32"/>
      <w:szCs w:val="32"/>
    </w:rPr>
  </w:style>
  <w:style w:type="paragraph" w:styleId="af7">
    <w:name w:val="List Paragraph"/>
    <w:basedOn w:val="a"/>
    <w:uiPriority w:val="34"/>
    <w:unhideWhenUsed/>
    <w:qFormat/>
    <w:pPr>
      <w:ind w:firstLine="420"/>
    </w:pPr>
  </w:style>
  <w:style w:type="character" w:customStyle="1" w:styleId="af">
    <w:name w:val="标题 字符"/>
    <w:basedOn w:val="a0"/>
    <w:link w:val="ae"/>
    <w:qFormat/>
    <w:rPr>
      <w:rFonts w:asciiTheme="majorHAnsi" w:eastAsia="宋体" w:hAnsiTheme="majorHAnsi" w:cstheme="majorBidi"/>
      <w:b/>
      <w:bCs/>
      <w:kern w:val="2"/>
      <w:sz w:val="30"/>
      <w:szCs w:val="32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/>
      <w:b/>
      <w:bCs/>
      <w:kern w:val="44"/>
      <w:sz w:val="48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="宋体" w:hAnsiTheme="majorHAnsi" w:cstheme="majorBidi"/>
      <w:b/>
      <w:bCs/>
      <w:kern w:val="2"/>
      <w:sz w:val="28"/>
      <w:szCs w:val="32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仿宋" w:hAnsi="Times New Roman"/>
      <w:kern w:val="2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仿宋" w:hAnsi="Times New Roman"/>
      <w:kern w:val="2"/>
      <w:sz w:val="18"/>
      <w:szCs w:val="18"/>
    </w:rPr>
  </w:style>
  <w:style w:type="paragraph" w:customStyle="1" w:styleId="11">
    <w:name w:val="1"/>
    <w:basedOn w:val="a"/>
    <w:next w:val="a"/>
    <w:uiPriority w:val="39"/>
    <w:qFormat/>
    <w:pPr>
      <w:ind w:firstLineChars="0" w:firstLine="0"/>
    </w:pPr>
    <w:rPr>
      <w:rFonts w:eastAsia="黑体" w:cs="Times New Roman"/>
      <w:sz w:val="24"/>
    </w:rPr>
  </w:style>
  <w:style w:type="character" w:customStyle="1" w:styleId="ac">
    <w:name w:val="脚注文本 字符"/>
    <w:basedOn w:val="a0"/>
    <w:link w:val="ab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table" w:customStyle="1" w:styleId="12">
    <w:name w:val="网格型1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日期 字符"/>
    <w:basedOn w:val="a0"/>
    <w:link w:val="a3"/>
    <w:qFormat/>
    <w:rPr>
      <w:rFonts w:ascii="Times New Roman" w:eastAsia="仿宋" w:hAnsi="Times New Roman"/>
      <w:kern w:val="2"/>
      <w:sz w:val="28"/>
      <w:szCs w:val="24"/>
    </w:rPr>
  </w:style>
  <w:style w:type="character" w:customStyle="1" w:styleId="a6">
    <w:name w:val="尾注文本 字符"/>
    <w:basedOn w:val="a0"/>
    <w:link w:val="a5"/>
    <w:qFormat/>
    <w:rPr>
      <w:rFonts w:ascii="Times New Roman" w:eastAsia="仿宋" w:hAnsi="Times New Roman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B30C4-6188-4BD5-AE8A-A314FC331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環環Cindy</dc:creator>
  <cp:lastModifiedBy>cn plaman</cp:lastModifiedBy>
  <cp:revision>2</cp:revision>
  <cp:lastPrinted>2024-07-08T08:55:00Z</cp:lastPrinted>
  <dcterms:created xsi:type="dcterms:W3CDTF">2026-05-06T11:17:00Z</dcterms:created>
  <dcterms:modified xsi:type="dcterms:W3CDTF">2026-05-06T11:17:00Z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66E1DD1EE32F42ED9D102223460D3574_13</vt:lpwstr>
  </property>
  <property fmtid="{D5CDD505-2E9C-101B-9397-08002B2CF9AE}" pid="4" name="KSOTemplateDocerSaveRecord">
    <vt:lpwstr>eyJoZGlkIjoiZmYwNjZiMjNlYjQ5OWM2ZDM1Yjg3MDgwM2E3YzdmMDQiLCJ1c2VySWQiOiI1Njk5NDYwNTEifQ==</vt:lpwstr>
  </property>
</Properties>
</file>