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E3AC8" w14:textId="043C57F5" w:rsidR="00150D58" w:rsidRPr="008B5258" w:rsidRDefault="00150D58" w:rsidP="00FB26C9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t>第</w:t>
      </w:r>
      <w:r w:rsidRPr="008B5258">
        <w:rPr>
          <w:rFonts w:ascii="Times New Roman" w:eastAsia="宋体" w:hAnsi="Times New Roman" w:hint="eastAsia"/>
        </w:rPr>
        <w:t>1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</w:t>
      </w:r>
      <w:r w:rsidR="00451B57" w:rsidRPr="00451B57">
        <w:rPr>
          <w:rFonts w:ascii="Times New Roman" w:eastAsia="宋体" w:hAnsi="Times New Roman"/>
        </w:rPr>
        <w:t>软件项目管理</w:t>
      </w:r>
      <w:r w:rsidR="00B82785">
        <w:rPr>
          <w:rFonts w:ascii="Times New Roman" w:eastAsia="宋体" w:hAnsi="Times New Roman" w:hint="eastAsia"/>
        </w:rPr>
        <w:t>概述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150D58" w:rsidRPr="00EB03D5" w14:paraId="5665F7D0" w14:textId="77777777" w:rsidTr="00B62324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7D012" w14:textId="0F4A9BFB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>89109920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    </w:t>
            </w:r>
            <w:r w:rsidR="00B6232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="00B62324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B96268"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="00B6232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B6232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150D58" w:rsidRPr="00EB03D5" w14:paraId="3EB9EC8A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0C606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99763" w14:textId="45CEA8AA" w:rsidR="00150D58" w:rsidRPr="00EB03D5" w:rsidRDefault="00CB39B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1AE8B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1F4D1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150D58" w:rsidRPr="00EB03D5" w14:paraId="5BBF44AE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43249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A17A7" w14:textId="58ACB4C8" w:rsidR="00150D58" w:rsidRPr="00EB03D5" w:rsidRDefault="00B82785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A2256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3E75A" w14:textId="5E2D5FE1" w:rsidR="00150D58" w:rsidRPr="00EB03D5" w:rsidRDefault="00B82785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工业出版社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202</w:t>
            </w:r>
            <w:r w:rsidRPr="00EB03D5">
              <w:rPr>
                <w:rFonts w:ascii="Times New Roman" w:eastAsia="宋体" w:hAnsi="Times New Roman"/>
                <w:szCs w:val="21"/>
              </w:rPr>
              <w:t>4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.</w:t>
            </w:r>
            <w:r w:rsidRPr="00EB03D5">
              <w:rPr>
                <w:rFonts w:ascii="Times New Roman" w:eastAsia="宋体" w:hAnsi="Times New Roman"/>
                <w:szCs w:val="21"/>
              </w:rPr>
              <w:t>8</w:t>
            </w:r>
          </w:p>
        </w:tc>
      </w:tr>
      <w:tr w:rsidR="00150D58" w:rsidRPr="00EB03D5" w14:paraId="767136E7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AB102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585D9" w14:textId="0FBE1070" w:rsidR="00150D58" w:rsidRPr="00EB03D5" w:rsidRDefault="00844D1D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CB3CC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A440B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150D58" w:rsidRPr="00EB03D5" w14:paraId="41A46B40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4451C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C337D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0270A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6825F" w14:textId="213792A9" w:rsidR="00150D58" w:rsidRPr="00EB03D5" w:rsidRDefault="00291C42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150D58" w:rsidRPr="00EB03D5" w14:paraId="0F5B9628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34FF0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944A" w14:textId="74DEE61F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</w:t>
            </w:r>
            <w:r w:rsidR="008766D6" w:rsidRPr="00EB03D5">
              <w:rPr>
                <w:rFonts w:ascii="Times New Roman" w:eastAsia="宋体" w:hAnsi="Times New Roman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8B7BE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8B7BE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</w:t>
            </w:r>
            <w:r w:rsidR="003D2132" w:rsidRPr="00EB03D5">
              <w:rPr>
                <w:rFonts w:ascii="Times New Roman" w:eastAsia="宋体" w:hAnsi="Times New Roman"/>
                <w:szCs w:val="21"/>
                <w:lang w:bidi="ar"/>
              </w:rPr>
              <w:t>星期</w:t>
            </w:r>
            <w:r w:rsidR="00AF190B"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 w:rsidR="00AF190B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="00855128"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 w:rsidR="00AF190B"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="007C7F2F"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150D58" w:rsidRPr="00EB03D5" w14:paraId="59BD7E72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C23A5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043BD" w14:textId="77777777" w:rsidR="00150D58" w:rsidRPr="00EB03D5" w:rsidRDefault="00150D58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21954" w14:textId="6EE88AEF" w:rsidR="001939E3" w:rsidRDefault="001939E3" w:rsidP="008646FF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>了解软件项目管理基本概念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266A7AAA" w14:textId="6A26E516" w:rsidR="001939E3" w:rsidRDefault="001939E3" w:rsidP="008646FF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>理解软件项目管理的概念和特点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61D60258" w14:textId="712F7D57" w:rsidR="001939E3" w:rsidRDefault="001939E3" w:rsidP="008646FF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>掌握项目管理知识体系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4B320A2F" w14:textId="021DDBF7" w:rsidR="00085A42" w:rsidRPr="00EB03D5" w:rsidRDefault="001939E3" w:rsidP="001939E3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>培养学生在软件项目管理中遵循科学的管理规律。</w:t>
            </w:r>
          </w:p>
        </w:tc>
      </w:tr>
      <w:tr w:rsidR="00EB261D" w:rsidRPr="00EB03D5" w14:paraId="7A98890A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8BF4B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F7EF5" w14:textId="77777777" w:rsidR="00EB261D" w:rsidRPr="00EB03D5" w:rsidRDefault="00EB261D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91022" w14:textId="45E87894" w:rsidR="00B6662F" w:rsidRDefault="00B6662F" w:rsidP="00B6232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E764742" w14:textId="026696EB" w:rsidR="00EB261D" w:rsidRPr="00EB03D5" w:rsidRDefault="00B6662F" w:rsidP="00B6232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EB261D" w:rsidRPr="00EB03D5" w14:paraId="32B10853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E2B36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C83B8" w14:textId="77777777" w:rsidR="00EB261D" w:rsidRPr="00EB03D5" w:rsidRDefault="00EB261D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F554E" w14:textId="610C311C" w:rsidR="00EB261D" w:rsidRDefault="00B6662F" w:rsidP="00B6232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4DECF96B" w14:textId="34B85DFC" w:rsidR="00B6662F" w:rsidRDefault="00B6662F" w:rsidP="00B6232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0036002A" w14:textId="1FFA5143" w:rsidR="00B6662F" w:rsidRPr="00EB03D5" w:rsidRDefault="00B6662F" w:rsidP="00B6232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EB261D" w:rsidRPr="00EB03D5" w14:paraId="526F7402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9336B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65AE0" w14:textId="77777777" w:rsidR="00EB261D" w:rsidRPr="00EB03D5" w:rsidRDefault="00EB261D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1ED3B" w14:textId="72B15E34" w:rsidR="00EB261D" w:rsidRDefault="000470E0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="009A14B9"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40D046D" w14:textId="0E8D55A3" w:rsidR="008A3534" w:rsidRPr="00EB03D5" w:rsidRDefault="000470E0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EB261D" w:rsidRPr="00EB03D5" w14:paraId="2C03F3DD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2433A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9BB05" w14:textId="77777777" w:rsidR="00EB261D" w:rsidRPr="00EB03D5" w:rsidRDefault="00EB261D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89C6F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1A8644A3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EB261D" w:rsidRPr="00EB03D5" w14:paraId="660623B4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F262D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84B5E" w14:textId="77777777" w:rsidR="00EB261D" w:rsidRPr="00EB03D5" w:rsidRDefault="00EB261D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FFF69" w14:textId="11AD08A3" w:rsidR="00EB261D" w:rsidRPr="00EB03D5" w:rsidRDefault="008A3534" w:rsidP="00B62324">
            <w:pPr>
              <w:rPr>
                <w:rFonts w:ascii="Times New Roman" w:eastAsia="宋体" w:hAnsi="Times New Roman"/>
                <w:szCs w:val="21"/>
              </w:rPr>
            </w:pPr>
            <w:r w:rsidRPr="008646FF">
              <w:rPr>
                <w:rFonts w:ascii="Times New Roman" w:eastAsia="宋体" w:hAnsi="Times New Roman" w:hint="eastAsia"/>
                <w:szCs w:val="21"/>
              </w:rPr>
              <w:t>软件项目管理知识体系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EB261D" w:rsidRPr="00EB03D5" w14:paraId="4F674BA3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491F3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FDDC9" w14:textId="77777777" w:rsidR="00EB261D" w:rsidRPr="00EB03D5" w:rsidRDefault="00EB261D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6A7F3" w14:textId="682AAAB6" w:rsidR="00EB261D" w:rsidRDefault="008A3534" w:rsidP="00B62324">
            <w:pPr>
              <w:rPr>
                <w:rFonts w:ascii="Times New Roman" w:eastAsia="宋体" w:hAnsi="Times New Roman"/>
                <w:szCs w:val="21"/>
              </w:rPr>
            </w:pPr>
            <w:r w:rsidRPr="008646FF">
              <w:rPr>
                <w:rFonts w:ascii="Times New Roman" w:eastAsia="宋体" w:hAnsi="Times New Roman" w:hint="eastAsia"/>
                <w:szCs w:val="21"/>
              </w:rPr>
              <w:t>软件项目管理知识体系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4FDC3EF0" w14:textId="47E40552" w:rsidR="008A3534" w:rsidRPr="00EB03D5" w:rsidRDefault="008A3534" w:rsidP="00B62324">
            <w:pPr>
              <w:rPr>
                <w:rFonts w:ascii="Times New Roman" w:eastAsia="宋体" w:hAnsi="Times New Roman"/>
                <w:szCs w:val="21"/>
              </w:rPr>
            </w:pPr>
            <w:r w:rsidRPr="008646FF">
              <w:rPr>
                <w:rFonts w:ascii="Times New Roman" w:eastAsia="宋体" w:hAnsi="Times New Roman" w:hint="eastAsia"/>
                <w:szCs w:val="21"/>
              </w:rPr>
              <w:t>敏捷项目管理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EB261D" w:rsidRPr="00EB03D5" w14:paraId="38A4C7EB" w14:textId="77777777" w:rsidTr="00B62324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D8CDF" w14:textId="4745AA59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30EF4" w14:textId="129E7A6A" w:rsidR="00B509D8" w:rsidRPr="00EB03D5" w:rsidRDefault="00EB261D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10A22CFE" w14:textId="27D6B50B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="00142023"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EB261D" w:rsidRPr="00EB03D5" w14:paraId="19F12074" w14:textId="77777777" w:rsidTr="00B62324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64C54" w14:textId="56A4FDEF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323EEE" w14:textId="61C81A62" w:rsidR="00B509D8" w:rsidRPr="00EB03D5" w:rsidRDefault="00EB261D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34FAF0B5" w14:textId="776B34A3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</w:p>
        </w:tc>
      </w:tr>
      <w:tr w:rsidR="00EB261D" w:rsidRPr="00EB03D5" w14:paraId="58BF3423" w14:textId="77777777" w:rsidTr="00C5170D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6CDAB" w14:textId="6321E420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CF68F" w14:textId="77777777" w:rsidR="00EB261D" w:rsidRPr="00EB03D5" w:rsidRDefault="00EB261D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B92D6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CC8C6" w14:textId="40E474B1" w:rsidR="00EB261D" w:rsidRPr="00EB03D5" w:rsidRDefault="00EB261D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EB261D" w:rsidRPr="00EB03D5" w14:paraId="16D0376F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0053F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61642" w14:textId="77777777" w:rsidR="00EB261D" w:rsidRPr="00EB03D5" w:rsidRDefault="00EB261D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0A9AE" w14:textId="1C9BA78C" w:rsidR="00EB261D" w:rsidRPr="00EB03D5" w:rsidRDefault="001939E3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A71E5" w14:textId="2E7396D5" w:rsidR="00EB261D" w:rsidRPr="00EB03D5" w:rsidRDefault="00EB261D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EB261D" w:rsidRPr="00EB03D5" w14:paraId="3F839D29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B5D9D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32407" w14:textId="77777777" w:rsidR="00EB261D" w:rsidRPr="00EB03D5" w:rsidRDefault="00EB261D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743D1" w14:textId="77777777" w:rsidR="001939E3" w:rsidRPr="001939E3" w:rsidRDefault="001939E3" w:rsidP="001939E3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1939E3">
              <w:rPr>
                <w:rFonts w:ascii="Times New Roman" w:eastAsia="宋体" w:hAnsi="Times New Roman" w:hint="eastAsia"/>
                <w:szCs w:val="21"/>
              </w:rPr>
              <w:t>项目与软件项目</w:t>
            </w:r>
          </w:p>
          <w:p w14:paraId="683A1222" w14:textId="12C42054" w:rsidR="00EB261D" w:rsidRPr="00EB03D5" w:rsidRDefault="001939E3" w:rsidP="001939E3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1939E3">
              <w:rPr>
                <w:rFonts w:ascii="Times New Roman" w:eastAsia="宋体" w:hAnsi="Times New Roman" w:hint="eastAsia"/>
                <w:szCs w:val="21"/>
              </w:rPr>
              <w:t>项目管理与软件项目管理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D68A48" w14:textId="236E2ADE" w:rsidR="00EB261D" w:rsidRPr="00EB03D5" w:rsidRDefault="00EB261D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35B75" w:rsidRPr="00EB03D5" w14:paraId="2061F5F1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0FFCB" w14:textId="77777777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1D6AD" w14:textId="4E5FCDAC" w:rsidR="00F35B75" w:rsidRPr="00EB03D5" w:rsidRDefault="00F35B7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6ABD3" w14:textId="77777777" w:rsidR="00F35B75" w:rsidRDefault="001939E3" w:rsidP="001939E3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1939E3">
              <w:rPr>
                <w:rFonts w:ascii="Times New Roman" w:eastAsia="宋体" w:hAnsi="Times New Roman" w:hint="eastAsia"/>
                <w:szCs w:val="21"/>
              </w:rPr>
              <w:t>项目管理知识体系、软件项目管理知识体系</w:t>
            </w:r>
          </w:p>
          <w:p w14:paraId="373CD433" w14:textId="77777777" w:rsidR="009A2F75" w:rsidRDefault="009A2F75" w:rsidP="001939E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3.1 PMBOK 6</w:t>
            </w:r>
          </w:p>
          <w:p w14:paraId="00732F79" w14:textId="4E0DE0C2" w:rsidR="009A2F75" w:rsidRDefault="00745746" w:rsidP="0074574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3.1.1 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5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大过程组</w:t>
            </w:r>
          </w:p>
          <w:p w14:paraId="0CC00A91" w14:textId="45106634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启动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Initiating</w:t>
            </w:r>
          </w:p>
          <w:p w14:paraId="3E621612" w14:textId="212DC35E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规划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Planning</w:t>
            </w:r>
          </w:p>
          <w:p w14:paraId="53F58F9F" w14:textId="73ACA4E4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执行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Executing</w:t>
            </w:r>
          </w:p>
          <w:p w14:paraId="0E93B3DC" w14:textId="413EC46D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监控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Monitoring &amp; Controlling</w:t>
            </w:r>
          </w:p>
          <w:p w14:paraId="0173EDCC" w14:textId="20025E58" w:rsidR="0079394F" w:rsidRDefault="0079394F" w:rsidP="009A2F75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结束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Closing</w:t>
            </w:r>
          </w:p>
          <w:p w14:paraId="43866EBB" w14:textId="359F7D50" w:rsidR="009A2F75" w:rsidRDefault="00745746" w:rsidP="0074574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3.1.2 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10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大知识领域</w:t>
            </w:r>
          </w:p>
          <w:p w14:paraId="1464E8A3" w14:textId="587FD0C4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项目集成管理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 xml:space="preserve">Integration </w:t>
            </w:r>
          </w:p>
          <w:p w14:paraId="7E3D708E" w14:textId="3A78C2E6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项目范围管理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Scope</w:t>
            </w:r>
          </w:p>
          <w:p w14:paraId="1613F265" w14:textId="45D9C746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项目进度管理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 xml:space="preserve">Schedule </w:t>
            </w:r>
          </w:p>
          <w:p w14:paraId="1646DB72" w14:textId="4EBE9A7A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项目成本管理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Cost</w:t>
            </w:r>
          </w:p>
          <w:p w14:paraId="375D5438" w14:textId="01391031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项目质量管理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Quality</w:t>
            </w:r>
          </w:p>
          <w:p w14:paraId="1274BDD7" w14:textId="052EE16D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lastRenderedPageBreak/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项目资源管理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Resource</w:t>
            </w:r>
          </w:p>
          <w:p w14:paraId="23A39E40" w14:textId="728AB9DC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项目沟通管理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Communication</w:t>
            </w:r>
          </w:p>
          <w:p w14:paraId="56FAB91E" w14:textId="4F091927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项目风险管理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Risk</w:t>
            </w:r>
          </w:p>
          <w:p w14:paraId="6B9C92C1" w14:textId="2B16BADF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项目采购管理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Procurement</w:t>
            </w:r>
          </w:p>
          <w:p w14:paraId="61D91758" w14:textId="220BBE5A" w:rsidR="0079394F" w:rsidRDefault="0079394F" w:rsidP="009A2F75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项目干系人管理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Stakeholder</w:t>
            </w:r>
          </w:p>
          <w:p w14:paraId="3B0EEB38" w14:textId="77777777" w:rsidR="009A2F75" w:rsidRDefault="009A2F75" w:rsidP="001939E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3.2 PMBOK 7</w:t>
            </w:r>
          </w:p>
          <w:p w14:paraId="47F01AA7" w14:textId="0C15172D" w:rsidR="009A2F75" w:rsidRDefault="00745746" w:rsidP="0074574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3.2.1 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12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原则</w:t>
            </w:r>
          </w:p>
          <w:p w14:paraId="2E6B0AF9" w14:textId="3C92FB32" w:rsidR="00865694" w:rsidRPr="00865694" w:rsidRDefault="00A053A0" w:rsidP="00865694">
            <w:pPr>
              <w:tabs>
                <w:tab w:val="left" w:pos="989"/>
                <w:tab w:val="left" w:pos="350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尽职、尊重和关心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(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管家精神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 xml:space="preserve">)Be a diligent, respectful, and caring </w:t>
            </w:r>
            <w:r w:rsidR="00865694" w:rsidRPr="00865694">
              <w:rPr>
                <w:rFonts w:ascii="Times New Roman" w:eastAsia="宋体" w:hAnsi="Times New Roman"/>
                <w:b/>
                <w:bCs/>
                <w:szCs w:val="21"/>
              </w:rPr>
              <w:t>steward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.</w:t>
            </w:r>
          </w:p>
          <w:p w14:paraId="5B90AF60" w14:textId="57D5B524" w:rsidR="00865694" w:rsidRPr="00865694" w:rsidRDefault="00A053A0" w:rsidP="00865694">
            <w:pPr>
              <w:tabs>
                <w:tab w:val="left" w:pos="989"/>
                <w:tab w:val="left" w:pos="350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营造协作的项目团队环境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Create a collaborative project team environment.</w:t>
            </w:r>
          </w:p>
          <w:p w14:paraId="58A4DA34" w14:textId="18C1A4A3" w:rsidR="00865694" w:rsidRPr="00865694" w:rsidRDefault="00A053A0" w:rsidP="00865694">
            <w:pPr>
              <w:tabs>
                <w:tab w:val="left" w:pos="989"/>
                <w:tab w:val="left" w:pos="350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有效参与相关方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Effectively engage with stakeholders.</w:t>
            </w:r>
          </w:p>
          <w:p w14:paraId="4753DF0C" w14:textId="3A598EA2" w:rsidR="00865694" w:rsidRPr="00865694" w:rsidRDefault="00A053A0" w:rsidP="00865694">
            <w:pPr>
              <w:tabs>
                <w:tab w:val="left" w:pos="989"/>
                <w:tab w:val="left" w:pos="350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聚焦于价值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Focus on value.</w:t>
            </w:r>
          </w:p>
          <w:p w14:paraId="77A0A73F" w14:textId="42470A0E" w:rsidR="00865694" w:rsidRPr="00865694" w:rsidRDefault="00A053A0" w:rsidP="00865694">
            <w:pPr>
              <w:tabs>
                <w:tab w:val="left" w:pos="989"/>
                <w:tab w:val="left" w:pos="350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识别、评估和响应系统交互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Recognize, evaluate, and respond to system interactions.</w:t>
            </w:r>
          </w:p>
          <w:p w14:paraId="693D1E8F" w14:textId="6ABF26F9" w:rsidR="00865694" w:rsidRPr="00865694" w:rsidRDefault="00A053A0" w:rsidP="00865694">
            <w:pPr>
              <w:tabs>
                <w:tab w:val="left" w:pos="989"/>
                <w:tab w:val="left" w:pos="350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展现领导力行为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Demonstrate leadership behaviors.</w:t>
            </w:r>
          </w:p>
          <w:p w14:paraId="5D4FF9BA" w14:textId="09CBCE89" w:rsidR="00865694" w:rsidRPr="00865694" w:rsidRDefault="00A053A0" w:rsidP="00865694">
            <w:pPr>
              <w:tabs>
                <w:tab w:val="left" w:pos="266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根据情境进行裁剪</w:t>
            </w:r>
            <w:r w:rsidR="00865694" w:rsidRPr="00865694">
              <w:rPr>
                <w:rFonts w:ascii="Times New Roman" w:eastAsia="宋体" w:hAnsi="Times New Roman"/>
                <w:b/>
                <w:bCs/>
                <w:szCs w:val="21"/>
              </w:rPr>
              <w:t>Tailor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 xml:space="preserve"> based on context.</w:t>
            </w:r>
          </w:p>
          <w:p w14:paraId="602C372D" w14:textId="73C28DEE" w:rsidR="00865694" w:rsidRPr="00865694" w:rsidRDefault="00A053A0" w:rsidP="00865694">
            <w:pPr>
              <w:tabs>
                <w:tab w:val="left" w:pos="266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将质量融入过程和</w:t>
            </w:r>
            <w:proofErr w:type="gramStart"/>
            <w:r w:rsidR="00865694" w:rsidRPr="00865694">
              <w:rPr>
                <w:rFonts w:ascii="Times New Roman" w:eastAsia="宋体" w:hAnsi="Times New Roman" w:hint="eastAsia"/>
                <w:szCs w:val="21"/>
              </w:rPr>
              <w:t>可</w:t>
            </w:r>
            <w:proofErr w:type="gramEnd"/>
            <w:r w:rsidR="00865694" w:rsidRPr="00865694">
              <w:rPr>
                <w:rFonts w:ascii="Times New Roman" w:eastAsia="宋体" w:hAnsi="Times New Roman" w:hint="eastAsia"/>
                <w:szCs w:val="21"/>
              </w:rPr>
              <w:t>交付成果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Build quality into processes and deliverables.</w:t>
            </w:r>
          </w:p>
          <w:p w14:paraId="1B4D94B0" w14:textId="6CF45089" w:rsidR="00865694" w:rsidRPr="00865694" w:rsidRDefault="00A053A0" w:rsidP="00865694">
            <w:pPr>
              <w:tabs>
                <w:tab w:val="left" w:pos="266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驾驭复杂性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Navigate complexity.</w:t>
            </w:r>
          </w:p>
          <w:p w14:paraId="0A4DE787" w14:textId="213798F9" w:rsidR="00865694" w:rsidRPr="00865694" w:rsidRDefault="00A053A0" w:rsidP="00865694">
            <w:pPr>
              <w:tabs>
                <w:tab w:val="left" w:pos="266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优化风险应对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Optimize risk responses.</w:t>
            </w:r>
          </w:p>
          <w:p w14:paraId="69B7D35F" w14:textId="3BD2CE0D" w:rsidR="00865694" w:rsidRPr="00865694" w:rsidRDefault="00A053A0" w:rsidP="00865694">
            <w:pPr>
              <w:tabs>
                <w:tab w:val="left" w:pos="266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拥抱适应性和韧性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Embrace adaptability and resiliency.</w:t>
            </w:r>
          </w:p>
          <w:p w14:paraId="0CA783B2" w14:textId="4A9E73F1" w:rsidR="00865694" w:rsidRPr="00865694" w:rsidRDefault="00A053A0" w:rsidP="00865694">
            <w:pPr>
              <w:tabs>
                <w:tab w:val="left" w:pos="266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为实现目标而驱动变革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Enable change to achieve the envisioned future state.</w:t>
            </w:r>
          </w:p>
          <w:p w14:paraId="53FF85F1" w14:textId="235D487F" w:rsidR="009A2F75" w:rsidRDefault="00745746" w:rsidP="0074574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3.2.2 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8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大绩效域</w:t>
            </w:r>
          </w:p>
          <w:p w14:paraId="47B5A083" w14:textId="63F32888" w:rsidR="00100188" w:rsidRPr="00100188" w:rsidRDefault="00A053A0" w:rsidP="00100188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Stakeholder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相关方绩效域</w:t>
            </w:r>
          </w:p>
          <w:p w14:paraId="1DDB9FC7" w14:textId="0266E15F" w:rsidR="00100188" w:rsidRPr="00100188" w:rsidRDefault="00A053A0" w:rsidP="00100188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Team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团队绩效域</w:t>
            </w:r>
          </w:p>
          <w:p w14:paraId="0D8D5523" w14:textId="3FE0A592" w:rsidR="00100188" w:rsidRPr="00100188" w:rsidRDefault="00A053A0" w:rsidP="00100188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Development Approach and Life Cycle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开发方法和生命周期绩效域</w:t>
            </w:r>
          </w:p>
          <w:p w14:paraId="0207C9E7" w14:textId="283CA464" w:rsidR="00100188" w:rsidRPr="00100188" w:rsidRDefault="00A053A0" w:rsidP="00100188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Planning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规划绩效域</w:t>
            </w:r>
          </w:p>
          <w:p w14:paraId="7FD96081" w14:textId="397B4C59" w:rsidR="00100188" w:rsidRPr="00100188" w:rsidRDefault="00A053A0" w:rsidP="00100188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Project Work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项目工作绩效域</w:t>
            </w:r>
          </w:p>
          <w:p w14:paraId="515840E8" w14:textId="4A2CB8C4" w:rsidR="00100188" w:rsidRPr="00100188" w:rsidRDefault="00A053A0" w:rsidP="00100188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Delivery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交付绩效域</w:t>
            </w:r>
          </w:p>
          <w:p w14:paraId="41BEE16B" w14:textId="30B90727" w:rsidR="00100188" w:rsidRPr="00100188" w:rsidRDefault="00A053A0" w:rsidP="00100188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Measurement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测量绩效域</w:t>
            </w:r>
          </w:p>
          <w:p w14:paraId="26259313" w14:textId="252BA458" w:rsidR="008E2B70" w:rsidRPr="008E2B70" w:rsidRDefault="00A053A0" w:rsidP="008E2B70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Uncertainty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不确定性绩效域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80CDB" w14:textId="546F570C" w:rsidR="00F35B75" w:rsidRPr="00EB03D5" w:rsidRDefault="00F35B7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lastRenderedPageBreak/>
              <w:t>30</w:t>
            </w:r>
          </w:p>
        </w:tc>
      </w:tr>
      <w:tr w:rsidR="00F35B75" w:rsidRPr="00EB03D5" w14:paraId="5DCCD162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E3DB" w14:textId="77777777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6496F" w14:textId="6CA89D58" w:rsidR="00F35B75" w:rsidRPr="00EB03D5" w:rsidRDefault="00F35B7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21625" w14:textId="77777777" w:rsidR="00F35B75" w:rsidRDefault="001939E3" w:rsidP="00B62324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1939E3">
              <w:rPr>
                <w:rFonts w:ascii="Times New Roman" w:eastAsia="宋体" w:hAnsi="Times New Roman" w:hint="eastAsia"/>
                <w:szCs w:val="21"/>
              </w:rPr>
              <w:t>敏捷项目管理</w:t>
            </w:r>
          </w:p>
          <w:p w14:paraId="0B667ED4" w14:textId="0A780984" w:rsidR="00B304DE" w:rsidRDefault="005E7646" w:rsidP="005E764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4.1 </w:t>
            </w:r>
            <w:r w:rsidR="00B304DE">
              <w:rPr>
                <w:rFonts w:ascii="Times New Roman" w:eastAsia="宋体" w:hAnsi="Times New Roman" w:hint="eastAsia"/>
                <w:szCs w:val="21"/>
              </w:rPr>
              <w:t>4</w:t>
            </w:r>
            <w:r w:rsidR="00B304DE">
              <w:rPr>
                <w:rFonts w:ascii="Times New Roman" w:eastAsia="宋体" w:hAnsi="Times New Roman" w:hint="eastAsia"/>
                <w:szCs w:val="21"/>
              </w:rPr>
              <w:t>个核心价值观</w:t>
            </w:r>
          </w:p>
          <w:p w14:paraId="7C1433FE" w14:textId="77777777" w:rsidR="005716D6" w:rsidRPr="005716D6" w:rsidRDefault="00B54A94" w:rsidP="005716D6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B54A94">
              <w:rPr>
                <w:rFonts w:ascii="Times New Roman" w:eastAsia="宋体" w:hAnsi="Times New Roman"/>
                <w:szCs w:val="21"/>
              </w:rPr>
              <w:t>Individuals and interactions over processes and tools</w:t>
            </w:r>
            <w:r w:rsidR="005716D6" w:rsidRPr="005716D6">
              <w:rPr>
                <w:rFonts w:ascii="Times New Roman" w:eastAsia="宋体" w:hAnsi="Times New Roman" w:hint="eastAsia"/>
                <w:szCs w:val="21"/>
              </w:rPr>
              <w:t>以人为本</w:t>
            </w:r>
          </w:p>
          <w:p w14:paraId="4E9A57FF" w14:textId="77777777" w:rsidR="005716D6" w:rsidRPr="005716D6" w:rsidRDefault="00B54A94" w:rsidP="005716D6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B54A94">
              <w:rPr>
                <w:rFonts w:ascii="Times New Roman" w:eastAsia="宋体" w:hAnsi="Times New Roman"/>
                <w:szCs w:val="21"/>
              </w:rPr>
              <w:t>Working software over comprehensive documentation</w:t>
            </w:r>
            <w:r w:rsidR="005716D6" w:rsidRPr="005716D6">
              <w:rPr>
                <w:rFonts w:ascii="Times New Roman" w:eastAsia="宋体" w:hAnsi="Times New Roman" w:hint="eastAsia"/>
                <w:szCs w:val="21"/>
              </w:rPr>
              <w:t>以价值为导向</w:t>
            </w:r>
          </w:p>
          <w:p w14:paraId="186E3DE6" w14:textId="77777777" w:rsidR="005716D6" w:rsidRPr="005716D6" w:rsidRDefault="00A57C6C" w:rsidP="005716D6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A57C6C">
              <w:rPr>
                <w:rFonts w:ascii="Times New Roman" w:eastAsia="宋体" w:hAnsi="Times New Roman"/>
                <w:szCs w:val="21"/>
              </w:rPr>
              <w:t>Customer collaboration over contract negotiation</w:t>
            </w:r>
            <w:r w:rsidR="005716D6" w:rsidRPr="005716D6">
              <w:rPr>
                <w:rFonts w:ascii="Times New Roman" w:eastAsia="宋体" w:hAnsi="Times New Roman" w:hint="eastAsia"/>
                <w:szCs w:val="21"/>
              </w:rPr>
              <w:t>合作共赢</w:t>
            </w:r>
          </w:p>
          <w:p w14:paraId="1091162E" w14:textId="5272784A" w:rsidR="005716D6" w:rsidRPr="00A57C6C" w:rsidRDefault="00A57C6C" w:rsidP="00B304DE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A57C6C">
              <w:rPr>
                <w:rFonts w:ascii="Times New Roman" w:eastAsia="宋体" w:hAnsi="Times New Roman"/>
                <w:szCs w:val="21"/>
              </w:rPr>
              <w:t>Responding to change over following a plan</w:t>
            </w:r>
            <w:r w:rsidR="005716D6" w:rsidRPr="005716D6">
              <w:rPr>
                <w:rFonts w:ascii="Times New Roman" w:eastAsia="宋体" w:hAnsi="Times New Roman" w:hint="eastAsia"/>
                <w:szCs w:val="21"/>
              </w:rPr>
              <w:t>拥抱变化</w:t>
            </w:r>
          </w:p>
          <w:p w14:paraId="728C05ED" w14:textId="7126BABE" w:rsidR="00B304DE" w:rsidRDefault="005E7646" w:rsidP="005E764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4.2 </w:t>
            </w:r>
            <w:r w:rsidR="00B304DE">
              <w:rPr>
                <w:rFonts w:ascii="Times New Roman" w:eastAsia="宋体" w:hAnsi="Times New Roman" w:hint="eastAsia"/>
                <w:szCs w:val="21"/>
              </w:rPr>
              <w:t>12</w:t>
            </w:r>
            <w:r w:rsidR="00B304DE">
              <w:rPr>
                <w:rFonts w:ascii="Times New Roman" w:eastAsia="宋体" w:hAnsi="Times New Roman" w:hint="eastAsia"/>
                <w:szCs w:val="21"/>
              </w:rPr>
              <w:t>原则</w:t>
            </w:r>
          </w:p>
          <w:p w14:paraId="5C94B5E6" w14:textId="0666EC21" w:rsidR="003F08C3" w:rsidRPr="003F08C3" w:rsidRDefault="00204849" w:rsidP="003F08C3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204849">
              <w:rPr>
                <w:rFonts w:ascii="Times New Roman" w:eastAsia="宋体" w:hAnsi="Times New Roman"/>
                <w:szCs w:val="21"/>
              </w:rPr>
              <w:t>Our highest priority is to satisfy the customer through early and continuous delivery of valuable software.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我们的最高目标，是通过</w:t>
            </w:r>
            <w:proofErr w:type="gramStart"/>
            <w:r w:rsidR="003F08C3" w:rsidRPr="003F08C3">
              <w:rPr>
                <w:rFonts w:ascii="Times New Roman" w:eastAsia="宋体" w:hAnsi="Times New Roman" w:hint="eastAsia"/>
                <w:szCs w:val="21"/>
              </w:rPr>
              <w:t>尽早并</w:t>
            </w:r>
            <w:proofErr w:type="gramEnd"/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持续交付有价值的软件来满足客户。</w:t>
            </w:r>
          </w:p>
          <w:p w14:paraId="501320C7" w14:textId="55EC6EED" w:rsidR="003F08C3" w:rsidRPr="003F08C3" w:rsidRDefault="00204849" w:rsidP="003F08C3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204849">
              <w:rPr>
                <w:rFonts w:ascii="Times New Roman" w:eastAsia="宋体" w:hAnsi="Times New Roman"/>
                <w:szCs w:val="21"/>
              </w:rPr>
              <w:t xml:space="preserve">Welcome changing requirements, even late in development. Agile </w:t>
            </w:r>
            <w:r w:rsidRPr="00204849">
              <w:rPr>
                <w:rFonts w:ascii="Times New Roman" w:eastAsia="宋体" w:hAnsi="Times New Roman"/>
                <w:szCs w:val="21"/>
              </w:rPr>
              <w:lastRenderedPageBreak/>
              <w:t>processes harness change for the customer's competitive advantage.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欢迎需求变化，即使是在开发后期。敏捷过程善于利用变化来为客户创造竞争优势。</w:t>
            </w:r>
          </w:p>
          <w:p w14:paraId="08DD6589" w14:textId="336403AC" w:rsidR="003F08C3" w:rsidRPr="003F08C3" w:rsidRDefault="00204849" w:rsidP="003F08C3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204849">
              <w:rPr>
                <w:rFonts w:ascii="Times New Roman" w:eastAsia="宋体" w:hAnsi="Times New Roman"/>
                <w:szCs w:val="21"/>
              </w:rPr>
              <w:t>Deliver working software frequently, from a couple of weeks to a couple of months, with a preference to the shorter timescale.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频繁地交付可工作的软件，周期可以从几周到几个月，倾向于更短的周期。</w:t>
            </w:r>
          </w:p>
          <w:p w14:paraId="308CFA2F" w14:textId="31F6CB60" w:rsidR="003F08C3" w:rsidRPr="003F08C3" w:rsidRDefault="00204849" w:rsidP="003F08C3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204849">
              <w:rPr>
                <w:rFonts w:ascii="Times New Roman" w:eastAsia="宋体" w:hAnsi="Times New Roman"/>
                <w:szCs w:val="21"/>
              </w:rPr>
              <w:t>Business people and developers must work together daily throughout the project.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业务人员和开发人员必须在整个项目期间每天一起工作。</w:t>
            </w:r>
          </w:p>
          <w:p w14:paraId="2B66A681" w14:textId="3ECABC4B" w:rsidR="003F08C3" w:rsidRPr="003F08C3" w:rsidRDefault="00204849" w:rsidP="003F08C3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204849">
              <w:rPr>
                <w:rFonts w:ascii="Times New Roman" w:eastAsia="宋体" w:hAnsi="Times New Roman"/>
                <w:szCs w:val="21"/>
              </w:rPr>
              <w:t>Build projects around motivated individuals. Give them the environment and support they need, and trust them to get the job done.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围绕有积极性的个体构建项目。给予他们所需的环境和支持，并信任他们能够完成工作。</w:t>
            </w:r>
          </w:p>
          <w:p w14:paraId="1C0E7D01" w14:textId="0CE75729" w:rsidR="003F08C3" w:rsidRPr="003F08C3" w:rsidRDefault="00204849" w:rsidP="003F08C3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204849">
              <w:rPr>
                <w:rFonts w:ascii="Times New Roman" w:eastAsia="宋体" w:hAnsi="Times New Roman"/>
                <w:szCs w:val="21"/>
              </w:rPr>
              <w:t>The most efficient and effective method of conveying information to and within a development team is face-to-face conversation.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面对面交谈是团队内部传递信息的最有效方式。</w:t>
            </w:r>
          </w:p>
          <w:p w14:paraId="024FC866" w14:textId="6FD0903B" w:rsidR="003F08C3" w:rsidRPr="003F08C3" w:rsidRDefault="008E2B70" w:rsidP="008E2B70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8E2B70">
              <w:rPr>
                <w:rFonts w:ascii="Times New Roman" w:eastAsia="宋体" w:hAnsi="Times New Roman"/>
                <w:szCs w:val="21"/>
              </w:rPr>
              <w:t>Working software is the primary measure of progress.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可工作的软件是衡量进展的首要标准。</w:t>
            </w:r>
          </w:p>
          <w:p w14:paraId="49C7AC9F" w14:textId="63175830" w:rsidR="003F08C3" w:rsidRPr="003F08C3" w:rsidRDefault="008E2B70" w:rsidP="008E2B70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8E2B70">
              <w:rPr>
                <w:rFonts w:ascii="Times New Roman" w:eastAsia="宋体" w:hAnsi="Times New Roman"/>
                <w:szCs w:val="21"/>
              </w:rPr>
              <w:t>Agile processes promote sustainable development. The sponsors, developers, and users should be able to maintain a constant pace indefinitely.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敏捷过程提倡可持续的开发节奏。赞助者、开发者和用户应该能够长期保持恒定的速度。</w:t>
            </w:r>
          </w:p>
          <w:p w14:paraId="0C36391E" w14:textId="254557BB" w:rsidR="003F08C3" w:rsidRPr="003F08C3" w:rsidRDefault="008E2B70" w:rsidP="008E2B70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8E2B70">
              <w:rPr>
                <w:rFonts w:ascii="Times New Roman" w:eastAsia="宋体" w:hAnsi="Times New Roman"/>
                <w:szCs w:val="21"/>
              </w:rPr>
              <w:t>Continuous attention to technical excellence and good design enhances agility.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持续关注技术卓越和良好设计，以增强敏捷能力。</w:t>
            </w:r>
          </w:p>
          <w:p w14:paraId="1739E6DA" w14:textId="1B96EADA" w:rsidR="003F08C3" w:rsidRPr="003F08C3" w:rsidRDefault="008E2B70" w:rsidP="008E2B70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8E2B70">
              <w:rPr>
                <w:rFonts w:ascii="Times New Roman" w:eastAsia="宋体" w:hAnsi="Times New Roman"/>
                <w:szCs w:val="21"/>
              </w:rPr>
              <w:t>Simplicity—the art of maximizing the amount of work not done—is essential.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简洁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 </w:t>
            </w:r>
            <w:r w:rsidR="003F08C3" w:rsidRPr="003F08C3">
              <w:rPr>
                <w:rFonts w:ascii="Times New Roman" w:eastAsia="宋体" w:hAnsi="Times New Roman"/>
                <w:szCs w:val="21"/>
              </w:rPr>
              <w:t xml:space="preserve">- 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最大化未完成工作量的艺术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3F08C3" w:rsidRPr="003F08C3">
              <w:rPr>
                <w:rFonts w:ascii="Times New Roman" w:eastAsia="宋体" w:hAnsi="Times New Roman"/>
                <w:szCs w:val="21"/>
              </w:rPr>
              <w:t xml:space="preserve">- 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是根本的。</w:t>
            </w:r>
          </w:p>
          <w:p w14:paraId="235A0074" w14:textId="078DE439" w:rsidR="003F08C3" w:rsidRPr="003F08C3" w:rsidRDefault="008E2B70" w:rsidP="008E2B70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8E2B70">
              <w:rPr>
                <w:rFonts w:ascii="Times New Roman" w:eastAsia="宋体" w:hAnsi="Times New Roman"/>
                <w:szCs w:val="21"/>
              </w:rPr>
              <w:t>The best architectures, requirements, and designs emerge from self-organizing teams.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最好的架构、需求和设计出自自组织团队。</w:t>
            </w:r>
          </w:p>
          <w:p w14:paraId="123DF7AC" w14:textId="25D6BFB1" w:rsidR="008E2B70" w:rsidRPr="00204849" w:rsidRDefault="008E2B70" w:rsidP="00B304DE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8E2B70">
              <w:rPr>
                <w:rFonts w:ascii="Times New Roman" w:eastAsia="宋体" w:hAnsi="Times New Roman"/>
                <w:szCs w:val="21"/>
              </w:rPr>
              <w:t>At regular intervals, the team reflects on how to become more effective, then tunes and adjusts its behavior accordingly.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团队定期反思如何变得更高效，并相应地调整自身行为。</w:t>
            </w:r>
          </w:p>
          <w:p w14:paraId="388CCCC2" w14:textId="1478BC88" w:rsidR="00AB57CA" w:rsidRDefault="00AB57CA" w:rsidP="00AB57CA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5. VUCA</w:t>
            </w:r>
          </w:p>
          <w:p w14:paraId="78612528" w14:textId="77777777" w:rsidR="005D4751" w:rsidRPr="005D4751" w:rsidRDefault="005D4751" w:rsidP="005D4751">
            <w:pPr>
              <w:tabs>
                <w:tab w:val="left" w:pos="285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5D4751">
              <w:rPr>
                <w:rFonts w:ascii="Times New Roman" w:eastAsia="宋体" w:hAnsi="Times New Roman"/>
                <w:szCs w:val="21"/>
              </w:rPr>
              <w:t>Volatility</w:t>
            </w:r>
            <w:r w:rsidRPr="005D4751">
              <w:rPr>
                <w:rFonts w:ascii="Times New Roman" w:eastAsia="宋体" w:hAnsi="Times New Roman"/>
                <w:szCs w:val="21"/>
              </w:rPr>
              <w:tab/>
            </w:r>
            <w:r w:rsidRPr="005D4751">
              <w:rPr>
                <w:rFonts w:ascii="Times New Roman" w:eastAsia="宋体" w:hAnsi="Times New Roman" w:hint="eastAsia"/>
                <w:szCs w:val="21"/>
              </w:rPr>
              <w:t>易变性</w:t>
            </w:r>
          </w:p>
          <w:p w14:paraId="41DB7175" w14:textId="77777777" w:rsidR="005D4751" w:rsidRPr="005D4751" w:rsidRDefault="005D4751" w:rsidP="005D4751">
            <w:pPr>
              <w:tabs>
                <w:tab w:val="left" w:pos="285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5D4751">
              <w:rPr>
                <w:rFonts w:ascii="Times New Roman" w:eastAsia="宋体" w:hAnsi="Times New Roman"/>
                <w:szCs w:val="21"/>
              </w:rPr>
              <w:t>Uncertainty</w:t>
            </w:r>
            <w:r w:rsidRPr="005D4751">
              <w:rPr>
                <w:rFonts w:ascii="Times New Roman" w:eastAsia="宋体" w:hAnsi="Times New Roman"/>
                <w:szCs w:val="21"/>
              </w:rPr>
              <w:tab/>
            </w:r>
            <w:r w:rsidRPr="005D4751">
              <w:rPr>
                <w:rFonts w:ascii="Times New Roman" w:eastAsia="宋体" w:hAnsi="Times New Roman" w:hint="eastAsia"/>
                <w:szCs w:val="21"/>
              </w:rPr>
              <w:t>不确定性</w:t>
            </w:r>
          </w:p>
          <w:p w14:paraId="1A9C7989" w14:textId="77777777" w:rsidR="005D4751" w:rsidRPr="005D4751" w:rsidRDefault="005D4751" w:rsidP="005D4751">
            <w:pPr>
              <w:tabs>
                <w:tab w:val="left" w:pos="285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5D4751">
              <w:rPr>
                <w:rFonts w:ascii="Times New Roman" w:eastAsia="宋体" w:hAnsi="Times New Roman"/>
                <w:szCs w:val="21"/>
              </w:rPr>
              <w:t>Complexity</w:t>
            </w:r>
            <w:r w:rsidRPr="005D4751">
              <w:rPr>
                <w:rFonts w:ascii="Times New Roman" w:eastAsia="宋体" w:hAnsi="Times New Roman"/>
                <w:szCs w:val="21"/>
              </w:rPr>
              <w:tab/>
            </w:r>
            <w:r w:rsidRPr="005D4751">
              <w:rPr>
                <w:rFonts w:ascii="Times New Roman" w:eastAsia="宋体" w:hAnsi="Times New Roman" w:hint="eastAsia"/>
                <w:szCs w:val="21"/>
              </w:rPr>
              <w:t>复杂性</w:t>
            </w:r>
          </w:p>
          <w:p w14:paraId="6E7C1158" w14:textId="152E2CBF" w:rsidR="00AB57CA" w:rsidRPr="00EB03D5" w:rsidRDefault="005D4751" w:rsidP="005D4751">
            <w:pPr>
              <w:tabs>
                <w:tab w:val="left" w:pos="285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5D4751">
              <w:rPr>
                <w:rFonts w:ascii="Times New Roman" w:eastAsia="宋体" w:hAnsi="Times New Roman"/>
                <w:szCs w:val="21"/>
              </w:rPr>
              <w:t>Ambiguity</w:t>
            </w:r>
            <w:r w:rsidRPr="005D4751">
              <w:rPr>
                <w:rFonts w:ascii="Times New Roman" w:eastAsia="宋体" w:hAnsi="Times New Roman"/>
                <w:szCs w:val="21"/>
              </w:rPr>
              <w:tab/>
            </w:r>
            <w:r w:rsidRPr="005D4751">
              <w:rPr>
                <w:rFonts w:ascii="Times New Roman" w:eastAsia="宋体" w:hAnsi="Times New Roman" w:hint="eastAsia"/>
                <w:szCs w:val="21"/>
              </w:rPr>
              <w:t>模糊性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B25DFF" w14:textId="4E6B3D60" w:rsidR="00F35B75" w:rsidRPr="00EB03D5" w:rsidRDefault="00F35B75" w:rsidP="003574C6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lastRenderedPageBreak/>
              <w:t>30</w:t>
            </w:r>
          </w:p>
        </w:tc>
      </w:tr>
      <w:tr w:rsidR="00EB261D" w:rsidRPr="00EB03D5" w14:paraId="637EA90D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97CF6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BB378" w14:textId="77777777" w:rsidR="00EB261D" w:rsidRPr="00EB03D5" w:rsidRDefault="00EB261D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9F062" w14:textId="7F587108" w:rsidR="00A7709E" w:rsidRDefault="00A7709E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项目、软件项目</w:t>
            </w:r>
          </w:p>
          <w:p w14:paraId="4870F516" w14:textId="6E3F4EF9" w:rsidR="00A7709E" w:rsidRPr="00EB03D5" w:rsidRDefault="00A7709E" w:rsidP="000A321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软件项目管理知识体系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71573" w14:textId="031E79CD" w:rsidR="00EB261D" w:rsidRPr="00EB03D5" w:rsidRDefault="00EB261D" w:rsidP="003574C6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2354EF" w:rsidRPr="00EB03D5" w14:paraId="1948B1E8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8547B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DB6B8" w14:textId="77777777" w:rsidR="002354EF" w:rsidRPr="00EB03D5" w:rsidRDefault="002354EF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787FC" w14:textId="79E0D81D" w:rsidR="002354EF" w:rsidRPr="00EB03D5" w:rsidRDefault="00ED09A9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Project</w:t>
            </w:r>
            <w:r w:rsidR="00792A54"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PMBOK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Agile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Steward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Tailor</w:t>
            </w:r>
            <w:r w:rsidR="0090611E">
              <w:rPr>
                <w:rFonts w:ascii="Times New Roman" w:eastAsia="宋体" w:hAnsi="Times New Roman" w:hint="eastAsia"/>
                <w:szCs w:val="21"/>
              </w:rPr>
              <w:t>、</w:t>
            </w:r>
            <w:r w:rsidR="0090611E">
              <w:rPr>
                <w:rFonts w:ascii="Times New Roman" w:eastAsia="宋体" w:hAnsi="Times New Roman" w:hint="eastAsia"/>
                <w:szCs w:val="21"/>
              </w:rPr>
              <w:t>VUCA</w:t>
            </w:r>
            <w:r w:rsidR="00B37587">
              <w:rPr>
                <w:rFonts w:ascii="Times New Roman" w:eastAsia="宋体" w:hAnsi="Times New Roman" w:hint="eastAsia"/>
                <w:szCs w:val="21"/>
              </w:rPr>
              <w:t>、</w:t>
            </w:r>
            <w:r w:rsidR="00B37587">
              <w:rPr>
                <w:rFonts w:ascii="Times New Roman" w:eastAsia="宋体" w:hAnsi="Times New Roman" w:hint="eastAsia"/>
                <w:szCs w:val="21"/>
              </w:rPr>
              <w:t>Harness</w:t>
            </w:r>
            <w:r w:rsidR="00727DFD">
              <w:rPr>
                <w:rFonts w:ascii="Times New Roman" w:eastAsia="宋体" w:hAnsi="Times New Roman" w:hint="eastAsia"/>
                <w:szCs w:val="21"/>
              </w:rPr>
              <w:t>、</w:t>
            </w:r>
            <w:r w:rsidR="00727DFD" w:rsidRPr="00727DFD">
              <w:rPr>
                <w:rFonts w:ascii="Times New Roman" w:eastAsia="宋体" w:hAnsi="Times New Roman"/>
                <w:szCs w:val="21"/>
              </w:rPr>
              <w:t>Sustainability</w:t>
            </w:r>
          </w:p>
        </w:tc>
      </w:tr>
      <w:tr w:rsidR="002354EF" w:rsidRPr="00EB03D5" w14:paraId="50107462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DBF37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D61B9" w14:textId="77777777" w:rsidR="002354EF" w:rsidRPr="00EB03D5" w:rsidRDefault="002354EF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7FF4C" w14:textId="08C55FD1" w:rsidR="003C34F9" w:rsidRPr="00EB03D5" w:rsidRDefault="00841D96" w:rsidP="00B62324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P35-P36</w:t>
            </w:r>
          </w:p>
          <w:p w14:paraId="32D32DE5" w14:textId="77777777" w:rsidR="002354EF" w:rsidRDefault="003C34F9" w:rsidP="00B62324"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8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  <w:p w14:paraId="289AA749" w14:textId="55FAC6C2" w:rsidR="00E93312" w:rsidRPr="00E93312" w:rsidRDefault="00E93312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hint="eastAsia"/>
              </w:rPr>
              <w:t>敏捷宣言</w:t>
            </w:r>
            <w:r>
              <w:rPr>
                <w:rFonts w:hint="eastAsia"/>
              </w:rPr>
              <w:t xml:space="preserve"> </w:t>
            </w:r>
            <w:hyperlink r:id="rId9" w:history="1">
              <w:r w:rsidRPr="00CF5232">
                <w:rPr>
                  <w:rStyle w:val="a4"/>
                </w:rPr>
                <w:t>https://agilemanifesto.org/</w:t>
              </w:r>
            </w:hyperlink>
            <w:r>
              <w:rPr>
                <w:rFonts w:hint="eastAsia"/>
              </w:rPr>
              <w:t xml:space="preserve"> </w:t>
            </w:r>
          </w:p>
        </w:tc>
      </w:tr>
      <w:tr w:rsidR="002354EF" w:rsidRPr="00EB03D5" w14:paraId="40513303" w14:textId="77777777" w:rsidTr="00C5170D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DBDC7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63D88" w14:textId="77777777" w:rsidR="002354EF" w:rsidRPr="00EB03D5" w:rsidRDefault="002354EF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353C3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2354EF" w:rsidRPr="00EB03D5" w14:paraId="5FAE87E9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EC566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77C38" w14:textId="77777777" w:rsidR="002354EF" w:rsidRPr="00EB03D5" w:rsidRDefault="002354EF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569F4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2354EF" w:rsidRPr="00EB03D5" w14:paraId="10FCF6DA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0E06B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E3C7E" w14:textId="77777777" w:rsidR="002354EF" w:rsidRPr="00EB03D5" w:rsidRDefault="002354EF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37C86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23C918AE" w14:textId="2B676741" w:rsidR="00A7709E" w:rsidRDefault="00A7709E" w:rsidP="00FB26C9">
      <w:pPr>
        <w:adjustRightInd w:val="0"/>
        <w:snapToGrid w:val="0"/>
      </w:pPr>
    </w:p>
    <w:p w14:paraId="7B906F11" w14:textId="4DA3C02D" w:rsidR="00F83265" w:rsidRPr="008B5258" w:rsidRDefault="00F83265" w:rsidP="00412FB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>
        <w:rPr>
          <w:rFonts w:ascii="Times New Roman" w:eastAsia="宋体" w:hAnsi="Times New Roman" w:hint="eastAsia"/>
        </w:rPr>
        <w:t>2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Pr="00451B57">
        <w:rPr>
          <w:rFonts w:ascii="Times New Roman" w:eastAsia="宋体" w:hAnsi="Times New Roman"/>
        </w:rPr>
        <w:t>项目</w:t>
      </w:r>
      <w:r w:rsidR="00560955">
        <w:rPr>
          <w:rFonts w:ascii="Times New Roman" w:eastAsia="宋体" w:hAnsi="Times New Roman" w:hint="eastAsia"/>
        </w:rPr>
        <w:t>初始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34035382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1D2D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7A8CD9F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779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E7EE8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59F4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AD687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2BA2AA1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1EE6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3EF5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285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CFF8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7620072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31C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8470A" w14:textId="14300505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A38D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3E47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9267CA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EB1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DA46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857A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7C5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08A024CC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884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A7CBD" w14:textId="048B757E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9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22A0C42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05A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0A021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0895D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项目评估工作</w:t>
            </w:r>
          </w:p>
          <w:p w14:paraId="3C22BA3C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项目立项过程</w:t>
            </w:r>
          </w:p>
          <w:p w14:paraId="1B4F569B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项目招投标过程</w:t>
            </w:r>
          </w:p>
          <w:p w14:paraId="5B8BF0C6" w14:textId="1E105198" w:rsidR="00F83265" w:rsidRPr="00EB03D5" w:rsidRDefault="00573600" w:rsidP="00300E01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项目章程</w:t>
            </w:r>
          </w:p>
        </w:tc>
      </w:tr>
      <w:tr w:rsidR="00F83265" w:rsidRPr="00EB03D5" w14:paraId="1A6C7E6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1FF6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0208E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B7A04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7EDD762" w14:textId="1674DE19" w:rsidR="00F83265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20A4A68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9166B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DF623" w14:textId="6FDC7005" w:rsidR="00C242D4" w:rsidRPr="00EB03D5" w:rsidRDefault="00C242D4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26706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AF75116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047892CE" w14:textId="1CEE6EDE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390E8632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4692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298D1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FC969" w14:textId="77777777" w:rsidR="00D40ECC" w:rsidRP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 w:rsidRPr="00D40ECC">
              <w:rPr>
                <w:rFonts w:ascii="Times New Roman" w:eastAsia="宋体" w:hAnsi="Times New Roman" w:hint="eastAsia"/>
                <w:szCs w:val="21"/>
              </w:rPr>
              <w:t>具备一定的软件开发经验；</w:t>
            </w:r>
          </w:p>
          <w:p w14:paraId="69FD64BD" w14:textId="0A5EAB06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 w:rsidRPr="00D40ECC"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19CC122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EF6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D6110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18D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52A187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74BACA5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15A9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CB5A3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0E7D6" w14:textId="0EEF9424" w:rsidR="00F83265" w:rsidRPr="00EB03D5" w:rsidRDefault="009865B8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项目章程</w:t>
            </w:r>
          </w:p>
        </w:tc>
      </w:tr>
      <w:tr w:rsidR="00F83265" w:rsidRPr="00EB03D5" w14:paraId="6430BA1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258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89CC2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2A354" w14:textId="2E22DA9D" w:rsidR="00F83265" w:rsidRPr="00EB03D5" w:rsidRDefault="00596C2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项目招投标</w:t>
            </w:r>
          </w:p>
        </w:tc>
      </w:tr>
      <w:tr w:rsidR="00F83265" w:rsidRPr="00EB03D5" w14:paraId="1954DF3E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FBF66" w14:textId="12AE9F5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E8AF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3A66EB1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7C34361C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050EDC" w14:textId="50241E41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7F6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361DB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7470DFE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CC2F5" w14:textId="26398CF3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A03BB2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EFD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F190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3698C760" w14:textId="77777777" w:rsidTr="00407624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AE5D5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FDD58" w14:textId="648CC392" w:rsidR="000E0311" w:rsidRPr="00EB03D5" w:rsidRDefault="000E0311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B3EF4" w14:textId="07379853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AE325" w14:textId="77777777" w:rsidR="000E0311" w:rsidRPr="00EB03D5" w:rsidRDefault="000E0311" w:rsidP="000E0311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4421D8C4" w14:textId="77777777" w:rsidTr="00407624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58BE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7541E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A588A" w14:textId="40EE9483" w:rsidR="00F53F3F" w:rsidRDefault="00F53F3F" w:rsidP="00F53F3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>
              <w:rPr>
                <w:rFonts w:ascii="Times New Roman" w:eastAsia="宋体" w:hAnsi="Times New Roman" w:hint="eastAsia"/>
                <w:szCs w:val="21"/>
              </w:rPr>
              <w:t>项目评估</w:t>
            </w:r>
          </w:p>
          <w:p w14:paraId="04DB4ED0" w14:textId="77777777" w:rsidR="00C247DF" w:rsidRDefault="00C247DF" w:rsidP="00C247D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F53F3F">
              <w:rPr>
                <w:rFonts w:ascii="Times New Roman" w:eastAsia="宋体" w:hAnsi="Times New Roman" w:hint="eastAsia"/>
                <w:szCs w:val="21"/>
              </w:rPr>
              <w:t>目的</w:t>
            </w:r>
            <w:r>
              <w:rPr>
                <w:rFonts w:ascii="Times New Roman" w:eastAsia="宋体" w:hAnsi="Times New Roman" w:hint="eastAsia"/>
                <w:szCs w:val="21"/>
              </w:rPr>
              <w:t>：</w:t>
            </w:r>
            <w:r w:rsidRPr="00F53F3F">
              <w:rPr>
                <w:rFonts w:ascii="Times New Roman" w:eastAsia="宋体" w:hAnsi="Times New Roman" w:hint="eastAsia"/>
                <w:szCs w:val="21"/>
              </w:rPr>
              <w:t>初步判断项目的可行性、必要性、资源需求等。属于前期调研</w:t>
            </w:r>
            <w:r w:rsidRPr="00F53F3F">
              <w:rPr>
                <w:rFonts w:ascii="Times New Roman" w:eastAsia="宋体" w:hAnsi="Times New Roman" w:hint="eastAsia"/>
                <w:szCs w:val="21"/>
              </w:rPr>
              <w:t>/</w:t>
            </w:r>
            <w:r w:rsidRPr="00F53F3F">
              <w:rPr>
                <w:rFonts w:ascii="Times New Roman" w:eastAsia="宋体" w:hAnsi="Times New Roman" w:hint="eastAsia"/>
                <w:szCs w:val="21"/>
              </w:rPr>
              <w:t>预研性质</w:t>
            </w:r>
          </w:p>
          <w:p w14:paraId="4AEAF28E" w14:textId="6C6B39C2" w:rsidR="00F53F3F" w:rsidRPr="00F53F3F" w:rsidRDefault="00C247DF" w:rsidP="00C247D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F53F3F">
              <w:rPr>
                <w:rFonts w:ascii="Times New Roman" w:eastAsia="宋体" w:hAnsi="Times New Roman" w:hint="eastAsia"/>
                <w:szCs w:val="21"/>
              </w:rPr>
              <w:t>输出</w:t>
            </w:r>
            <w:r>
              <w:rPr>
                <w:rFonts w:ascii="Times New Roman" w:eastAsia="宋体" w:hAnsi="Times New Roman" w:hint="eastAsia"/>
                <w:szCs w:val="21"/>
              </w:rPr>
              <w:t>：</w:t>
            </w:r>
            <w:r w:rsidRPr="00F53F3F">
              <w:rPr>
                <w:rFonts w:ascii="Times New Roman" w:eastAsia="宋体" w:hAnsi="Times New Roman" w:hint="eastAsia"/>
                <w:szCs w:val="21"/>
              </w:rPr>
              <w:t>项目评估报告</w:t>
            </w:r>
            <w:r w:rsidR="00F53F3F" w:rsidRPr="00F53F3F">
              <w:rPr>
                <w:rFonts w:ascii="Times New Roman" w:eastAsia="宋体" w:hAnsi="Times New Roman" w:hint="eastAsia"/>
                <w:szCs w:val="21"/>
              </w:rPr>
              <w:t>项目启动</w:t>
            </w:r>
          </w:p>
          <w:p w14:paraId="642578B1" w14:textId="77777777" w:rsidR="009D3786" w:rsidRDefault="00F53F3F" w:rsidP="009D3786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F53F3F">
              <w:rPr>
                <w:rFonts w:ascii="Times New Roman" w:eastAsia="宋体" w:hAnsi="Times New Roman" w:hint="eastAsia"/>
                <w:szCs w:val="21"/>
              </w:rPr>
              <w:t>项目可行性分析</w:t>
            </w:r>
          </w:p>
          <w:p w14:paraId="0CAE599B" w14:textId="4B77227F" w:rsidR="00F53F3F" w:rsidRDefault="00F53F3F" w:rsidP="009D3786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F53F3F">
              <w:rPr>
                <w:rFonts w:ascii="Times New Roman" w:eastAsia="宋体" w:hAnsi="Times New Roman" w:hint="eastAsia"/>
                <w:szCs w:val="21"/>
              </w:rPr>
              <w:t>项目经济性分析</w:t>
            </w:r>
          </w:p>
          <w:p w14:paraId="6F62AB95" w14:textId="45072986" w:rsidR="009D3786" w:rsidRDefault="009D3786" w:rsidP="009D378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1.1 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NPV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：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Net Present Value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，净现金值</w:t>
            </w:r>
          </w:p>
          <w:p w14:paraId="4180EB3C" w14:textId="77777777" w:rsidR="00407624" w:rsidRPr="00407624" w:rsidRDefault="00407624" w:rsidP="00407624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proofErr w:type="spellStart"/>
            <w:r w:rsidRPr="00407624">
              <w:rPr>
                <w:rFonts w:ascii="Times New Roman" w:eastAsia="宋体" w:hAnsi="Times New Roman" w:hint="eastAsia"/>
                <w:szCs w:val="21"/>
              </w:rPr>
              <w:t>Input</w:t>
            </w:r>
            <w:r w:rsidRPr="00407624">
              <w:rPr>
                <w:rFonts w:ascii="Times New Roman" w:eastAsia="宋体" w:hAnsi="Times New Roman" w:hint="eastAsia"/>
                <w:szCs w:val="21"/>
                <w:vertAlign w:val="subscript"/>
              </w:rPr>
              <w:t>t</w:t>
            </w:r>
            <w:proofErr w:type="spellEnd"/>
            <w:r w:rsidRPr="00407624">
              <w:rPr>
                <w:rFonts w:ascii="Times New Roman" w:eastAsia="宋体" w:hAnsi="Times New Roman" w:hint="eastAsia"/>
                <w:szCs w:val="21"/>
              </w:rPr>
              <w:t>：第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t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年的现金流入量</w:t>
            </w:r>
          </w:p>
          <w:p w14:paraId="09CD2A5A" w14:textId="77777777" w:rsidR="00407624" w:rsidRPr="00407624" w:rsidRDefault="00407624" w:rsidP="00407624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proofErr w:type="spellStart"/>
            <w:r w:rsidRPr="00407624">
              <w:rPr>
                <w:rFonts w:ascii="Times New Roman" w:eastAsia="宋体" w:hAnsi="Times New Roman" w:hint="eastAsia"/>
                <w:szCs w:val="21"/>
              </w:rPr>
              <w:t>Output</w:t>
            </w:r>
            <w:r w:rsidRPr="00407624">
              <w:rPr>
                <w:rFonts w:ascii="Times New Roman" w:eastAsia="宋体" w:hAnsi="Times New Roman" w:hint="eastAsia"/>
                <w:szCs w:val="21"/>
                <w:vertAlign w:val="subscript"/>
              </w:rPr>
              <w:t>t</w:t>
            </w:r>
            <w:proofErr w:type="spellEnd"/>
            <w:r w:rsidRPr="00407624">
              <w:rPr>
                <w:rFonts w:ascii="Times New Roman" w:eastAsia="宋体" w:hAnsi="Times New Roman" w:hint="eastAsia"/>
                <w:szCs w:val="21"/>
              </w:rPr>
              <w:t>：第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t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年的现金流出量</w:t>
            </w:r>
          </w:p>
          <w:p w14:paraId="1EDE7219" w14:textId="77777777" w:rsidR="00407624" w:rsidRPr="00407624" w:rsidRDefault="00407624" w:rsidP="00407624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proofErr w:type="spellStart"/>
            <w:r w:rsidRPr="00407624">
              <w:rPr>
                <w:rFonts w:ascii="Times New Roman" w:eastAsia="宋体" w:hAnsi="Times New Roman" w:hint="eastAsia"/>
                <w:szCs w:val="21"/>
              </w:rPr>
              <w:t>CF</w:t>
            </w:r>
            <w:r w:rsidRPr="00407624">
              <w:rPr>
                <w:rFonts w:ascii="Times New Roman" w:eastAsia="宋体" w:hAnsi="Times New Roman" w:hint="eastAsia"/>
                <w:szCs w:val="21"/>
                <w:vertAlign w:val="subscript"/>
              </w:rPr>
              <w:t>t</w:t>
            </w:r>
            <w:proofErr w:type="spellEnd"/>
            <w:r w:rsidRPr="00407624">
              <w:rPr>
                <w:rFonts w:ascii="Times New Roman" w:eastAsia="宋体" w:hAnsi="Times New Roman" w:hint="eastAsia"/>
                <w:szCs w:val="21"/>
              </w:rPr>
              <w:t>：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Current Flow at time t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，当前净现金流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 xml:space="preserve"> = I</w:t>
            </w:r>
            <w:r w:rsidRPr="00407624">
              <w:rPr>
                <w:rFonts w:ascii="Times New Roman" w:eastAsia="宋体" w:hAnsi="Times New Roman" w:hint="eastAsia"/>
                <w:szCs w:val="21"/>
                <w:vertAlign w:val="subscript"/>
              </w:rPr>
              <w:t>t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 xml:space="preserve"> - O</w:t>
            </w:r>
            <w:r w:rsidRPr="00407624">
              <w:rPr>
                <w:rFonts w:ascii="Times New Roman" w:eastAsia="宋体" w:hAnsi="Times New Roman" w:hint="eastAsia"/>
                <w:szCs w:val="21"/>
                <w:vertAlign w:val="subscript"/>
              </w:rPr>
              <w:t>t</w:t>
            </w:r>
          </w:p>
          <w:p w14:paraId="56CBF3C9" w14:textId="77777777" w:rsidR="00407624" w:rsidRPr="00407624" w:rsidRDefault="00407624" w:rsidP="00407624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407624">
              <w:rPr>
                <w:rFonts w:ascii="Times New Roman" w:eastAsia="宋体" w:hAnsi="Times New Roman" w:hint="eastAsia"/>
                <w:szCs w:val="21"/>
              </w:rPr>
              <w:t>r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：贴现率</w:t>
            </w:r>
          </w:p>
          <w:p w14:paraId="083B795A" w14:textId="77777777" w:rsidR="0031491B" w:rsidRDefault="0031491B" w:rsidP="0031491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31491B">
              <w:rPr>
                <w:rFonts w:ascii="Times New Roman" w:eastAsia="宋体" w:hAnsi="Times New Roman"/>
                <w:noProof/>
                <w:szCs w:val="21"/>
              </w:rPr>
              <mc:AlternateContent>
                <mc:Choice Requires="wps">
                  <w:drawing>
                    <wp:inline distT="0" distB="0" distL="0" distR="0" wp14:anchorId="15EA3F49" wp14:editId="39430753">
                      <wp:extent cx="1872000" cy="756000"/>
                      <wp:effectExtent l="0" t="0" r="0" b="0"/>
                      <wp:docPr id="28" name="文本框 27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3677D6A-F391-A4E6-D9FC-7E5173BB4605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872000" cy="7560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2BB58E94" w14:textId="77777777" w:rsidR="0031491B" w:rsidRPr="0031491B" w:rsidRDefault="0031491B" w:rsidP="0031491B">
                                  <w:pPr>
                                    <w:rPr>
                                      <w:rFonts w:ascii="Cambria Math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  <w:szCs w:val="21"/>
                                    </w:rPr>
                                  </w:pPr>
                                  <m:oMathPara>
                                    <m:oMathParaPr>
                                      <m:jc m:val="centerGroup"/>
                                    </m:oMathParaPr>
                                    <m:oMath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Cs w:val="21"/>
                                        </w:rPr>
                                        <m:t>NPV=</m:t>
                                      </m:r>
                                      <m:nary>
                                        <m:naryPr>
                                          <m:chr m:val="∑"/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iCs/>
                                              <w:color w:val="000000" w:themeColor="text1"/>
                                              <w:kern w:val="24"/>
                                              <w:szCs w:val="21"/>
                                            </w:rPr>
                                          </m:ctrlPr>
                                        </m:naryPr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kern w:val="24"/>
                                              <w:szCs w:val="21"/>
                                            </w:rPr>
                                            <m:t>t=0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kern w:val="24"/>
                                              <w:szCs w:val="21"/>
                                            </w:rPr>
                                            <m:t>n</m:t>
                                          </m:r>
                                        </m:sup>
                                        <m:e>
                                          <m:f>
                                            <m:f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  <w:iCs/>
                                                  <w:color w:val="000000" w:themeColor="text1"/>
                                                  <w:kern w:val="24"/>
                                                  <w:szCs w:val="21"/>
                                                </w:rPr>
                                              </m:ctrlPr>
                                            </m:fPr>
                                            <m:num>
                                              <m:r>
                                                <w:rPr>
                                                  <w:rFonts w:ascii="Cambria Math" w:hAnsi="Cambria Math"/>
                                                  <w:color w:val="000000" w:themeColor="text1"/>
                                                  <w:kern w:val="24"/>
                                                  <w:szCs w:val="21"/>
                                                </w:rPr>
                                                <m:t>C</m:t>
                                              </m:r>
                                              <m:sSub>
                                                <m:sSubPr>
                                                  <m:ctrlPr>
                                                    <w:rPr>
                                                      <w:rFonts w:ascii="Cambria Math" w:hAnsi="Cambria Math"/>
                                                      <w:i/>
                                                      <w:iCs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</m:ctrlPr>
                                                </m:sSubP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  <m:t>F</m:t>
                                                  </m:r>
                                                </m:e>
                                                <m:sub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  <m:t>t</m:t>
                                                  </m:r>
                                                </m:sub>
                                              </m:sSub>
                                            </m:num>
                                            <m:den>
                                              <m:sSup>
                                                <m:sSupPr>
                                                  <m:ctrlPr>
                                                    <w:rPr>
                                                      <w:rFonts w:ascii="Cambria Math" w:hAnsi="Cambria Math"/>
                                                      <w:i/>
                                                      <w:iCs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</m:ctrlPr>
                                                </m:sSupP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  <m:t>(1+r)</m:t>
                                                  </m:r>
                                                </m:e>
                                                <m:sup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  <m:t>t</m:t>
                                                  </m:r>
                                                </m:sup>
                                              </m:sSup>
                                            </m:den>
                                          </m:f>
                                        </m:e>
                                      </m:nary>
                                    </m:oMath>
                                  </m:oMathPara>
                                </w:p>
                              </w:txbxContent>
                            </wps:txbx>
                            <wps:bodyPr wrap="none" lIns="0" tIns="0" rIns="0" bIns="0" rtlCol="0">
                              <a:sp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15EA3F49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本框 27" o:spid="_x0000_s1026" type="#_x0000_t202" style="width:147.4pt;height:59.5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" filled="f" stroked="f">
                      <v:textbox style="mso-fit-shape-to-text:t" inset="0,0,0,0">
                        <w:txbxContent>
                          <w:p w14:paraId="2BB58E94" w14:textId="77777777" w:rsidR="0031491B" w:rsidRPr="0031491B" w:rsidRDefault="0031491B" w:rsidP="0031491B">
                            <w:pPr>
                              <w:rPr>
                                <w:rFonts w:ascii="Cambria Math" w:hAnsi="Cambria Math"/>
                                <w:i/>
                                <w:iCs/>
                                <w:color w:val="000000" w:themeColor="text1"/>
                                <w:kern w:val="24"/>
                                <w:szCs w:val="21"/>
                              </w:rPr>
                            </w:pPr>
                            <m:oMathPara>
                              <m:oMathParaPr>
                                <m:jc m:val="centerGroup"/>
                              </m:oMathParaPr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Cs w:val="21"/>
                                  </w:rPr>
                                  <m:t>NPV=</m:t>
                                </m:r>
                                <m:nary>
                                  <m:naryPr>
                                    <m:chr m:val="∑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iCs/>
                                        <w:color w:val="000000" w:themeColor="text1"/>
                                        <w:kern w:val="24"/>
                                        <w:szCs w:val="21"/>
                                      </w:rPr>
                                    </m:ctrlPr>
                                  </m:naryPr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kern w:val="24"/>
                                        <w:szCs w:val="21"/>
                                      </w:rPr>
                                      <m:t>t=0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kern w:val="24"/>
                                        <w:szCs w:val="21"/>
                                      </w:rPr>
                                      <m:t>n</m:t>
                                    </m:r>
                                  </m:sup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  <w:szCs w:val="21"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Cs w:val="21"/>
                                          </w:rPr>
                                          <m:t>C</m:t>
                                        </m:r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iCs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  <m:t>F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  <m:t>t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iCs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  <m:t>(1+r)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  <m:t>t</m:t>
                                            </m:r>
                                          </m:sup>
                                        </m:sSup>
                                      </m:den>
                                    </m:f>
                                  </m:e>
                                </m:nary>
                              </m:oMath>
                            </m:oMathPara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4FEA112F" w14:textId="4C40D707" w:rsidR="0031491B" w:rsidRDefault="00DF7A35" w:rsidP="00F53F3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例</w:t>
            </w:r>
            <w:r>
              <w:rPr>
                <w:rFonts w:ascii="Times New Roman" w:eastAsia="宋体" w:hAnsi="Times New Roman" w:hint="eastAsia"/>
                <w:szCs w:val="21"/>
              </w:rPr>
              <w:t>1</w:t>
            </w:r>
            <w:r w:rsidR="00B77ED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某软件公司准备投标某项目，估计成本是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75.95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万，项目的合同金额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100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万，分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2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次支付，项目开始支付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50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万，项目结束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50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lastRenderedPageBreak/>
              <w:t>万，项目周期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2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年，贴现率为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8%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，请计算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NPV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。</w:t>
            </w:r>
          </w:p>
          <w:p w14:paraId="2A6E6070" w14:textId="058068C2" w:rsidR="007A4DEF" w:rsidRPr="00EB03D5" w:rsidRDefault="00DF7A35" w:rsidP="00F53F3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例</w:t>
            </w:r>
            <w:r>
              <w:rPr>
                <w:rFonts w:ascii="Times New Roman" w:eastAsia="宋体" w:hAnsi="Times New Roman" w:hint="eastAsia"/>
                <w:szCs w:val="21"/>
              </w:rPr>
              <w:t>2</w:t>
            </w:r>
            <w:r w:rsidR="00B77ED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某软件公司准备投标某项目，项目的合同金额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100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万，分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2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次支付，项目开始支付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50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万，项目结束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50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万，项目周期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2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年，贴现率为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8%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，求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NPV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。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66587" w14:textId="77777777" w:rsidR="00F83265" w:rsidRPr="00EB03D5" w:rsidRDefault="00F83265" w:rsidP="00407624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lastRenderedPageBreak/>
              <w:t>20</w:t>
            </w:r>
          </w:p>
        </w:tc>
      </w:tr>
      <w:tr w:rsidR="00F83265" w:rsidRPr="00EB03D5" w14:paraId="6437FBBA" w14:textId="77777777" w:rsidTr="004E1777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85A02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F01C4" w14:textId="77777777" w:rsidR="00F83265" w:rsidRPr="00EB03D5" w:rsidRDefault="00F83265" w:rsidP="004E1777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ED9DA" w14:textId="2DE71D4B" w:rsidR="00A2143D" w:rsidRDefault="00FC5861" w:rsidP="00A14619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>
              <w:rPr>
                <w:rFonts w:ascii="Times New Roman" w:eastAsia="宋体" w:hAnsi="Times New Roman" w:hint="eastAsia"/>
                <w:szCs w:val="21"/>
              </w:rPr>
              <w:t>项目立项</w:t>
            </w:r>
          </w:p>
          <w:p w14:paraId="1D46350B" w14:textId="6B75E3FA" w:rsidR="00A14619" w:rsidRDefault="00A14619" w:rsidP="00A14619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A14619">
              <w:rPr>
                <w:rFonts w:ascii="Times New Roman" w:eastAsia="宋体" w:hAnsi="Times New Roman"/>
                <w:noProof/>
                <w:szCs w:val="21"/>
              </w:rPr>
              <mc:AlternateContent>
                <mc:Choice Requires="wpg">
                  <w:drawing>
                    <wp:inline distT="0" distB="0" distL="0" distR="0" wp14:anchorId="24B7D898" wp14:editId="6A4BC731">
                      <wp:extent cx="3200218" cy="2612307"/>
                      <wp:effectExtent l="0" t="0" r="635" b="17145"/>
                      <wp:docPr id="628461290" name="组合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00218" cy="2612307"/>
                                <a:chOff x="0" y="0"/>
                                <a:chExt cx="6712950" cy="4858575"/>
                              </a:xfrm>
                            </wpg:grpSpPr>
                            <wps:wsp>
                              <wps:cNvPr id="1223417201" name="矩形: 圆角 1223417201"/>
                              <wps:cNvSpPr/>
                              <wps:spPr>
                                <a:xfrm>
                                  <a:off x="2143125" y="0"/>
                                  <a:ext cx="1440000" cy="360000"/>
                                </a:xfrm>
                                <a:prstGeom prst="round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F502879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开始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244940656" name="矩形: 圆角 1244940656"/>
                              <wps:cNvSpPr/>
                              <wps:spPr>
                                <a:xfrm>
                                  <a:off x="2143125" y="4498575"/>
                                  <a:ext cx="1440000" cy="360000"/>
                                </a:xfrm>
                                <a:prstGeom prst="round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12D7230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结束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433903167" name="矩形 1433903167"/>
                              <wps:cNvSpPr/>
                              <wps:spPr>
                                <a:xfrm>
                                  <a:off x="2143125" y="6471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782792C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识别发起的项目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573041773" name="矩形 573041773"/>
                              <wps:cNvSpPr/>
                              <wps:spPr>
                                <a:xfrm>
                                  <a:off x="2143125" y="129430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36F6FBE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论证项目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583100287" name="矩形 583100287"/>
                              <wps:cNvSpPr/>
                              <wps:spPr>
                                <a:xfrm>
                                  <a:off x="2143125" y="19414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51E8EF0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申请项目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733989824" name="菱形 1733989824"/>
                              <wps:cNvSpPr/>
                              <wps:spPr>
                                <a:xfrm>
                                  <a:off x="1963125" y="2714594"/>
                                  <a:ext cx="1800000" cy="720000"/>
                                </a:xfrm>
                                <a:prstGeom prst="diamond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05E4889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审核项目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921246907" name="矩形 921246907"/>
                              <wps:cNvSpPr/>
                              <wps:spPr>
                                <a:xfrm>
                                  <a:off x="2143125" y="3847737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C115DDA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确定项目立项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583486637" name="矩形 583486637"/>
                              <wps:cNvSpPr/>
                              <wps:spPr>
                                <a:xfrm>
                                  <a:off x="4552950" y="2894594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14A42E0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取消项目立项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446528729" name="矩形 446528729"/>
                              <wps:cNvSpPr/>
                              <wps:spPr>
                                <a:xfrm>
                                  <a:off x="0" y="2894594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6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8F4429A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  <w:t>立项评审报告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2021303911" name="矩形 2021303911"/>
                              <wps:cNvSpPr/>
                              <wps:spPr>
                                <a:xfrm>
                                  <a:off x="4552950" y="129430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DABBC66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项目评估报告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037464939" name="矩形 1037464939"/>
                              <wps:cNvSpPr/>
                              <wps:spPr>
                                <a:xfrm>
                                  <a:off x="4552950" y="1941450"/>
                                  <a:ext cx="2160000" cy="3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6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0679212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  <w:t>项目立项申请建议书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728808634" name="直接箭头连接符 1728808634"/>
                              <wps:cNvCnPr/>
                              <wps:spPr>
                                <a:xfrm>
                                  <a:off x="2863125" y="360000"/>
                                  <a:ext cx="0" cy="28715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551787237" name="直接箭头连接符 1551787237"/>
                              <wps:cNvCnPr/>
                              <wps:spPr>
                                <a:xfrm>
                                  <a:off x="2863125" y="1007150"/>
                                  <a:ext cx="0" cy="28715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34569020" name="直接箭头连接符 234569020"/>
                              <wps:cNvCnPr/>
                              <wps:spPr>
                                <a:xfrm>
                                  <a:off x="2863125" y="1654300"/>
                                  <a:ext cx="0" cy="28715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059316924" name="直接箭头连接符 1059316924"/>
                              <wps:cNvCnPr>
                                <a:cxnSpLocks/>
                              </wps:cNvCnPr>
                              <wps:spPr>
                                <a:xfrm>
                                  <a:off x="2863125" y="3434594"/>
                                  <a:ext cx="0" cy="413143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515799575" name="直接箭头连接符 515799575"/>
                              <wps:cNvCnPr>
                                <a:cxnSpLocks/>
                              </wps:cNvCnPr>
                              <wps:spPr>
                                <a:xfrm>
                                  <a:off x="2863125" y="2301450"/>
                                  <a:ext cx="0" cy="413144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387061218" name="直接箭头连接符 387061218"/>
                              <wps:cNvCnPr/>
                              <wps:spPr>
                                <a:xfrm>
                                  <a:off x="2863125" y="4207737"/>
                                  <a:ext cx="0" cy="290838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380859403" name="直接箭头连接符 1380859403"/>
                              <wps:cNvCnPr/>
                              <wps:spPr>
                                <a:xfrm>
                                  <a:off x="3763125" y="3074594"/>
                                  <a:ext cx="789825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4157452" name="直接箭头连接符 14157452"/>
                              <wps:cNvCnPr/>
                              <wps:spPr>
                                <a:xfrm>
                                  <a:off x="3583125" y="1474300"/>
                                  <a:ext cx="969825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848475054" name="直接箭头连接符 848475054"/>
                              <wps:cNvCnPr/>
                              <wps:spPr>
                                <a:xfrm>
                                  <a:off x="3583125" y="2121450"/>
                                  <a:ext cx="969825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74310697" name="直接箭头连接符 174310697"/>
                              <wps:cNvCnPr/>
                              <wps:spPr>
                                <a:xfrm flipH="1">
                                  <a:off x="1440000" y="3074594"/>
                                  <a:ext cx="523125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74970545" name="文本框 45"/>
                              <wps:cNvSpPr txBox="1"/>
                              <wps:spPr>
                                <a:xfrm>
                                  <a:off x="2862813" y="3466434"/>
                                  <a:ext cx="267335" cy="198120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505BAC42" w14:textId="77777777" w:rsidR="00A14619" w:rsidRPr="00A14619" w:rsidRDefault="00A14619" w:rsidP="00A14619">
                                    <w:pPr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通过</w:t>
                                    </w: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  <wps:wsp>
                              <wps:cNvPr id="1831686312" name="文本框 46"/>
                              <wps:cNvSpPr txBox="1"/>
                              <wps:spPr>
                                <a:xfrm>
                                  <a:off x="3799247" y="2766601"/>
                                  <a:ext cx="400685" cy="198120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67EC3338" w14:textId="77777777" w:rsidR="00A14619" w:rsidRPr="00A14619" w:rsidRDefault="00A14619" w:rsidP="00A14619">
                                    <w:pPr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不通过</w:t>
                                    </w: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4B7D898" id="组合 2" o:spid="_x0000_s1027" style="width:252pt;height:205.7pt;mso-position-horizontal-relative:char;mso-position-vertical-relative:line" coordsize="67129,485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">
                      <v:roundrect id="矩形: 圆角 1223417201" o:spid="_x0000_s1028" style="position:absolute;left:21431;width:14400;height:360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" filled="f" strokecolor="black [3213]" strokeweight="1pt">
                        <v:stroke joinstyle="miter"/>
                        <v:textbox inset="0,0,0,0">
                          <w:txbxContent>
                            <w:p w14:paraId="2F502879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开始</w:t>
                              </w:r>
                            </w:p>
                          </w:txbxContent>
                        </v:textbox>
                      </v:roundrect>
                      <v:roundrect id="矩形: 圆角 1244940656" o:spid="_x0000_s1029" style="position:absolute;left:21431;top:44985;width:14400;height:360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" filled="f" strokecolor="black [3213]" strokeweight="1pt">
                        <v:stroke joinstyle="miter"/>
                        <v:textbox inset="0,0,0,0">
                          <w:txbxContent>
                            <w:p w14:paraId="312D7230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结束</w:t>
                              </w:r>
                            </w:p>
                          </w:txbxContent>
                        </v:textbox>
                      </v:roundrect>
                      <v:rect id="矩形 1433903167" o:spid="_x0000_s1030" style="position:absolute;left:21431;top:6471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" filled="f" strokecolor="black [3213]" strokeweight="1pt">
                        <v:textbox inset="0,0,0,0">
                          <w:txbxContent>
                            <w:p w14:paraId="3782792C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识别发起的项目</w:t>
                              </w:r>
                            </w:p>
                          </w:txbxContent>
                        </v:textbox>
                      </v:rect>
                      <v:rect id="矩形 573041773" o:spid="_x0000_s1031" style="position:absolute;left:21431;top:12943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" filled="f" strokecolor="black [3213]" strokeweight="1pt">
                        <v:textbox inset="0,0,0,0">
                          <w:txbxContent>
                            <w:p w14:paraId="236F6FBE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论证项目</w:t>
                              </w:r>
                            </w:p>
                          </w:txbxContent>
                        </v:textbox>
                      </v:rect>
                      <v:rect id="矩形 583100287" o:spid="_x0000_s1032" style="position:absolute;left:21431;top:19414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" filled="f" strokecolor="black [3213]" strokeweight="1pt">
                        <v:textbox inset="0,0,0,0">
                          <w:txbxContent>
                            <w:p w14:paraId="051E8EF0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申请项目</w:t>
                              </w:r>
                            </w:p>
                          </w:txbxContent>
                        </v:textbox>
                      </v:rect>
                      <v:shapetype id="_x0000_t4" coordsize="21600,21600" o:spt="4" path="m10800,l,10800,10800,21600,21600,10800xe">
                        <v:stroke joinstyle="miter"/>
                        <v:path gradientshapeok="t" o:connecttype="rect" textboxrect="5400,5400,16200,16200"/>
                      </v:shapetype>
                      <v:shape id="菱形 1733989824" o:spid="_x0000_s1033" type="#_x0000_t4" style="position:absolute;left:19631;top:27145;width:18000;height:7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" filled="f" strokecolor="black [3213]" strokeweight="1pt">
                        <v:textbox inset="0,0,0,0">
                          <w:txbxContent>
                            <w:p w14:paraId="005E4889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审核项目</w:t>
                              </w:r>
                            </w:p>
                          </w:txbxContent>
                        </v:textbox>
                      </v:shape>
                      <v:rect id="矩形 921246907" o:spid="_x0000_s1034" style="position:absolute;left:21431;top:38477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" filled="f" strokecolor="black [3213]" strokeweight="1pt">
                        <v:textbox inset="0,0,0,0">
                          <w:txbxContent>
                            <w:p w14:paraId="3C115DDA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确定项目立项</w:t>
                              </w:r>
                            </w:p>
                          </w:txbxContent>
                        </v:textbox>
                      </v:rect>
                      <v:rect id="矩形 583486637" o:spid="_x0000_s1035" style="position:absolute;left:45529;top:28945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" filled="f" strokecolor="black [3213]" strokeweight="1pt">
                        <v:textbox inset="0,0,0,0">
                          <w:txbxContent>
                            <w:p w14:paraId="014A42E0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取消项目立项</w:t>
                              </w:r>
                            </w:p>
                          </w:txbxContent>
                        </v:textbox>
                      </v:rect>
                      <v:rect id="矩形 446528729" o:spid="_x0000_s1036" style="position:absolute;top:28945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" fillcolor="#e54c5e [3209]" stroked="f" strokeweight="1pt">
                        <v:textbox inset="0,0,0,0">
                          <w:txbxContent>
                            <w:p w14:paraId="18F4429A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  <w:t>立项评审报告</w:t>
                              </w:r>
                            </w:p>
                          </w:txbxContent>
                        </v:textbox>
                      </v:rect>
                      <v:rect id="矩形 2021303911" o:spid="_x0000_s1037" style="position:absolute;left:45529;top:12943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" filled="f" strokecolor="black [3213]" strokeweight="1pt">
                        <v:textbox inset="0,0,0,0">
                          <w:txbxContent>
                            <w:p w14:paraId="6DABBC66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项目评估报告</w:t>
                              </w:r>
                            </w:p>
                          </w:txbxContent>
                        </v:textbox>
                      </v:rect>
                      <v:rect id="矩形 1037464939" o:spid="_x0000_s1038" style="position:absolute;left:45529;top:19414;width:216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" fillcolor="#e54c5e [3209]" stroked="f" strokeweight="1pt">
                        <v:textbox inset="0,0,0,0">
                          <w:txbxContent>
                            <w:p w14:paraId="70679212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  <w:t>项目立项申请建议书</w:t>
                              </w:r>
                            </w:p>
                          </w:txbxContent>
                        </v:textbox>
                      </v:rect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直接箭头连接符 1728808634" o:spid="_x0000_s1039" type="#_x0000_t32" style="position:absolute;left:28631;top:3600;width:0;height:287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" strokecolor="black [3213]" strokeweight="1pt">
                        <v:stroke endarrow="block" joinstyle="miter"/>
                      </v:shape>
                      <v:shape id="直接箭头连接符 1551787237" o:spid="_x0000_s1040" type="#_x0000_t32" style="position:absolute;left:28631;top:10071;width:0;height:287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" strokecolor="black [3213]" strokeweight="1pt">
                        <v:stroke endarrow="block" joinstyle="miter"/>
                      </v:shape>
                      <v:shape id="直接箭头连接符 234569020" o:spid="_x0000_s1041" type="#_x0000_t32" style="position:absolute;left:28631;top:16543;width:0;height:287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" strokecolor="black [3213]" strokeweight="1pt">
                        <v:stroke endarrow="block" joinstyle="miter"/>
                      </v:shape>
                      <v:shape id="直接箭头连接符 1059316924" o:spid="_x0000_s1042" type="#_x0000_t32" style="position:absolute;left:28631;top:34345;width:0;height:413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" strokecolor="black [3213]" strokeweight="1pt">
                        <v:stroke endarrow="block" joinstyle="miter"/>
                        <o:lock v:ext="edit" shapetype="f"/>
                      </v:shape>
                      <v:shape id="直接箭头连接符 515799575" o:spid="_x0000_s1043" type="#_x0000_t32" style="position:absolute;left:28631;top:23014;width:0;height:413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" strokecolor="black [3213]" strokeweight="1pt">
                        <v:stroke endarrow="block" joinstyle="miter"/>
                        <o:lock v:ext="edit" shapetype="f"/>
                      </v:shape>
                      <v:shape id="直接箭头连接符 387061218" o:spid="_x0000_s1044" type="#_x0000_t32" style="position:absolute;left:28631;top:42077;width:0;height:290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" strokecolor="black [3213]" strokeweight="1pt">
                        <v:stroke endarrow="block" joinstyle="miter"/>
                      </v:shape>
                      <v:shape id="直接箭头连接符 1380859403" o:spid="_x0000_s1045" type="#_x0000_t32" style="position:absolute;left:37631;top:30745;width:789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" strokecolor="black [3213]" strokeweight="1pt">
                        <v:stroke endarrow="block" joinstyle="miter"/>
                      </v:shape>
                      <v:shape id="直接箭头连接符 14157452" o:spid="_x0000_s1046" type="#_x0000_t32" style="position:absolute;left:35831;top:14743;width:969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" strokecolor="black [3213]" strokeweight="1pt">
                        <v:stroke endarrow="block" joinstyle="miter"/>
                      </v:shape>
                      <v:shape id="直接箭头连接符 848475054" o:spid="_x0000_s1047" type="#_x0000_t32" style="position:absolute;left:35831;top:21214;width:969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" strokecolor="black [3213]" strokeweight="1pt">
                        <v:stroke endarrow="block" joinstyle="miter"/>
                      </v:shape>
                      <v:shape id="直接箭头连接符 174310697" o:spid="_x0000_s1048" type="#_x0000_t32" style="position:absolute;left:14400;top:30745;width:5231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" strokecolor="black [3213]" strokeweight="1pt">
                        <v:stroke endarrow="block" joinstyle="miter"/>
                      </v:shape>
                      <v:shape id="文本框 45" o:spid="_x0000_s1049" type="#_x0000_t202" style="position:absolute;left:28628;top:34664;width:2673;height:1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" filled="f" stroked="f">
                        <v:textbox inset="0,0,0,0">
                          <w:txbxContent>
                            <w:p w14:paraId="505BAC42" w14:textId="77777777" w:rsidR="00A14619" w:rsidRPr="00A14619" w:rsidRDefault="00A14619" w:rsidP="00A14619">
                              <w:pPr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通过</w:t>
                              </w:r>
                            </w:p>
                          </w:txbxContent>
                        </v:textbox>
                      </v:shape>
                      <v:shape id="文本框 46" o:spid="_x0000_s1050" type="#_x0000_t202" style="position:absolute;left:37992;top:27666;width:4007;height:1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" filled="f" stroked="f">
                        <v:textbox inset="0,0,0,0">
                          <w:txbxContent>
                            <w:p w14:paraId="67EC3338" w14:textId="77777777" w:rsidR="00A14619" w:rsidRPr="00A14619" w:rsidRDefault="00A14619" w:rsidP="00A14619">
                              <w:pPr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不通过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5ECAECFF" w14:textId="77777777" w:rsidR="00FC5861" w:rsidRDefault="00FC5861" w:rsidP="00FC586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项目招投标过程</w:t>
            </w:r>
          </w:p>
          <w:p w14:paraId="3318543D" w14:textId="77777777" w:rsidR="008D1B85" w:rsidRDefault="008D1B85" w:rsidP="008D1B85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8D1B85">
              <w:rPr>
                <w:rFonts w:ascii="Times New Roman" w:eastAsia="宋体" w:hAnsi="Times New Roman"/>
                <w:noProof/>
                <w:szCs w:val="21"/>
              </w:rPr>
              <mc:AlternateContent>
                <mc:Choice Requires="wpg">
                  <w:drawing>
                    <wp:inline distT="0" distB="0" distL="0" distR="0" wp14:anchorId="6689A78D" wp14:editId="1ADB28E2">
                      <wp:extent cx="1920817" cy="1603169"/>
                      <wp:effectExtent l="0" t="0" r="0" b="0"/>
                      <wp:docPr id="3" name="组合 2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4C926261-D02A-9661-00F9-5030B4F08A56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20817" cy="1603169"/>
                                <a:chOff x="0" y="0"/>
                                <a:chExt cx="3845223" cy="2717004"/>
                              </a:xfrm>
                            </wpg:grpSpPr>
                            <wps:wsp>
                              <wps:cNvPr id="750542136" name="矩形 750542136">
                                <a:extLst>
                                  <a:ext uri="{FF2B5EF4-FFF2-40B4-BE49-F238E27FC236}">
                                    <a16:creationId xmlns:a16="http://schemas.microsoft.com/office/drawing/2014/main" id="{C289A8E6-6B33-1C09-E5C9-1F53149CB4E0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A8E41C4" w14:textId="77777777" w:rsidR="008D1B85" w:rsidRPr="008D1B85" w:rsidRDefault="008D1B85" w:rsidP="008D1B85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甲方招标书定义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511293546" name="矩形 1511293546">
                                <a:extLst>
                                  <a:ext uri="{FF2B5EF4-FFF2-40B4-BE49-F238E27FC236}">
                                    <a16:creationId xmlns:a16="http://schemas.microsoft.com/office/drawing/2014/main" id="{28F3D54D-DF35-C1C6-2672-72CDB0A606B6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6286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E7DDCA3" w14:textId="77777777" w:rsidR="008D1B85" w:rsidRPr="008D1B85" w:rsidRDefault="008D1B85" w:rsidP="008D1B85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乙方分析项目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827282729" name="矩形 1827282729">
                                <a:extLst>
                                  <a:ext uri="{FF2B5EF4-FFF2-40B4-BE49-F238E27FC236}">
                                    <a16:creationId xmlns:a16="http://schemas.microsoft.com/office/drawing/2014/main" id="{AD0BE342-87A1-0022-9A90-E2937772EF81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125730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D862A49" w14:textId="77777777" w:rsidR="008D1B85" w:rsidRPr="008D1B85" w:rsidRDefault="008D1B85" w:rsidP="008D1B85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招标与竞标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216778723" name="矩形 216778723">
                                <a:extLst>
                                  <a:ext uri="{FF2B5EF4-FFF2-40B4-BE49-F238E27FC236}">
                                    <a16:creationId xmlns:a16="http://schemas.microsoft.com/office/drawing/2014/main" id="{1C60078C-F478-8748-FBDE-F933166698DA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18859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F1120E3" w14:textId="77777777" w:rsidR="008D1B85" w:rsidRPr="008D1B85" w:rsidRDefault="008D1B85" w:rsidP="008D1B85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合同签署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343031697" name="直接箭头连接符 343031697">
                                <a:extLst>
                                  <a:ext uri="{FF2B5EF4-FFF2-40B4-BE49-F238E27FC236}">
                                    <a16:creationId xmlns:a16="http://schemas.microsoft.com/office/drawing/2014/main" id="{52020C37-C8BF-05D0-0938-1EBDD0A377D4}"/>
                                  </a:ext>
                                </a:extLst>
                              </wps:cNvPr>
                              <wps:cNvCnPr>
                                <a:cxnSpLocks/>
                                <a:stCxn id="750542136" idx="2"/>
                              </wps:cNvCnPr>
                              <wps:spPr>
                                <a:xfrm>
                                  <a:off x="720000" y="360000"/>
                                  <a:ext cx="0" cy="305775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536300386" name="直接箭头连接符 1536300386">
                                <a:extLst>
                                  <a:ext uri="{FF2B5EF4-FFF2-40B4-BE49-F238E27FC236}">
                                    <a16:creationId xmlns:a16="http://schemas.microsoft.com/office/drawing/2014/main" id="{186E6F24-EF0F-5F52-B1B9-A3BC0BDDDD6F}"/>
                                  </a:ext>
                                </a:extLst>
                              </wps:cNvPr>
                              <wps:cNvCnPr>
                                <a:stCxn id="1511293546" idx="2"/>
                              </wps:cNvCnPr>
                              <wps:spPr>
                                <a:xfrm>
                                  <a:off x="720000" y="988650"/>
                                  <a:ext cx="0" cy="26865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958037100" name="直接箭头连接符 1958037100">
                                <a:extLst>
                                  <a:ext uri="{FF2B5EF4-FFF2-40B4-BE49-F238E27FC236}">
                                    <a16:creationId xmlns:a16="http://schemas.microsoft.com/office/drawing/2014/main" id="{11AE9A87-D3F4-F451-3621-D44B0B073633}"/>
                                  </a:ext>
                                </a:extLst>
                              </wps:cNvPr>
                              <wps:cNvCnPr>
                                <a:stCxn id="1827282729" idx="2"/>
                                <a:endCxn id="216778723" idx="0"/>
                              </wps:cNvCnPr>
                              <wps:spPr>
                                <a:xfrm>
                                  <a:off x="720000" y="1617300"/>
                                  <a:ext cx="0" cy="26865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682963661" name="矩形 682963661">
                                <a:extLst>
                                  <a:ext uri="{FF2B5EF4-FFF2-40B4-BE49-F238E27FC236}">
                                    <a16:creationId xmlns:a16="http://schemas.microsoft.com/office/drawing/2014/main" id="{7345EBE1-17E5-4881-612E-6D3A8BA61333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978387" y="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6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F2793A8" w14:textId="77777777" w:rsidR="008D1B85" w:rsidRPr="008D1B85" w:rsidRDefault="008D1B85" w:rsidP="008D1B85">
                                    <w:pPr>
                                      <w:jc w:val="center"/>
                                      <w:rPr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  <w:t>招标书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665906530" name="矩形 1665906530">
                                <a:extLst>
                                  <a:ext uri="{FF2B5EF4-FFF2-40B4-BE49-F238E27FC236}">
                                    <a16:creationId xmlns:a16="http://schemas.microsoft.com/office/drawing/2014/main" id="{E7D6AD60-579A-356A-5A98-ECDB59BDFC34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978388" y="6286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6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C588327" w14:textId="77777777" w:rsidR="008D1B85" w:rsidRPr="008D1B85" w:rsidRDefault="008D1B85" w:rsidP="008D1B85">
                                    <w:pPr>
                                      <w:jc w:val="center"/>
                                      <w:rPr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  <w:t>投标书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559139780" name="直接箭头连接符 559139780">
                                <a:extLst>
                                  <a:ext uri="{FF2B5EF4-FFF2-40B4-BE49-F238E27FC236}">
                                    <a16:creationId xmlns:a16="http://schemas.microsoft.com/office/drawing/2014/main" id="{1EE82A72-DBD2-AE9D-F0A3-A9A7F3B38893}"/>
                                  </a:ext>
                                </a:extLst>
                              </wps:cNvPr>
                              <wps:cNvCnPr>
                                <a:cxnSpLocks/>
                                <a:stCxn id="750542136" idx="3"/>
                                <a:endCxn id="682963661" idx="1"/>
                              </wps:cNvCnPr>
                              <wps:spPr>
                                <a:xfrm>
                                  <a:off x="1440000" y="180000"/>
                                  <a:ext cx="538387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883920398" name="直接箭头连接符 883920398">
                                <a:extLst>
                                  <a:ext uri="{FF2B5EF4-FFF2-40B4-BE49-F238E27FC236}">
                                    <a16:creationId xmlns:a16="http://schemas.microsoft.com/office/drawing/2014/main" id="{36ED9D99-B50E-B924-1E38-D92434443E00}"/>
                                  </a:ext>
                                </a:extLst>
                              </wps:cNvPr>
                              <wps:cNvCnPr>
                                <a:stCxn id="1511293546" idx="3"/>
                                <a:endCxn id="1665906530" idx="1"/>
                              </wps:cNvCnPr>
                              <wps:spPr>
                                <a:xfrm>
                                  <a:off x="1440000" y="808650"/>
                                  <a:ext cx="538388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868185875" name="矩形 868185875">
                                <a:extLst>
                                  <a:ext uri="{FF2B5EF4-FFF2-40B4-BE49-F238E27FC236}">
                                    <a16:creationId xmlns:a16="http://schemas.microsoft.com/office/drawing/2014/main" id="{97A5186D-DA0E-EF3C-1726-C809D3BCD520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978388" y="18859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6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AAC30F5" w14:textId="77777777" w:rsidR="008D1B85" w:rsidRPr="008D1B85" w:rsidRDefault="008D1B85" w:rsidP="008D1B85">
                                    <w:pPr>
                                      <w:jc w:val="center"/>
                                      <w:rPr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  <w:t>合同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507651616" name="直接箭头连接符 507651616">
                                <a:extLst>
                                  <a:ext uri="{FF2B5EF4-FFF2-40B4-BE49-F238E27FC236}">
                                    <a16:creationId xmlns:a16="http://schemas.microsoft.com/office/drawing/2014/main" id="{59432C7F-7F93-6C4C-73C2-4F0181E5A5B4}"/>
                                  </a:ext>
                                </a:extLst>
                              </wps:cNvPr>
                              <wps:cNvCnPr>
                                <a:stCxn id="216778723" idx="3"/>
                                <a:endCxn id="868185875" idx="1"/>
                              </wps:cNvCnPr>
                              <wps:spPr>
                                <a:xfrm>
                                  <a:off x="1440000" y="2065950"/>
                                  <a:ext cx="538388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491805630" name="文本框 37">
                                <a:extLst>
                                  <a:ext uri="{FF2B5EF4-FFF2-40B4-BE49-F238E27FC236}">
                                    <a16:creationId xmlns:a16="http://schemas.microsoft.com/office/drawing/2014/main" id="{F067E38B-8628-172C-2C17-0EFD8C5E8D2F}"/>
                                  </a:ext>
                                </a:extLst>
                              </wps:cNvPr>
                              <wps:cNvSpPr txBox="1"/>
                              <wps:spPr>
                                <a:xfrm>
                                  <a:off x="1978323" y="2320764"/>
                                  <a:ext cx="1866900" cy="396240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2ADEECEA" w14:textId="77777777" w:rsidR="008D1B85" w:rsidRPr="008D1B85" w:rsidRDefault="008D1B85" w:rsidP="008D1B85">
                                    <w:pPr>
                                      <w:rPr>
                                        <w:rFonts w:hAnsi="Calibri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Ansi="Calibri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 xml:space="preserve">+ </w:t>
                                    </w: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工作任务说明书</w:t>
                                    </w: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 xml:space="preserve"> </w:t>
                                    </w:r>
                                    <w:r w:rsidRPr="008D1B85">
                                      <w:rPr>
                                        <w:rFonts w:hAnsi="Calibri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SOW</w:t>
                                    </w: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689A78D" id="_x0000_s1051" style="width:151.25pt;height:126.25pt;mso-position-horizontal-relative:char;mso-position-vertical-relative:line" coordsize="38452,27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">
                      <v:rect id="矩形 750542136" o:spid="_x0000_s1052" style="position:absolute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" filled="f" strokecolor="black [3213]" strokeweight="1pt">
                        <v:textbox inset="0,0,0,0">
                          <w:txbxContent>
                            <w:p w14:paraId="5A8E41C4" w14:textId="77777777" w:rsidR="008D1B85" w:rsidRPr="008D1B85" w:rsidRDefault="008D1B85" w:rsidP="008D1B85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甲方招标书定义</w:t>
                              </w:r>
                            </w:p>
                          </w:txbxContent>
                        </v:textbox>
                      </v:rect>
                      <v:rect id="矩形 1511293546" o:spid="_x0000_s1053" style="position:absolute;top:6286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" filled="f" strokecolor="black [3213]" strokeweight="1pt">
                        <v:textbox inset="0,0,0,0">
                          <w:txbxContent>
                            <w:p w14:paraId="1E7DDCA3" w14:textId="77777777" w:rsidR="008D1B85" w:rsidRPr="008D1B85" w:rsidRDefault="008D1B85" w:rsidP="008D1B85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乙方分析项目</w:t>
                              </w:r>
                            </w:p>
                          </w:txbxContent>
                        </v:textbox>
                      </v:rect>
                      <v:rect id="矩形 1827282729" o:spid="_x0000_s1054" style="position:absolute;top:12573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" filled="f" strokecolor="black [3213]" strokeweight="1pt">
                        <v:textbox inset="0,0,0,0">
                          <w:txbxContent>
                            <w:p w14:paraId="5D862A49" w14:textId="77777777" w:rsidR="008D1B85" w:rsidRPr="008D1B85" w:rsidRDefault="008D1B85" w:rsidP="008D1B85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招标与竞标</w:t>
                              </w:r>
                            </w:p>
                          </w:txbxContent>
                        </v:textbox>
                      </v:rect>
                      <v:rect id="矩形 216778723" o:spid="_x0000_s1055" style="position:absolute;top:18859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" filled="f" strokecolor="black [3213]" strokeweight="1pt">
                        <v:textbox inset="0,0,0,0">
                          <w:txbxContent>
                            <w:p w14:paraId="7F1120E3" w14:textId="77777777" w:rsidR="008D1B85" w:rsidRPr="008D1B85" w:rsidRDefault="008D1B85" w:rsidP="008D1B85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合同签署</w:t>
                              </w:r>
                            </w:p>
                          </w:txbxContent>
                        </v:textbox>
                      </v:rect>
                      <v:shape id="直接箭头连接符 343031697" o:spid="_x0000_s1056" type="#_x0000_t32" style="position:absolute;left:7200;top:3600;width:0;height:305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" strokecolor="black [3213]" strokeweight="1pt">
                        <v:stroke endarrow="block" joinstyle="miter"/>
                        <o:lock v:ext="edit" shapetype="f"/>
                      </v:shape>
                      <v:shape id="直接箭头连接符 1536300386" o:spid="_x0000_s1057" type="#_x0000_t32" style="position:absolute;left:7200;top:9886;width:0;height:268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" strokecolor="black [3213]" strokeweight="1pt">
                        <v:stroke endarrow="block" joinstyle="miter"/>
                      </v:shape>
                      <v:shape id="直接箭头连接符 1958037100" o:spid="_x0000_s1058" type="#_x0000_t32" style="position:absolute;left:7200;top:16173;width:0;height:268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" strokecolor="black [3213]" strokeweight="1pt">
                        <v:stroke endarrow="block" joinstyle="miter"/>
                      </v:shape>
                      <v:rect id="矩形 682963661" o:spid="_x0000_s1059" style="position:absolute;left:19783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" fillcolor="#e54c5e [3209]" stroked="f" strokeweight="1pt">
                        <v:textbox inset="0,0,0,0">
                          <w:txbxContent>
                            <w:p w14:paraId="4F2793A8" w14:textId="77777777" w:rsidR="008D1B85" w:rsidRPr="008D1B85" w:rsidRDefault="008D1B85" w:rsidP="008D1B85">
                              <w:pPr>
                                <w:jc w:val="center"/>
                                <w:rPr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  <w:t>招标书</w:t>
                              </w:r>
                            </w:p>
                          </w:txbxContent>
                        </v:textbox>
                      </v:rect>
                      <v:rect id="矩形 1665906530" o:spid="_x0000_s1060" style="position:absolute;left:19783;top:6286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" fillcolor="#e54c5e [3209]" stroked="f" strokeweight="1pt">
                        <v:textbox inset="0,0,0,0">
                          <w:txbxContent>
                            <w:p w14:paraId="3C588327" w14:textId="77777777" w:rsidR="008D1B85" w:rsidRPr="008D1B85" w:rsidRDefault="008D1B85" w:rsidP="008D1B85">
                              <w:pPr>
                                <w:jc w:val="center"/>
                                <w:rPr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  <w:t>投标书</w:t>
                              </w:r>
                            </w:p>
                          </w:txbxContent>
                        </v:textbox>
                      </v:rect>
                      <v:shape id="直接箭头连接符 559139780" o:spid="_x0000_s1061" type="#_x0000_t32" style="position:absolute;left:14400;top:1800;width:538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" strokecolor="black [3213]" strokeweight="1pt">
                        <v:stroke endarrow="block" joinstyle="miter"/>
                        <o:lock v:ext="edit" shapetype="f"/>
                      </v:shape>
                      <v:shape id="直接箭头连接符 883920398" o:spid="_x0000_s1062" type="#_x0000_t32" style="position:absolute;left:14400;top:8086;width:538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" strokecolor="black [3213]" strokeweight="1pt">
                        <v:stroke endarrow="block" joinstyle="miter"/>
                      </v:shape>
                      <v:rect id="矩形 868185875" o:spid="_x0000_s1063" style="position:absolute;left:19783;top:18859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" fillcolor="#e54c5e [3209]" stroked="f" strokeweight="1pt">
                        <v:textbox inset="0,0,0,0">
                          <w:txbxContent>
                            <w:p w14:paraId="2AAC30F5" w14:textId="77777777" w:rsidR="008D1B85" w:rsidRPr="008D1B85" w:rsidRDefault="008D1B85" w:rsidP="008D1B85">
                              <w:pPr>
                                <w:jc w:val="center"/>
                                <w:rPr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  <w:t>合同</w:t>
                              </w:r>
                            </w:p>
                          </w:txbxContent>
                        </v:textbox>
                      </v:rect>
                      <v:shape id="直接箭头连接符 507651616" o:spid="_x0000_s1064" type="#_x0000_t32" style="position:absolute;left:14400;top:20659;width:538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" strokecolor="black [3213]" strokeweight="1pt">
                        <v:stroke endarrow="block" joinstyle="miter"/>
                      </v:shape>
                      <v:shape id="文本框 37" o:spid="_x0000_s1065" type="#_x0000_t202" style="position:absolute;left:19783;top:23207;width:18669;height:39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" filled="f" stroked="f">
                        <v:textbox inset="0,0,0,0">
                          <w:txbxContent>
                            <w:p w14:paraId="2ADEECEA" w14:textId="77777777" w:rsidR="008D1B85" w:rsidRPr="008D1B85" w:rsidRDefault="008D1B85" w:rsidP="008D1B85">
                              <w:pPr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 xml:space="preserve">+ </w:t>
                              </w: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工作任务说明书</w:t>
                              </w: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r w:rsidRPr="008D1B85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SOW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57B1A87D" w14:textId="02A67588" w:rsidR="008127E0" w:rsidRDefault="008127E0" w:rsidP="008127E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3.1.1 </w:t>
            </w:r>
            <w:r>
              <w:rPr>
                <w:rFonts w:ascii="Times New Roman" w:eastAsia="宋体" w:hAnsi="Times New Roman" w:hint="eastAsia"/>
                <w:szCs w:val="21"/>
              </w:rPr>
              <w:t>招标书</w:t>
            </w:r>
          </w:p>
          <w:p w14:paraId="566BC243" w14:textId="01414B9F" w:rsidR="008127E0" w:rsidRPr="008127E0" w:rsidRDefault="00A5580E" w:rsidP="008127E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IFB - Invitation for Bid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（投标邀请）最正式，全面考察</w:t>
            </w:r>
          </w:p>
          <w:p w14:paraId="023F57CA" w14:textId="40FED287" w:rsidR="008127E0" w:rsidRPr="008127E0" w:rsidRDefault="00A5580E" w:rsidP="008127E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RFP - Request for Proposal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（建议书提交邀请）看看你的方案</w:t>
            </w:r>
          </w:p>
          <w:p w14:paraId="48348BC1" w14:textId="0ADF4EA1" w:rsidR="008127E0" w:rsidRPr="008127E0" w:rsidRDefault="00A5580E" w:rsidP="008127E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RFQ - Request for Quotation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（报价邀请）看看你的报价</w:t>
            </w:r>
          </w:p>
          <w:p w14:paraId="782AC3B8" w14:textId="33D81D4D" w:rsidR="008127E0" w:rsidRDefault="00A5580E" w:rsidP="008127E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 xml:space="preserve">IFN 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–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 xml:space="preserve"> Invitation for Negotiation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（谈判邀请）非正式</w:t>
            </w:r>
          </w:p>
          <w:p w14:paraId="021C4CD1" w14:textId="46A89EB7" w:rsidR="008127E0" w:rsidRDefault="008127E0" w:rsidP="008127E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3.1.2 </w:t>
            </w:r>
            <w:r>
              <w:rPr>
                <w:rFonts w:ascii="Times New Roman" w:eastAsia="宋体" w:hAnsi="Times New Roman" w:hint="eastAsia"/>
                <w:szCs w:val="21"/>
              </w:rPr>
              <w:t>投标书</w:t>
            </w:r>
          </w:p>
          <w:p w14:paraId="2486D180" w14:textId="04E8F043" w:rsidR="008127E0" w:rsidRPr="008127E0" w:rsidRDefault="00A5580E" w:rsidP="008127E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建议书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 xml:space="preserve"> Proposal</w:t>
            </w:r>
          </w:p>
          <w:p w14:paraId="472B9D89" w14:textId="77777777" w:rsidR="008127E0" w:rsidRDefault="00A5580E" w:rsidP="008127E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报价单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 xml:space="preserve"> Quotation</w:t>
            </w:r>
          </w:p>
          <w:p w14:paraId="2C2EB7CB" w14:textId="73F0F036" w:rsidR="00104CF3" w:rsidRDefault="00104CF3" w:rsidP="00104CF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3.1.3 </w:t>
            </w:r>
            <w:r>
              <w:rPr>
                <w:rFonts w:ascii="Times New Roman" w:eastAsia="宋体" w:hAnsi="Times New Roman" w:hint="eastAsia"/>
                <w:szCs w:val="21"/>
              </w:rPr>
              <w:t>合同</w:t>
            </w:r>
          </w:p>
          <w:p w14:paraId="7DD39C1C" w14:textId="509556EF" w:rsidR="00104CF3" w:rsidRPr="00104CF3" w:rsidRDefault="00104CF3" w:rsidP="008127E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104CF3">
              <w:rPr>
                <w:rFonts w:ascii="Times New Roman" w:eastAsia="宋体" w:hAnsi="Times New Roman" w:hint="eastAsia"/>
                <w:szCs w:val="21"/>
              </w:rPr>
              <w:t>更好的管理和约束双方的权力和义务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8CB31" w14:textId="77777777" w:rsidR="00F83265" w:rsidRPr="00EB03D5" w:rsidRDefault="00F83265" w:rsidP="00407624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874DB10" w14:textId="77777777" w:rsidTr="004E1777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102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AC975" w14:textId="77777777" w:rsidR="00F83265" w:rsidRPr="00EB03D5" w:rsidRDefault="00F83265" w:rsidP="004E1777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F5877" w14:textId="77777777" w:rsidR="00FC5861" w:rsidRDefault="00FC5861" w:rsidP="00FC5861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项目章程</w:t>
            </w:r>
          </w:p>
          <w:p w14:paraId="180835AD" w14:textId="77777777" w:rsidR="004F5A82" w:rsidRPr="004F5A82" w:rsidRDefault="004F5A82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4F5A82">
              <w:rPr>
                <w:rFonts w:ascii="Times New Roman" w:eastAsia="宋体" w:hAnsi="Times New Roman" w:hint="eastAsia"/>
                <w:szCs w:val="21"/>
              </w:rPr>
              <w:t>指项目执行组织高层批准的一份以书面签署的确认项目存在的文件，包括对项目的确认、对项目经理的授权和项目目标的概述</w:t>
            </w:r>
          </w:p>
          <w:p w14:paraId="0DFFFD20" w14:textId="777D78D3" w:rsidR="004F5A82" w:rsidRPr="004F5A82" w:rsidRDefault="004F5A82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正式批准项目启动</w:t>
            </w:r>
          </w:p>
          <w:p w14:paraId="309E6ED8" w14:textId="23911ECE" w:rsidR="004F5A82" w:rsidRPr="004F5A82" w:rsidRDefault="004F5A82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为项目提供合法性基础</w:t>
            </w:r>
          </w:p>
          <w:p w14:paraId="490F337A" w14:textId="11578AE6" w:rsidR="004F5A82" w:rsidRPr="004F5A82" w:rsidRDefault="004F5A82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谁签发谁修改</w:t>
            </w:r>
          </w:p>
          <w:p w14:paraId="6736B572" w14:textId="667846A9" w:rsidR="004F5A82" w:rsidRPr="004F5A82" w:rsidRDefault="004F5A82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不能频繁修改</w:t>
            </w:r>
          </w:p>
          <w:p w14:paraId="38DBC65C" w14:textId="55AA0B39" w:rsidR="004F5A82" w:rsidRPr="004F5A82" w:rsidRDefault="004F5A82" w:rsidP="004F5A82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lastRenderedPageBreak/>
              <w:t xml:space="preserve">4.1 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说明</w:t>
            </w:r>
          </w:p>
          <w:p w14:paraId="62557922" w14:textId="77777777" w:rsidR="004F5A82" w:rsidRPr="004F5A82" w:rsidRDefault="004F5A82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4F5A82">
              <w:rPr>
                <w:rFonts w:ascii="Times New Roman" w:eastAsia="宋体" w:hAnsi="Times New Roman" w:hint="eastAsia"/>
                <w:szCs w:val="21"/>
              </w:rPr>
              <w:t>不要写成论文：控制在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 xml:space="preserve"> 2~5 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页内，重点突出目标、授权、范围、预算</w:t>
            </w:r>
          </w:p>
          <w:p w14:paraId="0414F2A9" w14:textId="77777777" w:rsidR="004F5A82" w:rsidRPr="004F5A82" w:rsidRDefault="004F5A82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4F5A82">
              <w:rPr>
                <w:rFonts w:ascii="Times New Roman" w:eastAsia="宋体" w:hAnsi="Times New Roman" w:hint="eastAsia"/>
                <w:szCs w:val="21"/>
              </w:rPr>
              <w:t>保持相对稳定：如需重大变更（如目标调整、预算翻倍），必须重新走审批流程</w:t>
            </w:r>
          </w:p>
          <w:p w14:paraId="1FC9CC15" w14:textId="6121E7DD" w:rsidR="004F5A82" w:rsidRDefault="004F5A82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4F5A82">
              <w:rPr>
                <w:rFonts w:ascii="Times New Roman" w:eastAsia="宋体" w:hAnsi="Times New Roman" w:hint="eastAsia"/>
                <w:szCs w:val="21"/>
              </w:rPr>
              <w:t>一句话</w:t>
            </w:r>
            <w:r>
              <w:rPr>
                <w:rFonts w:ascii="Times New Roman" w:eastAsia="宋体" w:hAnsi="Times New Roman" w:hint="eastAsia"/>
                <w:szCs w:val="21"/>
              </w:rPr>
              <w:t>: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我们为什么要做这个项目？谁负责？花多少钱？做到什么程度算成功？这一切都经过高层拍板</w:t>
            </w:r>
          </w:p>
          <w:p w14:paraId="66BE0CAB" w14:textId="36F8870A" w:rsidR="00A61C7E" w:rsidRDefault="00A61C7E" w:rsidP="00A61C7E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4.2 </w:t>
            </w:r>
            <w:r w:rsidRPr="00A61C7E">
              <w:rPr>
                <w:rFonts w:ascii="Times New Roman" w:eastAsia="宋体" w:hAnsi="Times New Roman" w:hint="eastAsia"/>
                <w:szCs w:val="21"/>
              </w:rPr>
              <w:t>PMI</w:t>
            </w:r>
            <w:r w:rsidRPr="00A61C7E">
              <w:rPr>
                <w:rFonts w:ascii="Times New Roman" w:eastAsia="宋体" w:hAnsi="Times New Roman" w:hint="eastAsia"/>
                <w:szCs w:val="21"/>
              </w:rPr>
              <w:t>人才三角</w:t>
            </w:r>
          </w:p>
          <w:p w14:paraId="4FB9F5F9" w14:textId="3DC84282" w:rsidR="00A61C7E" w:rsidRPr="00A61C7E" w:rsidRDefault="00A61C7E" w:rsidP="00A61C7E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A61C7E">
              <w:rPr>
                <w:rFonts w:ascii="Times New Roman" w:eastAsia="宋体" w:hAnsi="Times New Roman" w:hint="eastAsia"/>
                <w:szCs w:val="21"/>
              </w:rPr>
              <w:t>PMI Talent Triangle</w:t>
            </w:r>
          </w:p>
          <w:p w14:paraId="05ADF231" w14:textId="2C1E2920" w:rsidR="00A61C7E" w:rsidRDefault="00A61C7E" w:rsidP="00A61C7E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A61C7E">
              <w:rPr>
                <w:rFonts w:ascii="Times New Roman" w:eastAsia="宋体" w:hAnsi="Times New Roman" w:hint="eastAsia"/>
                <w:szCs w:val="21"/>
              </w:rPr>
              <w:t>三者同等重要、缺一不可</w:t>
            </w:r>
          </w:p>
          <w:p w14:paraId="00C23137" w14:textId="39AD0002" w:rsidR="00AA31BC" w:rsidRPr="00AA31BC" w:rsidRDefault="00AA31BC" w:rsidP="00AA31BC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技术项目管理</w:t>
            </w:r>
            <w:r w:rsidRPr="00AA31BC">
              <w:rPr>
                <w:rFonts w:ascii="Times New Roman" w:eastAsia="宋体" w:hAnsi="Times New Roman"/>
                <w:szCs w:val="21"/>
              </w:rPr>
              <w:t>Technical Project Management</w:t>
            </w:r>
          </w:p>
          <w:p w14:paraId="126D6875" w14:textId="40A1B085" w:rsidR="00AA31BC" w:rsidRPr="00AA31BC" w:rsidRDefault="00AA31BC" w:rsidP="00AA31BC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领导力</w:t>
            </w:r>
            <w:r w:rsidRPr="00AA31BC">
              <w:rPr>
                <w:rFonts w:ascii="Times New Roman" w:eastAsia="宋体" w:hAnsi="Times New Roman"/>
                <w:szCs w:val="21"/>
              </w:rPr>
              <w:t>Leadership</w:t>
            </w:r>
          </w:p>
          <w:p w14:paraId="488E8B0E" w14:textId="2ADAE003" w:rsidR="00AA31BC" w:rsidRPr="00AA31BC" w:rsidRDefault="00AA31BC" w:rsidP="00AA31BC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战略与商业管理</w:t>
            </w:r>
            <w:r w:rsidRPr="00AA31BC">
              <w:rPr>
                <w:rFonts w:ascii="Times New Roman" w:eastAsia="宋体" w:hAnsi="Times New Roman"/>
                <w:szCs w:val="21"/>
              </w:rPr>
              <w:t>Strategic and Business Management</w:t>
            </w:r>
          </w:p>
          <w:p w14:paraId="5C85FC36" w14:textId="4D77D5F5" w:rsidR="00A61C7E" w:rsidRDefault="00A61C7E" w:rsidP="00A61C7E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A61C7E">
              <w:rPr>
                <w:rFonts w:ascii="Times New Roman" w:eastAsia="宋体" w:hAnsi="Times New Roman"/>
                <w:noProof/>
                <w:szCs w:val="21"/>
              </w:rPr>
              <w:drawing>
                <wp:inline distT="0" distB="0" distL="0" distR="0" wp14:anchorId="0957E988" wp14:editId="124E86FA">
                  <wp:extent cx="1800000" cy="1546341"/>
                  <wp:effectExtent l="0" t="0" r="0" b="0"/>
                  <wp:docPr id="26" name="图片 2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AE53F7D-FEF8-0730-52A8-85955E444FD3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图片 25">
                            <a:extLst>
                              <a:ext uri="{FF2B5EF4-FFF2-40B4-BE49-F238E27FC236}">
                                <a16:creationId xmlns:a16="http://schemas.microsoft.com/office/drawing/2014/main" id="{FAE53F7D-FEF8-0730-52A8-85955E444FD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5463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ECA3F2" w14:textId="19E6BD4D" w:rsidR="00A61C7E" w:rsidRDefault="00925EF1" w:rsidP="00925EF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4.3 PMI</w:t>
            </w:r>
            <w:r>
              <w:rPr>
                <w:rFonts w:ascii="Times New Roman" w:eastAsia="宋体" w:hAnsi="Times New Roman" w:hint="eastAsia"/>
                <w:szCs w:val="21"/>
              </w:rPr>
              <w:t>人才三角演进</w:t>
            </w:r>
          </w:p>
          <w:p w14:paraId="1A24490F" w14:textId="15FDB16A" w:rsidR="00AA31BC" w:rsidRPr="00AA31BC" w:rsidRDefault="00AA31BC" w:rsidP="00AA31BC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工作方式</w:t>
            </w:r>
            <w:r w:rsidRPr="00AA31BC">
              <w:rPr>
                <w:rFonts w:ascii="Times New Roman" w:eastAsia="宋体" w:hAnsi="Times New Roman"/>
                <w:szCs w:val="21"/>
              </w:rPr>
              <w:t>Ways of Working</w:t>
            </w:r>
          </w:p>
          <w:p w14:paraId="7389FB9D" w14:textId="408BF3D8" w:rsidR="00AA31BC" w:rsidRPr="00AA31BC" w:rsidRDefault="00AA31BC" w:rsidP="00AA31BC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能力技能</w:t>
            </w:r>
            <w:r w:rsidRPr="00AA31BC">
              <w:rPr>
                <w:rFonts w:ascii="Times New Roman" w:eastAsia="宋体" w:hAnsi="Times New Roman"/>
                <w:szCs w:val="21"/>
              </w:rPr>
              <w:t>Power Skills</w:t>
            </w:r>
          </w:p>
          <w:p w14:paraId="3D1E5E83" w14:textId="5416721F" w:rsidR="00AA31BC" w:rsidRPr="00AA31BC" w:rsidRDefault="00AA31BC" w:rsidP="00AA31BC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商业洞察力</w:t>
            </w:r>
            <w:r w:rsidRPr="00AA31BC">
              <w:rPr>
                <w:rFonts w:ascii="Times New Roman" w:eastAsia="宋体" w:hAnsi="Times New Roman"/>
                <w:szCs w:val="21"/>
              </w:rPr>
              <w:t>Business Acumen</w:t>
            </w:r>
          </w:p>
          <w:p w14:paraId="3E689E8E" w14:textId="29A997D3" w:rsidR="00925EF1" w:rsidRDefault="00925EF1" w:rsidP="00925EF1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925EF1">
              <w:rPr>
                <w:rFonts w:ascii="Times New Roman" w:eastAsia="宋体" w:hAnsi="Times New Roman"/>
                <w:noProof/>
                <w:szCs w:val="21"/>
              </w:rPr>
              <w:drawing>
                <wp:inline distT="0" distB="0" distL="0" distR="0" wp14:anchorId="6A324F98" wp14:editId="0CA23509">
                  <wp:extent cx="2160000" cy="1795784"/>
                  <wp:effectExtent l="0" t="0" r="0" b="0"/>
                  <wp:docPr id="24" name="图片 2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57F7413-768D-A436-D6E5-61448DF74E28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图片 23">
                            <a:extLst>
                              <a:ext uri="{FF2B5EF4-FFF2-40B4-BE49-F238E27FC236}">
                                <a16:creationId xmlns:a16="http://schemas.microsoft.com/office/drawing/2014/main" id="{E57F7413-768D-A436-D6E5-61448DF74E2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795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E8F6CCF" w14:textId="7317067D" w:rsidR="00C00522" w:rsidRPr="00EB03D5" w:rsidRDefault="00C00522" w:rsidP="003D4570">
            <w:pPr>
              <w:tabs>
                <w:tab w:val="left" w:pos="2147"/>
                <w:tab w:val="left" w:pos="5771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E4334" w14:textId="77777777" w:rsidR="00F83265" w:rsidRPr="00EB03D5" w:rsidRDefault="00F83265" w:rsidP="00407624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lastRenderedPageBreak/>
              <w:t>30</w:t>
            </w:r>
          </w:p>
        </w:tc>
      </w:tr>
      <w:tr w:rsidR="00F83265" w:rsidRPr="00EB03D5" w14:paraId="207661EB" w14:textId="77777777" w:rsidTr="00407624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4BE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FE95F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B0718" w14:textId="77777777" w:rsidR="00D1325D" w:rsidRDefault="00D1325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项目初始</w:t>
            </w:r>
          </w:p>
          <w:p w14:paraId="5C57E774" w14:textId="77777777" w:rsidR="00300E01" w:rsidRDefault="00300E01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项目招投标</w:t>
            </w:r>
          </w:p>
          <w:p w14:paraId="4648A5D9" w14:textId="1C7101DA" w:rsidR="00300E01" w:rsidRPr="00EB03D5" w:rsidRDefault="00300E01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项目章程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F427B" w14:textId="77777777" w:rsidR="00F83265" w:rsidRPr="00EB03D5" w:rsidRDefault="00F83265" w:rsidP="00407624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394367D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74A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AC603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B511C" w14:textId="3B458FAD" w:rsidR="00F83265" w:rsidRPr="00EB03D5" w:rsidRDefault="000E0311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Tender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Bidding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Charter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PM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 w:rsidR="001227AB">
              <w:rPr>
                <w:rFonts w:ascii="Times New Roman" w:eastAsia="宋体" w:hAnsi="Times New Roman" w:hint="eastAsia"/>
                <w:szCs w:val="21"/>
              </w:rPr>
              <w:t>PO</w:t>
            </w:r>
          </w:p>
        </w:tc>
      </w:tr>
      <w:tr w:rsidR="00F83265" w:rsidRPr="00EB03D5" w14:paraId="2D41573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F3F76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60E44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E323A" w14:textId="3781DA9D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P60 P86-P87</w:t>
            </w:r>
          </w:p>
          <w:p w14:paraId="0219A7A7" w14:textId="2B3696DE" w:rsidR="005F1CBE" w:rsidRPr="005F1CBE" w:rsidRDefault="00F83265" w:rsidP="00300E0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2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7F1E46B4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B66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B6F44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84F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0B097B9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B55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6BA27C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55C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29F8EB2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7CEE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9A62C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8C4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D62FFA7" w14:textId="689A2849" w:rsidR="00F83265" w:rsidRDefault="00F83265" w:rsidP="00F83265">
      <w:pPr>
        <w:adjustRightInd w:val="0"/>
        <w:snapToGrid w:val="0"/>
      </w:pPr>
    </w:p>
    <w:p w14:paraId="323A83F5" w14:textId="171A4157" w:rsidR="00300E01" w:rsidRPr="008B5258" w:rsidRDefault="00300E01" w:rsidP="00300E01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>
        <w:rPr>
          <w:rFonts w:ascii="Times New Roman" w:eastAsia="宋体" w:hAnsi="Times New Roman" w:hint="eastAsia"/>
        </w:rPr>
        <w:t>3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Pr="00451B57">
        <w:rPr>
          <w:rFonts w:ascii="Times New Roman" w:eastAsia="宋体" w:hAnsi="Times New Roman"/>
        </w:rPr>
        <w:t>项目</w:t>
      </w:r>
      <w:r>
        <w:rPr>
          <w:rFonts w:ascii="Times New Roman" w:eastAsia="宋体" w:hAnsi="Times New Roman" w:hint="eastAsia"/>
        </w:rPr>
        <w:t>生存期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300E01" w:rsidRPr="00EB03D5" w14:paraId="36B7E0D5" w14:textId="77777777" w:rsidTr="0071074F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E5248D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300E01" w:rsidRPr="00EB03D5" w14:paraId="7F3D457C" w14:textId="77777777" w:rsidTr="0071074F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91A47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1F9E5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CB9CE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0F82A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300E01" w:rsidRPr="00EB03D5" w14:paraId="238630F8" w14:textId="77777777" w:rsidTr="0071074F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FAB44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A4E68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1ECB9E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62C16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300E01" w:rsidRPr="00EB03D5" w14:paraId="7C7955AA" w14:textId="77777777" w:rsidTr="0071074F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16000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CCBE6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46FF9C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8E154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300E01" w:rsidRPr="00EB03D5" w14:paraId="36898990" w14:textId="77777777" w:rsidTr="0071074F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8483A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7C172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50D39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F9499B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300E01" w:rsidRPr="00EB03D5" w14:paraId="3AD3BF2B" w14:textId="77777777" w:rsidTr="0071074F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F3360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2D074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9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300E01" w:rsidRPr="00EB03D5" w14:paraId="18D5BFBF" w14:textId="77777777" w:rsidTr="0071074F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59A3F8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F448A5" w14:textId="77777777" w:rsidR="00300E01" w:rsidRPr="00EB03D5" w:rsidRDefault="00300E01" w:rsidP="0071074F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CBC05" w14:textId="3695CDB7" w:rsidR="00300E01" w:rsidRPr="00EB03D5" w:rsidRDefault="00596C2D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1</w:t>
            </w:r>
            <w:r w:rsidR="00300E01" w:rsidRPr="00573600"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="00300E01" w:rsidRPr="00573600">
              <w:rPr>
                <w:rFonts w:ascii="Times New Roman" w:eastAsia="宋体" w:hAnsi="Times New Roman" w:hint="eastAsia"/>
                <w:szCs w:val="21"/>
              </w:rPr>
              <w:t>软件项目生存期模型</w:t>
            </w:r>
          </w:p>
        </w:tc>
      </w:tr>
      <w:tr w:rsidR="00300E01" w:rsidRPr="00EB03D5" w14:paraId="1618B2E1" w14:textId="77777777" w:rsidTr="0071074F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9B124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D991A" w14:textId="77777777" w:rsidR="00300E01" w:rsidRPr="00EB03D5" w:rsidRDefault="00300E01" w:rsidP="0071074F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77149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2571B425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300E01" w:rsidRPr="00EB03D5" w14:paraId="28F4C22C" w14:textId="77777777" w:rsidTr="0071074F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3277F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F1119" w14:textId="77777777" w:rsidR="00300E01" w:rsidRPr="00EB03D5" w:rsidRDefault="00300E01" w:rsidP="0071074F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FBD62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72B10F26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0D9F07A3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300E01" w:rsidRPr="00EB03D5" w14:paraId="71194BDF" w14:textId="77777777" w:rsidTr="0071074F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9D02D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41F0B" w14:textId="77777777" w:rsidR="00300E01" w:rsidRPr="00EB03D5" w:rsidRDefault="00300E01" w:rsidP="0071074F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7DAE2" w14:textId="77777777" w:rsidR="00300E01" w:rsidRPr="00D40ECC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D40ECC">
              <w:rPr>
                <w:rFonts w:ascii="Times New Roman" w:eastAsia="宋体" w:hAnsi="Times New Roman" w:hint="eastAsia"/>
                <w:szCs w:val="21"/>
              </w:rPr>
              <w:t>具备一定的软件开发经验；</w:t>
            </w:r>
          </w:p>
          <w:p w14:paraId="2C4513E7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D40ECC"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300E01" w:rsidRPr="00EB03D5" w14:paraId="0D80547C" w14:textId="77777777" w:rsidTr="0071074F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0AABC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22F0E5" w14:textId="77777777" w:rsidR="00300E01" w:rsidRPr="00EB03D5" w:rsidRDefault="00300E01" w:rsidP="0071074F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0721C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6AA66BBE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300E01" w:rsidRPr="00EB03D5" w14:paraId="12719B9A" w14:textId="77777777" w:rsidTr="0071074F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5C136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1F5E2" w14:textId="77777777" w:rsidR="00300E01" w:rsidRPr="00EB03D5" w:rsidRDefault="00300E01" w:rsidP="0071074F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29A99" w14:textId="64C4B9A0" w:rsidR="00300E01" w:rsidRPr="00EB03D5" w:rsidRDefault="00596C2D" w:rsidP="0071074F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>软件项目生存期</w:t>
            </w:r>
          </w:p>
        </w:tc>
      </w:tr>
      <w:tr w:rsidR="00300E01" w:rsidRPr="00EB03D5" w14:paraId="26384F03" w14:textId="77777777" w:rsidTr="0071074F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B2961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1F3E30" w14:textId="77777777" w:rsidR="00300E01" w:rsidRPr="00EB03D5" w:rsidRDefault="00300E01" w:rsidP="0071074F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18A02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>软件项目生存期</w:t>
            </w:r>
          </w:p>
        </w:tc>
      </w:tr>
      <w:tr w:rsidR="00300E01" w:rsidRPr="00EB03D5" w14:paraId="26223DD0" w14:textId="77777777" w:rsidTr="0071074F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BE939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F2651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51DDFDF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300E01" w:rsidRPr="00EB03D5" w14:paraId="6D48F23A" w14:textId="77777777" w:rsidTr="0071074F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A1933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57BB1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13B6F7B1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300E01" w:rsidRPr="00EB03D5" w14:paraId="6655D26A" w14:textId="77777777" w:rsidTr="00C5170D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18C5D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297D6" w14:textId="77777777" w:rsidR="00300E01" w:rsidRPr="00EB03D5" w:rsidRDefault="00300E0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B7D498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39B9D" w14:textId="77777777" w:rsidR="00300E01" w:rsidRPr="00EB03D5" w:rsidRDefault="00300E0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300E01" w:rsidRPr="00EB03D5" w14:paraId="523EC33F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61A6E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0B359" w14:textId="77777777" w:rsidR="00300E01" w:rsidRPr="00EB03D5" w:rsidRDefault="00300E0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D1874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FD9AF" w14:textId="77777777" w:rsidR="00300E01" w:rsidRPr="00EB03D5" w:rsidRDefault="00300E0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300E01" w:rsidRPr="00EB03D5" w14:paraId="1F3308C0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53C54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783756" w14:textId="77777777" w:rsidR="00300E01" w:rsidRPr="00EB03D5" w:rsidRDefault="00300E0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FA965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>
              <w:rPr>
                <w:rFonts w:ascii="Times New Roman" w:eastAsia="宋体" w:hAnsi="Times New Roman" w:hint="eastAsia"/>
                <w:szCs w:val="21"/>
              </w:rPr>
              <w:t>项目评估</w:t>
            </w:r>
          </w:p>
          <w:p w14:paraId="2E4268A6" w14:textId="77777777" w:rsidR="00300E01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F53F3F">
              <w:rPr>
                <w:rFonts w:ascii="Times New Roman" w:eastAsia="宋体" w:hAnsi="Times New Roman" w:hint="eastAsia"/>
                <w:szCs w:val="21"/>
              </w:rPr>
              <w:t>目的</w:t>
            </w:r>
            <w:r>
              <w:rPr>
                <w:rFonts w:ascii="Times New Roman" w:eastAsia="宋体" w:hAnsi="Times New Roman" w:hint="eastAsia"/>
                <w:szCs w:val="21"/>
              </w:rPr>
              <w:t>：</w:t>
            </w:r>
            <w:r w:rsidRPr="00F53F3F">
              <w:rPr>
                <w:rFonts w:ascii="Times New Roman" w:eastAsia="宋体" w:hAnsi="Times New Roman" w:hint="eastAsia"/>
                <w:szCs w:val="21"/>
              </w:rPr>
              <w:t>初步判断项目的可行性、必要性、资源需求等。属于前期调研</w:t>
            </w:r>
            <w:r w:rsidRPr="00F53F3F">
              <w:rPr>
                <w:rFonts w:ascii="Times New Roman" w:eastAsia="宋体" w:hAnsi="Times New Roman" w:hint="eastAsia"/>
                <w:szCs w:val="21"/>
              </w:rPr>
              <w:t>/</w:t>
            </w:r>
            <w:r w:rsidRPr="00F53F3F">
              <w:rPr>
                <w:rFonts w:ascii="Times New Roman" w:eastAsia="宋体" w:hAnsi="Times New Roman" w:hint="eastAsia"/>
                <w:szCs w:val="21"/>
              </w:rPr>
              <w:t>预研性质</w:t>
            </w:r>
          </w:p>
          <w:p w14:paraId="44B583CB" w14:textId="77777777" w:rsidR="00300E01" w:rsidRPr="00F53F3F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F53F3F">
              <w:rPr>
                <w:rFonts w:ascii="Times New Roman" w:eastAsia="宋体" w:hAnsi="Times New Roman" w:hint="eastAsia"/>
                <w:szCs w:val="21"/>
              </w:rPr>
              <w:t>输出</w:t>
            </w:r>
            <w:r>
              <w:rPr>
                <w:rFonts w:ascii="Times New Roman" w:eastAsia="宋体" w:hAnsi="Times New Roman" w:hint="eastAsia"/>
                <w:szCs w:val="21"/>
              </w:rPr>
              <w:t>：</w:t>
            </w:r>
            <w:r w:rsidRPr="00F53F3F">
              <w:rPr>
                <w:rFonts w:ascii="Times New Roman" w:eastAsia="宋体" w:hAnsi="Times New Roman" w:hint="eastAsia"/>
                <w:szCs w:val="21"/>
              </w:rPr>
              <w:t>项目评估报告项目启动</w:t>
            </w:r>
          </w:p>
          <w:p w14:paraId="028DD446" w14:textId="77777777" w:rsidR="00300E01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F53F3F">
              <w:rPr>
                <w:rFonts w:ascii="Times New Roman" w:eastAsia="宋体" w:hAnsi="Times New Roman" w:hint="eastAsia"/>
                <w:szCs w:val="21"/>
              </w:rPr>
              <w:t>项目可行性分析</w:t>
            </w:r>
          </w:p>
          <w:p w14:paraId="16152686" w14:textId="77777777" w:rsidR="00300E01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F53F3F">
              <w:rPr>
                <w:rFonts w:ascii="Times New Roman" w:eastAsia="宋体" w:hAnsi="Times New Roman" w:hint="eastAsia"/>
                <w:szCs w:val="21"/>
              </w:rPr>
              <w:t>项目经济性分析</w:t>
            </w:r>
          </w:p>
          <w:p w14:paraId="447392C9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1.1 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NPV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：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Net Present Value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，净现金值</w:t>
            </w:r>
          </w:p>
          <w:p w14:paraId="20D30B07" w14:textId="77777777" w:rsidR="00300E01" w:rsidRPr="00407624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proofErr w:type="spellStart"/>
            <w:r w:rsidRPr="00407624">
              <w:rPr>
                <w:rFonts w:ascii="Times New Roman" w:eastAsia="宋体" w:hAnsi="Times New Roman" w:hint="eastAsia"/>
                <w:szCs w:val="21"/>
              </w:rPr>
              <w:t>Input</w:t>
            </w:r>
            <w:r w:rsidRPr="00407624">
              <w:rPr>
                <w:rFonts w:ascii="Times New Roman" w:eastAsia="宋体" w:hAnsi="Times New Roman" w:hint="eastAsia"/>
                <w:szCs w:val="21"/>
                <w:vertAlign w:val="subscript"/>
              </w:rPr>
              <w:t>t</w:t>
            </w:r>
            <w:proofErr w:type="spellEnd"/>
            <w:r w:rsidRPr="00407624">
              <w:rPr>
                <w:rFonts w:ascii="Times New Roman" w:eastAsia="宋体" w:hAnsi="Times New Roman" w:hint="eastAsia"/>
                <w:szCs w:val="21"/>
              </w:rPr>
              <w:t>：第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t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年的现金流入量</w:t>
            </w:r>
          </w:p>
          <w:p w14:paraId="5B5AD57F" w14:textId="77777777" w:rsidR="00300E01" w:rsidRPr="00407624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proofErr w:type="spellStart"/>
            <w:r w:rsidRPr="00407624">
              <w:rPr>
                <w:rFonts w:ascii="Times New Roman" w:eastAsia="宋体" w:hAnsi="Times New Roman" w:hint="eastAsia"/>
                <w:szCs w:val="21"/>
              </w:rPr>
              <w:t>Output</w:t>
            </w:r>
            <w:r w:rsidRPr="00407624">
              <w:rPr>
                <w:rFonts w:ascii="Times New Roman" w:eastAsia="宋体" w:hAnsi="Times New Roman" w:hint="eastAsia"/>
                <w:szCs w:val="21"/>
                <w:vertAlign w:val="subscript"/>
              </w:rPr>
              <w:t>t</w:t>
            </w:r>
            <w:proofErr w:type="spellEnd"/>
            <w:r w:rsidRPr="00407624">
              <w:rPr>
                <w:rFonts w:ascii="Times New Roman" w:eastAsia="宋体" w:hAnsi="Times New Roman" w:hint="eastAsia"/>
                <w:szCs w:val="21"/>
              </w:rPr>
              <w:t>：第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t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年的现金流出量</w:t>
            </w:r>
          </w:p>
          <w:p w14:paraId="46BD4DB1" w14:textId="77777777" w:rsidR="00300E01" w:rsidRPr="00407624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proofErr w:type="spellStart"/>
            <w:r w:rsidRPr="00407624">
              <w:rPr>
                <w:rFonts w:ascii="Times New Roman" w:eastAsia="宋体" w:hAnsi="Times New Roman" w:hint="eastAsia"/>
                <w:szCs w:val="21"/>
              </w:rPr>
              <w:t>CF</w:t>
            </w:r>
            <w:r w:rsidRPr="00407624">
              <w:rPr>
                <w:rFonts w:ascii="Times New Roman" w:eastAsia="宋体" w:hAnsi="Times New Roman" w:hint="eastAsia"/>
                <w:szCs w:val="21"/>
                <w:vertAlign w:val="subscript"/>
              </w:rPr>
              <w:t>t</w:t>
            </w:r>
            <w:proofErr w:type="spellEnd"/>
            <w:r w:rsidRPr="00407624">
              <w:rPr>
                <w:rFonts w:ascii="Times New Roman" w:eastAsia="宋体" w:hAnsi="Times New Roman" w:hint="eastAsia"/>
                <w:szCs w:val="21"/>
              </w:rPr>
              <w:t>：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Current Flow at time t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，当前净现金流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 xml:space="preserve"> = I</w:t>
            </w:r>
            <w:r w:rsidRPr="00407624">
              <w:rPr>
                <w:rFonts w:ascii="Times New Roman" w:eastAsia="宋体" w:hAnsi="Times New Roman" w:hint="eastAsia"/>
                <w:szCs w:val="21"/>
                <w:vertAlign w:val="subscript"/>
              </w:rPr>
              <w:t>t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 xml:space="preserve"> - O</w:t>
            </w:r>
            <w:r w:rsidRPr="00407624">
              <w:rPr>
                <w:rFonts w:ascii="Times New Roman" w:eastAsia="宋体" w:hAnsi="Times New Roman" w:hint="eastAsia"/>
                <w:szCs w:val="21"/>
                <w:vertAlign w:val="subscript"/>
              </w:rPr>
              <w:t>t</w:t>
            </w:r>
          </w:p>
          <w:p w14:paraId="675A4FFF" w14:textId="77777777" w:rsidR="00300E01" w:rsidRPr="00407624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407624">
              <w:rPr>
                <w:rFonts w:ascii="Times New Roman" w:eastAsia="宋体" w:hAnsi="Times New Roman" w:hint="eastAsia"/>
                <w:szCs w:val="21"/>
              </w:rPr>
              <w:t>r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：贴现率</w:t>
            </w:r>
          </w:p>
          <w:p w14:paraId="0EBBDB88" w14:textId="77777777" w:rsidR="00300E01" w:rsidRDefault="00300E01" w:rsidP="0071074F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31491B">
              <w:rPr>
                <w:rFonts w:ascii="Times New Roman" w:eastAsia="宋体" w:hAnsi="Times New Roman"/>
                <w:noProof/>
                <w:szCs w:val="21"/>
              </w:rPr>
              <mc:AlternateContent>
                <mc:Choice Requires="wps">
                  <w:drawing>
                    <wp:inline distT="0" distB="0" distL="0" distR="0" wp14:anchorId="3B8809CC" wp14:editId="6CECB9DD">
                      <wp:extent cx="1872000" cy="756000"/>
                      <wp:effectExtent l="0" t="0" r="0" b="0"/>
                      <wp:docPr id="1956246928" name="文本框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872000" cy="7560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10558A2C" w14:textId="77777777" w:rsidR="00300E01" w:rsidRPr="0031491B" w:rsidRDefault="00300E01" w:rsidP="00300E01">
                                  <w:pPr>
                                    <w:rPr>
                                      <w:rFonts w:ascii="Cambria Math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  <w:szCs w:val="21"/>
                                    </w:rPr>
                                  </w:pPr>
                                  <m:oMathPara>
                                    <m:oMathParaPr>
                                      <m:jc m:val="centerGroup"/>
                                    </m:oMathParaPr>
                                    <m:oMath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Cs w:val="21"/>
                                        </w:rPr>
                                        <m:t>NPV=</m:t>
                                      </m:r>
                                      <m:nary>
                                        <m:naryPr>
                                          <m:chr m:val="∑"/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iCs/>
                                              <w:color w:val="000000" w:themeColor="text1"/>
                                              <w:kern w:val="24"/>
                                              <w:szCs w:val="21"/>
                                            </w:rPr>
                                          </m:ctrlPr>
                                        </m:naryPr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kern w:val="24"/>
                                              <w:szCs w:val="21"/>
                                            </w:rPr>
                                            <m:t>t=0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kern w:val="24"/>
                                              <w:szCs w:val="21"/>
                                            </w:rPr>
                                            <m:t>n</m:t>
                                          </m:r>
                                        </m:sup>
                                        <m:e>
                                          <m:f>
                                            <m:f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  <w:iCs/>
                                                  <w:color w:val="000000" w:themeColor="text1"/>
                                                  <w:kern w:val="24"/>
                                                  <w:szCs w:val="21"/>
                                                </w:rPr>
                                              </m:ctrlPr>
                                            </m:fPr>
                                            <m:num>
                                              <m:r>
                                                <w:rPr>
                                                  <w:rFonts w:ascii="Cambria Math" w:hAnsi="Cambria Math"/>
                                                  <w:color w:val="000000" w:themeColor="text1"/>
                                                  <w:kern w:val="24"/>
                                                  <w:szCs w:val="21"/>
                                                </w:rPr>
                                                <m:t>C</m:t>
                                              </m:r>
                                              <m:sSub>
                                                <m:sSubPr>
                                                  <m:ctrlPr>
                                                    <w:rPr>
                                                      <w:rFonts w:ascii="Cambria Math" w:hAnsi="Cambria Math"/>
                                                      <w:i/>
                                                      <w:iCs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</m:ctrlPr>
                                                </m:sSubP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  <m:t>F</m:t>
                                                  </m:r>
                                                </m:e>
                                                <m:sub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  <m:t>t</m:t>
                                                  </m:r>
                                                </m:sub>
                                              </m:sSub>
                                            </m:num>
                                            <m:den>
                                              <m:sSup>
                                                <m:sSupPr>
                                                  <m:ctrlPr>
                                                    <w:rPr>
                                                      <w:rFonts w:ascii="Cambria Math" w:hAnsi="Cambria Math"/>
                                                      <w:i/>
                                                      <w:iCs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</m:ctrlPr>
                                                </m:sSupP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  <m:t>(1+r)</m:t>
                                                  </m:r>
                                                </m:e>
                                                <m:sup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  <m:t>t</m:t>
                                                  </m:r>
                                                </m:sup>
                                              </m:sSup>
                                            </m:den>
                                          </m:f>
                                        </m:e>
                                      </m:nary>
                                    </m:oMath>
                                  </m:oMathPara>
                                </w:p>
                              </w:txbxContent>
                            </wps:txbx>
                            <wps:bodyPr wrap="none" lIns="0" tIns="0" rIns="0" bIns="0" rtlCol="0">
                              <a:sp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3B8809CC" id="_x0000_s1066" type="#_x0000_t202" style="width:147.4pt;height:59.5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" filled="f" stroked="f">
                      <v:textbox style="mso-fit-shape-to-text:t" inset="0,0,0,0">
                        <w:txbxContent>
                          <w:p w14:paraId="10558A2C" w14:textId="77777777" w:rsidR="00300E01" w:rsidRPr="0031491B" w:rsidRDefault="00300E01" w:rsidP="00300E01">
                            <w:pPr>
                              <w:rPr>
                                <w:rFonts w:ascii="Cambria Math" w:hAnsi="Cambria Math"/>
                                <w:i/>
                                <w:iCs/>
                                <w:color w:val="000000" w:themeColor="text1"/>
                                <w:kern w:val="24"/>
                                <w:szCs w:val="21"/>
                              </w:rPr>
                            </w:pPr>
                            <m:oMathPara>
                              <m:oMathParaPr>
                                <m:jc m:val="centerGroup"/>
                              </m:oMathParaPr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Cs w:val="21"/>
                                  </w:rPr>
                                  <m:t>NPV=</m:t>
                                </m:r>
                                <m:nary>
                                  <m:naryPr>
                                    <m:chr m:val="∑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iCs/>
                                        <w:color w:val="000000" w:themeColor="text1"/>
                                        <w:kern w:val="24"/>
                                        <w:szCs w:val="21"/>
                                      </w:rPr>
                                    </m:ctrlPr>
                                  </m:naryPr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kern w:val="24"/>
                                        <w:szCs w:val="21"/>
                                      </w:rPr>
                                      <m:t>t=0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kern w:val="24"/>
                                        <w:szCs w:val="21"/>
                                      </w:rPr>
                                      <m:t>n</m:t>
                                    </m:r>
                                  </m:sup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  <w:szCs w:val="21"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Cs w:val="21"/>
                                          </w:rPr>
                                          <m:t>C</m:t>
                                        </m:r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iCs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  <m:t>F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  <m:t>t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iCs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  <m:t>(1+r)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  <m:t>t</m:t>
                                            </m:r>
                                          </m:sup>
                                        </m:sSup>
                                      </m:den>
                                    </m:f>
                                  </m:e>
                                </m:nary>
                              </m:oMath>
                            </m:oMathPara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57E1A77A" w14:textId="77777777" w:rsidR="00300E01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例</w:t>
            </w:r>
            <w:r>
              <w:rPr>
                <w:rFonts w:ascii="Times New Roman" w:eastAsia="宋体" w:hAnsi="Times New Roman" w:hint="eastAsia"/>
                <w:szCs w:val="21"/>
              </w:rPr>
              <w:t xml:space="preserve">1 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某软件公司准备投标某项目，估计成本是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75.95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万，项目的合同金额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100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万，分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2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次支付，项目开始支付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50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万，项目结束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50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万，项目周期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2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年，贴现率为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8%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，请计算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NPV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。</w:t>
            </w:r>
          </w:p>
          <w:p w14:paraId="06E2E092" w14:textId="77777777" w:rsidR="00300E01" w:rsidRPr="00EB03D5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例</w:t>
            </w:r>
            <w:r>
              <w:rPr>
                <w:rFonts w:ascii="Times New Roman" w:eastAsia="宋体" w:hAnsi="Times New Roman" w:hint="eastAsia"/>
                <w:szCs w:val="21"/>
              </w:rPr>
              <w:t xml:space="preserve">2 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某软件公司准备投标某项目，项目的合同金额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100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万，分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2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次支付，项目开始支付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50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万，项目结束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50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万，项目周期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2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年，贴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lastRenderedPageBreak/>
              <w:t>现率为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8%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，求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NPV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。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DEE12" w14:textId="77777777" w:rsidR="00300E01" w:rsidRPr="00EB03D5" w:rsidRDefault="00300E0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lastRenderedPageBreak/>
              <w:t>20</w:t>
            </w:r>
          </w:p>
        </w:tc>
      </w:tr>
      <w:tr w:rsidR="00300E01" w:rsidRPr="00EB03D5" w14:paraId="494E4219" w14:textId="77777777" w:rsidTr="0071074F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369EC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330BE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1B0BA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>
              <w:rPr>
                <w:rFonts w:ascii="Times New Roman" w:eastAsia="宋体" w:hAnsi="Times New Roman" w:hint="eastAsia"/>
                <w:szCs w:val="21"/>
              </w:rPr>
              <w:t>项目立项</w:t>
            </w:r>
          </w:p>
          <w:p w14:paraId="66F5C940" w14:textId="77777777" w:rsidR="00300E01" w:rsidRDefault="00300E01" w:rsidP="0071074F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A14619">
              <w:rPr>
                <w:rFonts w:ascii="Times New Roman" w:eastAsia="宋体" w:hAnsi="Times New Roman"/>
                <w:noProof/>
                <w:szCs w:val="21"/>
              </w:rPr>
              <mc:AlternateContent>
                <mc:Choice Requires="wpg">
                  <w:drawing>
                    <wp:inline distT="0" distB="0" distL="0" distR="0" wp14:anchorId="50A33C8F" wp14:editId="21571BBC">
                      <wp:extent cx="3200218" cy="2612307"/>
                      <wp:effectExtent l="0" t="0" r="635" b="17145"/>
                      <wp:docPr id="492676766" name="组合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00218" cy="2612307"/>
                                <a:chOff x="0" y="0"/>
                                <a:chExt cx="6712950" cy="4858575"/>
                              </a:xfrm>
                            </wpg:grpSpPr>
                            <wps:wsp>
                              <wps:cNvPr id="1082094164" name="矩形: 圆角 1082094164"/>
                              <wps:cNvSpPr/>
                              <wps:spPr>
                                <a:xfrm>
                                  <a:off x="2143125" y="0"/>
                                  <a:ext cx="1440000" cy="360000"/>
                                </a:xfrm>
                                <a:prstGeom prst="round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12838B1" w14:textId="77777777" w:rsidR="00300E01" w:rsidRPr="00A14619" w:rsidRDefault="00300E01" w:rsidP="00300E01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开始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700568173" name="矩形: 圆角 1700568173"/>
                              <wps:cNvSpPr/>
                              <wps:spPr>
                                <a:xfrm>
                                  <a:off x="2143125" y="4498575"/>
                                  <a:ext cx="1440000" cy="360000"/>
                                </a:xfrm>
                                <a:prstGeom prst="round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0D72268" w14:textId="77777777" w:rsidR="00300E01" w:rsidRPr="00A14619" w:rsidRDefault="00300E01" w:rsidP="00300E01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结束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541411803" name="矩形 1541411803"/>
                              <wps:cNvSpPr/>
                              <wps:spPr>
                                <a:xfrm>
                                  <a:off x="2143125" y="6471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9C8558E" w14:textId="77777777" w:rsidR="00300E01" w:rsidRPr="00A14619" w:rsidRDefault="00300E01" w:rsidP="00300E01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识别发起的项目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223448336" name="矩形 223448336"/>
                              <wps:cNvSpPr/>
                              <wps:spPr>
                                <a:xfrm>
                                  <a:off x="2143125" y="129430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BDE8E71" w14:textId="77777777" w:rsidR="00300E01" w:rsidRPr="00A14619" w:rsidRDefault="00300E01" w:rsidP="00300E01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论证项目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343713790" name="矩形 343713790"/>
                              <wps:cNvSpPr/>
                              <wps:spPr>
                                <a:xfrm>
                                  <a:off x="2143125" y="19414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7B38F90" w14:textId="77777777" w:rsidR="00300E01" w:rsidRPr="00A14619" w:rsidRDefault="00300E01" w:rsidP="00300E01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申请项目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677709469" name="菱形 677709469"/>
                              <wps:cNvSpPr/>
                              <wps:spPr>
                                <a:xfrm>
                                  <a:off x="1963125" y="2714594"/>
                                  <a:ext cx="1800000" cy="720000"/>
                                </a:xfrm>
                                <a:prstGeom prst="diamond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5C0C9ED" w14:textId="77777777" w:rsidR="00300E01" w:rsidRPr="00A14619" w:rsidRDefault="00300E01" w:rsidP="00300E01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审核项目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703541584" name="矩形 1703541584"/>
                              <wps:cNvSpPr/>
                              <wps:spPr>
                                <a:xfrm>
                                  <a:off x="2143125" y="3847737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B9808BC" w14:textId="77777777" w:rsidR="00300E01" w:rsidRPr="00A14619" w:rsidRDefault="00300E01" w:rsidP="00300E01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确定项目立项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459118328" name="矩形 1459118328"/>
                              <wps:cNvSpPr/>
                              <wps:spPr>
                                <a:xfrm>
                                  <a:off x="4552950" y="2894594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1CCF340" w14:textId="77777777" w:rsidR="00300E01" w:rsidRPr="00A14619" w:rsidRDefault="00300E01" w:rsidP="00300E01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取消项目立项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473253492" name="矩形 1473253492"/>
                              <wps:cNvSpPr/>
                              <wps:spPr>
                                <a:xfrm>
                                  <a:off x="0" y="2894594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6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813984B" w14:textId="77777777" w:rsidR="00300E01" w:rsidRPr="00A14619" w:rsidRDefault="00300E01" w:rsidP="00300E01">
                                    <w:pPr>
                                      <w:jc w:val="center"/>
                                      <w:rPr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  <w:t>立项评审报告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769427608" name="矩形 1769427608"/>
                              <wps:cNvSpPr/>
                              <wps:spPr>
                                <a:xfrm>
                                  <a:off x="4552950" y="129430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D19CD90" w14:textId="77777777" w:rsidR="00300E01" w:rsidRPr="00A14619" w:rsidRDefault="00300E01" w:rsidP="00300E01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项目评估报告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033898959" name="矩形 1033898959"/>
                              <wps:cNvSpPr/>
                              <wps:spPr>
                                <a:xfrm>
                                  <a:off x="4552950" y="1941450"/>
                                  <a:ext cx="2160000" cy="3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6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81F92E4" w14:textId="77777777" w:rsidR="00300E01" w:rsidRPr="00A14619" w:rsidRDefault="00300E01" w:rsidP="00300E01">
                                    <w:pPr>
                                      <w:jc w:val="center"/>
                                      <w:rPr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  <w:t>项目立项申请建议书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737635321" name="直接箭头连接符 737635321"/>
                              <wps:cNvCnPr/>
                              <wps:spPr>
                                <a:xfrm>
                                  <a:off x="2863125" y="360000"/>
                                  <a:ext cx="0" cy="28715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004782392" name="直接箭头连接符 2004782392"/>
                              <wps:cNvCnPr/>
                              <wps:spPr>
                                <a:xfrm>
                                  <a:off x="2863125" y="1007150"/>
                                  <a:ext cx="0" cy="28715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506058058" name="直接箭头连接符 1506058058"/>
                              <wps:cNvCnPr/>
                              <wps:spPr>
                                <a:xfrm>
                                  <a:off x="2863125" y="1654300"/>
                                  <a:ext cx="0" cy="28715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383769015" name="直接箭头连接符 1383769015"/>
                              <wps:cNvCnPr>
                                <a:cxnSpLocks/>
                              </wps:cNvCnPr>
                              <wps:spPr>
                                <a:xfrm>
                                  <a:off x="2863125" y="3434594"/>
                                  <a:ext cx="0" cy="413143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549186892" name="直接箭头连接符 1549186892"/>
                              <wps:cNvCnPr>
                                <a:cxnSpLocks/>
                              </wps:cNvCnPr>
                              <wps:spPr>
                                <a:xfrm>
                                  <a:off x="2863125" y="2301450"/>
                                  <a:ext cx="0" cy="413144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945941016" name="直接箭头连接符 945941016"/>
                              <wps:cNvCnPr/>
                              <wps:spPr>
                                <a:xfrm>
                                  <a:off x="2863125" y="4207737"/>
                                  <a:ext cx="0" cy="290838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441039817" name="直接箭头连接符 441039817"/>
                              <wps:cNvCnPr/>
                              <wps:spPr>
                                <a:xfrm>
                                  <a:off x="3763125" y="3074594"/>
                                  <a:ext cx="789825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649556773" name="直接箭头连接符 1649556773"/>
                              <wps:cNvCnPr/>
                              <wps:spPr>
                                <a:xfrm>
                                  <a:off x="3583125" y="1474300"/>
                                  <a:ext cx="969825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749348730" name="直接箭头连接符 749348730"/>
                              <wps:cNvCnPr/>
                              <wps:spPr>
                                <a:xfrm>
                                  <a:off x="3583125" y="2121450"/>
                                  <a:ext cx="969825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370511361" name="直接箭头连接符 370511361"/>
                              <wps:cNvCnPr/>
                              <wps:spPr>
                                <a:xfrm flipH="1">
                                  <a:off x="1440000" y="3074594"/>
                                  <a:ext cx="523125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057795874" name="文本框 45"/>
                              <wps:cNvSpPr txBox="1"/>
                              <wps:spPr>
                                <a:xfrm>
                                  <a:off x="2862813" y="3466434"/>
                                  <a:ext cx="267335" cy="198120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623A2558" w14:textId="77777777" w:rsidR="00300E01" w:rsidRPr="00A14619" w:rsidRDefault="00300E01" w:rsidP="00300E01">
                                    <w:pPr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通过</w:t>
                                    </w: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  <wps:wsp>
                              <wps:cNvPr id="1772183529" name="文本框 46"/>
                              <wps:cNvSpPr txBox="1"/>
                              <wps:spPr>
                                <a:xfrm>
                                  <a:off x="3799247" y="2766601"/>
                                  <a:ext cx="400685" cy="198120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7AAF94B1" w14:textId="77777777" w:rsidR="00300E01" w:rsidRPr="00A14619" w:rsidRDefault="00300E01" w:rsidP="00300E01">
                                    <w:pPr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不通过</w:t>
                                    </w: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0A33C8F" id="_x0000_s1067" style="width:252pt;height:205.7pt;mso-position-horizontal-relative:char;mso-position-vertical-relative:line" coordsize="67129,485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">
                      <v:roundrect id="矩形: 圆角 1082094164" o:spid="_x0000_s1068" style="position:absolute;left:21431;width:14400;height:360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" filled="f" strokecolor="black [3213]" strokeweight="1pt">
                        <v:stroke joinstyle="miter"/>
                        <v:textbox inset="0,0,0,0">
                          <w:txbxContent>
                            <w:p w14:paraId="412838B1" w14:textId="77777777" w:rsidR="00300E01" w:rsidRPr="00A14619" w:rsidRDefault="00300E01" w:rsidP="00300E01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开始</w:t>
                              </w:r>
                            </w:p>
                          </w:txbxContent>
                        </v:textbox>
                      </v:roundrect>
                      <v:roundrect id="矩形: 圆角 1700568173" o:spid="_x0000_s1069" style="position:absolute;left:21431;top:44985;width:14400;height:360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" filled="f" strokecolor="black [3213]" strokeweight="1pt">
                        <v:stroke joinstyle="miter"/>
                        <v:textbox inset="0,0,0,0">
                          <w:txbxContent>
                            <w:p w14:paraId="70D72268" w14:textId="77777777" w:rsidR="00300E01" w:rsidRPr="00A14619" w:rsidRDefault="00300E01" w:rsidP="00300E01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结束</w:t>
                              </w:r>
                            </w:p>
                          </w:txbxContent>
                        </v:textbox>
                      </v:roundrect>
                      <v:rect id="矩形 1541411803" o:spid="_x0000_s1070" style="position:absolute;left:21431;top:6471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" filled="f" strokecolor="black [3213]" strokeweight="1pt">
                        <v:textbox inset="0,0,0,0">
                          <w:txbxContent>
                            <w:p w14:paraId="79C8558E" w14:textId="77777777" w:rsidR="00300E01" w:rsidRPr="00A14619" w:rsidRDefault="00300E01" w:rsidP="00300E01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识别发起的项目</w:t>
                              </w:r>
                            </w:p>
                          </w:txbxContent>
                        </v:textbox>
                      </v:rect>
                      <v:rect id="矩形 223448336" o:spid="_x0000_s1071" style="position:absolute;left:21431;top:12943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" filled="f" strokecolor="black [3213]" strokeweight="1pt">
                        <v:textbox inset="0,0,0,0">
                          <w:txbxContent>
                            <w:p w14:paraId="7BDE8E71" w14:textId="77777777" w:rsidR="00300E01" w:rsidRPr="00A14619" w:rsidRDefault="00300E01" w:rsidP="00300E01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论证项目</w:t>
                              </w:r>
                            </w:p>
                          </w:txbxContent>
                        </v:textbox>
                      </v:rect>
                      <v:rect id="矩形 343713790" o:spid="_x0000_s1072" style="position:absolute;left:21431;top:19414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" filled="f" strokecolor="black [3213]" strokeweight="1pt">
                        <v:textbox inset="0,0,0,0">
                          <w:txbxContent>
                            <w:p w14:paraId="67B38F90" w14:textId="77777777" w:rsidR="00300E01" w:rsidRPr="00A14619" w:rsidRDefault="00300E01" w:rsidP="00300E01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申请项目</w:t>
                              </w:r>
                            </w:p>
                          </w:txbxContent>
                        </v:textbox>
                      </v:rect>
                      <v:shape id="菱形 677709469" o:spid="_x0000_s1073" type="#_x0000_t4" style="position:absolute;left:19631;top:27145;width:18000;height:7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" filled="f" strokecolor="black [3213]" strokeweight="1pt">
                        <v:textbox inset="0,0,0,0">
                          <w:txbxContent>
                            <w:p w14:paraId="45C0C9ED" w14:textId="77777777" w:rsidR="00300E01" w:rsidRPr="00A14619" w:rsidRDefault="00300E01" w:rsidP="00300E01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审核项目</w:t>
                              </w:r>
                            </w:p>
                          </w:txbxContent>
                        </v:textbox>
                      </v:shape>
                      <v:rect id="矩形 1703541584" o:spid="_x0000_s1074" style="position:absolute;left:21431;top:38477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" filled="f" strokecolor="black [3213]" strokeweight="1pt">
                        <v:textbox inset="0,0,0,0">
                          <w:txbxContent>
                            <w:p w14:paraId="3B9808BC" w14:textId="77777777" w:rsidR="00300E01" w:rsidRPr="00A14619" w:rsidRDefault="00300E01" w:rsidP="00300E01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确定项目立项</w:t>
                              </w:r>
                            </w:p>
                          </w:txbxContent>
                        </v:textbox>
                      </v:rect>
                      <v:rect id="矩形 1459118328" o:spid="_x0000_s1075" style="position:absolute;left:45529;top:28945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" filled="f" strokecolor="black [3213]" strokeweight="1pt">
                        <v:textbox inset="0,0,0,0">
                          <w:txbxContent>
                            <w:p w14:paraId="11CCF340" w14:textId="77777777" w:rsidR="00300E01" w:rsidRPr="00A14619" w:rsidRDefault="00300E01" w:rsidP="00300E01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取消项目立项</w:t>
                              </w:r>
                            </w:p>
                          </w:txbxContent>
                        </v:textbox>
                      </v:rect>
                      <v:rect id="矩形 1473253492" o:spid="_x0000_s1076" style="position:absolute;top:28945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" fillcolor="#e54c5e [3209]" stroked="f" strokeweight="1pt">
                        <v:textbox inset="0,0,0,0">
                          <w:txbxContent>
                            <w:p w14:paraId="5813984B" w14:textId="77777777" w:rsidR="00300E01" w:rsidRPr="00A14619" w:rsidRDefault="00300E01" w:rsidP="00300E01">
                              <w:pPr>
                                <w:jc w:val="center"/>
                                <w:rPr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  <w:t>立项评审报告</w:t>
                              </w:r>
                            </w:p>
                          </w:txbxContent>
                        </v:textbox>
                      </v:rect>
                      <v:rect id="矩形 1769427608" o:spid="_x0000_s1077" style="position:absolute;left:45529;top:12943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" filled="f" strokecolor="black [3213]" strokeweight="1pt">
                        <v:textbox inset="0,0,0,0">
                          <w:txbxContent>
                            <w:p w14:paraId="0D19CD90" w14:textId="77777777" w:rsidR="00300E01" w:rsidRPr="00A14619" w:rsidRDefault="00300E01" w:rsidP="00300E01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项目评估报告</w:t>
                              </w:r>
                            </w:p>
                          </w:txbxContent>
                        </v:textbox>
                      </v:rect>
                      <v:rect id="矩形 1033898959" o:spid="_x0000_s1078" style="position:absolute;left:45529;top:19414;width:216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" fillcolor="#e54c5e [3209]" stroked="f" strokeweight="1pt">
                        <v:textbox inset="0,0,0,0">
                          <w:txbxContent>
                            <w:p w14:paraId="581F92E4" w14:textId="77777777" w:rsidR="00300E01" w:rsidRPr="00A14619" w:rsidRDefault="00300E01" w:rsidP="00300E01">
                              <w:pPr>
                                <w:jc w:val="center"/>
                                <w:rPr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  <w:t>项目立项申请建议书</w:t>
                              </w:r>
                            </w:p>
                          </w:txbxContent>
                        </v:textbox>
                      </v:rect>
                      <v:shape id="直接箭头连接符 737635321" o:spid="_x0000_s1079" type="#_x0000_t32" style="position:absolute;left:28631;top:3600;width:0;height:287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" strokecolor="black [3213]" strokeweight="1pt">
                        <v:stroke endarrow="block" joinstyle="miter"/>
                      </v:shape>
                      <v:shape id="直接箭头连接符 2004782392" o:spid="_x0000_s1080" type="#_x0000_t32" style="position:absolute;left:28631;top:10071;width:0;height:287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" strokecolor="black [3213]" strokeweight="1pt">
                        <v:stroke endarrow="block" joinstyle="miter"/>
                      </v:shape>
                      <v:shape id="直接箭头连接符 1506058058" o:spid="_x0000_s1081" type="#_x0000_t32" style="position:absolute;left:28631;top:16543;width:0;height:287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" strokecolor="black [3213]" strokeweight="1pt">
                        <v:stroke endarrow="block" joinstyle="miter"/>
                      </v:shape>
                      <v:shape id="直接箭头连接符 1383769015" o:spid="_x0000_s1082" type="#_x0000_t32" style="position:absolute;left:28631;top:34345;width:0;height:413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" strokecolor="black [3213]" strokeweight="1pt">
                        <v:stroke endarrow="block" joinstyle="miter"/>
                        <o:lock v:ext="edit" shapetype="f"/>
                      </v:shape>
                      <v:shape id="直接箭头连接符 1549186892" o:spid="_x0000_s1083" type="#_x0000_t32" style="position:absolute;left:28631;top:23014;width:0;height:413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" strokecolor="black [3213]" strokeweight="1pt">
                        <v:stroke endarrow="block" joinstyle="miter"/>
                        <o:lock v:ext="edit" shapetype="f"/>
                      </v:shape>
                      <v:shape id="直接箭头连接符 945941016" o:spid="_x0000_s1084" type="#_x0000_t32" style="position:absolute;left:28631;top:42077;width:0;height:290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" strokecolor="black [3213]" strokeweight="1pt">
                        <v:stroke endarrow="block" joinstyle="miter"/>
                      </v:shape>
                      <v:shape id="直接箭头连接符 441039817" o:spid="_x0000_s1085" type="#_x0000_t32" style="position:absolute;left:37631;top:30745;width:789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" strokecolor="black [3213]" strokeweight="1pt">
                        <v:stroke endarrow="block" joinstyle="miter"/>
                      </v:shape>
                      <v:shape id="直接箭头连接符 1649556773" o:spid="_x0000_s1086" type="#_x0000_t32" style="position:absolute;left:35831;top:14743;width:969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" strokecolor="black [3213]" strokeweight="1pt">
                        <v:stroke endarrow="block" joinstyle="miter"/>
                      </v:shape>
                      <v:shape id="直接箭头连接符 749348730" o:spid="_x0000_s1087" type="#_x0000_t32" style="position:absolute;left:35831;top:21214;width:969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" strokecolor="black [3213]" strokeweight="1pt">
                        <v:stroke endarrow="block" joinstyle="miter"/>
                      </v:shape>
                      <v:shape id="直接箭头连接符 370511361" o:spid="_x0000_s1088" type="#_x0000_t32" style="position:absolute;left:14400;top:30745;width:5231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" strokecolor="black [3213]" strokeweight="1pt">
                        <v:stroke endarrow="block" joinstyle="miter"/>
                      </v:shape>
                      <v:shape id="文本框 45" o:spid="_x0000_s1089" type="#_x0000_t202" style="position:absolute;left:28628;top:34664;width:2673;height:1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" filled="f" stroked="f">
                        <v:textbox inset="0,0,0,0">
                          <w:txbxContent>
                            <w:p w14:paraId="623A2558" w14:textId="77777777" w:rsidR="00300E01" w:rsidRPr="00A14619" w:rsidRDefault="00300E01" w:rsidP="00300E01">
                              <w:pPr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通过</w:t>
                              </w:r>
                            </w:p>
                          </w:txbxContent>
                        </v:textbox>
                      </v:shape>
                      <v:shape id="文本框 46" o:spid="_x0000_s1090" type="#_x0000_t202" style="position:absolute;left:37992;top:27666;width:4007;height:1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" filled="f" stroked="f">
                        <v:textbox inset="0,0,0,0">
                          <w:txbxContent>
                            <w:p w14:paraId="7AAF94B1" w14:textId="77777777" w:rsidR="00300E01" w:rsidRPr="00A14619" w:rsidRDefault="00300E01" w:rsidP="00300E01">
                              <w:pPr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不通过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7E369BD9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项目招投标过程</w:t>
            </w:r>
          </w:p>
          <w:p w14:paraId="1005E0DA" w14:textId="77777777" w:rsidR="00300E01" w:rsidRDefault="00300E01" w:rsidP="0071074F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8D1B85">
              <w:rPr>
                <w:rFonts w:ascii="Times New Roman" w:eastAsia="宋体" w:hAnsi="Times New Roman"/>
                <w:noProof/>
                <w:szCs w:val="21"/>
              </w:rPr>
              <mc:AlternateContent>
                <mc:Choice Requires="wpg">
                  <w:drawing>
                    <wp:inline distT="0" distB="0" distL="0" distR="0" wp14:anchorId="25CFB059" wp14:editId="2BAD10E3">
                      <wp:extent cx="1920817" cy="1603169"/>
                      <wp:effectExtent l="0" t="0" r="0" b="0"/>
                      <wp:docPr id="425277809" name="组合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20817" cy="1603169"/>
                                <a:chOff x="0" y="0"/>
                                <a:chExt cx="3845223" cy="2717004"/>
                              </a:xfrm>
                            </wpg:grpSpPr>
                            <wps:wsp>
                              <wps:cNvPr id="1136467086" name="矩形 1136467086"/>
                              <wps:cNvSpPr/>
                              <wps:spPr>
                                <a:xfrm>
                                  <a:off x="0" y="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7D7F917" w14:textId="77777777" w:rsidR="00300E01" w:rsidRPr="008D1B85" w:rsidRDefault="00300E01" w:rsidP="00300E01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甲方招标书定义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80283306" name="矩形 180283306"/>
                              <wps:cNvSpPr/>
                              <wps:spPr>
                                <a:xfrm>
                                  <a:off x="0" y="6286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F4A7A57" w14:textId="77777777" w:rsidR="00300E01" w:rsidRPr="008D1B85" w:rsidRDefault="00300E01" w:rsidP="00300E01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乙方分析项目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934537899" name="矩形 1934537899"/>
                              <wps:cNvSpPr/>
                              <wps:spPr>
                                <a:xfrm>
                                  <a:off x="0" y="125730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260BE85" w14:textId="77777777" w:rsidR="00300E01" w:rsidRPr="008D1B85" w:rsidRDefault="00300E01" w:rsidP="00300E01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招标与竞标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921729022" name="矩形 921729022"/>
                              <wps:cNvSpPr/>
                              <wps:spPr>
                                <a:xfrm>
                                  <a:off x="0" y="18859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D7CA203" w14:textId="77777777" w:rsidR="00300E01" w:rsidRPr="008D1B85" w:rsidRDefault="00300E01" w:rsidP="00300E01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合同签署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7128194" name="直接箭头连接符 7128194"/>
                              <wps:cNvCnPr>
                                <a:cxnSpLocks/>
                              </wps:cNvCnPr>
                              <wps:spPr>
                                <a:xfrm>
                                  <a:off x="720000" y="360000"/>
                                  <a:ext cx="0" cy="305775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760976721" name="直接箭头连接符 1760976721"/>
                              <wps:cNvCnPr/>
                              <wps:spPr>
                                <a:xfrm>
                                  <a:off x="720000" y="988650"/>
                                  <a:ext cx="0" cy="26865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906290423" name="直接箭头连接符 906290423"/>
                              <wps:cNvCnPr/>
                              <wps:spPr>
                                <a:xfrm>
                                  <a:off x="720000" y="1617300"/>
                                  <a:ext cx="0" cy="26865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534446595" name="矩形 1534446595"/>
                              <wps:cNvSpPr/>
                              <wps:spPr>
                                <a:xfrm>
                                  <a:off x="1978387" y="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6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B7E26C9" w14:textId="77777777" w:rsidR="00300E01" w:rsidRPr="008D1B85" w:rsidRDefault="00300E01" w:rsidP="00300E01">
                                    <w:pPr>
                                      <w:jc w:val="center"/>
                                      <w:rPr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  <w:t>招标书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779308589" name="矩形 779308589"/>
                              <wps:cNvSpPr/>
                              <wps:spPr>
                                <a:xfrm>
                                  <a:off x="1978388" y="6286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6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ED30A9E" w14:textId="77777777" w:rsidR="00300E01" w:rsidRPr="008D1B85" w:rsidRDefault="00300E01" w:rsidP="00300E01">
                                    <w:pPr>
                                      <w:jc w:val="center"/>
                                      <w:rPr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  <w:t>投标书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891468575" name="直接箭头连接符 891468575"/>
                              <wps:cNvCnPr>
                                <a:cxnSpLocks/>
                              </wps:cNvCnPr>
                              <wps:spPr>
                                <a:xfrm>
                                  <a:off x="1440000" y="180000"/>
                                  <a:ext cx="538387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14244776" name="直接箭头连接符 214244776"/>
                              <wps:cNvCnPr/>
                              <wps:spPr>
                                <a:xfrm>
                                  <a:off x="1440000" y="808650"/>
                                  <a:ext cx="538388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511407492" name="矩形 1511407492"/>
                              <wps:cNvSpPr/>
                              <wps:spPr>
                                <a:xfrm>
                                  <a:off x="1978388" y="18859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6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8777D7D" w14:textId="77777777" w:rsidR="00300E01" w:rsidRPr="008D1B85" w:rsidRDefault="00300E01" w:rsidP="00300E01">
                                    <w:pPr>
                                      <w:jc w:val="center"/>
                                      <w:rPr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  <w:t>合同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431791578" name="直接箭头连接符 1431791578"/>
                              <wps:cNvCnPr/>
                              <wps:spPr>
                                <a:xfrm>
                                  <a:off x="1440000" y="2065950"/>
                                  <a:ext cx="538388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05455836" name="文本框 37"/>
                              <wps:cNvSpPr txBox="1"/>
                              <wps:spPr>
                                <a:xfrm>
                                  <a:off x="1978323" y="2320764"/>
                                  <a:ext cx="1866900" cy="396240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2A457B31" w14:textId="77777777" w:rsidR="00300E01" w:rsidRPr="008D1B85" w:rsidRDefault="00300E01" w:rsidP="00300E01">
                                    <w:pPr>
                                      <w:rPr>
                                        <w:rFonts w:hAnsi="Calibri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Ansi="Calibri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 xml:space="preserve">+ </w:t>
                                    </w: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工作任务说明书</w:t>
                                    </w: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 xml:space="preserve"> </w:t>
                                    </w:r>
                                    <w:r w:rsidRPr="008D1B85">
                                      <w:rPr>
                                        <w:rFonts w:hAnsi="Calibri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SOW</w:t>
                                    </w: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5CFB059" id="_x0000_s1091" style="width:151.25pt;height:126.25pt;mso-position-horizontal-relative:char;mso-position-vertical-relative:line" coordsize="38452,27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">
                      <v:rect id="矩形 1136467086" o:spid="_x0000_s1092" style="position:absolute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" filled="f" strokecolor="black [3213]" strokeweight="1pt">
                        <v:textbox inset="0,0,0,0">
                          <w:txbxContent>
                            <w:p w14:paraId="37D7F917" w14:textId="77777777" w:rsidR="00300E01" w:rsidRPr="008D1B85" w:rsidRDefault="00300E01" w:rsidP="00300E01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甲方招标书定义</w:t>
                              </w:r>
                            </w:p>
                          </w:txbxContent>
                        </v:textbox>
                      </v:rect>
                      <v:rect id="矩形 180283306" o:spid="_x0000_s1093" style="position:absolute;top:6286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" filled="f" strokecolor="black [3213]" strokeweight="1pt">
                        <v:textbox inset="0,0,0,0">
                          <w:txbxContent>
                            <w:p w14:paraId="6F4A7A57" w14:textId="77777777" w:rsidR="00300E01" w:rsidRPr="008D1B85" w:rsidRDefault="00300E01" w:rsidP="00300E01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乙方分析项目</w:t>
                              </w:r>
                            </w:p>
                          </w:txbxContent>
                        </v:textbox>
                      </v:rect>
                      <v:rect id="矩形 1934537899" o:spid="_x0000_s1094" style="position:absolute;top:12573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" filled="f" strokecolor="black [3213]" strokeweight="1pt">
                        <v:textbox inset="0,0,0,0">
                          <w:txbxContent>
                            <w:p w14:paraId="3260BE85" w14:textId="77777777" w:rsidR="00300E01" w:rsidRPr="008D1B85" w:rsidRDefault="00300E01" w:rsidP="00300E01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招标与竞标</w:t>
                              </w:r>
                            </w:p>
                          </w:txbxContent>
                        </v:textbox>
                      </v:rect>
                      <v:rect id="矩形 921729022" o:spid="_x0000_s1095" style="position:absolute;top:18859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" filled="f" strokecolor="black [3213]" strokeweight="1pt">
                        <v:textbox inset="0,0,0,0">
                          <w:txbxContent>
                            <w:p w14:paraId="0D7CA203" w14:textId="77777777" w:rsidR="00300E01" w:rsidRPr="008D1B85" w:rsidRDefault="00300E01" w:rsidP="00300E01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合同签署</w:t>
                              </w:r>
                            </w:p>
                          </w:txbxContent>
                        </v:textbox>
                      </v:rect>
                      <v:shape id="直接箭头连接符 7128194" o:spid="_x0000_s1096" type="#_x0000_t32" style="position:absolute;left:7200;top:3600;width:0;height:305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" strokecolor="black [3213]" strokeweight="1pt">
                        <v:stroke endarrow="block" joinstyle="miter"/>
                        <o:lock v:ext="edit" shapetype="f"/>
                      </v:shape>
                      <v:shape id="直接箭头连接符 1760976721" o:spid="_x0000_s1097" type="#_x0000_t32" style="position:absolute;left:7200;top:9886;width:0;height:268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" strokecolor="black [3213]" strokeweight="1pt">
                        <v:stroke endarrow="block" joinstyle="miter"/>
                      </v:shape>
                      <v:shape id="直接箭头连接符 906290423" o:spid="_x0000_s1098" type="#_x0000_t32" style="position:absolute;left:7200;top:16173;width:0;height:268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" strokecolor="black [3213]" strokeweight="1pt">
                        <v:stroke endarrow="block" joinstyle="miter"/>
                      </v:shape>
                      <v:rect id="矩形 1534446595" o:spid="_x0000_s1099" style="position:absolute;left:19783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" fillcolor="#e54c5e [3209]" stroked="f" strokeweight="1pt">
                        <v:textbox inset="0,0,0,0">
                          <w:txbxContent>
                            <w:p w14:paraId="5B7E26C9" w14:textId="77777777" w:rsidR="00300E01" w:rsidRPr="008D1B85" w:rsidRDefault="00300E01" w:rsidP="00300E01">
                              <w:pPr>
                                <w:jc w:val="center"/>
                                <w:rPr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  <w:t>招标书</w:t>
                              </w:r>
                            </w:p>
                          </w:txbxContent>
                        </v:textbox>
                      </v:rect>
                      <v:rect id="矩形 779308589" o:spid="_x0000_s1100" style="position:absolute;left:19783;top:6286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" fillcolor="#e54c5e [3209]" stroked="f" strokeweight="1pt">
                        <v:textbox inset="0,0,0,0">
                          <w:txbxContent>
                            <w:p w14:paraId="2ED30A9E" w14:textId="77777777" w:rsidR="00300E01" w:rsidRPr="008D1B85" w:rsidRDefault="00300E01" w:rsidP="00300E01">
                              <w:pPr>
                                <w:jc w:val="center"/>
                                <w:rPr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  <w:t>投标书</w:t>
                              </w:r>
                            </w:p>
                          </w:txbxContent>
                        </v:textbox>
                      </v:rect>
                      <v:shape id="直接箭头连接符 891468575" o:spid="_x0000_s1101" type="#_x0000_t32" style="position:absolute;left:14400;top:1800;width:538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" strokecolor="black [3213]" strokeweight="1pt">
                        <v:stroke endarrow="block" joinstyle="miter"/>
                        <o:lock v:ext="edit" shapetype="f"/>
                      </v:shape>
                      <v:shape id="直接箭头连接符 214244776" o:spid="_x0000_s1102" type="#_x0000_t32" style="position:absolute;left:14400;top:8086;width:538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" strokecolor="black [3213]" strokeweight="1pt">
                        <v:stroke endarrow="block" joinstyle="miter"/>
                      </v:shape>
                      <v:rect id="矩形 1511407492" o:spid="_x0000_s1103" style="position:absolute;left:19783;top:18859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" fillcolor="#e54c5e [3209]" stroked="f" strokeweight="1pt">
                        <v:textbox inset="0,0,0,0">
                          <w:txbxContent>
                            <w:p w14:paraId="68777D7D" w14:textId="77777777" w:rsidR="00300E01" w:rsidRPr="008D1B85" w:rsidRDefault="00300E01" w:rsidP="00300E01">
                              <w:pPr>
                                <w:jc w:val="center"/>
                                <w:rPr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  <w:t>合同</w:t>
                              </w:r>
                            </w:p>
                          </w:txbxContent>
                        </v:textbox>
                      </v:rect>
                      <v:shape id="直接箭头连接符 1431791578" o:spid="_x0000_s1104" type="#_x0000_t32" style="position:absolute;left:14400;top:20659;width:538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" strokecolor="black [3213]" strokeweight="1pt">
                        <v:stroke endarrow="block" joinstyle="miter"/>
                      </v:shape>
                      <v:shape id="文本框 37" o:spid="_x0000_s1105" type="#_x0000_t202" style="position:absolute;left:19783;top:23207;width:18669;height:39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" filled="f" stroked="f">
                        <v:textbox inset="0,0,0,0">
                          <w:txbxContent>
                            <w:p w14:paraId="2A457B31" w14:textId="77777777" w:rsidR="00300E01" w:rsidRPr="008D1B85" w:rsidRDefault="00300E01" w:rsidP="00300E01">
                              <w:pPr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 xml:space="preserve">+ </w:t>
                              </w: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工作任务说明书</w:t>
                              </w: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r w:rsidRPr="008D1B85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SOW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4C8FB8FA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3.1.1 </w:t>
            </w:r>
            <w:r>
              <w:rPr>
                <w:rFonts w:ascii="Times New Roman" w:eastAsia="宋体" w:hAnsi="Times New Roman" w:hint="eastAsia"/>
                <w:szCs w:val="21"/>
              </w:rPr>
              <w:t>招标书</w:t>
            </w:r>
          </w:p>
          <w:p w14:paraId="40B827FC" w14:textId="77777777" w:rsidR="00300E01" w:rsidRPr="008127E0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8127E0">
              <w:rPr>
                <w:rFonts w:ascii="Times New Roman" w:eastAsia="宋体" w:hAnsi="Times New Roman" w:hint="eastAsia"/>
                <w:szCs w:val="21"/>
              </w:rPr>
              <w:t>IFB - Invitation for Bid</w:t>
            </w:r>
            <w:r w:rsidRPr="008127E0">
              <w:rPr>
                <w:rFonts w:ascii="Times New Roman" w:eastAsia="宋体" w:hAnsi="Times New Roman" w:hint="eastAsia"/>
                <w:szCs w:val="21"/>
              </w:rPr>
              <w:t>（投标邀请）最正式，全面考察</w:t>
            </w:r>
          </w:p>
          <w:p w14:paraId="73E2CE3A" w14:textId="77777777" w:rsidR="00300E01" w:rsidRPr="008127E0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8127E0">
              <w:rPr>
                <w:rFonts w:ascii="Times New Roman" w:eastAsia="宋体" w:hAnsi="Times New Roman" w:hint="eastAsia"/>
                <w:szCs w:val="21"/>
              </w:rPr>
              <w:t>RFP - Request for Proposal</w:t>
            </w:r>
            <w:r w:rsidRPr="008127E0">
              <w:rPr>
                <w:rFonts w:ascii="Times New Roman" w:eastAsia="宋体" w:hAnsi="Times New Roman" w:hint="eastAsia"/>
                <w:szCs w:val="21"/>
              </w:rPr>
              <w:t>（建议书提交邀请）看看你的方案</w:t>
            </w:r>
          </w:p>
          <w:p w14:paraId="5F0E858C" w14:textId="77777777" w:rsidR="00300E01" w:rsidRPr="008127E0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8127E0">
              <w:rPr>
                <w:rFonts w:ascii="Times New Roman" w:eastAsia="宋体" w:hAnsi="Times New Roman" w:hint="eastAsia"/>
                <w:szCs w:val="21"/>
              </w:rPr>
              <w:t>RFQ - Request for Quotation</w:t>
            </w:r>
            <w:r w:rsidRPr="008127E0">
              <w:rPr>
                <w:rFonts w:ascii="Times New Roman" w:eastAsia="宋体" w:hAnsi="Times New Roman" w:hint="eastAsia"/>
                <w:szCs w:val="21"/>
              </w:rPr>
              <w:t>（报价邀请）看看你的报价</w:t>
            </w:r>
          </w:p>
          <w:p w14:paraId="4B263D13" w14:textId="77777777" w:rsidR="00300E01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8127E0">
              <w:rPr>
                <w:rFonts w:ascii="Times New Roman" w:eastAsia="宋体" w:hAnsi="Times New Roman" w:hint="eastAsia"/>
                <w:szCs w:val="21"/>
              </w:rPr>
              <w:t xml:space="preserve">IFN </w:t>
            </w:r>
            <w:r w:rsidRPr="008127E0">
              <w:rPr>
                <w:rFonts w:ascii="Times New Roman" w:eastAsia="宋体" w:hAnsi="Times New Roman" w:hint="eastAsia"/>
                <w:szCs w:val="21"/>
              </w:rPr>
              <w:t>–</w:t>
            </w:r>
            <w:r w:rsidRPr="008127E0">
              <w:rPr>
                <w:rFonts w:ascii="Times New Roman" w:eastAsia="宋体" w:hAnsi="Times New Roman" w:hint="eastAsia"/>
                <w:szCs w:val="21"/>
              </w:rPr>
              <w:t xml:space="preserve"> Invitation for Negotiation</w:t>
            </w:r>
            <w:r w:rsidRPr="008127E0">
              <w:rPr>
                <w:rFonts w:ascii="Times New Roman" w:eastAsia="宋体" w:hAnsi="Times New Roman" w:hint="eastAsia"/>
                <w:szCs w:val="21"/>
              </w:rPr>
              <w:t>（谈判邀请）非正式</w:t>
            </w:r>
          </w:p>
          <w:p w14:paraId="1501ED5A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3.1.2 </w:t>
            </w:r>
            <w:r>
              <w:rPr>
                <w:rFonts w:ascii="Times New Roman" w:eastAsia="宋体" w:hAnsi="Times New Roman" w:hint="eastAsia"/>
                <w:szCs w:val="21"/>
              </w:rPr>
              <w:t>投标书</w:t>
            </w:r>
          </w:p>
          <w:p w14:paraId="05FB5B4F" w14:textId="77777777" w:rsidR="00300E01" w:rsidRPr="008127E0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8127E0">
              <w:rPr>
                <w:rFonts w:ascii="Times New Roman" w:eastAsia="宋体" w:hAnsi="Times New Roman" w:hint="eastAsia"/>
                <w:szCs w:val="21"/>
              </w:rPr>
              <w:t>建议书</w:t>
            </w:r>
            <w:r w:rsidRPr="008127E0">
              <w:rPr>
                <w:rFonts w:ascii="Times New Roman" w:eastAsia="宋体" w:hAnsi="Times New Roman" w:hint="eastAsia"/>
                <w:szCs w:val="21"/>
              </w:rPr>
              <w:t xml:space="preserve"> Proposal</w:t>
            </w:r>
          </w:p>
          <w:p w14:paraId="16EA8F5D" w14:textId="77777777" w:rsidR="00300E01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8127E0">
              <w:rPr>
                <w:rFonts w:ascii="Times New Roman" w:eastAsia="宋体" w:hAnsi="Times New Roman" w:hint="eastAsia"/>
                <w:szCs w:val="21"/>
              </w:rPr>
              <w:t>报价单</w:t>
            </w:r>
            <w:r w:rsidRPr="008127E0">
              <w:rPr>
                <w:rFonts w:ascii="Times New Roman" w:eastAsia="宋体" w:hAnsi="Times New Roman" w:hint="eastAsia"/>
                <w:szCs w:val="21"/>
              </w:rPr>
              <w:t xml:space="preserve"> Quotation</w:t>
            </w:r>
          </w:p>
          <w:p w14:paraId="3F8A95F6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3.1.3 </w:t>
            </w:r>
            <w:r>
              <w:rPr>
                <w:rFonts w:ascii="Times New Roman" w:eastAsia="宋体" w:hAnsi="Times New Roman" w:hint="eastAsia"/>
                <w:szCs w:val="21"/>
              </w:rPr>
              <w:t>合同</w:t>
            </w:r>
          </w:p>
          <w:p w14:paraId="42A7DA87" w14:textId="77777777" w:rsidR="00300E01" w:rsidRPr="00104CF3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104CF3">
              <w:rPr>
                <w:rFonts w:ascii="Times New Roman" w:eastAsia="宋体" w:hAnsi="Times New Roman" w:hint="eastAsia"/>
                <w:szCs w:val="21"/>
              </w:rPr>
              <w:t>更好的管理和约束双方的权力和义务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7756EB" w14:textId="77777777" w:rsidR="00300E01" w:rsidRPr="00EB03D5" w:rsidRDefault="00300E01" w:rsidP="0071074F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300E01" w:rsidRPr="00EB03D5" w14:paraId="6BC28C68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A92EB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33967" w14:textId="77777777" w:rsidR="00300E01" w:rsidRPr="00EB03D5" w:rsidRDefault="00300E0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E242D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项目章程</w:t>
            </w:r>
          </w:p>
          <w:p w14:paraId="04EE7A4A" w14:textId="77777777" w:rsidR="00300E01" w:rsidRPr="004F5A82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4F5A82">
              <w:rPr>
                <w:rFonts w:ascii="Times New Roman" w:eastAsia="宋体" w:hAnsi="Times New Roman" w:hint="eastAsia"/>
                <w:szCs w:val="21"/>
              </w:rPr>
              <w:t>指项目执行组织高层批准的一份以书面签署的确认项目存在的文件，包括对项目的确认、对项目经理的授权和项目目标的概述</w:t>
            </w:r>
          </w:p>
          <w:p w14:paraId="4BD6153E" w14:textId="77777777" w:rsidR="00300E01" w:rsidRPr="004F5A82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正式批准项目启动</w:t>
            </w:r>
          </w:p>
          <w:p w14:paraId="6EF9CA5F" w14:textId="77777777" w:rsidR="00300E01" w:rsidRPr="004F5A82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为项目提供合法性基础</w:t>
            </w:r>
          </w:p>
          <w:p w14:paraId="7FD58DC7" w14:textId="77777777" w:rsidR="00300E01" w:rsidRPr="004F5A82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谁签发谁修改</w:t>
            </w:r>
          </w:p>
          <w:p w14:paraId="3EAD0175" w14:textId="77777777" w:rsidR="00300E01" w:rsidRPr="004F5A82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不能频繁修改</w:t>
            </w:r>
          </w:p>
          <w:p w14:paraId="0E1DAA37" w14:textId="77777777" w:rsidR="00300E01" w:rsidRPr="004F5A82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4.1 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说明</w:t>
            </w:r>
          </w:p>
          <w:p w14:paraId="2317C91D" w14:textId="77777777" w:rsidR="00300E01" w:rsidRPr="004F5A82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4F5A82">
              <w:rPr>
                <w:rFonts w:ascii="Times New Roman" w:eastAsia="宋体" w:hAnsi="Times New Roman" w:hint="eastAsia"/>
                <w:szCs w:val="21"/>
              </w:rPr>
              <w:t>不要写成论文：控制在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 xml:space="preserve"> 2~5 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页内，重点突出目标、授权、范围、预算</w:t>
            </w:r>
          </w:p>
          <w:p w14:paraId="628B1BCC" w14:textId="77777777" w:rsidR="00300E01" w:rsidRPr="004F5A82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4F5A82">
              <w:rPr>
                <w:rFonts w:ascii="Times New Roman" w:eastAsia="宋体" w:hAnsi="Times New Roman" w:hint="eastAsia"/>
                <w:szCs w:val="21"/>
              </w:rPr>
              <w:lastRenderedPageBreak/>
              <w:t>保持相对稳定：如需重大变更（如目标调整、预算翻倍），必须重新走审批流程</w:t>
            </w:r>
          </w:p>
          <w:p w14:paraId="0DB65F24" w14:textId="77777777" w:rsidR="00300E01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4F5A82">
              <w:rPr>
                <w:rFonts w:ascii="Times New Roman" w:eastAsia="宋体" w:hAnsi="Times New Roman" w:hint="eastAsia"/>
                <w:szCs w:val="21"/>
              </w:rPr>
              <w:t>一句话</w:t>
            </w:r>
            <w:r>
              <w:rPr>
                <w:rFonts w:ascii="Times New Roman" w:eastAsia="宋体" w:hAnsi="Times New Roman" w:hint="eastAsia"/>
                <w:szCs w:val="21"/>
              </w:rPr>
              <w:t>: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我们为什么要做这个项目？谁负责？花多少钱？做到什么程度算成功？这一切都经过高层拍板</w:t>
            </w:r>
          </w:p>
          <w:p w14:paraId="286CAF7D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4.2 </w:t>
            </w:r>
            <w:r w:rsidRPr="00A61C7E">
              <w:rPr>
                <w:rFonts w:ascii="Times New Roman" w:eastAsia="宋体" w:hAnsi="Times New Roman" w:hint="eastAsia"/>
                <w:szCs w:val="21"/>
              </w:rPr>
              <w:t>PMI</w:t>
            </w:r>
            <w:r w:rsidRPr="00A61C7E">
              <w:rPr>
                <w:rFonts w:ascii="Times New Roman" w:eastAsia="宋体" w:hAnsi="Times New Roman" w:hint="eastAsia"/>
                <w:szCs w:val="21"/>
              </w:rPr>
              <w:t>人才三角</w:t>
            </w:r>
          </w:p>
          <w:p w14:paraId="6C9505DB" w14:textId="77777777" w:rsidR="00300E01" w:rsidRPr="00A61C7E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A61C7E">
              <w:rPr>
                <w:rFonts w:ascii="Times New Roman" w:eastAsia="宋体" w:hAnsi="Times New Roman" w:hint="eastAsia"/>
                <w:szCs w:val="21"/>
              </w:rPr>
              <w:t>PMI Talent Triangle</w:t>
            </w:r>
          </w:p>
          <w:p w14:paraId="2C0E8C49" w14:textId="77777777" w:rsidR="00300E01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A61C7E">
              <w:rPr>
                <w:rFonts w:ascii="Times New Roman" w:eastAsia="宋体" w:hAnsi="Times New Roman" w:hint="eastAsia"/>
                <w:szCs w:val="21"/>
              </w:rPr>
              <w:t>三者同等重要、缺一不可</w:t>
            </w:r>
          </w:p>
          <w:p w14:paraId="45288B62" w14:textId="77777777" w:rsidR="00300E01" w:rsidRPr="00AA31BC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技术项目管理</w:t>
            </w:r>
            <w:r w:rsidRPr="00AA31BC">
              <w:rPr>
                <w:rFonts w:ascii="Times New Roman" w:eastAsia="宋体" w:hAnsi="Times New Roman"/>
                <w:szCs w:val="21"/>
              </w:rPr>
              <w:t>Technical Project Management</w:t>
            </w:r>
          </w:p>
          <w:p w14:paraId="3F7817A7" w14:textId="77777777" w:rsidR="00300E01" w:rsidRPr="00AA31BC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领导力</w:t>
            </w:r>
            <w:r w:rsidRPr="00AA31BC">
              <w:rPr>
                <w:rFonts w:ascii="Times New Roman" w:eastAsia="宋体" w:hAnsi="Times New Roman"/>
                <w:szCs w:val="21"/>
              </w:rPr>
              <w:t>Leadership</w:t>
            </w:r>
          </w:p>
          <w:p w14:paraId="7D302E77" w14:textId="77777777" w:rsidR="00300E01" w:rsidRPr="00AA31BC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战略与商业管理</w:t>
            </w:r>
            <w:r w:rsidRPr="00AA31BC">
              <w:rPr>
                <w:rFonts w:ascii="Times New Roman" w:eastAsia="宋体" w:hAnsi="Times New Roman"/>
                <w:szCs w:val="21"/>
              </w:rPr>
              <w:t>Strategic and Business Management</w:t>
            </w:r>
          </w:p>
          <w:p w14:paraId="3C739267" w14:textId="77777777" w:rsidR="00300E01" w:rsidRPr="00A61C7E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</w:p>
          <w:p w14:paraId="38C446F8" w14:textId="77777777" w:rsidR="00300E01" w:rsidRDefault="00300E01" w:rsidP="0071074F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A61C7E">
              <w:rPr>
                <w:rFonts w:ascii="Times New Roman" w:eastAsia="宋体" w:hAnsi="Times New Roman"/>
                <w:noProof/>
                <w:szCs w:val="21"/>
              </w:rPr>
              <w:drawing>
                <wp:inline distT="0" distB="0" distL="0" distR="0" wp14:anchorId="296DA40A" wp14:editId="6E3AE9B9">
                  <wp:extent cx="1800000" cy="1546341"/>
                  <wp:effectExtent l="0" t="0" r="0" b="0"/>
                  <wp:docPr id="161440318" name="图片 2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AE53F7D-FEF8-0730-52A8-85955E444FD3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图片 25">
                            <a:extLst>
                              <a:ext uri="{FF2B5EF4-FFF2-40B4-BE49-F238E27FC236}">
                                <a16:creationId xmlns:a16="http://schemas.microsoft.com/office/drawing/2014/main" id="{FAE53F7D-FEF8-0730-52A8-85955E444FD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5463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E371DB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4.3 PMI</w:t>
            </w:r>
            <w:r>
              <w:rPr>
                <w:rFonts w:ascii="Times New Roman" w:eastAsia="宋体" w:hAnsi="Times New Roman" w:hint="eastAsia"/>
                <w:szCs w:val="21"/>
              </w:rPr>
              <w:t>人才三角演进</w:t>
            </w:r>
          </w:p>
          <w:p w14:paraId="1C93CFA1" w14:textId="77777777" w:rsidR="00300E01" w:rsidRPr="00AA31BC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工作方式</w:t>
            </w:r>
            <w:r w:rsidRPr="00AA31BC">
              <w:rPr>
                <w:rFonts w:ascii="Times New Roman" w:eastAsia="宋体" w:hAnsi="Times New Roman"/>
                <w:szCs w:val="21"/>
              </w:rPr>
              <w:t>Ways of Working</w:t>
            </w:r>
          </w:p>
          <w:p w14:paraId="6D910AA2" w14:textId="77777777" w:rsidR="00300E01" w:rsidRPr="00AA31BC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能力技能</w:t>
            </w:r>
            <w:r w:rsidRPr="00AA31BC">
              <w:rPr>
                <w:rFonts w:ascii="Times New Roman" w:eastAsia="宋体" w:hAnsi="Times New Roman"/>
                <w:szCs w:val="21"/>
              </w:rPr>
              <w:t>Power Skills</w:t>
            </w:r>
          </w:p>
          <w:p w14:paraId="7051DD10" w14:textId="77777777" w:rsidR="00300E01" w:rsidRPr="00AA31BC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商业洞察力</w:t>
            </w:r>
            <w:r w:rsidRPr="00AA31BC">
              <w:rPr>
                <w:rFonts w:ascii="Times New Roman" w:eastAsia="宋体" w:hAnsi="Times New Roman"/>
                <w:szCs w:val="21"/>
              </w:rPr>
              <w:t>Business Acumen</w:t>
            </w:r>
          </w:p>
          <w:p w14:paraId="0F9AA487" w14:textId="77777777" w:rsidR="00300E01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</w:p>
          <w:p w14:paraId="3AA6904E" w14:textId="77777777" w:rsidR="00300E01" w:rsidRDefault="00300E01" w:rsidP="0071074F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925EF1">
              <w:rPr>
                <w:rFonts w:ascii="Times New Roman" w:eastAsia="宋体" w:hAnsi="Times New Roman"/>
                <w:noProof/>
                <w:szCs w:val="21"/>
              </w:rPr>
              <w:drawing>
                <wp:inline distT="0" distB="0" distL="0" distR="0" wp14:anchorId="65255318" wp14:editId="63F1A758">
                  <wp:extent cx="2160000" cy="1795784"/>
                  <wp:effectExtent l="0" t="0" r="0" b="0"/>
                  <wp:docPr id="1017361201" name="图片 2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57F7413-768D-A436-D6E5-61448DF74E28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图片 23">
                            <a:extLst>
                              <a:ext uri="{FF2B5EF4-FFF2-40B4-BE49-F238E27FC236}">
                                <a16:creationId xmlns:a16="http://schemas.microsoft.com/office/drawing/2014/main" id="{E57F7413-768D-A436-D6E5-61448DF74E2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795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FAE232" w14:textId="77777777" w:rsidR="00300E01" w:rsidRPr="004F5A82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</w:p>
          <w:p w14:paraId="0DC4542F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软件项目生存期</w:t>
            </w:r>
          </w:p>
          <w:p w14:paraId="3FDE5582" w14:textId="77777777" w:rsidR="00300E01" w:rsidRPr="00773FBA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5.1 </w:t>
            </w:r>
            <w:r w:rsidRPr="00773FBA">
              <w:rPr>
                <w:rFonts w:ascii="Times New Roman" w:eastAsia="宋体" w:hAnsi="Times New Roman" w:hint="eastAsia"/>
                <w:szCs w:val="21"/>
              </w:rPr>
              <w:t>预测型</w:t>
            </w:r>
            <w:r w:rsidRPr="00773FBA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73FBA">
              <w:rPr>
                <w:rFonts w:ascii="Times New Roman" w:eastAsia="宋体" w:hAnsi="Times New Roman"/>
                <w:szCs w:val="21"/>
              </w:rPr>
              <w:t>Predictive</w:t>
            </w:r>
          </w:p>
          <w:p w14:paraId="4F832C2D" w14:textId="77777777" w:rsidR="00300E01" w:rsidRPr="00773FBA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5.2 </w:t>
            </w:r>
            <w:r w:rsidRPr="00773FBA">
              <w:rPr>
                <w:rFonts w:ascii="Times New Roman" w:eastAsia="宋体" w:hAnsi="Times New Roman" w:hint="eastAsia"/>
                <w:szCs w:val="21"/>
              </w:rPr>
              <w:t>迭代型</w:t>
            </w:r>
            <w:r w:rsidRPr="00773FBA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73FBA">
              <w:rPr>
                <w:rFonts w:ascii="Times New Roman" w:eastAsia="宋体" w:hAnsi="Times New Roman"/>
                <w:szCs w:val="21"/>
              </w:rPr>
              <w:t>Iterative</w:t>
            </w:r>
          </w:p>
          <w:p w14:paraId="76428CEA" w14:textId="77777777" w:rsidR="00300E01" w:rsidRPr="00773FBA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5.3 </w:t>
            </w:r>
            <w:r w:rsidRPr="00773FBA">
              <w:rPr>
                <w:rFonts w:ascii="Times New Roman" w:eastAsia="宋体" w:hAnsi="Times New Roman" w:hint="eastAsia"/>
                <w:szCs w:val="21"/>
              </w:rPr>
              <w:t>增量型</w:t>
            </w:r>
            <w:r w:rsidRPr="00773FBA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73FBA">
              <w:rPr>
                <w:rFonts w:ascii="Times New Roman" w:eastAsia="宋体" w:hAnsi="Times New Roman"/>
                <w:szCs w:val="21"/>
              </w:rPr>
              <w:t>Incremental</w:t>
            </w:r>
          </w:p>
          <w:p w14:paraId="7224F3A7" w14:textId="77777777" w:rsidR="00300E01" w:rsidRPr="00573600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5.4 </w:t>
            </w:r>
            <w:r w:rsidRPr="00773FBA">
              <w:rPr>
                <w:rFonts w:ascii="Times New Roman" w:eastAsia="宋体" w:hAnsi="Times New Roman" w:hint="eastAsia"/>
                <w:szCs w:val="21"/>
              </w:rPr>
              <w:t>适应型</w:t>
            </w:r>
            <w:r w:rsidRPr="00773FBA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73FBA">
              <w:rPr>
                <w:rFonts w:ascii="Times New Roman" w:eastAsia="宋体" w:hAnsi="Times New Roman"/>
                <w:szCs w:val="21"/>
              </w:rPr>
              <w:t xml:space="preserve">/ </w:t>
            </w:r>
            <w:r w:rsidRPr="00773FBA">
              <w:rPr>
                <w:rFonts w:ascii="Times New Roman" w:eastAsia="宋体" w:hAnsi="Times New Roman" w:hint="eastAsia"/>
                <w:szCs w:val="21"/>
              </w:rPr>
              <w:t>敏捷型</w:t>
            </w:r>
            <w:r w:rsidRPr="00773FBA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73FBA">
              <w:rPr>
                <w:rFonts w:ascii="Times New Roman" w:eastAsia="宋体" w:hAnsi="Times New Roman"/>
                <w:szCs w:val="21"/>
              </w:rPr>
              <w:t>Adaptive (Agile)</w:t>
            </w:r>
          </w:p>
          <w:p w14:paraId="0EA4373F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5.4.1 5</w:t>
            </w:r>
            <w:r>
              <w:rPr>
                <w:rFonts w:ascii="Times New Roman" w:eastAsia="宋体" w:hAnsi="Times New Roman" w:hint="eastAsia"/>
                <w:szCs w:val="21"/>
              </w:rPr>
              <w:t>个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价值观</w:t>
            </w:r>
            <w:r>
              <w:rPr>
                <w:rFonts w:ascii="Times New Roman" w:eastAsia="宋体" w:hAnsi="Times New Roman" w:hint="eastAsia"/>
                <w:szCs w:val="21"/>
              </w:rPr>
              <w:t xml:space="preserve"> Values</w:t>
            </w:r>
          </w:p>
          <w:p w14:paraId="4CE81CD0" w14:textId="77777777" w:rsidR="00300E01" w:rsidRPr="003D4570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承诺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Commitment</w:t>
            </w:r>
          </w:p>
          <w:p w14:paraId="7FA648DA" w14:textId="77777777" w:rsidR="00300E01" w:rsidRPr="003D4570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专注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Focus</w:t>
            </w:r>
          </w:p>
          <w:p w14:paraId="2945C59D" w14:textId="77777777" w:rsidR="00300E01" w:rsidRPr="003D4570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开放</w:t>
            </w:r>
            <w:r w:rsidRPr="003D4570">
              <w:rPr>
                <w:rFonts w:ascii="Times New Roman" w:eastAsia="宋体" w:hAnsi="Times New Roman"/>
                <w:szCs w:val="21"/>
              </w:rPr>
              <w:t xml:space="preserve"> Openness</w:t>
            </w:r>
          </w:p>
          <w:p w14:paraId="74BAD998" w14:textId="77777777" w:rsidR="00300E01" w:rsidRPr="003D4570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尊重</w:t>
            </w:r>
            <w:r w:rsidRPr="003D4570">
              <w:rPr>
                <w:rFonts w:ascii="Times New Roman" w:eastAsia="宋体" w:hAnsi="Times New Roman"/>
                <w:szCs w:val="21"/>
              </w:rPr>
              <w:t xml:space="preserve"> Respect</w:t>
            </w:r>
          </w:p>
          <w:p w14:paraId="3F3A99F3" w14:textId="77777777" w:rsidR="00300E01" w:rsidRPr="003D4570" w:rsidRDefault="00300E01" w:rsidP="0071074F">
            <w:pPr>
              <w:tabs>
                <w:tab w:val="left" w:pos="2147"/>
                <w:tab w:val="left" w:pos="5771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勇气</w:t>
            </w:r>
            <w:r w:rsidRPr="003D4570">
              <w:rPr>
                <w:rFonts w:ascii="Times New Roman" w:eastAsia="宋体" w:hAnsi="Times New Roman"/>
                <w:szCs w:val="21"/>
              </w:rPr>
              <w:t xml:space="preserve"> Courage</w:t>
            </w:r>
          </w:p>
          <w:p w14:paraId="4630D153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lastRenderedPageBreak/>
              <w:t xml:space="preserve">5.4.2 </w:t>
            </w:r>
            <w:r w:rsidRPr="003D4570">
              <w:rPr>
                <w:rFonts w:ascii="Times New Roman" w:eastAsia="宋体" w:hAnsi="Times New Roman"/>
                <w:szCs w:val="21"/>
              </w:rPr>
              <w:t>3</w:t>
            </w:r>
            <w:r>
              <w:rPr>
                <w:rFonts w:ascii="Times New Roman" w:eastAsia="宋体" w:hAnsi="Times New Roman" w:hint="eastAsia"/>
                <w:szCs w:val="21"/>
              </w:rPr>
              <w:t>个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团队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Team</w:t>
            </w:r>
          </w:p>
          <w:p w14:paraId="59DB3305" w14:textId="77777777" w:rsidR="00300E01" w:rsidRPr="003D4570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开发者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Developer</w:t>
            </w:r>
          </w:p>
          <w:p w14:paraId="494126CD" w14:textId="77777777" w:rsidR="00300E01" w:rsidRPr="003D4570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产品负责人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Product Owner</w:t>
            </w:r>
          </w:p>
          <w:p w14:paraId="637A5419" w14:textId="77777777" w:rsidR="00300E01" w:rsidRPr="003D4570" w:rsidRDefault="00300E01" w:rsidP="0071074F">
            <w:pPr>
              <w:tabs>
                <w:tab w:val="left" w:pos="2147"/>
                <w:tab w:val="left" w:pos="5771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敏捷教练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Scrum Master</w:t>
            </w:r>
          </w:p>
          <w:p w14:paraId="66F923D0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5.4.3 </w:t>
            </w:r>
            <w:r w:rsidRPr="003D4570">
              <w:rPr>
                <w:rFonts w:ascii="Times New Roman" w:eastAsia="宋体" w:hAnsi="Times New Roman"/>
                <w:szCs w:val="21"/>
              </w:rPr>
              <w:t>5</w:t>
            </w:r>
            <w:r>
              <w:rPr>
                <w:rFonts w:ascii="Times New Roman" w:eastAsia="宋体" w:hAnsi="Times New Roman" w:hint="eastAsia"/>
                <w:szCs w:val="21"/>
              </w:rPr>
              <w:t>个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事件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Events</w:t>
            </w:r>
          </w:p>
          <w:p w14:paraId="7EDFCF81" w14:textId="77777777" w:rsidR="00300E01" w:rsidRPr="003D4570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冲刺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The Sprint</w:t>
            </w:r>
          </w:p>
          <w:p w14:paraId="6B288C1C" w14:textId="77777777" w:rsidR="00300E01" w:rsidRPr="003D4570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冲刺规划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Sprint Planning</w:t>
            </w:r>
          </w:p>
          <w:p w14:paraId="0D93FEF1" w14:textId="77777777" w:rsidR="00300E01" w:rsidRPr="003D4570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proofErr w:type="gramStart"/>
            <w:r w:rsidRPr="003D4570">
              <w:rPr>
                <w:rFonts w:ascii="Times New Roman" w:eastAsia="宋体" w:hAnsi="Times New Roman" w:hint="eastAsia"/>
                <w:szCs w:val="21"/>
              </w:rPr>
              <w:t>每日站</w:t>
            </w:r>
            <w:proofErr w:type="gramEnd"/>
            <w:r w:rsidRPr="003D4570">
              <w:rPr>
                <w:rFonts w:ascii="Times New Roman" w:eastAsia="宋体" w:hAnsi="Times New Roman" w:hint="eastAsia"/>
                <w:szCs w:val="21"/>
              </w:rPr>
              <w:t>会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Daily Scrum</w:t>
            </w:r>
          </w:p>
          <w:p w14:paraId="01A82544" w14:textId="77777777" w:rsidR="00300E01" w:rsidRPr="003D4570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冲刺评审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Sprint Review</w:t>
            </w:r>
          </w:p>
          <w:p w14:paraId="2AAA60A5" w14:textId="77777777" w:rsidR="00300E01" w:rsidRPr="003D4570" w:rsidRDefault="00300E01" w:rsidP="0071074F">
            <w:pPr>
              <w:tabs>
                <w:tab w:val="left" w:pos="2147"/>
                <w:tab w:val="left" w:pos="5771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冲刺回顾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Sprint Retrospective</w:t>
            </w:r>
          </w:p>
          <w:p w14:paraId="654A6398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5.4.4 </w:t>
            </w:r>
            <w:r w:rsidRPr="003D4570">
              <w:rPr>
                <w:rFonts w:ascii="Times New Roman" w:eastAsia="宋体" w:hAnsi="Times New Roman"/>
                <w:szCs w:val="21"/>
              </w:rPr>
              <w:t>3</w:t>
            </w:r>
            <w:r>
              <w:rPr>
                <w:rFonts w:ascii="Times New Roman" w:eastAsia="宋体" w:hAnsi="Times New Roman" w:hint="eastAsia"/>
                <w:szCs w:val="21"/>
              </w:rPr>
              <w:t>个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工件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Aircrafts</w:t>
            </w:r>
          </w:p>
          <w:p w14:paraId="71DBB8C3" w14:textId="77777777" w:rsidR="00300E01" w:rsidRPr="003D4570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产品待办事项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Product Backlog</w:t>
            </w:r>
          </w:p>
          <w:p w14:paraId="154C00A3" w14:textId="77777777" w:rsidR="00300E01" w:rsidRPr="003D4570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迭代待办列表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Sprint Backlog</w:t>
            </w:r>
          </w:p>
          <w:p w14:paraId="1FC120FE" w14:textId="77777777" w:rsidR="00300E01" w:rsidRPr="00EB03D5" w:rsidRDefault="00300E01" w:rsidP="0071074F">
            <w:pPr>
              <w:tabs>
                <w:tab w:val="left" w:pos="2147"/>
                <w:tab w:val="left" w:pos="5771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增</w:t>
            </w:r>
            <w:r>
              <w:rPr>
                <w:rFonts w:ascii="Times New Roman" w:eastAsia="宋体" w:hAnsi="Times New Roman" w:hint="eastAsia"/>
                <w:szCs w:val="21"/>
              </w:rPr>
              <w:t>量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Increment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B7774" w14:textId="77777777" w:rsidR="00300E01" w:rsidRPr="00EB03D5" w:rsidRDefault="00300E01" w:rsidP="0071074F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lastRenderedPageBreak/>
              <w:t>30</w:t>
            </w:r>
          </w:p>
        </w:tc>
      </w:tr>
      <w:tr w:rsidR="00300E01" w:rsidRPr="00EB03D5" w14:paraId="081242F0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67DF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A93AD" w14:textId="77777777" w:rsidR="00300E01" w:rsidRPr="00EB03D5" w:rsidRDefault="00300E0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0407E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项目初始基本过程</w:t>
            </w:r>
          </w:p>
          <w:p w14:paraId="24870A27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>软件项目生存期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9D2E9E" w14:textId="77777777" w:rsidR="00300E01" w:rsidRPr="00EB03D5" w:rsidRDefault="00300E01" w:rsidP="0071074F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300E01" w:rsidRPr="00EB03D5" w14:paraId="070818C0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E9514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9FA54" w14:textId="77777777" w:rsidR="00300E01" w:rsidRPr="00EB03D5" w:rsidRDefault="00300E0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54F17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Tender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Bidding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Charter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PM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PO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Scrum</w:t>
            </w:r>
          </w:p>
        </w:tc>
      </w:tr>
      <w:tr w:rsidR="00300E01" w:rsidRPr="00EB03D5" w14:paraId="3A9188CD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AA26BC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CE1DA" w14:textId="77777777" w:rsidR="00300E01" w:rsidRPr="00EB03D5" w:rsidRDefault="00300E0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11CB8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P60 P86-P87</w:t>
            </w:r>
          </w:p>
          <w:p w14:paraId="1907A559" w14:textId="77777777" w:rsidR="00300E01" w:rsidRDefault="00300E01" w:rsidP="0071074F"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3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  <w:p w14:paraId="555F0D64" w14:textId="77777777" w:rsidR="00300E01" w:rsidRPr="005F1CBE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敏捷指南</w:t>
            </w:r>
            <w:hyperlink r:id="rId14" w:history="1">
              <w:r w:rsidRPr="00CF5232">
                <w:rPr>
                  <w:rStyle w:val="a4"/>
                  <w:rFonts w:ascii="Times New Roman" w:eastAsia="宋体" w:hAnsi="Times New Roman"/>
                  <w:szCs w:val="21"/>
                </w:rPr>
                <w:t>https://scrumguides.org/</w:t>
              </w:r>
            </w:hyperlink>
            <w:r>
              <w:rPr>
                <w:rFonts w:ascii="Times New Roman" w:eastAsia="宋体" w:hAnsi="Times New Roman" w:hint="eastAsia"/>
                <w:szCs w:val="21"/>
              </w:rPr>
              <w:t xml:space="preserve"> </w:t>
            </w:r>
          </w:p>
        </w:tc>
      </w:tr>
      <w:tr w:rsidR="00300E01" w:rsidRPr="00EB03D5" w14:paraId="513CFB70" w14:textId="77777777" w:rsidTr="00C5170D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148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48BEE" w14:textId="77777777" w:rsidR="00300E01" w:rsidRPr="00EB03D5" w:rsidRDefault="00300E0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8FE35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300E01" w:rsidRPr="00EB03D5" w14:paraId="787CC9B9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6DCC4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02650" w14:textId="77777777" w:rsidR="00300E01" w:rsidRPr="00EB03D5" w:rsidRDefault="00300E0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AC679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300E01" w:rsidRPr="00EB03D5" w14:paraId="47850419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53C021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FEB0FE" w14:textId="77777777" w:rsidR="00300E01" w:rsidRPr="00EB03D5" w:rsidRDefault="00300E0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8D58C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54FAFB50" w14:textId="77777777" w:rsidR="00300E01" w:rsidRDefault="00300E01" w:rsidP="00300E01">
      <w:pPr>
        <w:adjustRightInd w:val="0"/>
        <w:snapToGrid w:val="0"/>
      </w:pPr>
    </w:p>
    <w:p w14:paraId="6D596BEC" w14:textId="29E074D7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300E01">
        <w:rPr>
          <w:rFonts w:ascii="Times New Roman" w:eastAsia="宋体" w:hAnsi="Times New Roman" w:hint="eastAsia"/>
        </w:rPr>
        <w:t>4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范围</w:t>
      </w:r>
      <w:r w:rsidR="00FB0366">
        <w:rPr>
          <w:rFonts w:ascii="Times New Roman" w:eastAsia="宋体" w:hAnsi="Times New Roman" w:hint="eastAsia"/>
        </w:rPr>
        <w:t>计划</w:t>
      </w:r>
      <w:r w:rsidR="00AD26B1">
        <w:rPr>
          <w:rFonts w:ascii="Times New Roman" w:eastAsia="宋体" w:hAnsi="Times New Roman" w:hint="eastAsia"/>
        </w:rPr>
        <w:t>-</w:t>
      </w:r>
      <w:r w:rsidR="00AD26B1">
        <w:rPr>
          <w:rFonts w:ascii="Times New Roman" w:eastAsia="宋体" w:hAnsi="Times New Roman" w:hint="eastAsia"/>
        </w:rPr>
        <w:t>需求管理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58C56E8F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8E1B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5BA47CC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F43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4555D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ADFD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A009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6E23389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326C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33C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4C5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09A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7A38837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3F5DF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57812" w14:textId="79AD9DAB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C171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FA5C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2F35F37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825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56A6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0365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11B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480F1269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975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2FFE1" w14:textId="4F414769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16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00E6274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21E6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57AEF" w14:textId="77777777" w:rsidR="00F83265" w:rsidRPr="00EB03D5" w:rsidRDefault="00F83265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6C948" w14:textId="77777777" w:rsid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软件需求定义</w:t>
            </w:r>
          </w:p>
          <w:p w14:paraId="1348D734" w14:textId="27535162" w:rsidR="00E52A30" w:rsidRPr="00E52A30" w:rsidRDefault="00E52A30" w:rsidP="0057360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>
              <w:rPr>
                <w:rFonts w:ascii="Times New Roman" w:eastAsia="宋体" w:hAnsi="Times New Roman" w:hint="eastAsia"/>
                <w:szCs w:val="21"/>
              </w:rPr>
              <w:t>需求管理过程</w:t>
            </w:r>
          </w:p>
          <w:p w14:paraId="50AF7CEF" w14:textId="77777777" w:rsidR="00AE5B6A" w:rsidRDefault="00E52A30" w:rsidP="0057360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3</w:t>
            </w:r>
            <w:r w:rsidR="00573600" w:rsidRPr="00573600"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="00573600" w:rsidRPr="00573600">
              <w:rPr>
                <w:rFonts w:ascii="Times New Roman" w:eastAsia="宋体" w:hAnsi="Times New Roman" w:hint="eastAsia"/>
                <w:szCs w:val="21"/>
              </w:rPr>
              <w:t>传统需求分析方法</w:t>
            </w:r>
          </w:p>
          <w:p w14:paraId="059A0608" w14:textId="0C244D09" w:rsidR="00F83265" w:rsidRPr="00EB03D5" w:rsidRDefault="00AE5B6A" w:rsidP="0057360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="00573600" w:rsidRPr="00573600">
              <w:rPr>
                <w:rFonts w:ascii="Times New Roman" w:eastAsia="宋体" w:hAnsi="Times New Roman" w:hint="eastAsia"/>
                <w:szCs w:val="21"/>
              </w:rPr>
              <w:t>敏捷项目需求分析方法</w:t>
            </w:r>
          </w:p>
        </w:tc>
      </w:tr>
      <w:tr w:rsidR="00BF65CB" w:rsidRPr="00EB03D5" w14:paraId="63AB9DD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7D24B0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52445" w14:textId="0EA43029" w:rsidR="00BF65CB" w:rsidRPr="00EB03D5" w:rsidRDefault="00BF65CB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8557B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3E7D301D" w14:textId="45543F8D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3A6BC15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32669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53CD" w14:textId="3AF13FAC" w:rsidR="00C242D4" w:rsidRPr="00EB03D5" w:rsidRDefault="00C242D4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4723D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53F7650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641CA827" w14:textId="3EAAA0F9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24F06A7F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563B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F9BBB" w14:textId="77777777" w:rsidR="00F83265" w:rsidRPr="00EB03D5" w:rsidRDefault="00F83265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54748" w14:textId="77777777" w:rsidR="00D40ECC" w:rsidRP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 w:rsidRPr="00D40ECC">
              <w:rPr>
                <w:rFonts w:ascii="Times New Roman" w:eastAsia="宋体" w:hAnsi="Times New Roman" w:hint="eastAsia"/>
                <w:szCs w:val="21"/>
              </w:rPr>
              <w:t>具备一定的软件开发经验；</w:t>
            </w:r>
          </w:p>
          <w:p w14:paraId="4E762182" w14:textId="3DFC6E9F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 w:rsidRPr="00D40ECC"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56E39E5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23D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56194" w14:textId="77777777" w:rsidR="00F83265" w:rsidRPr="00EB03D5" w:rsidRDefault="00F83265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D400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4CFE67DE" w14:textId="3E3F3CA3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</w:t>
            </w:r>
            <w:r w:rsidR="004E72CC">
              <w:rPr>
                <w:rFonts w:ascii="Times New Roman" w:eastAsia="宋体" w:hAnsi="Times New Roman" w:hint="eastAsia"/>
                <w:szCs w:val="21"/>
              </w:rPr>
              <w:t>缺勤、</w:t>
            </w:r>
            <w:r w:rsidRPr="00EB03D5">
              <w:rPr>
                <w:rFonts w:ascii="Times New Roman" w:eastAsia="宋体" w:hAnsi="Times New Roman"/>
                <w:szCs w:val="21"/>
              </w:rPr>
              <w:t>迟到、玩手机现象；</w:t>
            </w:r>
          </w:p>
        </w:tc>
      </w:tr>
      <w:tr w:rsidR="00F83265" w:rsidRPr="00EB03D5" w14:paraId="75359932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D6E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6C69F" w14:textId="77777777" w:rsidR="00F83265" w:rsidRPr="00EB03D5" w:rsidRDefault="00F83265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EE6D8" w14:textId="77777777" w:rsidR="00F83265" w:rsidRDefault="00440182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>
              <w:rPr>
                <w:rFonts w:ascii="Times New Roman" w:eastAsia="宋体" w:hAnsi="Times New Roman" w:hint="eastAsia"/>
                <w:szCs w:val="21"/>
              </w:rPr>
              <w:t>需求定义</w:t>
            </w:r>
          </w:p>
          <w:p w14:paraId="42CFA512" w14:textId="77777777" w:rsidR="00440182" w:rsidRDefault="00440182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>
              <w:rPr>
                <w:rFonts w:ascii="Times New Roman" w:eastAsia="宋体" w:hAnsi="Times New Roman" w:hint="eastAsia"/>
                <w:szCs w:val="21"/>
              </w:rPr>
              <w:t>需求管理过程</w:t>
            </w:r>
          </w:p>
          <w:p w14:paraId="0EEEAB7D" w14:textId="70E3DC21" w:rsidR="00440182" w:rsidRPr="00EB03D5" w:rsidRDefault="00440182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="00536A98">
              <w:rPr>
                <w:rFonts w:ascii="Times New Roman" w:eastAsia="宋体" w:hAnsi="Times New Roman" w:hint="eastAsia"/>
                <w:szCs w:val="21"/>
              </w:rPr>
              <w:t>传统项目</w:t>
            </w:r>
            <w:r>
              <w:rPr>
                <w:rFonts w:ascii="Times New Roman" w:eastAsia="宋体" w:hAnsi="Times New Roman" w:hint="eastAsia"/>
                <w:szCs w:val="21"/>
              </w:rPr>
              <w:t>需求分析方法</w:t>
            </w:r>
          </w:p>
        </w:tc>
      </w:tr>
      <w:tr w:rsidR="00F83265" w:rsidRPr="00EB03D5" w14:paraId="2A28ECA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31B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700AB" w14:textId="77777777" w:rsidR="00F83265" w:rsidRPr="00EB03D5" w:rsidRDefault="00F83265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18785" w14:textId="4CFDC6B7" w:rsidR="00F83265" w:rsidRPr="00EB03D5" w:rsidRDefault="00AE5B6A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4</w:t>
            </w:r>
            <w:r w:rsidR="00536A98"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="00536A98">
              <w:rPr>
                <w:rFonts w:ascii="Times New Roman" w:eastAsia="宋体" w:hAnsi="Times New Roman" w:hint="eastAsia"/>
                <w:szCs w:val="21"/>
              </w:rPr>
              <w:t>敏捷项目需求分析方法</w:t>
            </w:r>
          </w:p>
        </w:tc>
      </w:tr>
      <w:tr w:rsidR="00F83265" w:rsidRPr="00EB03D5" w14:paraId="028DE3C3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0ACB4E" w14:textId="14A9864C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661F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7898A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5F792EE0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75861" w14:textId="4691CD8D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63E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1D9B077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DECF361" w14:textId="77777777" w:rsidTr="00C5170D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82363" w14:textId="08E0FA48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268E7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F3A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2EF8D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1EB8A13A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18D14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E24FD" w14:textId="6B14B076" w:rsidR="000E0311" w:rsidRPr="00EB03D5" w:rsidRDefault="000E031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DC6E5" w14:textId="13C29329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73EF84" w14:textId="77777777" w:rsidR="000E0311" w:rsidRPr="00EB03D5" w:rsidRDefault="000E031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5C02475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DF4B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2686D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46E5C" w14:textId="7A575A7B" w:rsidR="00F83265" w:rsidRDefault="001C73AA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>需求</w:t>
            </w:r>
            <w:r w:rsidR="000C1284">
              <w:rPr>
                <w:rFonts w:ascii="Times New Roman" w:eastAsia="宋体" w:hAnsi="Times New Roman" w:hint="eastAsia"/>
                <w:szCs w:val="21"/>
              </w:rPr>
              <w:t xml:space="preserve"> Requirement</w:t>
            </w:r>
          </w:p>
          <w:p w14:paraId="65EC5E84" w14:textId="77777777" w:rsidR="000C1284" w:rsidRDefault="003A13F8" w:rsidP="000C128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1.1 </w:t>
            </w:r>
            <w:r w:rsidR="000C1284">
              <w:rPr>
                <w:rFonts w:ascii="Times New Roman" w:eastAsia="宋体" w:hAnsi="Times New Roman" w:hint="eastAsia"/>
                <w:szCs w:val="21"/>
              </w:rPr>
              <w:t>定义</w:t>
            </w:r>
          </w:p>
          <w:p w14:paraId="6CAC4F52" w14:textId="30626105" w:rsidR="000C1284" w:rsidRPr="000C1284" w:rsidRDefault="000C1284" w:rsidP="000C128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0C1284">
              <w:rPr>
                <w:rFonts w:ascii="Times New Roman" w:eastAsia="宋体" w:hAnsi="Times New Roman" w:hint="eastAsia"/>
                <w:szCs w:val="21"/>
              </w:rPr>
              <w:t>需求是指用户对软件的功能和性能的要求</w:t>
            </w:r>
          </w:p>
          <w:p w14:paraId="6FFE4FD7" w14:textId="77777777" w:rsidR="000C1284" w:rsidRDefault="000C1284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0C1284">
              <w:rPr>
                <w:rFonts w:ascii="Times New Roman" w:eastAsia="宋体" w:hAnsi="Times New Roman" w:hint="eastAsia"/>
                <w:szCs w:val="21"/>
              </w:rPr>
              <w:t>是软件工程中将用户模糊的业务期望转化为清晰、可执行、可验证的系统规格说明的过程</w:t>
            </w:r>
          </w:p>
          <w:p w14:paraId="4AC07FF0" w14:textId="77777777" w:rsidR="000C1284" w:rsidRDefault="000C1284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0C1284">
              <w:rPr>
                <w:rFonts w:ascii="Times New Roman" w:eastAsia="宋体" w:hAnsi="Times New Roman" w:hint="eastAsia"/>
                <w:szCs w:val="21"/>
              </w:rPr>
              <w:t>是连接“用户想要什么”与“开发团队做什么”的桥梁</w:t>
            </w:r>
          </w:p>
          <w:p w14:paraId="0AA8D63D" w14:textId="6A8D05C1" w:rsidR="003A13F8" w:rsidRDefault="000C1284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0C1284">
              <w:rPr>
                <w:rFonts w:ascii="Times New Roman" w:eastAsia="宋体" w:hAnsi="Times New Roman" w:hint="eastAsia"/>
                <w:szCs w:val="21"/>
              </w:rPr>
              <w:t>直接决定了项目的成败</w:t>
            </w:r>
          </w:p>
          <w:p w14:paraId="7FDFDC64" w14:textId="59409A63" w:rsidR="00684DCE" w:rsidRPr="00684DCE" w:rsidRDefault="00684DCE" w:rsidP="0035037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1E6FADB8" wp14:editId="49897033">
                  <wp:extent cx="3600000" cy="1487363"/>
                  <wp:effectExtent l="0" t="0" r="635" b="0"/>
                  <wp:docPr id="84363232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3632324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14873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FDCCAB" w14:textId="22D4FAC4" w:rsidR="00672E6E" w:rsidRPr="00672E6E" w:rsidRDefault="00672E6E" w:rsidP="00672E6E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lastRenderedPageBreak/>
              <w:t xml:space="preserve">1.2 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开发的基础</w:t>
            </w:r>
          </w:p>
          <w:p w14:paraId="27A19DC1" w14:textId="485CBA15" w:rsidR="00672E6E" w:rsidRPr="00672E6E" w:rsidRDefault="00672E6E" w:rsidP="00672E6E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做什么</w:t>
            </w:r>
          </w:p>
          <w:p w14:paraId="7E2DC296" w14:textId="5A224EB3" w:rsidR="00672E6E" w:rsidRPr="00672E6E" w:rsidRDefault="00672E6E" w:rsidP="00672E6E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具备什么功能</w:t>
            </w:r>
          </w:p>
          <w:p w14:paraId="216E35A0" w14:textId="77777777" w:rsidR="00672E6E" w:rsidRDefault="00672E6E" w:rsidP="00672E6E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达到怎样的性能</w:t>
            </w:r>
          </w:p>
          <w:p w14:paraId="6A0728E4" w14:textId="78CA7C9A" w:rsidR="00672E6E" w:rsidRPr="00672E6E" w:rsidRDefault="00672E6E" w:rsidP="00672E6E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1.3 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分类</w:t>
            </w:r>
            <w:r w:rsidR="000C1284">
              <w:rPr>
                <w:rFonts w:ascii="Times New Roman" w:eastAsia="宋体" w:hAnsi="Times New Roman" w:hint="eastAsia"/>
                <w:szCs w:val="21"/>
              </w:rPr>
              <w:t xml:space="preserve"> Classification</w:t>
            </w:r>
          </w:p>
          <w:p w14:paraId="2FB8B5BB" w14:textId="3ED07DB7" w:rsidR="00672E6E" w:rsidRPr="00672E6E" w:rsidRDefault="00672E6E" w:rsidP="00672E6E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业务需求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 xml:space="preserve"> business requirement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：关注商业价值、战略目标、投资回报等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/</w:t>
            </w:r>
            <w:r w:rsidRPr="00672E6E">
              <w:rPr>
                <w:rFonts w:ascii="Times New Roman" w:eastAsia="宋体" w:hAnsi="Times New Roman" w:hint="eastAsia"/>
                <w:b/>
                <w:bCs/>
                <w:szCs w:val="21"/>
              </w:rPr>
              <w:t>Why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?</w:t>
            </w:r>
          </w:p>
          <w:p w14:paraId="5C2086EC" w14:textId="7647555E" w:rsidR="00672E6E" w:rsidRPr="00672E6E" w:rsidRDefault="00672E6E" w:rsidP="00672E6E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用户需求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 xml:space="preserve"> user requirement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：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C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端的需求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/</w:t>
            </w:r>
            <w:r w:rsidRPr="00672E6E">
              <w:rPr>
                <w:rFonts w:ascii="Times New Roman" w:eastAsia="宋体" w:hAnsi="Times New Roman" w:hint="eastAsia"/>
                <w:b/>
                <w:bCs/>
                <w:szCs w:val="21"/>
              </w:rPr>
              <w:t>What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?</w:t>
            </w:r>
          </w:p>
          <w:p w14:paraId="761CE3CD" w14:textId="6CD27F9C" w:rsidR="00672E6E" w:rsidRPr="00EB03D5" w:rsidRDefault="00672E6E" w:rsidP="00672E6E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功能需求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 xml:space="preserve"> functional requirement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：必须具备哪些具体功能来满足用户需求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/</w:t>
            </w:r>
            <w:r w:rsidRPr="00672E6E">
              <w:rPr>
                <w:rFonts w:ascii="Times New Roman" w:eastAsia="宋体" w:hAnsi="Times New Roman" w:hint="eastAsia"/>
                <w:b/>
                <w:bCs/>
                <w:szCs w:val="21"/>
              </w:rPr>
              <w:t>How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?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C373E" w14:textId="1F2C3033" w:rsidR="00F83265" w:rsidRPr="00EB03D5" w:rsidRDefault="00971BA8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lastRenderedPageBreak/>
              <w:t>1</w:t>
            </w:r>
            <w:r w:rsidR="00F83265" w:rsidRPr="00EB03D5">
              <w:rPr>
                <w:rFonts w:ascii="Times New Roman" w:eastAsia="宋体" w:hAnsi="Times New Roman"/>
                <w:szCs w:val="21"/>
              </w:rPr>
              <w:t>0</w:t>
            </w:r>
          </w:p>
        </w:tc>
      </w:tr>
      <w:tr w:rsidR="00F83265" w:rsidRPr="00EB03D5" w14:paraId="50A10FBE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37BA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BF676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E72EE" w14:textId="3083C553" w:rsidR="00F83265" w:rsidRDefault="001C73AA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2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>需求管理过程</w:t>
            </w:r>
            <w:r w:rsidR="000C1284">
              <w:rPr>
                <w:rFonts w:ascii="Times New Roman" w:eastAsia="宋体" w:hAnsi="Times New Roman" w:hint="eastAsia"/>
                <w:szCs w:val="21"/>
              </w:rPr>
              <w:t xml:space="preserve"> Procedure</w:t>
            </w:r>
          </w:p>
          <w:p w14:paraId="6BB41A27" w14:textId="3B3CE028" w:rsidR="00695AA6" w:rsidRDefault="001C73AA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2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 xml:space="preserve">.1 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>需求获取</w:t>
            </w:r>
            <w:r w:rsidR="00962032">
              <w:rPr>
                <w:rFonts w:ascii="Times New Roman" w:eastAsia="宋体" w:hAnsi="Times New Roman" w:hint="eastAsia"/>
                <w:szCs w:val="21"/>
              </w:rPr>
              <w:t xml:space="preserve"> Acquire</w:t>
            </w:r>
          </w:p>
          <w:p w14:paraId="4EF585EE" w14:textId="23297216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访谈：面对面沟通、电话、专题会议类</w:t>
            </w:r>
          </w:p>
          <w:p w14:paraId="7825B444" w14:textId="17F4D349" w:rsid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文档：问卷、数据筛选</w:t>
            </w:r>
          </w:p>
          <w:p w14:paraId="74DB9DB0" w14:textId="31F7E206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>
              <w:rPr>
                <w:rFonts w:ascii="Times New Roman" w:eastAsia="宋体" w:hAnsi="Times New Roman" w:hint="eastAsia"/>
                <w:szCs w:val="21"/>
              </w:rPr>
              <w:t>其它形式</w:t>
            </w:r>
          </w:p>
          <w:p w14:paraId="67F811FE" w14:textId="577845F0" w:rsidR="00695AA6" w:rsidRDefault="001C73AA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2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 xml:space="preserve">.2 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>需求分析</w:t>
            </w:r>
            <w:r w:rsidR="00962032">
              <w:rPr>
                <w:rFonts w:ascii="Times New Roman" w:eastAsia="宋体" w:hAnsi="Times New Roman" w:hint="eastAsia"/>
                <w:szCs w:val="21"/>
              </w:rPr>
              <w:t xml:space="preserve"> Analysis</w:t>
            </w:r>
          </w:p>
          <w:p w14:paraId="775A8F58" w14:textId="35623238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也称系统建模</w:t>
            </w:r>
          </w:p>
          <w:p w14:paraId="683A2771" w14:textId="504A8183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为最终用户所看到的系统建立一个概念模型，是对需求的抽象描述</w:t>
            </w:r>
          </w:p>
          <w:p w14:paraId="5143CED0" w14:textId="14A5D197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DFD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看数据，流程图看步骤，用例图看用户，时序图看交互，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E-R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图看结构…</w:t>
            </w:r>
          </w:p>
          <w:p w14:paraId="07B1E7A6" w14:textId="2D1B3677" w:rsidR="00695AA6" w:rsidRDefault="001C73AA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2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 xml:space="preserve">.3 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>需求规约编写</w:t>
            </w:r>
            <w:r w:rsidR="00962032">
              <w:rPr>
                <w:rFonts w:ascii="Times New Roman" w:eastAsia="宋体" w:hAnsi="Times New Roman" w:hint="eastAsia"/>
                <w:szCs w:val="21"/>
              </w:rPr>
              <w:t xml:space="preserve"> Write</w:t>
            </w:r>
          </w:p>
          <w:p w14:paraId="2B13DA60" w14:textId="019B2BE5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需求分析工作完成的一个基本标志</w:t>
            </w:r>
          </w:p>
          <w:p w14:paraId="33AD6BB8" w14:textId="5DFBF68F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一份正式的、完整的、规范的需求规格说明书</w:t>
            </w:r>
          </w:p>
          <w:p w14:paraId="47D6752D" w14:textId="6769FEBE" w:rsid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基础性文档</w:t>
            </w:r>
          </w:p>
          <w:p w14:paraId="74906531" w14:textId="12CBEF1B" w:rsidR="00695AA6" w:rsidRDefault="001C73AA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2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 xml:space="preserve">.4 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>需求验证</w:t>
            </w:r>
            <w:r w:rsidR="00962032">
              <w:rPr>
                <w:rFonts w:ascii="Times New Roman" w:eastAsia="宋体" w:hAnsi="Times New Roman" w:hint="eastAsia"/>
                <w:szCs w:val="21"/>
              </w:rPr>
              <w:t xml:space="preserve"> Verify</w:t>
            </w:r>
          </w:p>
          <w:p w14:paraId="51D25EC5" w14:textId="5CF9752C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正确性</w:t>
            </w:r>
          </w:p>
          <w:p w14:paraId="0E8A802A" w14:textId="4D9613EA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完整性</w:t>
            </w:r>
          </w:p>
          <w:p w14:paraId="72638181" w14:textId="7CA8DDF1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一致性</w:t>
            </w:r>
          </w:p>
          <w:p w14:paraId="6E6C1F2E" w14:textId="316D558F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可行性：为了开发而开发</w:t>
            </w:r>
          </w:p>
          <w:p w14:paraId="44F52883" w14:textId="7CF5B3BE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必要性：是否影响核心价值和功能</w:t>
            </w:r>
          </w:p>
          <w:p w14:paraId="0C200CB9" w14:textId="312FB72E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可检验性：可测试</w:t>
            </w:r>
          </w:p>
          <w:p w14:paraId="4494D499" w14:textId="3E3988BE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可跟踪性：流程可追踪；版本控制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 xml:space="preserve"> git/GitHub</w:t>
            </w:r>
          </w:p>
          <w:p w14:paraId="1190D726" w14:textId="6982EFD9" w:rsid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签字确认</w:t>
            </w:r>
          </w:p>
          <w:p w14:paraId="0F4B664F" w14:textId="15688AC8" w:rsidR="00695AA6" w:rsidRDefault="001C73AA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2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 xml:space="preserve">.5 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>需求变更</w:t>
            </w:r>
            <w:r w:rsidR="00962032">
              <w:rPr>
                <w:rFonts w:ascii="Times New Roman" w:eastAsia="宋体" w:hAnsi="Times New Roman" w:hint="eastAsia"/>
                <w:szCs w:val="21"/>
              </w:rPr>
              <w:t xml:space="preserve"> Change</w:t>
            </w:r>
          </w:p>
          <w:p w14:paraId="04BE5504" w14:textId="5C4F60AC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客观存在</w:t>
            </w:r>
          </w:p>
          <w:p w14:paraId="14D03726" w14:textId="69139650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正视并接受需求变更</w:t>
            </w:r>
          </w:p>
          <w:p w14:paraId="015ACE35" w14:textId="05905724" w:rsidR="00E73765" w:rsidRPr="00EB03D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由变更控制委员会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SCCB(Software  Change Control Board)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审核并确定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589B8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352875A5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5BE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39DFF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14249" w14:textId="3B2CE8CB" w:rsidR="00F83265" w:rsidRDefault="001C73AA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3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>传统项目需求分析方法</w:t>
            </w:r>
            <w:r w:rsidR="000C1284">
              <w:rPr>
                <w:rFonts w:ascii="Times New Roman" w:eastAsia="宋体" w:hAnsi="Times New Roman" w:hint="eastAsia"/>
                <w:szCs w:val="21"/>
              </w:rPr>
              <w:t xml:space="preserve"> Traditional</w:t>
            </w:r>
          </w:p>
          <w:p w14:paraId="3C464CBE" w14:textId="18E87887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3.1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数据流图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DFD(Data Flow Diagram)</w:t>
            </w:r>
          </w:p>
          <w:p w14:paraId="6FFAE9B1" w14:textId="144982CC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4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个元素：实体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External Entity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、过程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Process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、数据流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Data Flow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、存储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Storage</w:t>
            </w:r>
          </w:p>
          <w:p w14:paraId="07E40EE2" w14:textId="2B0774E3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3.2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系统流程图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System Flowchart</w:t>
            </w:r>
          </w:p>
          <w:p w14:paraId="531BB703" w14:textId="42A5DDA2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使用标准流程图符号（开始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/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结束、处理、判断、输入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/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输出等</w:t>
            </w:r>
          </w:p>
          <w:p w14:paraId="6948CFCB" w14:textId="58236B8A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3.3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统一建模语言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UML(Unified Modeling Language)</w:t>
            </w:r>
          </w:p>
          <w:p w14:paraId="2958998E" w14:textId="77777777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 w:rsidRPr="001B6F83">
              <w:rPr>
                <w:rFonts w:ascii="Times New Roman" w:eastAsia="宋体" w:hAnsi="Times New Roman" w:hint="eastAsia"/>
                <w:szCs w:val="21"/>
              </w:rPr>
              <w:t>E-R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图，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Entity-Relationship Diagram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，实体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-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关系图</w:t>
            </w:r>
          </w:p>
          <w:p w14:paraId="4707AB43" w14:textId="6CC83BE0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lastRenderedPageBreak/>
              <w:t xml:space="preserve">3.3.1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实体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Entity</w:t>
            </w:r>
          </w:p>
          <w:p w14:paraId="0C41F88B" w14:textId="219BF617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属性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Attribute</w:t>
            </w:r>
          </w:p>
          <w:p w14:paraId="59E89FBF" w14:textId="7D598147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关系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Relationship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，一对一、一对多、多对多</w:t>
            </w:r>
          </w:p>
          <w:p w14:paraId="4C454584" w14:textId="6DC182F1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3.3.2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用例图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Use Case Diagram</w:t>
            </w:r>
          </w:p>
          <w:p w14:paraId="1888BEB5" w14:textId="4B69B931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参与者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Actor</w:t>
            </w:r>
          </w:p>
          <w:p w14:paraId="5108F2DB" w14:textId="3B7DD192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用例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Use Case</w:t>
            </w:r>
          </w:p>
          <w:p w14:paraId="5F5991E0" w14:textId="24256F71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关联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Association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、包含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include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、扩展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extend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、泛化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generalization</w:t>
            </w:r>
          </w:p>
          <w:p w14:paraId="7BFFF62D" w14:textId="77777777" w:rsid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3.3.4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时序图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Sequence Diagram</w:t>
            </w:r>
          </w:p>
          <w:p w14:paraId="09985340" w14:textId="68B1DAE9" w:rsidR="00AD160E" w:rsidRDefault="00AD160E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3.3.4 </w:t>
            </w:r>
            <w:r>
              <w:rPr>
                <w:rFonts w:ascii="Times New Roman" w:eastAsia="宋体" w:hAnsi="Times New Roman" w:hint="eastAsia"/>
                <w:szCs w:val="21"/>
              </w:rPr>
              <w:t>其它</w:t>
            </w:r>
          </w:p>
          <w:p w14:paraId="39B5B9B4" w14:textId="5F6DFAB6" w:rsidR="001C73AA" w:rsidRDefault="001C73AA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>
              <w:rPr>
                <w:rFonts w:ascii="Times New Roman" w:eastAsia="宋体" w:hAnsi="Times New Roman" w:hint="eastAsia"/>
                <w:szCs w:val="21"/>
              </w:rPr>
              <w:t>敏捷项目需求分析</w:t>
            </w:r>
            <w:r w:rsidR="000C1284">
              <w:rPr>
                <w:rFonts w:ascii="Times New Roman" w:eastAsia="宋体" w:hAnsi="Times New Roman" w:hint="eastAsia"/>
                <w:szCs w:val="21"/>
              </w:rPr>
              <w:t xml:space="preserve"> Aigle</w:t>
            </w:r>
          </w:p>
          <w:p w14:paraId="0BA1EE88" w14:textId="7EE08C9D" w:rsidR="001C73AA" w:rsidRDefault="001C73AA" w:rsidP="001C73AA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4.1 </w:t>
            </w:r>
            <w:r>
              <w:rPr>
                <w:rFonts w:ascii="Times New Roman" w:eastAsia="宋体" w:hAnsi="Times New Roman" w:hint="eastAsia"/>
                <w:szCs w:val="21"/>
              </w:rPr>
              <w:t>影响地图</w:t>
            </w:r>
            <w:r w:rsidR="005026E4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5026E4" w:rsidRPr="005026E4">
              <w:rPr>
                <w:rFonts w:ascii="Times New Roman" w:eastAsia="宋体" w:hAnsi="Times New Roman"/>
                <w:szCs w:val="21"/>
              </w:rPr>
              <w:t>Impact Mapping</w:t>
            </w:r>
          </w:p>
          <w:p w14:paraId="025493CE" w14:textId="2F0E7A88" w:rsidR="0016673D" w:rsidRDefault="0016673D" w:rsidP="0016673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597F7FAF" wp14:editId="3DC2DFC2">
                  <wp:extent cx="3600000" cy="1204607"/>
                  <wp:effectExtent l="0" t="0" r="635" b="0"/>
                  <wp:docPr id="21510000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100004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12046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489D76" w14:textId="7E3356AD" w:rsidR="001C73AA" w:rsidRDefault="001C73AA" w:rsidP="001C73AA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4.2 </w:t>
            </w:r>
            <w:r>
              <w:rPr>
                <w:rFonts w:ascii="Times New Roman" w:eastAsia="宋体" w:hAnsi="Times New Roman" w:hint="eastAsia"/>
                <w:szCs w:val="21"/>
              </w:rPr>
              <w:t>需求池</w:t>
            </w:r>
            <w:r w:rsidR="00F94287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F94287" w:rsidRPr="00F94287">
              <w:rPr>
                <w:rFonts w:ascii="Times New Roman" w:eastAsia="宋体" w:hAnsi="Times New Roman"/>
                <w:szCs w:val="21"/>
              </w:rPr>
              <w:t>Product Backlog</w:t>
            </w:r>
          </w:p>
          <w:p w14:paraId="3FB3CE67" w14:textId="6370B6E3" w:rsidR="00F94287" w:rsidRDefault="00F94287" w:rsidP="001C73AA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F94287">
              <w:rPr>
                <w:rFonts w:ascii="Times New Roman" w:eastAsia="宋体" w:hAnsi="Times New Roman" w:hint="eastAsia"/>
                <w:szCs w:val="21"/>
              </w:rPr>
              <w:t>产品代办事项</w:t>
            </w:r>
          </w:p>
          <w:p w14:paraId="22CDB1B4" w14:textId="6F601607" w:rsidR="001C73AA" w:rsidRDefault="001C73AA" w:rsidP="001C73AA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4.3 </w:t>
            </w:r>
            <w:r>
              <w:rPr>
                <w:rFonts w:ascii="Times New Roman" w:eastAsia="宋体" w:hAnsi="Times New Roman" w:hint="eastAsia"/>
                <w:szCs w:val="21"/>
              </w:rPr>
              <w:t>用户故事地图</w:t>
            </w:r>
            <w:r w:rsidR="005026E4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5026E4" w:rsidRPr="00F94287">
              <w:rPr>
                <w:rFonts w:ascii="Times New Roman" w:eastAsia="宋体" w:hAnsi="Times New Roman" w:hint="eastAsia"/>
                <w:szCs w:val="21"/>
              </w:rPr>
              <w:t>User Story Mapping</w:t>
            </w:r>
          </w:p>
          <w:p w14:paraId="3E40D74C" w14:textId="3956B1B4" w:rsidR="00F94287" w:rsidRPr="00F94287" w:rsidRDefault="00F94287" w:rsidP="00F94287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F94287">
              <w:rPr>
                <w:rFonts w:ascii="Times New Roman" w:eastAsia="宋体" w:hAnsi="Times New Roman" w:hint="eastAsia"/>
                <w:szCs w:val="21"/>
              </w:rPr>
              <w:t>敏捷项目中，使用</w:t>
            </w:r>
            <w:r w:rsidRPr="00F94287">
              <w:rPr>
                <w:rFonts w:ascii="Times New Roman" w:eastAsia="宋体" w:hAnsi="Times New Roman" w:hint="eastAsia"/>
                <w:b/>
                <w:bCs/>
                <w:szCs w:val="21"/>
              </w:rPr>
              <w:t>用户故事</w:t>
            </w:r>
            <w:r w:rsidRPr="00F94287">
              <w:rPr>
                <w:rFonts w:ascii="Times New Roman" w:eastAsia="宋体" w:hAnsi="Times New Roman" w:hint="eastAsia"/>
                <w:szCs w:val="21"/>
              </w:rPr>
              <w:t>描述需求</w:t>
            </w:r>
          </w:p>
          <w:p w14:paraId="5890499D" w14:textId="545B63BC" w:rsidR="00F94287" w:rsidRPr="00F94287" w:rsidRDefault="00F94287" w:rsidP="00F94287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F94287">
              <w:rPr>
                <w:rFonts w:ascii="Times New Roman" w:eastAsia="宋体" w:hAnsi="Times New Roman"/>
                <w:szCs w:val="21"/>
              </w:rPr>
              <w:t>In Agile process, user requirements are expressed as user stories.</w:t>
            </w:r>
          </w:p>
          <w:p w14:paraId="3264DF0F" w14:textId="20CED83A" w:rsidR="00F94287" w:rsidRPr="00F94287" w:rsidRDefault="00F94287" w:rsidP="00F94287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F94287">
              <w:rPr>
                <w:rFonts w:ascii="Times New Roman" w:eastAsia="宋体" w:hAnsi="Times New Roman" w:hint="eastAsia"/>
                <w:szCs w:val="21"/>
              </w:rPr>
              <w:t>将</w:t>
            </w:r>
            <w:r w:rsidRPr="00F94287">
              <w:rPr>
                <w:rFonts w:ascii="Times New Roman" w:eastAsia="宋体" w:hAnsi="Times New Roman" w:hint="eastAsia"/>
                <w:szCs w:val="21"/>
              </w:rPr>
              <w:t xml:space="preserve"> backlog </w:t>
            </w:r>
            <w:r w:rsidRPr="00F94287">
              <w:rPr>
                <w:rFonts w:ascii="Times New Roman" w:eastAsia="宋体" w:hAnsi="Times New Roman" w:hint="eastAsia"/>
                <w:szCs w:val="21"/>
              </w:rPr>
              <w:t>变成一个二维图</w:t>
            </w:r>
          </w:p>
          <w:p w14:paraId="62CDFFD0" w14:textId="3EBE571C" w:rsidR="00F94287" w:rsidRPr="00F94287" w:rsidRDefault="00F94287" w:rsidP="00F94287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F94287">
              <w:rPr>
                <w:rFonts w:ascii="Times New Roman" w:eastAsia="宋体" w:hAnsi="Times New Roman" w:hint="eastAsia"/>
                <w:szCs w:val="21"/>
              </w:rPr>
              <w:t>第</w:t>
            </w:r>
            <w:r w:rsidRPr="00F94287">
              <w:rPr>
                <w:rFonts w:ascii="Times New Roman" w:eastAsia="宋体" w:hAnsi="Times New Roman" w:hint="eastAsia"/>
                <w:szCs w:val="21"/>
              </w:rPr>
              <w:t>1</w:t>
            </w:r>
            <w:r w:rsidRPr="00F94287">
              <w:rPr>
                <w:rFonts w:ascii="Times New Roman" w:eastAsia="宋体" w:hAnsi="Times New Roman" w:hint="eastAsia"/>
                <w:szCs w:val="21"/>
              </w:rPr>
              <w:t>维度：一系列用户故事</w:t>
            </w:r>
          </w:p>
          <w:p w14:paraId="66CB7C6E" w14:textId="29975C91" w:rsidR="00F94287" w:rsidRDefault="00F94287" w:rsidP="00F94287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F94287">
              <w:rPr>
                <w:rFonts w:ascii="Times New Roman" w:eastAsia="宋体" w:hAnsi="Times New Roman" w:hint="eastAsia"/>
                <w:szCs w:val="21"/>
              </w:rPr>
              <w:t>第</w:t>
            </w:r>
            <w:r w:rsidRPr="00F94287">
              <w:rPr>
                <w:rFonts w:ascii="Times New Roman" w:eastAsia="宋体" w:hAnsi="Times New Roman" w:hint="eastAsia"/>
                <w:szCs w:val="21"/>
              </w:rPr>
              <w:t>2</w:t>
            </w:r>
            <w:r w:rsidRPr="00F94287">
              <w:rPr>
                <w:rFonts w:ascii="Times New Roman" w:eastAsia="宋体" w:hAnsi="Times New Roman" w:hint="eastAsia"/>
                <w:szCs w:val="21"/>
              </w:rPr>
              <w:t>维度：用户故事的不同功能需求</w:t>
            </w:r>
          </w:p>
          <w:p w14:paraId="2140D296" w14:textId="718ECD5F" w:rsidR="00F94287" w:rsidRPr="00F94287" w:rsidRDefault="00F94287" w:rsidP="00F94287">
            <w:pPr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0E69B2CC" wp14:editId="5ACFA639">
                  <wp:extent cx="3600000" cy="1339074"/>
                  <wp:effectExtent l="0" t="0" r="635" b="0"/>
                  <wp:docPr id="78000823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0008239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13390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A95F29" w14:textId="25BEE3D6" w:rsidR="001C73AA" w:rsidRDefault="001C73AA" w:rsidP="001C73AA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4.4 </w:t>
            </w:r>
            <w:r>
              <w:rPr>
                <w:rFonts w:ascii="Times New Roman" w:eastAsia="宋体" w:hAnsi="Times New Roman" w:hint="eastAsia"/>
                <w:szCs w:val="21"/>
              </w:rPr>
              <w:t>用户故事编写</w:t>
            </w:r>
            <w:r w:rsidR="005026E4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5026E4" w:rsidRPr="005026E4">
              <w:rPr>
                <w:rFonts w:ascii="Times New Roman" w:eastAsia="宋体" w:hAnsi="Times New Roman"/>
                <w:szCs w:val="21"/>
              </w:rPr>
              <w:t>User Story Writing</w:t>
            </w:r>
          </w:p>
          <w:p w14:paraId="53CE95AD" w14:textId="65F0CD58" w:rsidR="00B0719C" w:rsidRDefault="00B0719C" w:rsidP="00B0719C">
            <w:pPr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62028C19" wp14:editId="7FD0186B">
                  <wp:extent cx="3600000" cy="1969205"/>
                  <wp:effectExtent l="0" t="0" r="635" b="0"/>
                  <wp:docPr id="204301909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3019097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1969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B4984A" w14:textId="6B53C9F5" w:rsidR="001C73AA" w:rsidRDefault="001C73AA" w:rsidP="001C73AA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4.5 INVEST</w:t>
            </w:r>
            <w:r>
              <w:rPr>
                <w:rFonts w:ascii="Times New Roman" w:eastAsia="宋体" w:hAnsi="Times New Roman" w:hint="eastAsia"/>
                <w:szCs w:val="21"/>
              </w:rPr>
              <w:t>原则</w:t>
            </w:r>
          </w:p>
          <w:p w14:paraId="48FA3679" w14:textId="7A0CC42B" w:rsidR="005E1903" w:rsidRPr="005E1903" w:rsidRDefault="005E1903" w:rsidP="005E190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5E1903">
              <w:rPr>
                <w:rFonts w:ascii="Times New Roman" w:eastAsia="宋体" w:hAnsi="Times New Roman" w:hint="eastAsia"/>
                <w:szCs w:val="21"/>
              </w:rPr>
              <w:t xml:space="preserve">Independent </w:t>
            </w:r>
            <w:r w:rsidRPr="005E1903">
              <w:rPr>
                <w:rFonts w:ascii="Times New Roman" w:eastAsia="宋体" w:hAnsi="Times New Roman" w:hint="eastAsia"/>
                <w:szCs w:val="21"/>
              </w:rPr>
              <w:t>独立的</w:t>
            </w:r>
          </w:p>
          <w:p w14:paraId="42089035" w14:textId="50A5626F" w:rsidR="005E1903" w:rsidRPr="005E1903" w:rsidRDefault="005E1903" w:rsidP="005E190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lastRenderedPageBreak/>
              <w:t xml:space="preserve">. </w:t>
            </w:r>
            <w:r w:rsidRPr="005E1903">
              <w:rPr>
                <w:rFonts w:ascii="Times New Roman" w:eastAsia="宋体" w:hAnsi="Times New Roman" w:hint="eastAsia"/>
                <w:szCs w:val="21"/>
              </w:rPr>
              <w:t xml:space="preserve">Negotiable </w:t>
            </w:r>
            <w:r w:rsidRPr="005E1903">
              <w:rPr>
                <w:rFonts w:ascii="Times New Roman" w:eastAsia="宋体" w:hAnsi="Times New Roman" w:hint="eastAsia"/>
                <w:szCs w:val="21"/>
              </w:rPr>
              <w:t>可协商的</w:t>
            </w:r>
          </w:p>
          <w:p w14:paraId="5D910955" w14:textId="5E9038FD" w:rsidR="005E1903" w:rsidRPr="005E1903" w:rsidRDefault="005E1903" w:rsidP="005E190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5E1903">
              <w:rPr>
                <w:rFonts w:ascii="Times New Roman" w:eastAsia="宋体" w:hAnsi="Times New Roman" w:hint="eastAsia"/>
                <w:szCs w:val="21"/>
              </w:rPr>
              <w:t xml:space="preserve">Valuable </w:t>
            </w:r>
            <w:r w:rsidRPr="005E1903">
              <w:rPr>
                <w:rFonts w:ascii="Times New Roman" w:eastAsia="宋体" w:hAnsi="Times New Roman" w:hint="eastAsia"/>
                <w:szCs w:val="21"/>
              </w:rPr>
              <w:t>有价值的</w:t>
            </w:r>
          </w:p>
          <w:p w14:paraId="201FF80B" w14:textId="084E0D56" w:rsidR="005E1903" w:rsidRPr="005E1903" w:rsidRDefault="005E1903" w:rsidP="005E190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5E1903">
              <w:rPr>
                <w:rFonts w:ascii="Times New Roman" w:eastAsia="宋体" w:hAnsi="Times New Roman" w:hint="eastAsia"/>
                <w:szCs w:val="21"/>
              </w:rPr>
              <w:t xml:space="preserve">Estimable </w:t>
            </w:r>
            <w:r w:rsidRPr="005E1903">
              <w:rPr>
                <w:rFonts w:ascii="Times New Roman" w:eastAsia="宋体" w:hAnsi="Times New Roman" w:hint="eastAsia"/>
                <w:szCs w:val="21"/>
              </w:rPr>
              <w:t>可估算的</w:t>
            </w:r>
          </w:p>
          <w:p w14:paraId="057B82A2" w14:textId="18738DB1" w:rsidR="005E1903" w:rsidRPr="005E1903" w:rsidRDefault="005E1903" w:rsidP="005E190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5E1903">
              <w:rPr>
                <w:rFonts w:ascii="Times New Roman" w:eastAsia="宋体" w:hAnsi="Times New Roman" w:hint="eastAsia"/>
                <w:szCs w:val="21"/>
              </w:rPr>
              <w:t xml:space="preserve">Small </w:t>
            </w:r>
            <w:r w:rsidRPr="005E1903">
              <w:rPr>
                <w:rFonts w:ascii="Times New Roman" w:eastAsia="宋体" w:hAnsi="Times New Roman" w:hint="eastAsia"/>
                <w:szCs w:val="21"/>
              </w:rPr>
              <w:t>小的</w:t>
            </w:r>
          </w:p>
          <w:p w14:paraId="467EFB89" w14:textId="7EB0599A" w:rsidR="005E1903" w:rsidRDefault="005E1903" w:rsidP="005E190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5E1903">
              <w:rPr>
                <w:rFonts w:ascii="Times New Roman" w:eastAsia="宋体" w:hAnsi="Times New Roman" w:hint="eastAsia"/>
                <w:szCs w:val="21"/>
              </w:rPr>
              <w:t xml:space="preserve">Testable </w:t>
            </w:r>
            <w:r w:rsidRPr="005E1903">
              <w:rPr>
                <w:rFonts w:ascii="Times New Roman" w:eastAsia="宋体" w:hAnsi="Times New Roman" w:hint="eastAsia"/>
                <w:szCs w:val="21"/>
              </w:rPr>
              <w:t>可测试的</w:t>
            </w:r>
          </w:p>
          <w:p w14:paraId="223E8856" w14:textId="77777777" w:rsidR="001C73AA" w:rsidRDefault="001C73AA" w:rsidP="001C73AA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4.6 </w:t>
            </w:r>
            <w:r>
              <w:rPr>
                <w:rFonts w:ascii="Times New Roman" w:eastAsia="宋体" w:hAnsi="Times New Roman" w:hint="eastAsia"/>
                <w:szCs w:val="21"/>
              </w:rPr>
              <w:t>行为驱动开发</w:t>
            </w:r>
            <w:r w:rsidR="005026E4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5026E4" w:rsidRPr="005026E4">
              <w:rPr>
                <w:rFonts w:ascii="Times New Roman" w:eastAsia="宋体" w:hAnsi="Times New Roman"/>
                <w:szCs w:val="21"/>
              </w:rPr>
              <w:t>Behavior-Driven Development</w:t>
            </w:r>
          </w:p>
          <w:p w14:paraId="05E9B266" w14:textId="77777777" w:rsidR="00F91F4E" w:rsidRPr="00F91F4E" w:rsidRDefault="00F91F4E" w:rsidP="00F91F4E">
            <w:pPr>
              <w:rPr>
                <w:rFonts w:ascii="Times New Roman" w:eastAsia="宋体" w:hAnsi="Times New Roman"/>
                <w:szCs w:val="21"/>
              </w:rPr>
            </w:pPr>
            <w:r w:rsidRPr="00F91F4E">
              <w:rPr>
                <w:rFonts w:ascii="Times New Roman" w:eastAsia="宋体" w:hAnsi="Times New Roman" w:hint="eastAsia"/>
                <w:szCs w:val="21"/>
              </w:rPr>
              <w:t>行为驱动开发</w:t>
            </w:r>
            <w:r w:rsidRPr="00F91F4E">
              <w:rPr>
                <w:rFonts w:ascii="Times New Roman" w:eastAsia="宋体" w:hAnsi="Times New Roman" w:hint="eastAsia"/>
                <w:szCs w:val="21"/>
              </w:rPr>
              <w:t xml:space="preserve"> BDD</w:t>
            </w:r>
            <w:r w:rsidRPr="00F91F4E">
              <w:rPr>
                <w:rFonts w:ascii="Times New Roman" w:eastAsia="宋体" w:hAnsi="Times New Roman" w:hint="eastAsia"/>
                <w:szCs w:val="21"/>
              </w:rPr>
              <w:t>，</w:t>
            </w:r>
            <w:r w:rsidRPr="00F91F4E">
              <w:rPr>
                <w:rFonts w:ascii="Times New Roman" w:eastAsia="宋体" w:hAnsi="Times New Roman" w:hint="eastAsia"/>
                <w:szCs w:val="21"/>
              </w:rPr>
              <w:t>Behavior-Driven Development</w:t>
            </w:r>
          </w:p>
          <w:p w14:paraId="716D96B8" w14:textId="77777777" w:rsidR="00F91F4E" w:rsidRPr="00F91F4E" w:rsidRDefault="00F91F4E" w:rsidP="00F91F4E">
            <w:pPr>
              <w:rPr>
                <w:rFonts w:ascii="Times New Roman" w:eastAsia="宋体" w:hAnsi="Times New Roman"/>
                <w:szCs w:val="21"/>
              </w:rPr>
            </w:pPr>
            <w:r w:rsidRPr="00F91F4E">
              <w:rPr>
                <w:rFonts w:ascii="Times New Roman" w:eastAsia="宋体" w:hAnsi="Times New Roman" w:hint="eastAsia"/>
                <w:szCs w:val="21"/>
              </w:rPr>
              <w:t>一个非常重要的实践方法论</w:t>
            </w:r>
          </w:p>
          <w:p w14:paraId="143BFC5E" w14:textId="77777777" w:rsidR="00F91F4E" w:rsidRPr="00F91F4E" w:rsidRDefault="00F91F4E" w:rsidP="00F91F4E">
            <w:pPr>
              <w:rPr>
                <w:rFonts w:ascii="Times New Roman" w:eastAsia="宋体" w:hAnsi="Times New Roman"/>
                <w:szCs w:val="21"/>
              </w:rPr>
            </w:pPr>
            <w:r w:rsidRPr="00F91F4E">
              <w:rPr>
                <w:rFonts w:ascii="Times New Roman" w:eastAsia="宋体" w:hAnsi="Times New Roman" w:hint="eastAsia"/>
                <w:szCs w:val="21"/>
              </w:rPr>
              <w:t>起源于测试驱动开发</w:t>
            </w:r>
            <w:r w:rsidRPr="00F91F4E">
              <w:rPr>
                <w:rFonts w:ascii="Times New Roman" w:eastAsia="宋体" w:hAnsi="Times New Roman" w:hint="eastAsia"/>
                <w:szCs w:val="21"/>
              </w:rPr>
              <w:t xml:space="preserve"> TDD</w:t>
            </w:r>
            <w:r w:rsidRPr="00F91F4E">
              <w:rPr>
                <w:rFonts w:ascii="Times New Roman" w:eastAsia="宋体" w:hAnsi="Times New Roman" w:hint="eastAsia"/>
                <w:szCs w:val="21"/>
              </w:rPr>
              <w:t>，</w:t>
            </w:r>
            <w:r w:rsidRPr="00F91F4E">
              <w:rPr>
                <w:rFonts w:ascii="Times New Roman" w:eastAsia="宋体" w:hAnsi="Times New Roman" w:hint="eastAsia"/>
                <w:szCs w:val="21"/>
              </w:rPr>
              <w:t>Test-Driven Development</w:t>
            </w:r>
          </w:p>
          <w:p w14:paraId="5C4D6ECC" w14:textId="77777777" w:rsidR="00F91F4E" w:rsidRPr="00F91F4E" w:rsidRDefault="00F91F4E" w:rsidP="00F91F4E">
            <w:pPr>
              <w:rPr>
                <w:rFonts w:ascii="Times New Roman" w:eastAsia="宋体" w:hAnsi="Times New Roman"/>
                <w:szCs w:val="21"/>
              </w:rPr>
            </w:pPr>
            <w:r w:rsidRPr="00F91F4E">
              <w:rPr>
                <w:rFonts w:ascii="Times New Roman" w:eastAsia="宋体" w:hAnsi="Times New Roman" w:hint="eastAsia"/>
                <w:szCs w:val="21"/>
              </w:rPr>
              <w:t>以用户行为</w:t>
            </w:r>
            <w:r w:rsidRPr="00F91F4E">
              <w:rPr>
                <w:rFonts w:ascii="Times New Roman" w:eastAsia="宋体" w:hAnsi="Times New Roman" w:hint="eastAsia"/>
                <w:szCs w:val="21"/>
              </w:rPr>
              <w:t>/</w:t>
            </w:r>
            <w:r w:rsidRPr="00F91F4E">
              <w:rPr>
                <w:rFonts w:ascii="Times New Roman" w:eastAsia="宋体" w:hAnsi="Times New Roman" w:hint="eastAsia"/>
                <w:szCs w:val="21"/>
              </w:rPr>
              <w:t>业务期望为中心的软件设计、开发和测试协作方法</w:t>
            </w:r>
          </w:p>
          <w:p w14:paraId="21A08158" w14:textId="77777777" w:rsidR="00F91F4E" w:rsidRPr="00F91F4E" w:rsidRDefault="00F91F4E" w:rsidP="00F91F4E">
            <w:pPr>
              <w:rPr>
                <w:rFonts w:ascii="Times New Roman" w:eastAsia="宋体" w:hAnsi="Times New Roman"/>
                <w:szCs w:val="21"/>
              </w:rPr>
            </w:pPr>
            <w:r w:rsidRPr="00F91F4E">
              <w:rPr>
                <w:rFonts w:ascii="Times New Roman" w:eastAsia="宋体" w:hAnsi="Times New Roman" w:hint="eastAsia"/>
                <w:szCs w:val="21"/>
              </w:rPr>
              <w:t>不应该只关心代码怎么写，而应该先明确系统应该怎么表现</w:t>
            </w:r>
            <w:r w:rsidRPr="00F91F4E">
              <w:rPr>
                <w:rFonts w:ascii="Times New Roman" w:eastAsia="宋体" w:hAnsi="Times New Roman" w:hint="eastAsia"/>
                <w:szCs w:val="21"/>
              </w:rPr>
              <w:t>/</w:t>
            </w:r>
            <w:r w:rsidRPr="00F91F4E">
              <w:rPr>
                <w:rFonts w:ascii="Times New Roman" w:eastAsia="宋体" w:hAnsi="Times New Roman" w:hint="eastAsia"/>
                <w:szCs w:val="21"/>
              </w:rPr>
              <w:t>行为</w:t>
            </w:r>
            <w:r w:rsidRPr="00F91F4E">
              <w:rPr>
                <w:rFonts w:ascii="Times New Roman" w:eastAsia="宋体" w:hAnsi="Times New Roman" w:hint="eastAsia"/>
                <w:szCs w:val="21"/>
              </w:rPr>
              <w:t xml:space="preserve"> behave</w:t>
            </w:r>
          </w:p>
          <w:p w14:paraId="39929784" w14:textId="77777777" w:rsidR="00F91F4E" w:rsidRDefault="00F91F4E" w:rsidP="00F91F4E">
            <w:pPr>
              <w:rPr>
                <w:rFonts w:ascii="Times New Roman" w:eastAsia="宋体" w:hAnsi="Times New Roman"/>
                <w:szCs w:val="21"/>
              </w:rPr>
            </w:pPr>
            <w:r w:rsidRPr="00F91F4E">
              <w:rPr>
                <w:rFonts w:ascii="Times New Roman" w:eastAsia="宋体" w:hAnsi="Times New Roman" w:hint="eastAsia"/>
                <w:szCs w:val="21"/>
              </w:rPr>
              <w:t>强调开发人员、测试人员和利益相关者之间的协作，以确保开发的软件满足预期的行为或功能</w:t>
            </w:r>
          </w:p>
          <w:p w14:paraId="56C14145" w14:textId="77777777" w:rsidR="00F91F4E" w:rsidRDefault="00F91F4E" w:rsidP="00F91F4E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语法</w:t>
            </w:r>
          </w:p>
          <w:p w14:paraId="1E9EA74E" w14:textId="77777777" w:rsidR="00F91F4E" w:rsidRPr="00F91F4E" w:rsidRDefault="00F91F4E" w:rsidP="00F91F4E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F91F4E">
              <w:rPr>
                <w:rFonts w:ascii="Times New Roman" w:eastAsia="宋体" w:hAnsi="Times New Roman"/>
                <w:szCs w:val="21"/>
              </w:rPr>
              <w:t xml:space="preserve">Scenario: [ </w:t>
            </w:r>
            <w:proofErr w:type="gramStart"/>
            <w:r w:rsidRPr="00F91F4E">
              <w:rPr>
                <w:rFonts w:ascii="Times New Roman" w:eastAsia="宋体" w:hAnsi="Times New Roman"/>
                <w:szCs w:val="21"/>
              </w:rPr>
              <w:t>description ]</w:t>
            </w:r>
            <w:proofErr w:type="gramEnd"/>
          </w:p>
          <w:p w14:paraId="4785306B" w14:textId="77777777" w:rsidR="00F91F4E" w:rsidRPr="00F91F4E" w:rsidRDefault="00F91F4E" w:rsidP="00F91F4E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F91F4E">
              <w:rPr>
                <w:rFonts w:ascii="Times New Roman" w:eastAsia="宋体" w:hAnsi="Times New Roman"/>
                <w:szCs w:val="21"/>
              </w:rPr>
              <w:t xml:space="preserve">Given [ </w:t>
            </w:r>
            <w:proofErr w:type="gramStart"/>
            <w:r w:rsidRPr="00F91F4E">
              <w:rPr>
                <w:rFonts w:ascii="Times New Roman" w:eastAsia="宋体" w:hAnsi="Times New Roman"/>
                <w:szCs w:val="21"/>
              </w:rPr>
              <w:t>context ]</w:t>
            </w:r>
            <w:proofErr w:type="gramEnd"/>
            <w:r w:rsidRPr="00F91F4E">
              <w:rPr>
                <w:rFonts w:ascii="Times New Roman" w:eastAsia="宋体" w:hAnsi="Times New Roman"/>
                <w:szCs w:val="21"/>
              </w:rPr>
              <w:t xml:space="preserve"> </w:t>
            </w:r>
          </w:p>
          <w:p w14:paraId="5B9F493B" w14:textId="77777777" w:rsidR="00F91F4E" w:rsidRPr="00F91F4E" w:rsidRDefault="00F91F4E" w:rsidP="00F91F4E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F91F4E">
              <w:rPr>
                <w:rFonts w:ascii="Times New Roman" w:eastAsia="宋体" w:hAnsi="Times New Roman"/>
                <w:szCs w:val="21"/>
              </w:rPr>
              <w:t>and [</w:t>
            </w:r>
            <w:proofErr w:type="gramStart"/>
            <w:r w:rsidRPr="00F91F4E">
              <w:rPr>
                <w:rFonts w:ascii="Times New Roman" w:eastAsia="宋体" w:hAnsi="Times New Roman"/>
                <w:szCs w:val="21"/>
              </w:rPr>
              <w:t>context ]</w:t>
            </w:r>
            <w:proofErr w:type="gramEnd"/>
          </w:p>
          <w:p w14:paraId="08C94231" w14:textId="77777777" w:rsidR="00F91F4E" w:rsidRPr="00F91F4E" w:rsidRDefault="00F91F4E" w:rsidP="00F91F4E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F91F4E">
              <w:rPr>
                <w:rFonts w:ascii="Times New Roman" w:eastAsia="宋体" w:hAnsi="Times New Roman"/>
                <w:szCs w:val="21"/>
              </w:rPr>
              <w:t xml:space="preserve">When [ </w:t>
            </w:r>
            <w:proofErr w:type="gramStart"/>
            <w:r w:rsidRPr="00F91F4E">
              <w:rPr>
                <w:rFonts w:ascii="Times New Roman" w:eastAsia="宋体" w:hAnsi="Times New Roman"/>
                <w:szCs w:val="21"/>
              </w:rPr>
              <w:t>event ]</w:t>
            </w:r>
            <w:proofErr w:type="gramEnd"/>
          </w:p>
          <w:p w14:paraId="2BFCF88A" w14:textId="77777777" w:rsidR="00F91F4E" w:rsidRPr="00F91F4E" w:rsidRDefault="00F91F4E" w:rsidP="00F91F4E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F91F4E">
              <w:rPr>
                <w:rFonts w:ascii="Times New Roman" w:eastAsia="宋体" w:hAnsi="Times New Roman"/>
                <w:szCs w:val="21"/>
              </w:rPr>
              <w:t xml:space="preserve">Then [ </w:t>
            </w:r>
            <w:proofErr w:type="gramStart"/>
            <w:r w:rsidRPr="00F91F4E">
              <w:rPr>
                <w:rFonts w:ascii="Times New Roman" w:eastAsia="宋体" w:hAnsi="Times New Roman"/>
                <w:szCs w:val="21"/>
              </w:rPr>
              <w:t>result ]</w:t>
            </w:r>
            <w:proofErr w:type="gramEnd"/>
          </w:p>
          <w:p w14:paraId="32A3230F" w14:textId="77777777" w:rsidR="00F91F4E" w:rsidRDefault="00F91F4E" w:rsidP="00F91F4E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F91F4E">
              <w:rPr>
                <w:rFonts w:ascii="Times New Roman" w:eastAsia="宋体" w:hAnsi="Times New Roman"/>
                <w:szCs w:val="21"/>
              </w:rPr>
              <w:t xml:space="preserve">And [ </w:t>
            </w:r>
            <w:proofErr w:type="gramStart"/>
            <w:r w:rsidRPr="00F91F4E">
              <w:rPr>
                <w:rFonts w:ascii="Times New Roman" w:eastAsia="宋体" w:hAnsi="Times New Roman"/>
                <w:szCs w:val="21"/>
              </w:rPr>
              <w:t>result ]</w:t>
            </w:r>
            <w:proofErr w:type="gramEnd"/>
          </w:p>
          <w:p w14:paraId="512BCDC3" w14:textId="77777777" w:rsidR="00F91F4E" w:rsidRDefault="00FF27EE" w:rsidP="00F91F4E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[</w:t>
            </w:r>
            <w:r>
              <w:rPr>
                <w:rFonts w:ascii="Times New Roman" w:eastAsia="宋体" w:hAnsi="Times New Roman" w:hint="eastAsia"/>
                <w:szCs w:val="21"/>
              </w:rPr>
              <w:t>示例</w:t>
            </w:r>
            <w:r>
              <w:rPr>
                <w:rFonts w:ascii="Times New Roman" w:eastAsia="宋体" w:hAnsi="Times New Roman" w:hint="eastAsia"/>
                <w:szCs w:val="21"/>
              </w:rPr>
              <w:t>]BDD</w:t>
            </w:r>
          </w:p>
          <w:p w14:paraId="5836D473" w14:textId="77777777" w:rsidR="00FF27EE" w:rsidRPr="00FF27EE" w:rsidRDefault="00FF27EE" w:rsidP="00FF27EE">
            <w:pPr>
              <w:rPr>
                <w:rFonts w:ascii="Times New Roman" w:eastAsia="宋体" w:hAnsi="Times New Roman"/>
                <w:szCs w:val="21"/>
              </w:rPr>
            </w:pPr>
            <w:r w:rsidRPr="00FF27EE">
              <w:rPr>
                <w:rFonts w:ascii="Times New Roman" w:eastAsia="宋体" w:hAnsi="Times New Roman"/>
                <w:szCs w:val="21"/>
              </w:rPr>
              <w:t xml:space="preserve">Feature: </w:t>
            </w:r>
            <w:r w:rsidRPr="00FF27EE">
              <w:rPr>
                <w:rFonts w:ascii="Times New Roman" w:eastAsia="宋体" w:hAnsi="Times New Roman" w:hint="eastAsia"/>
                <w:szCs w:val="21"/>
              </w:rPr>
              <w:t>用户登录功能</w:t>
            </w:r>
          </w:p>
          <w:p w14:paraId="4A81151F" w14:textId="77777777" w:rsidR="00FF27EE" w:rsidRPr="00FF27EE" w:rsidRDefault="00FF27EE" w:rsidP="00FF27EE">
            <w:pPr>
              <w:rPr>
                <w:rFonts w:ascii="Times New Roman" w:eastAsia="宋体" w:hAnsi="Times New Roman"/>
                <w:szCs w:val="21"/>
              </w:rPr>
            </w:pPr>
            <w:r w:rsidRPr="00FF27EE">
              <w:rPr>
                <w:rFonts w:ascii="Times New Roman" w:eastAsia="宋体" w:hAnsi="Times New Roman" w:hint="eastAsia"/>
                <w:szCs w:val="21"/>
              </w:rPr>
              <w:t>作为注册用户</w:t>
            </w:r>
          </w:p>
          <w:p w14:paraId="55141BD4" w14:textId="77777777" w:rsidR="00FF27EE" w:rsidRPr="00FF27EE" w:rsidRDefault="00FF27EE" w:rsidP="00FF27EE">
            <w:pPr>
              <w:rPr>
                <w:rFonts w:ascii="Times New Roman" w:eastAsia="宋体" w:hAnsi="Times New Roman"/>
                <w:szCs w:val="21"/>
              </w:rPr>
            </w:pPr>
            <w:r w:rsidRPr="00FF27EE">
              <w:rPr>
                <w:rFonts w:ascii="Times New Roman" w:eastAsia="宋体" w:hAnsi="Times New Roman" w:hint="eastAsia"/>
                <w:szCs w:val="21"/>
              </w:rPr>
              <w:t>我希望能够使用邮箱和密码登录系统</w:t>
            </w:r>
          </w:p>
          <w:p w14:paraId="7F7C7E7C" w14:textId="77777777" w:rsidR="00FF27EE" w:rsidRPr="00FF27EE" w:rsidRDefault="00FF27EE" w:rsidP="00FF27EE">
            <w:pPr>
              <w:rPr>
                <w:rFonts w:ascii="Times New Roman" w:eastAsia="宋体" w:hAnsi="Times New Roman"/>
                <w:szCs w:val="21"/>
              </w:rPr>
            </w:pPr>
            <w:r w:rsidRPr="00FF27EE">
              <w:rPr>
                <w:rFonts w:ascii="Times New Roman" w:eastAsia="宋体" w:hAnsi="Times New Roman" w:hint="eastAsia"/>
                <w:szCs w:val="21"/>
              </w:rPr>
              <w:t>以便访问我的个人账户</w:t>
            </w:r>
          </w:p>
          <w:p w14:paraId="660D5F85" w14:textId="77777777" w:rsidR="00FF27EE" w:rsidRPr="00FF27EE" w:rsidRDefault="00FF27EE" w:rsidP="00FF27EE">
            <w:pPr>
              <w:rPr>
                <w:rFonts w:ascii="Times New Roman" w:eastAsia="宋体" w:hAnsi="Times New Roman"/>
                <w:szCs w:val="21"/>
              </w:rPr>
            </w:pPr>
            <w:r w:rsidRPr="00FF27EE">
              <w:rPr>
                <w:rFonts w:ascii="Times New Roman" w:eastAsia="宋体" w:hAnsi="Times New Roman"/>
                <w:szCs w:val="21"/>
              </w:rPr>
              <w:t xml:space="preserve">Scenario: </w:t>
            </w:r>
            <w:r w:rsidRPr="00FF27EE">
              <w:rPr>
                <w:rFonts w:ascii="Times New Roman" w:eastAsia="宋体" w:hAnsi="Times New Roman" w:hint="eastAsia"/>
                <w:szCs w:val="21"/>
              </w:rPr>
              <w:t>成功登录</w:t>
            </w:r>
          </w:p>
          <w:p w14:paraId="2A16508D" w14:textId="77777777" w:rsidR="00FF27EE" w:rsidRPr="00FF27EE" w:rsidRDefault="00FF27EE" w:rsidP="00FF27EE">
            <w:pPr>
              <w:rPr>
                <w:rFonts w:ascii="Times New Roman" w:eastAsia="宋体" w:hAnsi="Times New Roman"/>
                <w:szCs w:val="21"/>
              </w:rPr>
            </w:pPr>
            <w:r w:rsidRPr="00FF27EE">
              <w:rPr>
                <w:rFonts w:ascii="Times New Roman" w:eastAsia="宋体" w:hAnsi="Times New Roman"/>
                <w:szCs w:val="21"/>
              </w:rPr>
              <w:t xml:space="preserve">Given </w:t>
            </w:r>
            <w:r w:rsidRPr="00FF27EE">
              <w:rPr>
                <w:rFonts w:ascii="Times New Roman" w:eastAsia="宋体" w:hAnsi="Times New Roman" w:hint="eastAsia"/>
                <w:szCs w:val="21"/>
              </w:rPr>
              <w:t>我已经注册了一个账号</w:t>
            </w:r>
            <w:r w:rsidRPr="00FF27EE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FF27EE">
              <w:rPr>
                <w:rFonts w:ascii="Times New Roman" w:eastAsia="宋体" w:hAnsi="Times New Roman"/>
                <w:szCs w:val="21"/>
              </w:rPr>
              <w:t xml:space="preserve">"user@example.com" </w:t>
            </w:r>
            <w:r w:rsidRPr="00FF27EE">
              <w:rPr>
                <w:rFonts w:ascii="Times New Roman" w:eastAsia="宋体" w:hAnsi="Times New Roman" w:hint="eastAsia"/>
                <w:szCs w:val="21"/>
              </w:rPr>
              <w:t>和密码</w:t>
            </w:r>
            <w:r w:rsidRPr="00FF27EE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FF27EE">
              <w:rPr>
                <w:rFonts w:ascii="Times New Roman" w:eastAsia="宋体" w:hAnsi="Times New Roman"/>
                <w:szCs w:val="21"/>
              </w:rPr>
              <w:t>"123456"</w:t>
            </w:r>
          </w:p>
          <w:p w14:paraId="351D05E5" w14:textId="77777777" w:rsidR="00FF27EE" w:rsidRPr="00FF27EE" w:rsidRDefault="00FF27EE" w:rsidP="00FF27EE">
            <w:pPr>
              <w:rPr>
                <w:rFonts w:ascii="Times New Roman" w:eastAsia="宋体" w:hAnsi="Times New Roman"/>
                <w:szCs w:val="21"/>
              </w:rPr>
            </w:pPr>
            <w:r w:rsidRPr="00FF27EE">
              <w:rPr>
                <w:rFonts w:ascii="Times New Roman" w:eastAsia="宋体" w:hAnsi="Times New Roman"/>
                <w:szCs w:val="21"/>
              </w:rPr>
              <w:t xml:space="preserve">When </w:t>
            </w:r>
            <w:r w:rsidRPr="00FF27EE">
              <w:rPr>
                <w:rFonts w:ascii="Times New Roman" w:eastAsia="宋体" w:hAnsi="Times New Roman" w:hint="eastAsia"/>
                <w:szCs w:val="21"/>
              </w:rPr>
              <w:t>我在登录页面输入正确的邮箱和密码</w:t>
            </w:r>
          </w:p>
          <w:p w14:paraId="3577DF69" w14:textId="77777777" w:rsidR="00FF27EE" w:rsidRPr="00FF27EE" w:rsidRDefault="00FF27EE" w:rsidP="00FF27EE">
            <w:pPr>
              <w:rPr>
                <w:rFonts w:ascii="Times New Roman" w:eastAsia="宋体" w:hAnsi="Times New Roman"/>
                <w:szCs w:val="21"/>
              </w:rPr>
            </w:pPr>
            <w:r w:rsidRPr="00FF27EE">
              <w:rPr>
                <w:rFonts w:ascii="Times New Roman" w:eastAsia="宋体" w:hAnsi="Times New Roman"/>
                <w:szCs w:val="21"/>
              </w:rPr>
              <w:t xml:space="preserve">Then </w:t>
            </w:r>
            <w:r w:rsidRPr="00FF27EE">
              <w:rPr>
                <w:rFonts w:ascii="Times New Roman" w:eastAsia="宋体" w:hAnsi="Times New Roman" w:hint="eastAsia"/>
                <w:szCs w:val="21"/>
              </w:rPr>
              <w:t>我应该看到欢迎页面，并显示“欢迎回来，</w:t>
            </w:r>
            <w:r w:rsidRPr="00FF27EE">
              <w:rPr>
                <w:rFonts w:ascii="Times New Roman" w:eastAsia="宋体" w:hAnsi="Times New Roman"/>
                <w:szCs w:val="21"/>
              </w:rPr>
              <w:t>user</w:t>
            </w:r>
            <w:r w:rsidRPr="00FF27EE">
              <w:rPr>
                <w:rFonts w:ascii="Times New Roman" w:eastAsia="宋体" w:hAnsi="Times New Roman" w:hint="eastAsia"/>
                <w:szCs w:val="21"/>
              </w:rPr>
              <w:t>！”</w:t>
            </w:r>
          </w:p>
          <w:p w14:paraId="52C281FB" w14:textId="77777777" w:rsidR="00FF27EE" w:rsidRPr="00FF27EE" w:rsidRDefault="00FF27EE" w:rsidP="00FF27EE">
            <w:pPr>
              <w:rPr>
                <w:rFonts w:ascii="Times New Roman" w:eastAsia="宋体" w:hAnsi="Times New Roman"/>
                <w:szCs w:val="21"/>
              </w:rPr>
            </w:pPr>
            <w:r w:rsidRPr="00FF27EE">
              <w:rPr>
                <w:rFonts w:ascii="Times New Roman" w:eastAsia="宋体" w:hAnsi="Times New Roman"/>
                <w:szCs w:val="21"/>
              </w:rPr>
              <w:t xml:space="preserve"> Scenario: </w:t>
            </w:r>
            <w:r w:rsidRPr="00FF27EE">
              <w:rPr>
                <w:rFonts w:ascii="Times New Roman" w:eastAsia="宋体" w:hAnsi="Times New Roman" w:hint="eastAsia"/>
                <w:szCs w:val="21"/>
              </w:rPr>
              <w:t>密码错误时登录失败</w:t>
            </w:r>
          </w:p>
          <w:p w14:paraId="0B0154ED" w14:textId="77777777" w:rsidR="00FF27EE" w:rsidRPr="00FF27EE" w:rsidRDefault="00FF27EE" w:rsidP="00FF27EE">
            <w:pPr>
              <w:rPr>
                <w:rFonts w:ascii="Times New Roman" w:eastAsia="宋体" w:hAnsi="Times New Roman"/>
                <w:szCs w:val="21"/>
              </w:rPr>
            </w:pPr>
            <w:r w:rsidRPr="00FF27EE">
              <w:rPr>
                <w:rFonts w:ascii="Times New Roman" w:eastAsia="宋体" w:hAnsi="Times New Roman"/>
                <w:szCs w:val="21"/>
              </w:rPr>
              <w:t xml:space="preserve">Given </w:t>
            </w:r>
            <w:r w:rsidRPr="00FF27EE">
              <w:rPr>
                <w:rFonts w:ascii="Times New Roman" w:eastAsia="宋体" w:hAnsi="Times New Roman" w:hint="eastAsia"/>
                <w:szCs w:val="21"/>
              </w:rPr>
              <w:t>我已经注册了一个账号</w:t>
            </w:r>
            <w:r w:rsidRPr="00FF27EE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FF27EE">
              <w:rPr>
                <w:rFonts w:ascii="Times New Roman" w:eastAsia="宋体" w:hAnsi="Times New Roman"/>
                <w:szCs w:val="21"/>
              </w:rPr>
              <w:t xml:space="preserve">"user@example.com" </w:t>
            </w:r>
            <w:r w:rsidRPr="00FF27EE">
              <w:rPr>
                <w:rFonts w:ascii="Times New Roman" w:eastAsia="宋体" w:hAnsi="Times New Roman" w:hint="eastAsia"/>
                <w:szCs w:val="21"/>
              </w:rPr>
              <w:t>和密码</w:t>
            </w:r>
            <w:r w:rsidRPr="00FF27EE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FF27EE">
              <w:rPr>
                <w:rFonts w:ascii="Times New Roman" w:eastAsia="宋体" w:hAnsi="Times New Roman"/>
                <w:szCs w:val="21"/>
              </w:rPr>
              <w:t>"123456"</w:t>
            </w:r>
          </w:p>
          <w:p w14:paraId="4D23BA4D" w14:textId="77777777" w:rsidR="00FF27EE" w:rsidRPr="00FF27EE" w:rsidRDefault="00FF27EE" w:rsidP="00FF27EE">
            <w:pPr>
              <w:rPr>
                <w:rFonts w:ascii="Times New Roman" w:eastAsia="宋体" w:hAnsi="Times New Roman"/>
                <w:szCs w:val="21"/>
              </w:rPr>
            </w:pPr>
            <w:r w:rsidRPr="00FF27EE">
              <w:rPr>
                <w:rFonts w:ascii="Times New Roman" w:eastAsia="宋体" w:hAnsi="Times New Roman"/>
                <w:szCs w:val="21"/>
              </w:rPr>
              <w:t xml:space="preserve">When </w:t>
            </w:r>
            <w:r w:rsidRPr="00FF27EE">
              <w:rPr>
                <w:rFonts w:ascii="Times New Roman" w:eastAsia="宋体" w:hAnsi="Times New Roman" w:hint="eastAsia"/>
                <w:szCs w:val="21"/>
              </w:rPr>
              <w:t>我在登录页面输入错误的密码</w:t>
            </w:r>
            <w:r w:rsidRPr="00FF27EE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FF27EE">
              <w:rPr>
                <w:rFonts w:ascii="Times New Roman" w:eastAsia="宋体" w:hAnsi="Times New Roman"/>
                <w:szCs w:val="21"/>
              </w:rPr>
              <w:t>"wrong"</w:t>
            </w:r>
          </w:p>
          <w:p w14:paraId="4890EE51" w14:textId="2D2EF959" w:rsidR="00FF27EE" w:rsidRPr="00FF27EE" w:rsidRDefault="00FF27EE" w:rsidP="00FF27EE">
            <w:pPr>
              <w:rPr>
                <w:rFonts w:ascii="Times New Roman" w:eastAsia="宋体" w:hAnsi="Times New Roman"/>
                <w:szCs w:val="21"/>
              </w:rPr>
            </w:pPr>
            <w:r w:rsidRPr="00FF27EE">
              <w:rPr>
                <w:rFonts w:ascii="Times New Roman" w:eastAsia="宋体" w:hAnsi="Times New Roman"/>
                <w:szCs w:val="21"/>
              </w:rPr>
              <w:t xml:space="preserve">Then </w:t>
            </w:r>
            <w:r w:rsidRPr="00FF27EE">
              <w:rPr>
                <w:rFonts w:ascii="Times New Roman" w:eastAsia="宋体" w:hAnsi="Times New Roman" w:hint="eastAsia"/>
                <w:szCs w:val="21"/>
              </w:rPr>
              <w:t>我应该看到错误提示：“用户名或密码错误”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13797C" w14:textId="3ACE5F11" w:rsidR="00F83265" w:rsidRPr="00EB03D5" w:rsidRDefault="00971BA8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lastRenderedPageBreak/>
              <w:t>4</w:t>
            </w:r>
            <w:r w:rsidR="00F83265" w:rsidRPr="00EB03D5">
              <w:rPr>
                <w:rFonts w:ascii="Times New Roman" w:eastAsia="宋体" w:hAnsi="Times New Roman"/>
                <w:szCs w:val="21"/>
              </w:rPr>
              <w:t>0</w:t>
            </w:r>
          </w:p>
        </w:tc>
      </w:tr>
      <w:tr w:rsidR="00F83265" w:rsidRPr="00EB03D5" w14:paraId="27A0C6B6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60E7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69930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98170" w14:textId="77777777" w:rsidR="00695AA6" w:rsidRDefault="001C73AA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1.</w:t>
            </w:r>
            <w:r>
              <w:rPr>
                <w:rFonts w:ascii="Times New Roman" w:eastAsia="宋体" w:hAnsi="Times New Roman" w:hint="eastAsia"/>
                <w:szCs w:val="21"/>
              </w:rPr>
              <w:t>需求管理</w:t>
            </w:r>
          </w:p>
          <w:p w14:paraId="73BFC73D" w14:textId="5BD5B391" w:rsidR="001C73AA" w:rsidRPr="00EB03D5" w:rsidRDefault="001C73AA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2.</w:t>
            </w:r>
            <w:r>
              <w:rPr>
                <w:rFonts w:ascii="Times New Roman" w:eastAsia="宋体" w:hAnsi="Times New Roman" w:hint="eastAsia"/>
                <w:szCs w:val="21"/>
              </w:rPr>
              <w:t>敏捷项目需求管理分析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B524B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55D3C9C5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4082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AEBA2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E89A8" w14:textId="1C012E55" w:rsidR="00F83265" w:rsidRPr="00EB03D5" w:rsidRDefault="005811A5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需求、管理、敏捷、用户故事、用户地图</w:t>
            </w:r>
          </w:p>
        </w:tc>
      </w:tr>
      <w:tr w:rsidR="00F83265" w:rsidRPr="00EB03D5" w14:paraId="218A2513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07F4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0AD06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AA948" w14:textId="7509A911" w:rsidR="004646BE" w:rsidRDefault="00841D96" w:rsidP="004646BE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P133</w:t>
            </w:r>
          </w:p>
          <w:p w14:paraId="66148D78" w14:textId="2EA39BD4" w:rsidR="00695AA6" w:rsidRPr="00EB03D5" w:rsidRDefault="004646BE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第一、二、三大题</w:t>
            </w:r>
          </w:p>
          <w:p w14:paraId="030CEA6E" w14:textId="6DCB8D51" w:rsidR="00F83265" w:rsidRPr="00EB03D5" w:rsidRDefault="00200CF4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阅读</w:t>
            </w:r>
            <w:r w:rsidR="00F83265"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="00F83265"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9" w:history="1">
              <w:r w:rsidR="00F83265"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课程板块</w:t>
            </w:r>
          </w:p>
        </w:tc>
      </w:tr>
      <w:tr w:rsidR="00F83265" w:rsidRPr="00EB03D5" w14:paraId="7AD0E7AE" w14:textId="77777777" w:rsidTr="00C5170D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BD1CB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02E4DB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279A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459CAEA3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508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F48FB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F93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209098E0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48D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E17B2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FD52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66459833" w14:textId="77777777" w:rsidR="00F83265" w:rsidRDefault="00F83265" w:rsidP="00F83265">
      <w:pPr>
        <w:adjustRightInd w:val="0"/>
        <w:snapToGrid w:val="0"/>
      </w:pPr>
    </w:p>
    <w:p w14:paraId="57BDC028" w14:textId="1344DEC2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300E01">
        <w:rPr>
          <w:rFonts w:ascii="Times New Roman" w:eastAsia="宋体" w:hAnsi="Times New Roman" w:hint="eastAsia"/>
        </w:rPr>
        <w:t>5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范围</w:t>
      </w:r>
      <w:r w:rsidR="00FB0366">
        <w:rPr>
          <w:rFonts w:ascii="Times New Roman" w:eastAsia="宋体" w:hAnsi="Times New Roman" w:hint="eastAsia"/>
        </w:rPr>
        <w:t>计划</w:t>
      </w:r>
      <w:r w:rsidR="00AD26B1">
        <w:rPr>
          <w:rFonts w:ascii="Times New Roman" w:eastAsia="宋体" w:hAnsi="Times New Roman" w:hint="eastAsia"/>
        </w:rPr>
        <w:t>-</w:t>
      </w:r>
      <w:r w:rsidR="00AD26B1">
        <w:rPr>
          <w:rFonts w:ascii="Times New Roman" w:eastAsia="宋体" w:hAnsi="Times New Roman" w:hint="eastAsia"/>
        </w:rPr>
        <w:t>任务分解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782101C9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819A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5AB0EEF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E62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F14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F67A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915A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29D728AB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CCCF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F88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90B6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675E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2531C52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FEF9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7CBBA" w14:textId="0D65638A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AF5D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EB3B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18F9B780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6465A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D336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AC2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1AF2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3919DA7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169C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43E61" w14:textId="165D6BC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2B3E971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EEF2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89A8E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28B5A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任务分解定义</w:t>
            </w:r>
          </w:p>
          <w:p w14:paraId="319DBFC1" w14:textId="77777777" w:rsidR="00A84F5F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任务分解</w:t>
            </w:r>
            <w:r w:rsidR="00A84F5F">
              <w:rPr>
                <w:rFonts w:ascii="Times New Roman" w:eastAsia="宋体" w:hAnsi="Times New Roman" w:hint="eastAsia"/>
                <w:szCs w:val="21"/>
              </w:rPr>
              <w:t>形式</w:t>
            </w:r>
          </w:p>
          <w:p w14:paraId="16C8BF49" w14:textId="5CA2B834" w:rsidR="00573600" w:rsidRPr="00573600" w:rsidRDefault="00A84F5F" w:rsidP="0057360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5 .</w:t>
            </w:r>
            <w:r>
              <w:rPr>
                <w:rFonts w:ascii="Times New Roman" w:eastAsia="宋体" w:hAnsi="Times New Roman" w:hint="eastAsia"/>
                <w:szCs w:val="21"/>
              </w:rPr>
              <w:t>传统任务分解</w:t>
            </w:r>
            <w:r w:rsidR="00573600" w:rsidRPr="00573600">
              <w:rPr>
                <w:rFonts w:ascii="Times New Roman" w:eastAsia="宋体" w:hAnsi="Times New Roman" w:hint="eastAsia"/>
                <w:szCs w:val="21"/>
              </w:rPr>
              <w:t>方法</w:t>
            </w:r>
          </w:p>
          <w:p w14:paraId="3A215174" w14:textId="2B04BC4B" w:rsidR="00F83265" w:rsidRPr="00EB03D5" w:rsidRDefault="00A84F5F" w:rsidP="0057360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6</w:t>
            </w:r>
            <w:r w:rsidR="00573600" w:rsidRPr="00573600"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="00573600" w:rsidRPr="00573600">
              <w:rPr>
                <w:rFonts w:ascii="Times New Roman" w:eastAsia="宋体" w:hAnsi="Times New Roman" w:hint="eastAsia"/>
                <w:szCs w:val="21"/>
              </w:rPr>
              <w:t>敏捷项目的任务分解</w:t>
            </w:r>
          </w:p>
        </w:tc>
      </w:tr>
      <w:tr w:rsidR="00BF65CB" w:rsidRPr="00EB03D5" w14:paraId="19302F6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675C4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0AD15" w14:textId="261D9C7A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8B2E2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90CC00B" w14:textId="3DC37BA4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648F489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842BC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513D8" w14:textId="27BC0A3E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1A936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332581C4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9170E5F" w14:textId="40F00D80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3F2CE44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0F9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4C252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C5468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492F85CD" w14:textId="38FED5CD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4E6A8BD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A4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287744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43EC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2B9A02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109A34E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3FD1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04AF8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5759A" w14:textId="77777777" w:rsidR="00F83265" w:rsidRDefault="00A84F5F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>
              <w:rPr>
                <w:rFonts w:ascii="Times New Roman" w:eastAsia="宋体" w:hAnsi="Times New Roman" w:hint="eastAsia"/>
                <w:szCs w:val="21"/>
              </w:rPr>
              <w:t>任务分解</w:t>
            </w:r>
          </w:p>
          <w:p w14:paraId="7C98E51B" w14:textId="63DB7C07" w:rsidR="00A84F5F" w:rsidRPr="00EB03D5" w:rsidRDefault="00A84F5F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>
              <w:rPr>
                <w:rFonts w:ascii="Times New Roman" w:eastAsia="宋体" w:hAnsi="Times New Roman" w:hint="eastAsia"/>
                <w:szCs w:val="21"/>
              </w:rPr>
              <w:t>任务分解过程和方法</w:t>
            </w:r>
          </w:p>
        </w:tc>
      </w:tr>
      <w:tr w:rsidR="00F83265" w:rsidRPr="00EB03D5" w14:paraId="5E1DC77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CFB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4DEE8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858A7" w14:textId="090CE840" w:rsidR="00F83265" w:rsidRPr="00EB03D5" w:rsidRDefault="00A84F5F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>
              <w:rPr>
                <w:rFonts w:ascii="Times New Roman" w:eastAsia="宋体" w:hAnsi="Times New Roman" w:hint="eastAsia"/>
                <w:szCs w:val="21"/>
              </w:rPr>
              <w:t>敏捷项目的任务分解</w:t>
            </w:r>
          </w:p>
        </w:tc>
      </w:tr>
      <w:tr w:rsidR="00F83265" w:rsidRPr="00EB03D5" w14:paraId="196F6612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7B4242" w14:textId="6287800C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99F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1C62E81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64FDA13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B8998" w14:textId="034846CC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A69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C4CB88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3EA8A0B7" w14:textId="77777777" w:rsidTr="00C5170D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DEC3C" w14:textId="39EE51E1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C91C4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40C9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07796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461DCBFE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A638C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9CE40" w14:textId="1119B286" w:rsidR="000E0311" w:rsidRPr="00EB03D5" w:rsidRDefault="000E031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A1F4D" w14:textId="21E286B0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FB3B4" w14:textId="77777777" w:rsidR="000E0311" w:rsidRPr="00EB03D5" w:rsidRDefault="000E031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489DD89F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7B3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4DCFA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270E7" w14:textId="0F10789D" w:rsidR="00231536" w:rsidRDefault="00A84F5F" w:rsidP="0023153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3</w:t>
            </w:r>
            <w:r w:rsidR="00231536"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>
              <w:rPr>
                <w:rFonts w:ascii="Times New Roman" w:eastAsia="宋体" w:hAnsi="Times New Roman" w:hint="eastAsia"/>
                <w:szCs w:val="21"/>
              </w:rPr>
              <w:t>任务分解定义</w:t>
            </w:r>
          </w:p>
          <w:p w14:paraId="413239E4" w14:textId="77777777" w:rsidR="00231536" w:rsidRPr="0051273B" w:rsidRDefault="00231536" w:rsidP="00231536">
            <w:pPr>
              <w:rPr>
                <w:rFonts w:ascii="Times New Roman" w:eastAsia="宋体" w:hAnsi="Times New Roman"/>
                <w:szCs w:val="21"/>
              </w:rPr>
            </w:pPr>
            <w:r w:rsidRPr="0051273B">
              <w:rPr>
                <w:rFonts w:ascii="Times New Roman" w:eastAsia="宋体" w:hAnsi="Times New Roman" w:hint="eastAsia"/>
                <w:szCs w:val="21"/>
              </w:rPr>
              <w:t>将一个项目分解为更多的工作细目或者子项目，使项目变得更小、更易管理、更易操作</w:t>
            </w:r>
          </w:p>
          <w:p w14:paraId="3EE3AFDA" w14:textId="77777777" w:rsidR="00231536" w:rsidRPr="0051273B" w:rsidRDefault="00231536" w:rsidP="00231536">
            <w:pPr>
              <w:rPr>
                <w:rFonts w:ascii="Times New Roman" w:eastAsia="宋体" w:hAnsi="Times New Roman"/>
                <w:szCs w:val="21"/>
              </w:rPr>
            </w:pPr>
            <w:r w:rsidRPr="0051273B">
              <w:rPr>
                <w:rFonts w:ascii="Times New Roman" w:eastAsia="宋体" w:hAnsi="Times New Roman" w:hint="eastAsia"/>
                <w:szCs w:val="21"/>
              </w:rPr>
              <w:t>产出：任务分解结构</w:t>
            </w:r>
            <w:r w:rsidRPr="0051273B">
              <w:rPr>
                <w:rFonts w:ascii="Times New Roman" w:eastAsia="宋体" w:hAnsi="Times New Roman" w:hint="eastAsia"/>
                <w:szCs w:val="21"/>
              </w:rPr>
              <w:t xml:space="preserve"> - Work Breakdown Structure</w:t>
            </w:r>
          </w:p>
          <w:p w14:paraId="3FDE17BC" w14:textId="77777777" w:rsidR="00231536" w:rsidRPr="0051273B" w:rsidRDefault="00231536" w:rsidP="00231536">
            <w:pPr>
              <w:rPr>
                <w:rFonts w:ascii="Times New Roman" w:eastAsia="宋体" w:hAnsi="Times New Roman"/>
                <w:szCs w:val="21"/>
              </w:rPr>
            </w:pPr>
            <w:r w:rsidRPr="0051273B">
              <w:rPr>
                <w:rFonts w:ascii="Times New Roman" w:eastAsia="宋体" w:hAnsi="Times New Roman" w:hint="eastAsia"/>
                <w:szCs w:val="21"/>
              </w:rPr>
              <w:t xml:space="preserve">WBS </w:t>
            </w:r>
            <w:r w:rsidRPr="0051273B">
              <w:rPr>
                <w:rFonts w:ascii="Times New Roman" w:eastAsia="宋体" w:hAnsi="Times New Roman" w:hint="eastAsia"/>
                <w:szCs w:val="21"/>
              </w:rPr>
              <w:t>组织并定义整个项目范围；不在其中的，不是项目的工作</w:t>
            </w:r>
          </w:p>
          <w:p w14:paraId="46416375" w14:textId="77777777" w:rsidR="00231536" w:rsidRPr="0051273B" w:rsidRDefault="00231536" w:rsidP="00231536">
            <w:pPr>
              <w:rPr>
                <w:rFonts w:ascii="Times New Roman" w:eastAsia="宋体" w:hAnsi="Times New Roman"/>
                <w:szCs w:val="21"/>
              </w:rPr>
            </w:pPr>
            <w:r w:rsidRPr="0051273B">
              <w:rPr>
                <w:rFonts w:ascii="Times New Roman" w:eastAsia="宋体" w:hAnsi="Times New Roman" w:hint="eastAsia"/>
                <w:szCs w:val="21"/>
              </w:rPr>
              <w:t xml:space="preserve">WBS </w:t>
            </w:r>
            <w:r w:rsidRPr="0051273B">
              <w:rPr>
                <w:rFonts w:ascii="Times New Roman" w:eastAsia="宋体" w:hAnsi="Times New Roman" w:hint="eastAsia"/>
                <w:szCs w:val="21"/>
              </w:rPr>
              <w:t>是对项目由粗到细的分解过程；分级的树形结构</w:t>
            </w:r>
          </w:p>
          <w:p w14:paraId="55916960" w14:textId="77777777" w:rsidR="00231536" w:rsidRPr="0051273B" w:rsidRDefault="00231536" w:rsidP="00231536">
            <w:pPr>
              <w:rPr>
                <w:rFonts w:ascii="Times New Roman" w:eastAsia="宋体" w:hAnsi="Times New Roman"/>
                <w:szCs w:val="21"/>
              </w:rPr>
            </w:pPr>
            <w:r w:rsidRPr="0051273B">
              <w:rPr>
                <w:rFonts w:ascii="Times New Roman" w:eastAsia="宋体" w:hAnsi="Times New Roman" w:hint="eastAsia"/>
                <w:szCs w:val="21"/>
              </w:rPr>
              <w:t>面向交付成果的</w:t>
            </w:r>
          </w:p>
          <w:p w14:paraId="46847AF7" w14:textId="77777777" w:rsidR="00231536" w:rsidRPr="0051273B" w:rsidRDefault="00231536" w:rsidP="00231536">
            <w:pPr>
              <w:rPr>
                <w:rFonts w:ascii="Times New Roman" w:eastAsia="宋体" w:hAnsi="Times New Roman"/>
                <w:szCs w:val="21"/>
              </w:rPr>
            </w:pPr>
            <w:r w:rsidRPr="0051273B">
              <w:rPr>
                <w:rFonts w:ascii="Times New Roman" w:eastAsia="宋体" w:hAnsi="Times New Roman" w:hint="eastAsia"/>
                <w:szCs w:val="21"/>
              </w:rPr>
              <w:t>实现目标的充分必要条件</w:t>
            </w:r>
          </w:p>
          <w:p w14:paraId="636E2F91" w14:textId="77777777" w:rsidR="00231536" w:rsidRPr="0051273B" w:rsidRDefault="00231536" w:rsidP="00231536">
            <w:pPr>
              <w:rPr>
                <w:rFonts w:ascii="Times New Roman" w:eastAsia="宋体" w:hAnsi="Times New Roman"/>
                <w:szCs w:val="21"/>
              </w:rPr>
            </w:pPr>
            <w:r w:rsidRPr="0051273B">
              <w:rPr>
                <w:rFonts w:ascii="Times New Roman" w:eastAsia="宋体" w:hAnsi="Times New Roman" w:hint="eastAsia"/>
                <w:szCs w:val="21"/>
              </w:rPr>
              <w:t>要求</w:t>
            </w:r>
          </w:p>
          <w:p w14:paraId="1523C5B7" w14:textId="77777777" w:rsidR="00231536" w:rsidRPr="0051273B" w:rsidRDefault="00231536" w:rsidP="00231536">
            <w:pPr>
              <w:pStyle w:val="a3"/>
              <w:numPr>
                <w:ilvl w:val="0"/>
                <w:numId w:val="44"/>
              </w:numPr>
              <w:ind w:firstLineChars="0"/>
              <w:rPr>
                <w:rFonts w:ascii="Times New Roman" w:eastAsia="宋体" w:hAnsi="Times New Roman"/>
                <w:szCs w:val="21"/>
              </w:rPr>
            </w:pPr>
            <w:r w:rsidRPr="0051273B">
              <w:rPr>
                <w:rFonts w:ascii="Times New Roman" w:eastAsia="宋体" w:hAnsi="Times New Roman" w:hint="eastAsia"/>
                <w:szCs w:val="21"/>
              </w:rPr>
              <w:t>一个清晰的任务完成</w:t>
            </w:r>
          </w:p>
          <w:p w14:paraId="1864B082" w14:textId="77777777" w:rsidR="00231536" w:rsidRPr="0051273B" w:rsidRDefault="00231536" w:rsidP="00231536">
            <w:pPr>
              <w:pStyle w:val="a3"/>
              <w:numPr>
                <w:ilvl w:val="0"/>
                <w:numId w:val="44"/>
              </w:numPr>
              <w:ind w:firstLineChars="0"/>
              <w:rPr>
                <w:rFonts w:ascii="Times New Roman" w:eastAsia="宋体" w:hAnsi="Times New Roman"/>
                <w:szCs w:val="21"/>
              </w:rPr>
            </w:pPr>
            <w:r w:rsidRPr="0051273B">
              <w:rPr>
                <w:rFonts w:ascii="Times New Roman" w:eastAsia="宋体" w:hAnsi="Times New Roman" w:hint="eastAsia"/>
                <w:szCs w:val="21"/>
              </w:rPr>
              <w:t>一个清晰的责任人；唯一主体负责</w:t>
            </w:r>
          </w:p>
          <w:p w14:paraId="69D43973" w14:textId="77777777" w:rsidR="00231536" w:rsidRPr="0051273B" w:rsidRDefault="00231536" w:rsidP="00231536">
            <w:pPr>
              <w:pStyle w:val="a3"/>
              <w:numPr>
                <w:ilvl w:val="0"/>
                <w:numId w:val="44"/>
              </w:numPr>
              <w:ind w:firstLineChars="0"/>
              <w:rPr>
                <w:rFonts w:ascii="Times New Roman" w:eastAsia="宋体" w:hAnsi="Times New Roman"/>
                <w:szCs w:val="21"/>
              </w:rPr>
            </w:pPr>
            <w:r w:rsidRPr="0051273B">
              <w:rPr>
                <w:rFonts w:ascii="Times New Roman" w:eastAsia="宋体" w:hAnsi="Times New Roman" w:hint="eastAsia"/>
                <w:szCs w:val="21"/>
              </w:rPr>
              <w:t>能够估算工期和工作量</w:t>
            </w:r>
          </w:p>
          <w:p w14:paraId="0DACE2E6" w14:textId="77777777" w:rsidR="00231536" w:rsidRPr="0051273B" w:rsidRDefault="00231536" w:rsidP="00231536">
            <w:pPr>
              <w:pStyle w:val="a3"/>
              <w:numPr>
                <w:ilvl w:val="0"/>
                <w:numId w:val="44"/>
              </w:numPr>
              <w:ind w:firstLineChars="0"/>
              <w:rPr>
                <w:rFonts w:ascii="Times New Roman" w:eastAsia="宋体" w:hAnsi="Times New Roman"/>
                <w:szCs w:val="21"/>
              </w:rPr>
            </w:pPr>
            <w:r w:rsidRPr="0051273B">
              <w:rPr>
                <w:rFonts w:ascii="Times New Roman" w:eastAsia="宋体" w:hAnsi="Times New Roman" w:hint="eastAsia"/>
                <w:szCs w:val="21"/>
              </w:rPr>
              <w:t>可控制风险</w:t>
            </w:r>
          </w:p>
          <w:p w14:paraId="373E103B" w14:textId="469223A5" w:rsidR="00F83265" w:rsidRPr="00EB03D5" w:rsidRDefault="00231536" w:rsidP="00231536">
            <w:pPr>
              <w:pStyle w:val="a3"/>
              <w:numPr>
                <w:ilvl w:val="0"/>
                <w:numId w:val="44"/>
              </w:numPr>
              <w:ind w:firstLineChars="0"/>
              <w:rPr>
                <w:rFonts w:ascii="Times New Roman" w:eastAsia="宋体" w:hAnsi="Times New Roman"/>
                <w:szCs w:val="21"/>
              </w:rPr>
            </w:pPr>
            <w:r w:rsidRPr="0051273B">
              <w:rPr>
                <w:rFonts w:ascii="Times New Roman" w:eastAsia="宋体" w:hAnsi="Times New Roman" w:hint="eastAsia"/>
                <w:szCs w:val="21"/>
              </w:rPr>
              <w:t>可追踪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016C1F" w14:textId="6D731EA5" w:rsidR="00F83265" w:rsidRPr="00EB03D5" w:rsidRDefault="00C57D04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15</w:t>
            </w:r>
          </w:p>
        </w:tc>
      </w:tr>
      <w:tr w:rsidR="00F83265" w:rsidRPr="00EB03D5" w14:paraId="1FD83D4A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C332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39F36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0F374" w14:textId="71BEF023" w:rsidR="00231536" w:rsidRDefault="00A84F5F" w:rsidP="0023153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3.1</w:t>
            </w:r>
            <w:r w:rsidR="00231536"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="00231536">
              <w:rPr>
                <w:rFonts w:ascii="Times New Roman" w:eastAsia="宋体" w:hAnsi="Times New Roman" w:hint="eastAsia"/>
                <w:szCs w:val="21"/>
              </w:rPr>
              <w:t>工作包</w:t>
            </w:r>
            <w:r w:rsidR="00231536">
              <w:rPr>
                <w:rFonts w:ascii="Times New Roman" w:eastAsia="宋体" w:hAnsi="Times New Roman" w:hint="eastAsia"/>
                <w:szCs w:val="21"/>
              </w:rPr>
              <w:t xml:space="preserve"> Work </w:t>
            </w:r>
            <w:r w:rsidR="00231536" w:rsidRPr="00E818DB">
              <w:rPr>
                <w:rFonts w:ascii="Times New Roman" w:eastAsia="宋体" w:hAnsi="Times New Roman"/>
                <w:szCs w:val="21"/>
              </w:rPr>
              <w:t>Package</w:t>
            </w:r>
          </w:p>
          <w:p w14:paraId="1AF8786B" w14:textId="77777777" w:rsidR="00231536" w:rsidRPr="00E818DB" w:rsidRDefault="00231536" w:rsidP="00231536">
            <w:pPr>
              <w:rPr>
                <w:rFonts w:ascii="Times New Roman" w:eastAsia="宋体" w:hAnsi="Times New Roman"/>
                <w:szCs w:val="21"/>
              </w:rPr>
            </w:pPr>
            <w:r w:rsidRPr="00E818DB">
              <w:rPr>
                <w:rFonts w:ascii="Times New Roman" w:eastAsia="宋体" w:hAnsi="Times New Roman" w:hint="eastAsia"/>
                <w:szCs w:val="21"/>
              </w:rPr>
              <w:t>WBS</w:t>
            </w:r>
            <w:r w:rsidRPr="00E818DB">
              <w:rPr>
                <w:rFonts w:ascii="Times New Roman" w:eastAsia="宋体" w:hAnsi="Times New Roman" w:hint="eastAsia"/>
                <w:szCs w:val="21"/>
              </w:rPr>
              <w:t>的最小元素</w:t>
            </w:r>
          </w:p>
          <w:p w14:paraId="49305B17" w14:textId="77777777" w:rsidR="00231536" w:rsidRPr="00E818DB" w:rsidRDefault="00231536" w:rsidP="00231536">
            <w:pPr>
              <w:rPr>
                <w:rFonts w:ascii="Times New Roman" w:eastAsia="宋体" w:hAnsi="Times New Roman"/>
                <w:szCs w:val="21"/>
              </w:rPr>
            </w:pPr>
            <w:r w:rsidRPr="00E818DB">
              <w:rPr>
                <w:rFonts w:ascii="Times New Roman" w:eastAsia="宋体" w:hAnsi="Times New Roman" w:hint="eastAsia"/>
                <w:szCs w:val="21"/>
              </w:rPr>
              <w:lastRenderedPageBreak/>
              <w:t>分配编码</w:t>
            </w:r>
            <w:r w:rsidRPr="00E818DB">
              <w:rPr>
                <w:rFonts w:ascii="Times New Roman" w:eastAsia="宋体" w:hAnsi="Times New Roman" w:hint="eastAsia"/>
                <w:szCs w:val="21"/>
              </w:rPr>
              <w:t xml:space="preserve"> Code of Accounts</w:t>
            </w:r>
          </w:p>
          <w:p w14:paraId="5A06E14B" w14:textId="2E27C3E0" w:rsidR="0051273B" w:rsidRDefault="00231536" w:rsidP="0051273B">
            <w:pPr>
              <w:rPr>
                <w:rFonts w:ascii="Times New Roman" w:eastAsia="宋体" w:hAnsi="Times New Roman"/>
                <w:szCs w:val="21"/>
              </w:rPr>
            </w:pPr>
            <w:r w:rsidRPr="00E818DB">
              <w:rPr>
                <w:rFonts w:ascii="Times New Roman" w:eastAsia="宋体" w:hAnsi="Times New Roman" w:hint="eastAsia"/>
                <w:szCs w:val="21"/>
              </w:rPr>
              <w:t>可再分解为活动</w:t>
            </w:r>
            <w:r w:rsidRPr="00E818DB">
              <w:rPr>
                <w:rFonts w:ascii="Times New Roman" w:eastAsia="宋体" w:hAnsi="Times New Roman" w:hint="eastAsia"/>
                <w:szCs w:val="21"/>
              </w:rPr>
              <w:t xml:space="preserve"> Activities</w:t>
            </w:r>
          </w:p>
          <w:p w14:paraId="0449A497" w14:textId="4F28549B" w:rsidR="009A6975" w:rsidRDefault="00231536" w:rsidP="009A6975">
            <w:pPr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5942A3AF" wp14:editId="6C8E678F">
                  <wp:extent cx="3600000" cy="915875"/>
                  <wp:effectExtent l="0" t="0" r="635" b="0"/>
                  <wp:docPr id="150520471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5204712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915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4FA2FF" w14:textId="17E63CDB" w:rsidR="009A6975" w:rsidRPr="00EB03D5" w:rsidRDefault="00231536" w:rsidP="00231536">
            <w:pPr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图</w:t>
            </w:r>
            <w:r>
              <w:rPr>
                <w:rFonts w:ascii="Times New Roman" w:eastAsia="宋体" w:hAnsi="Times New Roman" w:hint="eastAsia"/>
                <w:szCs w:val="21"/>
              </w:rPr>
              <w:t xml:space="preserve">1 </w:t>
            </w:r>
            <w:r>
              <w:rPr>
                <w:rFonts w:ascii="Times New Roman" w:eastAsia="宋体" w:hAnsi="Times New Roman" w:hint="eastAsia"/>
                <w:szCs w:val="21"/>
              </w:rPr>
              <w:t>工作包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CFC4E" w14:textId="0C6C46FB" w:rsidR="00F83265" w:rsidRPr="00EB03D5" w:rsidRDefault="00C57D04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lastRenderedPageBreak/>
              <w:t>25</w:t>
            </w:r>
          </w:p>
        </w:tc>
      </w:tr>
      <w:tr w:rsidR="00F83265" w:rsidRPr="00EB03D5" w14:paraId="2F6CCD32" w14:textId="77777777" w:rsidTr="0097409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40A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06FA01" w14:textId="77777777" w:rsidR="00F83265" w:rsidRPr="00EB03D5" w:rsidRDefault="00F83265" w:rsidP="0097409D">
            <w:pPr>
              <w:jc w:val="center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1FEE5" w14:textId="4CF530FA" w:rsidR="00E818DB" w:rsidRDefault="00A84F5F" w:rsidP="00E818D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4</w:t>
            </w:r>
            <w:r w:rsidR="00C30554"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="00231536" w:rsidRPr="00231536">
              <w:rPr>
                <w:rFonts w:ascii="Times New Roman" w:eastAsia="宋体" w:hAnsi="Times New Roman" w:hint="eastAsia"/>
                <w:szCs w:val="21"/>
              </w:rPr>
              <w:t>任务分解</w:t>
            </w:r>
            <w:r>
              <w:rPr>
                <w:rFonts w:ascii="Times New Roman" w:eastAsia="宋体" w:hAnsi="Times New Roman" w:hint="eastAsia"/>
                <w:szCs w:val="21"/>
              </w:rPr>
              <w:t>形式</w:t>
            </w:r>
          </w:p>
          <w:p w14:paraId="1D67638E" w14:textId="4E99E29A" w:rsidR="00C30554" w:rsidRPr="00C30554" w:rsidRDefault="00A84F5F" w:rsidP="00C3055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4</w:t>
            </w:r>
            <w:r w:rsidR="00231536">
              <w:rPr>
                <w:rFonts w:ascii="Times New Roman" w:eastAsia="宋体" w:hAnsi="Times New Roman" w:hint="eastAsia"/>
                <w:szCs w:val="21"/>
              </w:rPr>
              <w:t xml:space="preserve">.1 </w:t>
            </w:r>
            <w:r w:rsidR="00C30554" w:rsidRPr="00C30554">
              <w:rPr>
                <w:rFonts w:ascii="Times New Roman" w:eastAsia="宋体" w:hAnsi="Times New Roman" w:hint="eastAsia"/>
                <w:szCs w:val="21"/>
              </w:rPr>
              <w:t>提纲式</w:t>
            </w:r>
          </w:p>
          <w:p w14:paraId="079E52A5" w14:textId="77777777" w:rsidR="00FA6687" w:rsidRDefault="00C30554" w:rsidP="00C30554">
            <w:pPr>
              <w:rPr>
                <w:rFonts w:ascii="Times New Roman" w:eastAsia="宋体" w:hAnsi="Times New Roman"/>
                <w:szCs w:val="21"/>
              </w:rPr>
            </w:pPr>
            <w:r w:rsidRPr="00C30554">
              <w:rPr>
                <w:rFonts w:ascii="Times New Roman" w:eastAsia="宋体" w:hAnsi="Times New Roman" w:hint="eastAsia"/>
                <w:szCs w:val="21"/>
              </w:rPr>
              <w:t>清单式</w:t>
            </w:r>
          </w:p>
          <w:p w14:paraId="4A93AE79" w14:textId="5FD541C1" w:rsidR="00C30554" w:rsidRPr="00C30554" w:rsidRDefault="00C30554" w:rsidP="00C30554">
            <w:pPr>
              <w:rPr>
                <w:rFonts w:ascii="Times New Roman" w:eastAsia="宋体" w:hAnsi="Times New Roman"/>
                <w:szCs w:val="21"/>
              </w:rPr>
            </w:pPr>
            <w:r w:rsidRPr="00C30554">
              <w:rPr>
                <w:rFonts w:ascii="Times New Roman" w:eastAsia="宋体" w:hAnsi="Times New Roman" w:hint="eastAsia"/>
                <w:szCs w:val="21"/>
              </w:rPr>
              <w:t>目录式</w:t>
            </w:r>
          </w:p>
          <w:p w14:paraId="1E99395E" w14:textId="77777777" w:rsidR="00C30554" w:rsidRDefault="00C30554" w:rsidP="00C30554">
            <w:pPr>
              <w:rPr>
                <w:rFonts w:ascii="Times New Roman" w:eastAsia="宋体" w:hAnsi="Times New Roman"/>
                <w:szCs w:val="21"/>
              </w:rPr>
            </w:pPr>
            <w:r w:rsidRPr="00C30554">
              <w:rPr>
                <w:rFonts w:ascii="Times New Roman" w:eastAsia="宋体" w:hAnsi="Times New Roman" w:hint="eastAsia"/>
                <w:szCs w:val="21"/>
              </w:rPr>
              <w:t>以功能为单位</w:t>
            </w:r>
          </w:p>
          <w:p w14:paraId="25D8D473" w14:textId="7AF8A079" w:rsidR="00A84F5F" w:rsidRPr="00C30554" w:rsidRDefault="00A84F5F" w:rsidP="00C3055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[</w:t>
            </w:r>
            <w:r>
              <w:rPr>
                <w:rFonts w:ascii="Times New Roman" w:eastAsia="宋体" w:hAnsi="Times New Roman" w:hint="eastAsia"/>
                <w:szCs w:val="21"/>
              </w:rPr>
              <w:t>示例</w:t>
            </w:r>
            <w:r>
              <w:rPr>
                <w:rFonts w:ascii="Times New Roman" w:eastAsia="宋体" w:hAnsi="Times New Roman" w:hint="eastAsia"/>
                <w:szCs w:val="21"/>
              </w:rPr>
              <w:t>]</w:t>
            </w:r>
            <w:r w:rsidR="005B232A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C82483">
              <w:rPr>
                <w:rFonts w:ascii="Times New Roman" w:eastAsia="宋体" w:hAnsi="Times New Roman" w:hint="eastAsia"/>
                <w:szCs w:val="21"/>
              </w:rPr>
              <w:t xml:space="preserve">Word </w:t>
            </w:r>
            <w:r>
              <w:rPr>
                <w:rFonts w:ascii="Times New Roman" w:eastAsia="宋体" w:hAnsi="Times New Roman" w:hint="eastAsia"/>
                <w:szCs w:val="21"/>
              </w:rPr>
              <w:t>目录式</w:t>
            </w:r>
            <w:r w:rsidR="007E78A5">
              <w:rPr>
                <w:rFonts w:ascii="Times New Roman" w:eastAsia="宋体" w:hAnsi="Times New Roman" w:hint="eastAsia"/>
                <w:szCs w:val="21"/>
              </w:rPr>
              <w:t>分解</w:t>
            </w:r>
          </w:p>
          <w:p w14:paraId="773A83B7" w14:textId="4059D5EE" w:rsidR="00C30554" w:rsidRPr="00C30554" w:rsidRDefault="00A84F5F" w:rsidP="00C3055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4</w:t>
            </w:r>
            <w:r w:rsidR="00231536">
              <w:rPr>
                <w:rFonts w:ascii="Times New Roman" w:eastAsia="宋体" w:hAnsi="Times New Roman" w:hint="eastAsia"/>
                <w:szCs w:val="21"/>
              </w:rPr>
              <w:t xml:space="preserve">.2 </w:t>
            </w:r>
            <w:r w:rsidR="00C30554" w:rsidRPr="00C30554">
              <w:rPr>
                <w:rFonts w:ascii="Times New Roman" w:eastAsia="宋体" w:hAnsi="Times New Roman" w:hint="eastAsia"/>
                <w:szCs w:val="21"/>
              </w:rPr>
              <w:t>组织结构式</w:t>
            </w:r>
          </w:p>
          <w:p w14:paraId="1ADC0901" w14:textId="77777777" w:rsidR="00C30554" w:rsidRPr="00C30554" w:rsidRDefault="00C30554" w:rsidP="00C30554">
            <w:pPr>
              <w:rPr>
                <w:rFonts w:ascii="Times New Roman" w:eastAsia="宋体" w:hAnsi="Times New Roman"/>
                <w:szCs w:val="21"/>
              </w:rPr>
            </w:pPr>
            <w:r w:rsidRPr="00C30554">
              <w:rPr>
                <w:rFonts w:ascii="Times New Roman" w:eastAsia="宋体" w:hAnsi="Times New Roman" w:hint="eastAsia"/>
                <w:szCs w:val="21"/>
              </w:rPr>
              <w:t>图表式</w:t>
            </w:r>
          </w:p>
          <w:p w14:paraId="3D8941E6" w14:textId="77777777" w:rsidR="00C30554" w:rsidRDefault="00C30554" w:rsidP="00C30554">
            <w:pPr>
              <w:rPr>
                <w:rFonts w:ascii="Times New Roman" w:eastAsia="宋体" w:hAnsi="Times New Roman"/>
                <w:szCs w:val="21"/>
              </w:rPr>
            </w:pPr>
            <w:r w:rsidRPr="00C30554">
              <w:rPr>
                <w:rFonts w:ascii="Times New Roman" w:eastAsia="宋体" w:hAnsi="Times New Roman" w:hint="eastAsia"/>
                <w:szCs w:val="21"/>
              </w:rPr>
              <w:t>以组织为单位</w:t>
            </w:r>
          </w:p>
          <w:p w14:paraId="0333E381" w14:textId="67C44949" w:rsidR="005D2655" w:rsidRDefault="005D2655" w:rsidP="00C3055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[</w:t>
            </w:r>
            <w:r>
              <w:rPr>
                <w:rFonts w:ascii="Times New Roman" w:eastAsia="宋体" w:hAnsi="Times New Roman" w:hint="eastAsia"/>
                <w:szCs w:val="21"/>
              </w:rPr>
              <w:t>示例</w:t>
            </w:r>
            <w:r>
              <w:rPr>
                <w:rFonts w:ascii="Times New Roman" w:eastAsia="宋体" w:hAnsi="Times New Roman" w:hint="eastAsia"/>
                <w:szCs w:val="21"/>
              </w:rPr>
              <w:t>]PPT</w:t>
            </w:r>
            <w:r>
              <w:rPr>
                <w:rFonts w:ascii="Times New Roman" w:eastAsia="宋体" w:hAnsi="Times New Roman" w:hint="eastAsia"/>
                <w:szCs w:val="21"/>
              </w:rPr>
              <w:t>组织结构图</w:t>
            </w:r>
          </w:p>
          <w:p w14:paraId="44816B3E" w14:textId="70EBF132" w:rsidR="00231536" w:rsidRPr="00231536" w:rsidRDefault="00231536" w:rsidP="0023153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4</w:t>
            </w:r>
            <w:r w:rsidR="00A84F5F">
              <w:rPr>
                <w:rFonts w:ascii="Times New Roman" w:eastAsia="宋体" w:hAnsi="Times New Roman" w:hint="eastAsia"/>
                <w:szCs w:val="21"/>
              </w:rPr>
              <w:t>.3</w:t>
            </w: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字典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 xml:space="preserve"> WBS Dictionary</w:t>
            </w:r>
          </w:p>
          <w:p w14:paraId="33FBF547" w14:textId="77777777" w:rsidR="00231536" w:rsidRPr="00231536" w:rsidRDefault="00231536" w:rsidP="00231536">
            <w:pPr>
              <w:rPr>
                <w:rFonts w:ascii="Times New Roman" w:eastAsia="宋体" w:hAnsi="Times New Roman"/>
                <w:szCs w:val="21"/>
              </w:rPr>
            </w:pPr>
            <w:r w:rsidRPr="00231536">
              <w:rPr>
                <w:rFonts w:ascii="Times New Roman" w:eastAsia="宋体" w:hAnsi="Times New Roman" w:hint="eastAsia"/>
                <w:szCs w:val="21"/>
              </w:rPr>
              <w:t>对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 xml:space="preserve"> WBS 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中的每一个工作包进行详细的文字描述和定义，确保所有项目成员对“这项工作具体包含什么”有统一、清晰的理解</w:t>
            </w:r>
          </w:p>
          <w:p w14:paraId="63FD70C5" w14:textId="77777777" w:rsidR="00231536" w:rsidRPr="00231536" w:rsidRDefault="00231536" w:rsidP="00231536">
            <w:pPr>
              <w:rPr>
                <w:rFonts w:ascii="Times New Roman" w:eastAsia="宋体" w:hAnsi="Times New Roman"/>
                <w:szCs w:val="21"/>
              </w:rPr>
            </w:pPr>
            <w:r w:rsidRPr="00231536">
              <w:rPr>
                <w:rFonts w:ascii="Times New Roman" w:eastAsia="宋体" w:hAnsi="Times New Roman" w:hint="eastAsia"/>
                <w:szCs w:val="21"/>
              </w:rPr>
              <w:t>基本要素</w:t>
            </w:r>
          </w:p>
          <w:p w14:paraId="0CDC1674" w14:textId="77777777" w:rsidR="00231536" w:rsidRPr="00231536" w:rsidRDefault="00231536" w:rsidP="00231536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231536">
              <w:rPr>
                <w:rFonts w:ascii="Times New Roman" w:eastAsia="宋体" w:hAnsi="Times New Roman" w:hint="eastAsia"/>
                <w:szCs w:val="21"/>
              </w:rPr>
              <w:t>编码：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 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对应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 xml:space="preserve"> WBS 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图中的编号（如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 xml:space="preserve"> 1.1, 1.2.3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），用于唯一标识该任务</w:t>
            </w:r>
          </w:p>
          <w:p w14:paraId="72560E4B" w14:textId="77777777" w:rsidR="00231536" w:rsidRPr="00231536" w:rsidRDefault="00231536" w:rsidP="00231536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231536">
              <w:rPr>
                <w:rFonts w:ascii="Times New Roman" w:eastAsia="宋体" w:hAnsi="Times New Roman" w:hint="eastAsia"/>
                <w:szCs w:val="21"/>
              </w:rPr>
              <w:t>工作包名称：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 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任务的简短标题</w:t>
            </w:r>
          </w:p>
          <w:p w14:paraId="6A6F4F40" w14:textId="77777777" w:rsidR="00231536" w:rsidRPr="00231536" w:rsidRDefault="00231536" w:rsidP="00231536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231536">
              <w:rPr>
                <w:rFonts w:ascii="Times New Roman" w:eastAsia="宋体" w:hAnsi="Times New Roman" w:hint="eastAsia"/>
                <w:szCs w:val="21"/>
              </w:rPr>
              <w:t>工作描述：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 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详细描述该工作包的具体内容、目标、需要执行的操作以及不包含的内容（界定范围边界）</w:t>
            </w:r>
          </w:p>
          <w:p w14:paraId="4B403BC4" w14:textId="77777777" w:rsidR="00231536" w:rsidRPr="00231536" w:rsidRDefault="00231536" w:rsidP="00231536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231536">
              <w:rPr>
                <w:rFonts w:ascii="Times New Roman" w:eastAsia="宋体" w:hAnsi="Times New Roman" w:hint="eastAsia"/>
                <w:szCs w:val="21"/>
              </w:rPr>
              <w:t>负责人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/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责任部门：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 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指定谁负责执行这项工作（通常关联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 xml:space="preserve"> OBS 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组织分解结构）</w:t>
            </w:r>
          </w:p>
          <w:p w14:paraId="7A41AF28" w14:textId="77777777" w:rsidR="00231536" w:rsidRPr="00231536" w:rsidRDefault="00231536" w:rsidP="00231536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231536">
              <w:rPr>
                <w:rFonts w:ascii="Times New Roman" w:eastAsia="宋体" w:hAnsi="Times New Roman" w:hint="eastAsia"/>
                <w:szCs w:val="21"/>
              </w:rPr>
              <w:t>可交付成果：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 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这项工作完成后，需要提交的具体成果（如文档、产品、服务）</w:t>
            </w:r>
          </w:p>
          <w:p w14:paraId="44E99362" w14:textId="77777777" w:rsidR="00231536" w:rsidRPr="00231536" w:rsidRDefault="00231536" w:rsidP="00231536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231536">
              <w:rPr>
                <w:rFonts w:ascii="Times New Roman" w:eastAsia="宋体" w:hAnsi="Times New Roman" w:hint="eastAsia"/>
                <w:szCs w:val="21"/>
              </w:rPr>
              <w:t>里程碑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/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进度要求：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 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开始和结束时间，或关键的检查节点</w:t>
            </w:r>
          </w:p>
          <w:p w14:paraId="4FC7E833" w14:textId="77777777" w:rsidR="00231536" w:rsidRPr="00231536" w:rsidRDefault="00231536" w:rsidP="00231536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231536">
              <w:rPr>
                <w:rFonts w:ascii="Times New Roman" w:eastAsia="宋体" w:hAnsi="Times New Roman" w:hint="eastAsia"/>
                <w:szCs w:val="21"/>
              </w:rPr>
              <w:t>资源与成本预算：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 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完成该工作所需的人力、设备、材料以及预估的费用</w:t>
            </w:r>
          </w:p>
          <w:p w14:paraId="4323BEF3" w14:textId="77777777" w:rsidR="00231536" w:rsidRPr="00231536" w:rsidRDefault="00231536" w:rsidP="00231536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231536">
              <w:rPr>
                <w:rFonts w:ascii="Times New Roman" w:eastAsia="宋体" w:hAnsi="Times New Roman" w:hint="eastAsia"/>
                <w:szCs w:val="21"/>
              </w:rPr>
              <w:t>质量标准：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 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验收该工作成果的具体标准或规范</w:t>
            </w:r>
          </w:p>
          <w:p w14:paraId="37560D2C" w14:textId="77777777" w:rsidR="00231536" w:rsidRDefault="00231536" w:rsidP="00231536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231536">
              <w:rPr>
                <w:rFonts w:ascii="Times New Roman" w:eastAsia="宋体" w:hAnsi="Times New Roman" w:hint="eastAsia"/>
                <w:szCs w:val="21"/>
              </w:rPr>
              <w:t>依赖关系：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 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该任务开始前必须完成的前置任务</w:t>
            </w:r>
          </w:p>
          <w:p w14:paraId="3C202988" w14:textId="4F616435" w:rsidR="00231536" w:rsidRDefault="00231536" w:rsidP="00231536">
            <w:pPr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664E17D3" wp14:editId="6A82634C">
                  <wp:extent cx="3600000" cy="1766383"/>
                  <wp:effectExtent l="0" t="0" r="635" b="5715"/>
                  <wp:docPr id="91479286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4792863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1766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39D1C3" w14:textId="3F854C7F" w:rsidR="00231536" w:rsidRDefault="00231536" w:rsidP="00231536">
            <w:pPr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图</w:t>
            </w:r>
            <w:r>
              <w:rPr>
                <w:rFonts w:ascii="Times New Roman" w:eastAsia="宋体" w:hAnsi="Times New Roman" w:hint="eastAsia"/>
                <w:szCs w:val="21"/>
              </w:rPr>
              <w:t xml:space="preserve">2 </w:t>
            </w:r>
            <w:r>
              <w:rPr>
                <w:rFonts w:ascii="Times New Roman" w:eastAsia="宋体" w:hAnsi="Times New Roman" w:hint="eastAsia"/>
                <w:szCs w:val="21"/>
              </w:rPr>
              <w:t>分解字典</w:t>
            </w:r>
          </w:p>
          <w:p w14:paraId="36E1C001" w14:textId="6017D9FA" w:rsidR="00231536" w:rsidRDefault="007754F0" w:rsidP="0023153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lastRenderedPageBreak/>
              <w:t xml:space="preserve">5. </w:t>
            </w:r>
            <w:r w:rsidR="00A84F5F">
              <w:rPr>
                <w:rFonts w:ascii="Times New Roman" w:eastAsia="宋体" w:hAnsi="Times New Roman" w:hint="eastAsia"/>
                <w:szCs w:val="21"/>
              </w:rPr>
              <w:t>传统任务的</w:t>
            </w:r>
            <w:r>
              <w:rPr>
                <w:rFonts w:ascii="Times New Roman" w:eastAsia="宋体" w:hAnsi="Times New Roman" w:hint="eastAsia"/>
                <w:szCs w:val="21"/>
              </w:rPr>
              <w:t>分解方法</w:t>
            </w:r>
          </w:p>
          <w:p w14:paraId="085C137A" w14:textId="77777777" w:rsidR="007754F0" w:rsidRDefault="007754F0" w:rsidP="007754F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5.1 </w:t>
            </w:r>
            <w:r>
              <w:rPr>
                <w:rFonts w:ascii="Times New Roman" w:eastAsia="宋体" w:hAnsi="Times New Roman" w:hint="eastAsia"/>
                <w:szCs w:val="21"/>
              </w:rPr>
              <w:t>模板</w:t>
            </w:r>
          </w:p>
          <w:p w14:paraId="1CC4CB90" w14:textId="77E78812" w:rsidR="007754F0" w:rsidRPr="007754F0" w:rsidRDefault="007754F0" w:rsidP="007754F0">
            <w:pPr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太多模板可以借鉴了。。。</w:t>
            </w:r>
          </w:p>
          <w:p w14:paraId="44C20F08" w14:textId="77777777" w:rsidR="007754F0" w:rsidRPr="007754F0" w:rsidRDefault="007754F0" w:rsidP="007754F0">
            <w:pPr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拿来主义</w:t>
            </w:r>
          </w:p>
          <w:p w14:paraId="46FD7267" w14:textId="77777777" w:rsidR="007754F0" w:rsidRDefault="007754F0" w:rsidP="007754F0">
            <w:pPr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标准件</w:t>
            </w:r>
          </w:p>
          <w:p w14:paraId="75044D4D" w14:textId="77777777" w:rsidR="007754F0" w:rsidRDefault="007754F0" w:rsidP="007754F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5.2 </w:t>
            </w:r>
            <w:r>
              <w:rPr>
                <w:rFonts w:ascii="Times New Roman" w:eastAsia="宋体" w:hAnsi="Times New Roman" w:hint="eastAsia"/>
                <w:szCs w:val="21"/>
              </w:rPr>
              <w:t>类比</w:t>
            </w:r>
          </w:p>
          <w:p w14:paraId="0AE8DDDC" w14:textId="77777777" w:rsidR="007754F0" w:rsidRPr="007754F0" w:rsidRDefault="007754F0" w:rsidP="007754F0">
            <w:pPr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举一反三</w:t>
            </w:r>
          </w:p>
          <w:p w14:paraId="45A41951" w14:textId="0A6B58C0" w:rsidR="007754F0" w:rsidRDefault="00FF5D8C" w:rsidP="007754F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模块化开发</w:t>
            </w:r>
            <w:r>
              <w:rPr>
                <w:rFonts w:ascii="Times New Roman" w:eastAsia="宋体" w:hAnsi="Times New Roman" w:hint="eastAsia"/>
                <w:szCs w:val="21"/>
              </w:rPr>
              <w:t>/</w:t>
            </w:r>
            <w:r w:rsidR="007754F0" w:rsidRPr="007754F0">
              <w:rPr>
                <w:rFonts w:ascii="Times New Roman" w:eastAsia="宋体" w:hAnsi="Times New Roman" w:hint="eastAsia"/>
                <w:szCs w:val="21"/>
              </w:rPr>
              <w:t>复用</w:t>
            </w:r>
          </w:p>
          <w:p w14:paraId="149F4199" w14:textId="7ECA173A" w:rsidR="00FF5D8C" w:rsidRDefault="00FF5D8C" w:rsidP="007754F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[</w:t>
            </w:r>
            <w:r>
              <w:rPr>
                <w:rFonts w:ascii="Times New Roman" w:eastAsia="宋体" w:hAnsi="Times New Roman" w:hint="eastAsia"/>
                <w:szCs w:val="21"/>
              </w:rPr>
              <w:t>示例</w:t>
            </w:r>
            <w:r>
              <w:rPr>
                <w:rFonts w:ascii="Times New Roman" w:eastAsia="宋体" w:hAnsi="Times New Roman" w:hint="eastAsia"/>
                <w:szCs w:val="21"/>
              </w:rPr>
              <w:t>]</w:t>
            </w:r>
            <w:r>
              <w:rPr>
                <w:rFonts w:ascii="Times New Roman" w:eastAsia="宋体" w:hAnsi="Times New Roman" w:hint="eastAsia"/>
                <w:szCs w:val="21"/>
              </w:rPr>
              <w:t>电商开发模块复用</w:t>
            </w:r>
          </w:p>
          <w:p w14:paraId="134A6AD8" w14:textId="5ECE46B4" w:rsidR="007754F0" w:rsidRDefault="007754F0" w:rsidP="007754F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5.3 </w:t>
            </w:r>
            <w:r w:rsidRPr="007754F0">
              <w:rPr>
                <w:rFonts w:ascii="Times New Roman" w:eastAsia="宋体" w:hAnsi="Times New Roman" w:hint="eastAsia"/>
                <w:szCs w:val="21"/>
              </w:rPr>
              <w:t>自上而下</w:t>
            </w:r>
          </w:p>
          <w:p w14:paraId="3659DB62" w14:textId="77777777" w:rsidR="00FF5D8C" w:rsidRDefault="007754F0" w:rsidP="007754F0">
            <w:pPr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最传统、最常用的方法；</w:t>
            </w:r>
          </w:p>
          <w:p w14:paraId="4D073F86" w14:textId="53386A7B" w:rsidR="007754F0" w:rsidRPr="007754F0" w:rsidRDefault="007754F0" w:rsidP="007754F0">
            <w:pPr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逐层细化，直到任务变得具体、可执行</w:t>
            </w:r>
          </w:p>
          <w:p w14:paraId="2A1CDD5C" w14:textId="77777777" w:rsidR="007754F0" w:rsidRPr="007754F0" w:rsidRDefault="007754F0" w:rsidP="007754F0">
            <w:pPr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先宏观，后微观</w:t>
            </w:r>
          </w:p>
          <w:p w14:paraId="3064D88E" w14:textId="77777777" w:rsidR="007754F0" w:rsidRPr="007754F0" w:rsidRDefault="007754F0" w:rsidP="007754F0">
            <w:pPr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操作流程</w:t>
            </w:r>
          </w:p>
          <w:p w14:paraId="27D49A07" w14:textId="77777777" w:rsidR="007754F0" w:rsidRPr="007754F0" w:rsidRDefault="007754F0" w:rsidP="007754F0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确定项目总目标</w:t>
            </w:r>
          </w:p>
          <w:p w14:paraId="2225BB3D" w14:textId="77777777" w:rsidR="007754F0" w:rsidRPr="007754F0" w:rsidRDefault="007754F0" w:rsidP="007754F0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将总目标分解为几个主要的“可交付成果”或“主要阶段”</w:t>
            </w:r>
          </w:p>
          <w:p w14:paraId="1C8CCB95" w14:textId="77777777" w:rsidR="007754F0" w:rsidRPr="007754F0" w:rsidRDefault="007754F0" w:rsidP="007754F0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继续将主要阶段分解为子任务</w:t>
            </w:r>
          </w:p>
          <w:p w14:paraId="1AE18B89" w14:textId="606AE459" w:rsidR="007754F0" w:rsidRDefault="007754F0" w:rsidP="007754F0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直到分解到工作包（</w:t>
            </w:r>
            <w:r w:rsidRPr="007754F0">
              <w:rPr>
                <w:rFonts w:ascii="Times New Roman" w:eastAsia="宋体" w:hAnsi="Times New Roman" w:hint="eastAsia"/>
                <w:szCs w:val="21"/>
              </w:rPr>
              <w:t>Work Package</w:t>
            </w:r>
            <w:r w:rsidRPr="007754F0">
              <w:rPr>
                <w:rFonts w:ascii="Times New Roman" w:eastAsia="宋体" w:hAnsi="Times New Roman" w:hint="eastAsia"/>
                <w:szCs w:val="21"/>
              </w:rPr>
              <w:t>）级别，即一线员工可以执行的具体任务</w:t>
            </w:r>
          </w:p>
          <w:p w14:paraId="0F3D7681" w14:textId="2DD3BA1F" w:rsidR="007754F0" w:rsidRDefault="007754F0" w:rsidP="007754F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5.4 </w:t>
            </w:r>
            <w:r w:rsidRPr="007754F0">
              <w:rPr>
                <w:rFonts w:ascii="Times New Roman" w:eastAsia="宋体" w:hAnsi="Times New Roman" w:hint="eastAsia"/>
                <w:szCs w:val="21"/>
              </w:rPr>
              <w:t>自下而上</w:t>
            </w:r>
          </w:p>
          <w:p w14:paraId="75E3D361" w14:textId="77777777" w:rsidR="007754F0" w:rsidRPr="007754F0" w:rsidRDefault="007754F0" w:rsidP="007754F0">
            <w:pPr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用于特定的复杂场景</w:t>
            </w:r>
          </w:p>
          <w:p w14:paraId="40312234" w14:textId="77777777" w:rsidR="007754F0" w:rsidRPr="007754F0" w:rsidRDefault="007754F0" w:rsidP="007754F0">
            <w:pPr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不先考虑大局，而是先让团队成员列出所有能想到的具体任务，然后将这些任务归类、汇总，形成上层结构</w:t>
            </w:r>
          </w:p>
          <w:p w14:paraId="37FA095F" w14:textId="77777777" w:rsidR="007754F0" w:rsidRPr="007754F0" w:rsidRDefault="007754F0" w:rsidP="007754F0">
            <w:pPr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核心逻辑</w:t>
            </w:r>
          </w:p>
          <w:p w14:paraId="141B3FE5" w14:textId="77777777" w:rsidR="00FF5D8C" w:rsidRDefault="007754F0" w:rsidP="00FF5D8C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先细节</w:t>
            </w:r>
          </w:p>
          <w:p w14:paraId="0E464B3F" w14:textId="746EE1F8" w:rsidR="007754F0" w:rsidRPr="007754F0" w:rsidRDefault="007754F0" w:rsidP="00FF5D8C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后整合</w:t>
            </w:r>
          </w:p>
          <w:p w14:paraId="39C1592C" w14:textId="77777777" w:rsidR="007754F0" w:rsidRPr="007754F0" w:rsidRDefault="007754F0" w:rsidP="007754F0">
            <w:pPr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操作流程</w:t>
            </w:r>
          </w:p>
          <w:p w14:paraId="4986CA0C" w14:textId="77777777" w:rsidR="007754F0" w:rsidRPr="007754F0" w:rsidRDefault="007754F0" w:rsidP="007754F0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召集团队成员（专家或一线人员）进行头脑风暴</w:t>
            </w:r>
          </w:p>
          <w:p w14:paraId="5301F8C3" w14:textId="77777777" w:rsidR="007754F0" w:rsidRPr="007754F0" w:rsidRDefault="007754F0" w:rsidP="007754F0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每个人列出自己负责领域内需要做的所有具体工作（写在便利贴上）</w:t>
            </w:r>
          </w:p>
          <w:p w14:paraId="0DB138D8" w14:textId="77777777" w:rsidR="007754F0" w:rsidRPr="007754F0" w:rsidRDefault="007754F0" w:rsidP="007754F0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将这些零散的任务进行归类、合并</w:t>
            </w:r>
          </w:p>
          <w:p w14:paraId="4BDF4FEC" w14:textId="77777777" w:rsidR="007754F0" w:rsidRDefault="007754F0" w:rsidP="007754F0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逐层向上汇总，形成最终的</w:t>
            </w:r>
            <w:r w:rsidRPr="007754F0">
              <w:rPr>
                <w:rFonts w:ascii="Times New Roman" w:eastAsia="宋体" w:hAnsi="Times New Roman" w:hint="eastAsia"/>
                <w:szCs w:val="21"/>
              </w:rPr>
              <w:t xml:space="preserve"> WBS </w:t>
            </w:r>
            <w:r w:rsidRPr="007754F0">
              <w:rPr>
                <w:rFonts w:ascii="Times New Roman" w:eastAsia="宋体" w:hAnsi="Times New Roman" w:hint="eastAsia"/>
                <w:szCs w:val="21"/>
              </w:rPr>
              <w:t>层级</w:t>
            </w:r>
          </w:p>
          <w:p w14:paraId="1F8B1C7F" w14:textId="4C6A927A" w:rsidR="000E5402" w:rsidRDefault="000E5402" w:rsidP="000E5402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[</w:t>
            </w:r>
            <w:r>
              <w:rPr>
                <w:rFonts w:ascii="Times New Roman" w:eastAsia="宋体" w:hAnsi="Times New Roman" w:hint="eastAsia"/>
                <w:szCs w:val="21"/>
              </w:rPr>
              <w:t>建议</w:t>
            </w:r>
            <w:r>
              <w:rPr>
                <w:rFonts w:ascii="Times New Roman" w:eastAsia="宋体" w:hAnsi="Times New Roman" w:hint="eastAsia"/>
                <w:szCs w:val="21"/>
              </w:rPr>
              <w:t>]</w:t>
            </w:r>
          </w:p>
          <w:p w14:paraId="05F07626" w14:textId="6F18A552" w:rsidR="000E5402" w:rsidRPr="000E5402" w:rsidRDefault="000E5402" w:rsidP="000E5402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0E5402">
              <w:rPr>
                <w:rFonts w:ascii="Times New Roman" w:eastAsia="宋体" w:hAnsi="Times New Roman" w:hint="eastAsia"/>
                <w:szCs w:val="21"/>
              </w:rPr>
              <w:t>最低层是可控的和</w:t>
            </w:r>
            <w:proofErr w:type="gramStart"/>
            <w:r w:rsidRPr="000E5402">
              <w:rPr>
                <w:rFonts w:ascii="Times New Roman" w:eastAsia="宋体" w:hAnsi="Times New Roman" w:hint="eastAsia"/>
                <w:szCs w:val="21"/>
              </w:rPr>
              <w:t>可</w:t>
            </w:r>
            <w:proofErr w:type="gramEnd"/>
            <w:r w:rsidRPr="000E5402">
              <w:rPr>
                <w:rFonts w:ascii="Times New Roman" w:eastAsia="宋体" w:hAnsi="Times New Roman" w:hint="eastAsia"/>
                <w:szCs w:val="21"/>
              </w:rPr>
              <w:t>管理的，但是不必要过细</w:t>
            </w:r>
          </w:p>
          <w:p w14:paraId="74F14CB8" w14:textId="77777777" w:rsidR="000E5402" w:rsidRPr="000E5402" w:rsidRDefault="000E5402" w:rsidP="000E5402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0E5402">
              <w:rPr>
                <w:rFonts w:ascii="Times New Roman" w:eastAsia="宋体" w:hAnsi="Times New Roman" w:hint="eastAsia"/>
                <w:szCs w:val="21"/>
              </w:rPr>
              <w:t>每个</w:t>
            </w:r>
            <w:r w:rsidRPr="000E5402">
              <w:rPr>
                <w:rFonts w:ascii="Times New Roman" w:eastAsia="宋体" w:hAnsi="Times New Roman" w:hint="eastAsia"/>
                <w:szCs w:val="21"/>
              </w:rPr>
              <w:t xml:space="preserve"> Work package </w:t>
            </w:r>
            <w:r w:rsidRPr="000E5402">
              <w:rPr>
                <w:rFonts w:ascii="Times New Roman" w:eastAsia="宋体" w:hAnsi="Times New Roman" w:hint="eastAsia"/>
                <w:szCs w:val="21"/>
              </w:rPr>
              <w:t>必须有一个提交物</w:t>
            </w:r>
          </w:p>
          <w:p w14:paraId="68192288" w14:textId="77777777" w:rsidR="000E5402" w:rsidRPr="000E5402" w:rsidRDefault="000E5402" w:rsidP="000E5402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0E5402">
              <w:rPr>
                <w:rFonts w:ascii="Times New Roman" w:eastAsia="宋体" w:hAnsi="Times New Roman" w:hint="eastAsia"/>
                <w:szCs w:val="21"/>
              </w:rPr>
              <w:t>定义任务完成的标准</w:t>
            </w:r>
          </w:p>
          <w:p w14:paraId="274EA6A1" w14:textId="77777777" w:rsidR="000E5402" w:rsidRPr="000E5402" w:rsidRDefault="000E5402" w:rsidP="000E5402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0E5402">
              <w:rPr>
                <w:rFonts w:ascii="Times New Roman" w:eastAsia="宋体" w:hAnsi="Times New Roman" w:hint="eastAsia"/>
                <w:szCs w:val="21"/>
              </w:rPr>
              <w:t>有利于责任分配</w:t>
            </w:r>
          </w:p>
          <w:p w14:paraId="2F1BBB9F" w14:textId="77777777" w:rsidR="007754F0" w:rsidRDefault="000E5402" w:rsidP="000E5402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0E5402">
              <w:rPr>
                <w:rFonts w:ascii="Times New Roman" w:eastAsia="宋体" w:hAnsi="Times New Roman" w:hint="eastAsia"/>
                <w:szCs w:val="21"/>
              </w:rPr>
              <w:t>推荐任务分解到</w:t>
            </w:r>
            <w:r w:rsidRPr="000E5402">
              <w:rPr>
                <w:rFonts w:ascii="Times New Roman" w:eastAsia="宋体" w:hAnsi="Times New Roman" w:hint="eastAsia"/>
                <w:szCs w:val="21"/>
              </w:rPr>
              <w:t xml:space="preserve"> 40 </w:t>
            </w:r>
            <w:r w:rsidRPr="000E5402">
              <w:rPr>
                <w:rFonts w:ascii="Times New Roman" w:eastAsia="宋体" w:hAnsi="Times New Roman" w:hint="eastAsia"/>
                <w:szCs w:val="21"/>
              </w:rPr>
              <w:t>小时以内，敏捷项目分解到小时</w:t>
            </w:r>
          </w:p>
          <w:p w14:paraId="1E950F41" w14:textId="77777777" w:rsidR="000E5402" w:rsidRDefault="000E5402" w:rsidP="000E5402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0E5402">
              <w:rPr>
                <w:rFonts w:ascii="Times New Roman" w:eastAsia="宋体" w:hAnsi="Times New Roman" w:hint="eastAsia"/>
                <w:szCs w:val="21"/>
              </w:rPr>
              <w:t>敏捷任务分解</w:t>
            </w:r>
          </w:p>
          <w:p w14:paraId="6CE56832" w14:textId="77777777" w:rsidR="000E5402" w:rsidRPr="000E5402" w:rsidRDefault="000E5402" w:rsidP="000E5402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  <w:r w:rsidRPr="000E5402">
              <w:rPr>
                <w:rFonts w:ascii="Times New Roman" w:eastAsia="宋体" w:hAnsi="Times New Roman" w:hint="eastAsia"/>
                <w:szCs w:val="21"/>
              </w:rPr>
              <w:t>基于用户故事</w:t>
            </w:r>
            <w:r w:rsidRPr="000E5402">
              <w:rPr>
                <w:rFonts w:ascii="Times New Roman" w:eastAsia="宋体" w:hAnsi="Times New Roman" w:hint="eastAsia"/>
                <w:szCs w:val="21"/>
              </w:rPr>
              <w:t xml:space="preserve"> User Story </w:t>
            </w:r>
            <w:r w:rsidRPr="000E5402">
              <w:rPr>
                <w:rFonts w:ascii="Times New Roman" w:eastAsia="宋体" w:hAnsi="Times New Roman" w:hint="eastAsia"/>
                <w:szCs w:val="21"/>
              </w:rPr>
              <w:t>分解为具体的任务</w:t>
            </w:r>
            <w:r w:rsidRPr="000E5402">
              <w:rPr>
                <w:rFonts w:ascii="Times New Roman" w:eastAsia="宋体" w:hAnsi="Times New Roman" w:hint="eastAsia"/>
                <w:szCs w:val="21"/>
              </w:rPr>
              <w:t xml:space="preserve"> Task</w:t>
            </w:r>
          </w:p>
          <w:p w14:paraId="37DB26BF" w14:textId="77777777" w:rsidR="000E5402" w:rsidRPr="000E5402" w:rsidRDefault="000E5402" w:rsidP="000E5402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  <w:r w:rsidRPr="000E5402">
              <w:rPr>
                <w:rFonts w:ascii="Times New Roman" w:eastAsia="宋体" w:hAnsi="Times New Roman" w:hint="eastAsia"/>
                <w:szCs w:val="21"/>
              </w:rPr>
              <w:t>是冲刺计划会议</w:t>
            </w:r>
            <w:r w:rsidRPr="000E5402">
              <w:rPr>
                <w:rFonts w:ascii="Times New Roman" w:eastAsia="宋体" w:hAnsi="Times New Roman" w:hint="eastAsia"/>
                <w:szCs w:val="21"/>
              </w:rPr>
              <w:t xml:space="preserve"> Sprint Planning </w:t>
            </w:r>
            <w:r w:rsidRPr="000E5402">
              <w:rPr>
                <w:rFonts w:ascii="Times New Roman" w:eastAsia="宋体" w:hAnsi="Times New Roman" w:hint="eastAsia"/>
                <w:szCs w:val="21"/>
              </w:rPr>
              <w:t>中的关键环节</w:t>
            </w:r>
          </w:p>
          <w:p w14:paraId="6D6A4C78" w14:textId="77777777" w:rsidR="000E5402" w:rsidRPr="000E5402" w:rsidRDefault="000E5402" w:rsidP="000E5402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  <w:r w:rsidRPr="000E5402">
              <w:rPr>
                <w:rFonts w:ascii="Times New Roman" w:eastAsia="宋体" w:hAnsi="Times New Roman" w:hint="eastAsia"/>
                <w:szCs w:val="21"/>
              </w:rPr>
              <w:t>有助于团队估算工作量、分配责任并跟踪进度</w:t>
            </w:r>
          </w:p>
          <w:p w14:paraId="220484B1" w14:textId="77777777" w:rsidR="000E5402" w:rsidRPr="000E5402" w:rsidRDefault="000E5402" w:rsidP="000E5402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  <w:r w:rsidRPr="000E5402">
              <w:rPr>
                <w:rFonts w:ascii="Times New Roman" w:eastAsia="宋体" w:hAnsi="Times New Roman" w:hint="eastAsia"/>
                <w:szCs w:val="21"/>
              </w:rPr>
              <w:t>好的拆分</w:t>
            </w:r>
            <w:r w:rsidRPr="000E5402">
              <w:rPr>
                <w:rFonts w:ascii="Times New Roman" w:eastAsia="宋体" w:hAnsi="Times New Roman" w:hint="eastAsia"/>
                <w:szCs w:val="21"/>
              </w:rPr>
              <w:t xml:space="preserve"> = </w:t>
            </w:r>
            <w:r w:rsidRPr="000E5402">
              <w:rPr>
                <w:rFonts w:ascii="Times New Roman" w:eastAsia="宋体" w:hAnsi="Times New Roman" w:hint="eastAsia"/>
                <w:szCs w:val="21"/>
              </w:rPr>
              <w:t>按用户行为</w:t>
            </w:r>
            <w:r w:rsidRPr="000E5402">
              <w:rPr>
                <w:rFonts w:ascii="Times New Roman" w:eastAsia="宋体" w:hAnsi="Times New Roman" w:hint="eastAsia"/>
                <w:szCs w:val="21"/>
              </w:rPr>
              <w:t>/</w:t>
            </w:r>
            <w:r w:rsidRPr="000E5402">
              <w:rPr>
                <w:rFonts w:ascii="Times New Roman" w:eastAsia="宋体" w:hAnsi="Times New Roman" w:hint="eastAsia"/>
                <w:szCs w:val="21"/>
              </w:rPr>
              <w:t>功能模块划分</w:t>
            </w:r>
          </w:p>
          <w:p w14:paraId="22633FC3" w14:textId="77777777" w:rsidR="000E5402" w:rsidRPr="000E5402" w:rsidRDefault="000E5402" w:rsidP="000E5402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  <w:r w:rsidRPr="000E5402">
              <w:rPr>
                <w:rFonts w:ascii="Times New Roman" w:eastAsia="宋体" w:hAnsi="Times New Roman" w:hint="eastAsia"/>
                <w:szCs w:val="21"/>
              </w:rPr>
              <w:t>每个故事应聚焦单一价值点</w:t>
            </w:r>
          </w:p>
          <w:p w14:paraId="5491DDED" w14:textId="77777777" w:rsidR="000E5402" w:rsidRPr="000E5402" w:rsidRDefault="000E5402" w:rsidP="000E5402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  <w:r w:rsidRPr="000E5402">
              <w:rPr>
                <w:rFonts w:ascii="Times New Roman" w:eastAsia="宋体" w:hAnsi="Times New Roman" w:hint="eastAsia"/>
                <w:szCs w:val="21"/>
              </w:rPr>
              <w:t>优先交付核心功能，再逐步增强体验</w:t>
            </w:r>
          </w:p>
          <w:p w14:paraId="1D519083" w14:textId="77777777" w:rsidR="000E5402" w:rsidRDefault="000E5402" w:rsidP="000E5402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  <w:r w:rsidRPr="000E5402">
              <w:rPr>
                <w:rFonts w:ascii="Times New Roman" w:eastAsia="宋体" w:hAnsi="Times New Roman" w:hint="eastAsia"/>
                <w:szCs w:val="21"/>
              </w:rPr>
              <w:t>确保每个故事都满足</w:t>
            </w:r>
            <w:r w:rsidRPr="000E5402">
              <w:rPr>
                <w:rFonts w:ascii="Times New Roman" w:eastAsia="宋体" w:hAnsi="Times New Roman" w:hint="eastAsia"/>
                <w:szCs w:val="21"/>
              </w:rPr>
              <w:t xml:space="preserve"> INVEST </w:t>
            </w:r>
            <w:r w:rsidRPr="000E5402">
              <w:rPr>
                <w:rFonts w:ascii="Times New Roman" w:eastAsia="宋体" w:hAnsi="Times New Roman" w:hint="eastAsia"/>
                <w:szCs w:val="21"/>
              </w:rPr>
              <w:t>原则</w:t>
            </w:r>
          </w:p>
          <w:p w14:paraId="72F39EBC" w14:textId="04CCDB8F" w:rsidR="000E5402" w:rsidRDefault="000E5402" w:rsidP="000E5402">
            <w:pPr>
              <w:pStyle w:val="a3"/>
              <w:ind w:firstLineChars="0" w:firstLine="0"/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420FBAC4" wp14:editId="58B81180">
                  <wp:extent cx="3600000" cy="1603169"/>
                  <wp:effectExtent l="0" t="0" r="635" b="0"/>
                  <wp:docPr id="143380982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3809827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16031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2785F9" w14:textId="50EFDD6A" w:rsidR="000E5402" w:rsidRDefault="000E5402" w:rsidP="000E5402">
            <w:pPr>
              <w:pStyle w:val="a3"/>
              <w:ind w:firstLineChars="0" w:firstLine="0"/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图</w:t>
            </w:r>
            <w:r>
              <w:rPr>
                <w:rFonts w:ascii="Times New Roman" w:eastAsia="宋体" w:hAnsi="Times New Roman" w:hint="eastAsia"/>
                <w:szCs w:val="21"/>
              </w:rPr>
              <w:t xml:space="preserve">3 </w:t>
            </w:r>
            <w:r>
              <w:rPr>
                <w:rFonts w:ascii="Times New Roman" w:eastAsia="宋体" w:hAnsi="Times New Roman" w:hint="eastAsia"/>
                <w:szCs w:val="21"/>
              </w:rPr>
              <w:t>敏捷任务分解</w:t>
            </w:r>
          </w:p>
          <w:p w14:paraId="4F0F9DDB" w14:textId="5C016661" w:rsidR="00B173FB" w:rsidRDefault="00B173FB" w:rsidP="000E5402">
            <w:pPr>
              <w:pStyle w:val="a3"/>
              <w:ind w:firstLineChars="0" w:firstLine="0"/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3CC18B14" wp14:editId="2B83969D">
                  <wp:extent cx="3600000" cy="2257937"/>
                  <wp:effectExtent l="0" t="0" r="635" b="9525"/>
                  <wp:docPr id="212434388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4343889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2257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DE34D8" w14:textId="32DA144C" w:rsidR="00B173FB" w:rsidRDefault="00B173FB" w:rsidP="000E5402">
            <w:pPr>
              <w:pStyle w:val="a3"/>
              <w:ind w:firstLineChars="0" w:firstLine="0"/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图</w:t>
            </w:r>
            <w:r>
              <w:rPr>
                <w:rFonts w:ascii="Times New Roman" w:eastAsia="宋体" w:hAnsi="Times New Roman" w:hint="eastAsia"/>
                <w:szCs w:val="21"/>
              </w:rPr>
              <w:t xml:space="preserve">4 </w:t>
            </w:r>
            <w:r>
              <w:rPr>
                <w:rFonts w:ascii="Times New Roman" w:eastAsia="宋体" w:hAnsi="Times New Roman" w:hint="eastAsia"/>
                <w:szCs w:val="21"/>
              </w:rPr>
              <w:t>用户故事模板</w:t>
            </w:r>
          </w:p>
          <w:p w14:paraId="7B4E2DDA" w14:textId="59261777" w:rsidR="00D40614" w:rsidRPr="00D40614" w:rsidRDefault="00D40614" w:rsidP="00D40614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[</w:t>
            </w:r>
            <w:r>
              <w:rPr>
                <w:rFonts w:ascii="Times New Roman" w:eastAsia="宋体" w:hAnsi="Times New Roman" w:hint="eastAsia"/>
                <w:szCs w:val="21"/>
              </w:rPr>
              <w:t>示例</w:t>
            </w:r>
            <w:r>
              <w:rPr>
                <w:rFonts w:ascii="Times New Roman" w:eastAsia="宋体" w:hAnsi="Times New Roman" w:hint="eastAsia"/>
                <w:szCs w:val="21"/>
              </w:rPr>
              <w:t xml:space="preserve">] </w:t>
            </w:r>
            <w:r w:rsidRPr="00D40614">
              <w:rPr>
                <w:rFonts w:ascii="Times New Roman" w:eastAsia="宋体" w:hAnsi="Times New Roman"/>
                <w:b/>
                <w:bCs/>
                <w:szCs w:val="21"/>
              </w:rPr>
              <w:t>Epic</w:t>
            </w:r>
          </w:p>
          <w:p w14:paraId="49125D2F" w14:textId="77777777" w:rsidR="00D40614" w:rsidRDefault="00D40614" w:rsidP="00D40614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  <w:r w:rsidRPr="00D40614">
              <w:rPr>
                <w:rFonts w:ascii="Times New Roman" w:eastAsia="宋体" w:hAnsi="Times New Roman"/>
                <w:szCs w:val="21"/>
              </w:rPr>
              <w:t>As a busy executive,</w:t>
            </w:r>
            <w:r w:rsidRPr="00D40614">
              <w:rPr>
                <w:rFonts w:ascii="Times New Roman" w:eastAsia="宋体" w:hAnsi="Times New Roman"/>
                <w:szCs w:val="21"/>
              </w:rPr>
              <w:br/>
              <w:t>I want to be able to save favorites on my mobile weather application</w:t>
            </w:r>
            <w:r w:rsidRPr="00D40614">
              <w:rPr>
                <w:rFonts w:ascii="Times New Roman" w:eastAsia="宋体" w:hAnsi="Times New Roman"/>
                <w:szCs w:val="21"/>
              </w:rPr>
              <w:br/>
              <w:t>so that I can choose from a finite drop-down list to easily locate the weather in the destination I am travelling to.</w:t>
            </w:r>
          </w:p>
          <w:p w14:paraId="77750475" w14:textId="77777777" w:rsidR="00D40614" w:rsidRDefault="00D40614" w:rsidP="00632A60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</w:p>
          <w:p w14:paraId="5842EA8E" w14:textId="77777777" w:rsidR="00632A60" w:rsidRPr="00632A60" w:rsidRDefault="00632A60" w:rsidP="00632A60">
            <w:pPr>
              <w:pStyle w:val="a3"/>
              <w:ind w:firstLineChars="0" w:firstLine="0"/>
              <w:rPr>
                <w:rFonts w:ascii="Times New Roman" w:eastAsia="宋体" w:hAnsi="Times New Roman"/>
                <w:b/>
                <w:bCs/>
                <w:szCs w:val="21"/>
              </w:rPr>
            </w:pPr>
            <w:r w:rsidRPr="00632A60">
              <w:rPr>
                <w:rFonts w:ascii="Times New Roman" w:eastAsia="宋体" w:hAnsi="Times New Roman"/>
                <w:b/>
                <w:bCs/>
                <w:szCs w:val="21"/>
              </w:rPr>
              <w:t>Break down story 1</w:t>
            </w:r>
          </w:p>
          <w:p w14:paraId="1A2D1E7B" w14:textId="77777777" w:rsidR="00632A60" w:rsidRPr="00632A60" w:rsidRDefault="00632A60" w:rsidP="00632A60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  <w:r w:rsidRPr="00632A60">
              <w:rPr>
                <w:rFonts w:ascii="Times New Roman" w:eastAsia="宋体" w:hAnsi="Times New Roman"/>
                <w:szCs w:val="21"/>
              </w:rPr>
              <w:t>As a busy executive,</w:t>
            </w:r>
            <w:r w:rsidRPr="00632A60">
              <w:rPr>
                <w:rFonts w:ascii="Times New Roman" w:eastAsia="宋体" w:hAnsi="Times New Roman"/>
                <w:szCs w:val="21"/>
              </w:rPr>
              <w:br/>
              <w:t>I want to be able to save a search location to my list of favorites from my mobile device</w:t>
            </w:r>
            <w:r w:rsidRPr="00632A60">
              <w:rPr>
                <w:rFonts w:ascii="Times New Roman" w:eastAsia="宋体" w:hAnsi="Times New Roman"/>
                <w:szCs w:val="21"/>
              </w:rPr>
              <w:br/>
              <w:t>So that I can reuse that search on future visits.</w:t>
            </w:r>
          </w:p>
          <w:p w14:paraId="4CA3641D" w14:textId="77777777" w:rsidR="00632A60" w:rsidRDefault="00632A60" w:rsidP="00632A60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</w:p>
          <w:p w14:paraId="21453C29" w14:textId="77777777" w:rsidR="00632A60" w:rsidRPr="00632A60" w:rsidRDefault="00632A60" w:rsidP="00632A60">
            <w:pPr>
              <w:pStyle w:val="a3"/>
              <w:ind w:firstLineChars="0" w:firstLine="0"/>
              <w:rPr>
                <w:rFonts w:ascii="Times New Roman" w:eastAsia="宋体" w:hAnsi="Times New Roman"/>
                <w:b/>
                <w:bCs/>
                <w:szCs w:val="21"/>
              </w:rPr>
            </w:pPr>
            <w:r w:rsidRPr="00632A60">
              <w:rPr>
                <w:rFonts w:ascii="Times New Roman" w:eastAsia="宋体" w:hAnsi="Times New Roman"/>
                <w:b/>
                <w:bCs/>
                <w:szCs w:val="21"/>
              </w:rPr>
              <w:t>Break down story 2</w:t>
            </w:r>
          </w:p>
          <w:p w14:paraId="7821BCDE" w14:textId="77777777" w:rsidR="00632A60" w:rsidRPr="00632A60" w:rsidRDefault="00632A60" w:rsidP="00632A60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  <w:r w:rsidRPr="00632A60">
              <w:rPr>
                <w:rFonts w:ascii="Times New Roman" w:eastAsia="宋体" w:hAnsi="Times New Roman"/>
                <w:szCs w:val="21"/>
              </w:rPr>
              <w:t>As a busy executive,</w:t>
            </w:r>
            <w:r w:rsidRPr="00632A60">
              <w:rPr>
                <w:rFonts w:ascii="Times New Roman" w:eastAsia="宋体" w:hAnsi="Times New Roman"/>
                <w:szCs w:val="21"/>
              </w:rPr>
              <w:br/>
              <w:t>I want to be able to name my saved searches from my mobile device</w:t>
            </w:r>
            <w:r w:rsidRPr="00632A60">
              <w:rPr>
                <w:rFonts w:ascii="Times New Roman" w:eastAsia="宋体" w:hAnsi="Times New Roman"/>
                <w:szCs w:val="21"/>
              </w:rPr>
              <w:br/>
              <w:t>so that I know how to access each saved search in the future.</w:t>
            </w:r>
          </w:p>
          <w:p w14:paraId="5570C16F" w14:textId="77777777" w:rsidR="00632A60" w:rsidRDefault="00632A60" w:rsidP="00632A60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</w:p>
          <w:p w14:paraId="00BFA502" w14:textId="77777777" w:rsidR="00632A60" w:rsidRPr="00632A60" w:rsidRDefault="00632A60" w:rsidP="00632A60">
            <w:pPr>
              <w:pStyle w:val="a3"/>
              <w:ind w:firstLineChars="0" w:firstLine="0"/>
              <w:rPr>
                <w:rFonts w:ascii="Times New Roman" w:eastAsia="宋体" w:hAnsi="Times New Roman"/>
                <w:b/>
                <w:bCs/>
                <w:szCs w:val="21"/>
              </w:rPr>
            </w:pPr>
            <w:r w:rsidRPr="00632A60">
              <w:rPr>
                <w:rFonts w:ascii="Times New Roman" w:eastAsia="宋体" w:hAnsi="Times New Roman"/>
                <w:b/>
                <w:bCs/>
                <w:szCs w:val="21"/>
              </w:rPr>
              <w:t>Break down story 3</w:t>
            </w:r>
          </w:p>
          <w:p w14:paraId="5329F300" w14:textId="77777777" w:rsidR="00632A60" w:rsidRPr="00632A60" w:rsidRDefault="00632A60" w:rsidP="00632A60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  <w:r w:rsidRPr="00632A60">
              <w:rPr>
                <w:rFonts w:ascii="Times New Roman" w:eastAsia="宋体" w:hAnsi="Times New Roman"/>
                <w:szCs w:val="21"/>
              </w:rPr>
              <w:t>As a busy executive,</w:t>
            </w:r>
            <w:r w:rsidRPr="00632A60">
              <w:rPr>
                <w:rFonts w:ascii="Times New Roman" w:eastAsia="宋体" w:hAnsi="Times New Roman"/>
                <w:szCs w:val="21"/>
              </w:rPr>
              <w:br/>
              <w:t>I want the name of my saved searches to default to the city name, unless I choose to manually override it</w:t>
            </w:r>
            <w:r w:rsidRPr="00632A60">
              <w:rPr>
                <w:rFonts w:ascii="Times New Roman" w:eastAsia="宋体" w:hAnsi="Times New Roman"/>
                <w:szCs w:val="21"/>
              </w:rPr>
              <w:br/>
              <w:t>So that I can streamline saving my searches.</w:t>
            </w:r>
          </w:p>
          <w:p w14:paraId="5BDDFF02" w14:textId="77777777" w:rsidR="00632A60" w:rsidRDefault="00632A60" w:rsidP="00632A60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</w:p>
          <w:p w14:paraId="17E20B29" w14:textId="77777777" w:rsidR="00632A60" w:rsidRPr="00632A60" w:rsidRDefault="00632A60" w:rsidP="00632A60">
            <w:pPr>
              <w:pStyle w:val="a3"/>
              <w:ind w:firstLineChars="0" w:firstLine="0"/>
              <w:rPr>
                <w:rFonts w:ascii="Times New Roman" w:eastAsia="宋体" w:hAnsi="Times New Roman"/>
                <w:b/>
                <w:bCs/>
                <w:szCs w:val="21"/>
              </w:rPr>
            </w:pPr>
            <w:r w:rsidRPr="00632A60">
              <w:rPr>
                <w:rFonts w:ascii="Times New Roman" w:eastAsia="宋体" w:hAnsi="Times New Roman"/>
                <w:b/>
                <w:bCs/>
                <w:szCs w:val="21"/>
              </w:rPr>
              <w:lastRenderedPageBreak/>
              <w:t>Break down story 4</w:t>
            </w:r>
          </w:p>
          <w:p w14:paraId="55D2D8DE" w14:textId="77777777" w:rsidR="00632A60" w:rsidRPr="00632A60" w:rsidRDefault="00632A60" w:rsidP="00632A60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  <w:r w:rsidRPr="00632A60">
              <w:rPr>
                <w:rFonts w:ascii="Times New Roman" w:eastAsia="宋体" w:hAnsi="Times New Roman"/>
                <w:szCs w:val="21"/>
              </w:rPr>
              <w:t>As a busy executive,</w:t>
            </w:r>
            <w:r w:rsidRPr="00632A60">
              <w:rPr>
                <w:rFonts w:ascii="Times New Roman" w:eastAsia="宋体" w:hAnsi="Times New Roman"/>
                <w:szCs w:val="21"/>
              </w:rPr>
              <w:br/>
              <w:t>I want my “saved favorites” option on the user interface to be presented on a mobile device near the “search location”</w:t>
            </w:r>
            <w:r w:rsidRPr="00632A60">
              <w:rPr>
                <w:rFonts w:ascii="Times New Roman" w:eastAsia="宋体" w:hAnsi="Times New Roman"/>
                <w:szCs w:val="21"/>
              </w:rPr>
              <w:br/>
              <w:t>So that I have the option of starting a new search or using a saved one, and can minimize my keystrokes within the weather application.</w:t>
            </w:r>
          </w:p>
          <w:p w14:paraId="5F033A47" w14:textId="77777777" w:rsidR="00632A60" w:rsidRDefault="00632A60" w:rsidP="00632A60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</w:p>
          <w:p w14:paraId="7AE4E42A" w14:textId="77777777" w:rsidR="00632A60" w:rsidRPr="00632A60" w:rsidRDefault="00632A60" w:rsidP="00632A60">
            <w:pPr>
              <w:pStyle w:val="a3"/>
              <w:ind w:firstLineChars="0" w:firstLine="0"/>
              <w:rPr>
                <w:rFonts w:ascii="Times New Roman" w:eastAsia="宋体" w:hAnsi="Times New Roman"/>
                <w:b/>
                <w:bCs/>
                <w:szCs w:val="21"/>
              </w:rPr>
            </w:pPr>
            <w:r w:rsidRPr="00632A60">
              <w:rPr>
                <w:rFonts w:ascii="Times New Roman" w:eastAsia="宋体" w:hAnsi="Times New Roman"/>
                <w:b/>
                <w:bCs/>
                <w:szCs w:val="21"/>
              </w:rPr>
              <w:t>Acceptance Criteria</w:t>
            </w:r>
          </w:p>
          <w:p w14:paraId="3A12271A" w14:textId="77777777" w:rsidR="00632A60" w:rsidRPr="00632A60" w:rsidRDefault="00632A60" w:rsidP="00632A60">
            <w:pPr>
              <w:rPr>
                <w:rFonts w:ascii="Times New Roman" w:eastAsia="宋体" w:hAnsi="Times New Roman"/>
                <w:szCs w:val="21"/>
              </w:rPr>
            </w:pPr>
            <w:r w:rsidRPr="00632A60">
              <w:rPr>
                <w:rFonts w:ascii="Times New Roman" w:eastAsia="宋体" w:hAnsi="Times New Roman"/>
                <w:szCs w:val="21"/>
              </w:rPr>
              <w:t>Acceptance Criteria is simply a high-level acceptance test that will be true after the agile user story is complete.</w:t>
            </w:r>
          </w:p>
          <w:p w14:paraId="6572F66C" w14:textId="77777777" w:rsidR="00632A60" w:rsidRPr="00632A60" w:rsidRDefault="00632A60" w:rsidP="00632A60">
            <w:pPr>
              <w:rPr>
                <w:rFonts w:ascii="Times New Roman" w:eastAsia="宋体" w:hAnsi="Times New Roman"/>
                <w:szCs w:val="21"/>
              </w:rPr>
            </w:pPr>
            <w:r w:rsidRPr="00632A60">
              <w:rPr>
                <w:rFonts w:ascii="Times New Roman" w:eastAsia="宋体" w:hAnsi="Times New Roman"/>
                <w:szCs w:val="21"/>
              </w:rPr>
              <w:t>Normally written on the back of the story card.</w:t>
            </w:r>
          </w:p>
          <w:p w14:paraId="06646F3F" w14:textId="77777777" w:rsidR="00632A60" w:rsidRPr="00632A60" w:rsidRDefault="00632A60" w:rsidP="00632A60">
            <w:pPr>
              <w:rPr>
                <w:rFonts w:ascii="Times New Roman" w:eastAsia="宋体" w:hAnsi="Times New Roman"/>
                <w:szCs w:val="21"/>
              </w:rPr>
            </w:pPr>
            <w:r w:rsidRPr="00632A60">
              <w:rPr>
                <w:rFonts w:ascii="Times New Roman" w:eastAsia="宋体" w:hAnsi="Times New Roman"/>
                <w:szCs w:val="21"/>
              </w:rPr>
              <w:t>It is a great way to ensure that a story is understood and to invite negotiation with the team about the business value that we are trying to create.</w:t>
            </w:r>
          </w:p>
          <w:p w14:paraId="51B1C637" w14:textId="768CF473" w:rsidR="00632A60" w:rsidRPr="00632A60" w:rsidRDefault="00632A60" w:rsidP="00D40614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DFB42" w14:textId="5EF86B53" w:rsidR="00F83265" w:rsidRPr="00EB03D5" w:rsidRDefault="00C57D04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lastRenderedPageBreak/>
              <w:t>4</w:t>
            </w:r>
            <w:r w:rsidR="00F83265" w:rsidRPr="00EB03D5">
              <w:rPr>
                <w:rFonts w:ascii="Times New Roman" w:eastAsia="宋体" w:hAnsi="Times New Roman"/>
                <w:szCs w:val="21"/>
              </w:rPr>
              <w:t>0</w:t>
            </w:r>
          </w:p>
        </w:tc>
      </w:tr>
      <w:tr w:rsidR="00F83265" w:rsidRPr="00EB03D5" w14:paraId="5FE1ADBC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8D62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D3C1C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A0BF4" w14:textId="77777777" w:rsidR="00F83265" w:rsidRDefault="00A84F5F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>
              <w:rPr>
                <w:rFonts w:ascii="Times New Roman" w:eastAsia="宋体" w:hAnsi="Times New Roman" w:hint="eastAsia"/>
                <w:szCs w:val="21"/>
              </w:rPr>
              <w:t>任务分解</w:t>
            </w:r>
          </w:p>
          <w:p w14:paraId="68C7EE30" w14:textId="1269ABEE" w:rsidR="00A84F5F" w:rsidRPr="00EB03D5" w:rsidRDefault="00A84F5F" w:rsidP="007660D2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>
              <w:rPr>
                <w:rFonts w:ascii="Times New Roman" w:eastAsia="宋体" w:hAnsi="Times New Roman" w:hint="eastAsia"/>
                <w:szCs w:val="21"/>
              </w:rPr>
              <w:t>任务分解</w:t>
            </w:r>
            <w:r w:rsidR="007660D2">
              <w:rPr>
                <w:rFonts w:ascii="Times New Roman" w:eastAsia="宋体" w:hAnsi="Times New Roman" w:hint="eastAsia"/>
                <w:szCs w:val="21"/>
              </w:rPr>
              <w:t>方法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9968E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7CCD0129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2F19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A3393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95774" w14:textId="4EDFE6C2" w:rsidR="00F83265" w:rsidRPr="00EB03D5" w:rsidRDefault="007660D2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WBS package TOC</w:t>
            </w:r>
          </w:p>
        </w:tc>
      </w:tr>
      <w:tr w:rsidR="00F83265" w:rsidRPr="00EB03D5" w14:paraId="77EC72A4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B284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64735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69C4F" w14:textId="4C9E3C26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P147-P148</w:t>
            </w:r>
          </w:p>
          <w:p w14:paraId="5B877DA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4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6043E74C" w14:textId="77777777" w:rsidTr="00C5170D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6EA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E53FE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91A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3E2A3E58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D463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AC21C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56CC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419B7684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697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17D33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CD2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041E71DC" w14:textId="77777777" w:rsidR="00F83265" w:rsidRDefault="00F83265" w:rsidP="00F83265">
      <w:pPr>
        <w:adjustRightInd w:val="0"/>
        <w:snapToGrid w:val="0"/>
      </w:pPr>
    </w:p>
    <w:p w14:paraId="10227981" w14:textId="1145E0E5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C6952">
        <w:rPr>
          <w:rFonts w:ascii="Times New Roman" w:eastAsia="宋体" w:hAnsi="Times New Roman" w:hint="eastAsia"/>
        </w:rPr>
        <w:t>7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成本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1B41B091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BF6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4B65271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F659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8630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C37A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08E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50B6011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8A2D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C39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0CE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1D7F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37AADFF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455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F44A5" w14:textId="2886F163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958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C2F7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68EFCB4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F50B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9311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DDFD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10ADF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47AFD94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653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F3DBA" w14:textId="54661DB8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30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1BFDC26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EF7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D5FA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2FEEC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成本估算定义</w:t>
            </w:r>
          </w:p>
          <w:p w14:paraId="68DA7B19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项目规模与成本的关系</w:t>
            </w:r>
          </w:p>
          <w:p w14:paraId="20B16658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成本估算过程</w:t>
            </w:r>
          </w:p>
          <w:p w14:paraId="50B005E6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成本预算</w:t>
            </w:r>
          </w:p>
          <w:p w14:paraId="0BDF30C9" w14:textId="250F4AA4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成本估算方法</w:t>
            </w:r>
          </w:p>
          <w:p w14:paraId="1BAB76EA" w14:textId="0C5F3589" w:rsidR="00F83265" w:rsidRPr="00EB03D5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敏捷项目成本估算</w:t>
            </w:r>
          </w:p>
        </w:tc>
      </w:tr>
      <w:tr w:rsidR="00BF65CB" w:rsidRPr="00EB03D5" w14:paraId="3BEF1CF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7C9A0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EE1A8" w14:textId="1BA27ACB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D8D78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4243BE7A" w14:textId="113918A0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5DBF3D3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831D6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CB85C" w14:textId="3F3FF794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9CDEC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72D9273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73995E30" w14:textId="0A583D11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2F1D7EB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B4E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E2CFA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4D145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63E04E02" w14:textId="5EDD0494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5246578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93F49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B668D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A08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275DBD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515E4922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8C6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2BB12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F7B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EEFFB3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884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B4DB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11C1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350F5E4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665A6" w14:textId="782CB0DF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F648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857973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A1F8846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60EA9" w14:textId="3EB8DAA2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9D334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6C4E2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298B54B5" w14:textId="77777777" w:rsidTr="00C5170D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BBB096" w14:textId="475300EF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722516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05987A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77834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55CA2430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D7A38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86A7B7" w14:textId="099558EE" w:rsidR="000E0311" w:rsidRPr="00EB03D5" w:rsidRDefault="000E031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CC423" w14:textId="41815423" w:rsidR="000E0311" w:rsidRPr="00EB03D5" w:rsidRDefault="000E031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D5672" w14:textId="77777777" w:rsidR="000E0311" w:rsidRPr="00EB03D5" w:rsidRDefault="000E031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4D9BF680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B17E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20523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BFD56" w14:textId="77777777" w:rsidR="00F83265" w:rsidRPr="00EB03D5" w:rsidRDefault="00F83265" w:rsidP="00E16B2D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329C1E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321DE5A5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C70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4370B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074D8" w14:textId="77777777" w:rsidR="00F83265" w:rsidRPr="00EB03D5" w:rsidRDefault="00F83265" w:rsidP="00E16B2D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F3FC4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684C411C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FC1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163E3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1EC9C" w14:textId="77777777" w:rsidR="00F83265" w:rsidRPr="00EB03D5" w:rsidRDefault="00F83265" w:rsidP="00E16B2D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EDAC9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5784D1E3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AC52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B7923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2FE1E" w14:textId="77777777" w:rsidR="00F83265" w:rsidRPr="00EB03D5" w:rsidRDefault="00F83265" w:rsidP="00E16B2D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BACE7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7361B4B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4E5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9339E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DF2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7858398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C1F5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33061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3B913" w14:textId="1D1EABD8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P202-P203</w:t>
            </w:r>
          </w:p>
          <w:p w14:paraId="5EC004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5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05F746FA" w14:textId="77777777" w:rsidTr="00C5170D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6248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32ADF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0AE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6696FA93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A88A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8A84F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DC97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1C48359F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17CE8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A741F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59E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193DD0A2" w14:textId="77777777" w:rsidR="00F83265" w:rsidRDefault="00F83265" w:rsidP="00F83265">
      <w:pPr>
        <w:adjustRightInd w:val="0"/>
        <w:snapToGrid w:val="0"/>
      </w:pPr>
    </w:p>
    <w:p w14:paraId="426DB944" w14:textId="3B43BA7A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C6952">
        <w:rPr>
          <w:rFonts w:ascii="Times New Roman" w:eastAsia="宋体" w:hAnsi="Times New Roman" w:hint="eastAsia"/>
        </w:rPr>
        <w:t>8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进度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0BD7AA47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92C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0232054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C2C0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0DD6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ABD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CF4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19F54EA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15C7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636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980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0C29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41D1770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740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278EC" w14:textId="4CCD4DC8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45D1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F483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80ED52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F87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027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2EB4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942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4A9D454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445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6EDCA" w14:textId="2583BAB9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13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49408670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6DDE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2ABF9B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89930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进度估算</w:t>
            </w:r>
          </w:p>
          <w:p w14:paraId="54E9920A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任务确定</w:t>
            </w:r>
          </w:p>
          <w:p w14:paraId="1F946E0A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进度管理图示</w:t>
            </w:r>
          </w:p>
          <w:p w14:paraId="1C4E3865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任务资源估计</w:t>
            </w:r>
          </w:p>
          <w:p w14:paraId="7FD64E75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任务历时估计</w:t>
            </w:r>
          </w:p>
          <w:p w14:paraId="60055FFE" w14:textId="5B8CE18D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进度计划编排方法</w:t>
            </w:r>
          </w:p>
        </w:tc>
      </w:tr>
      <w:tr w:rsidR="00BF65CB" w:rsidRPr="00EB03D5" w14:paraId="7CEC583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262F5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B3CE6" w14:textId="3D3F6A46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CD632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276C32FA" w14:textId="6712230A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37E847B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0328F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05B03" w14:textId="37A2FA0E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FCD65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30575B28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ED04B5F" w14:textId="2250E19B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51401604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406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9BA7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A736F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29523175" w14:textId="582B4363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275DD2D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980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DDE1EC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103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5F6B02F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51F23FC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E476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68806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D11D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31A7FB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5512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7A7F9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3F4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9AE7887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2D909" w14:textId="54A85A08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6D1F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963833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F0F437B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2A3D1" w14:textId="5992D54C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35B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74B717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0BF3C2D" w14:textId="77777777" w:rsidTr="00C5170D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C95A1" w14:textId="7B8D7BE6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253A6C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F21A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B6E3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6A70FD77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42CD1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816AE" w14:textId="34CD9D47" w:rsidR="000E0311" w:rsidRPr="00EB03D5" w:rsidRDefault="000E031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B04D4" w14:textId="4F1775C6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4F6E8" w14:textId="77777777" w:rsidR="000E0311" w:rsidRPr="00EB03D5" w:rsidRDefault="000E031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345ED605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8C0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C1D63F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503D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1C1A5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615062A9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55A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C9591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2A44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5385F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2B770EC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5D88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B11C99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2D3B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15E9C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1785CA42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73D6F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9A0CA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A129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70C76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78FFF736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D131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1BC95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C83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35EC183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BD2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673D5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687A5" w14:textId="7FDD4A48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P242-P244</w:t>
            </w:r>
          </w:p>
          <w:p w14:paraId="7AEEB9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6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7D6A704A" w14:textId="77777777" w:rsidTr="00C5170D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29C5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3FEE9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6F38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76990A30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C1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D720D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D32F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4D6BB71B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8D9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268280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91C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385C6AD7" w14:textId="77777777" w:rsidR="00F83265" w:rsidRDefault="00F83265" w:rsidP="00F83265">
      <w:pPr>
        <w:adjustRightInd w:val="0"/>
        <w:snapToGrid w:val="0"/>
      </w:pPr>
    </w:p>
    <w:p w14:paraId="5E5B947B" w14:textId="62EA7AB2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C6952">
        <w:rPr>
          <w:rFonts w:ascii="Times New Roman" w:eastAsia="宋体" w:hAnsi="Times New Roman" w:hint="eastAsia"/>
        </w:rPr>
        <w:t>9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质量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3C1F16E6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C25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4B1903F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E4B8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32E1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F1D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A660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7982CE8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A21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F49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EB8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A6BB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5C57144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3AE2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566DF" w14:textId="2668FE5F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83B6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1B8F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2445D25C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1A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E562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CF3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74F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249A615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3D8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13852" w14:textId="49C46BDD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0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7049B99E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4AE8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94BA9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C2BEE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软件项目质量定义</w:t>
            </w:r>
          </w:p>
          <w:p w14:paraId="0A2E4A91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质量模型</w:t>
            </w:r>
          </w:p>
          <w:p w14:paraId="2CEF4EE1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质量管理活动——质量保证和质量控制</w:t>
            </w:r>
          </w:p>
          <w:p w14:paraId="73B1DC09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敏捷项目质量活动</w:t>
            </w:r>
          </w:p>
          <w:p w14:paraId="09533E5B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质量计划的编制方法</w:t>
            </w:r>
          </w:p>
          <w:p w14:paraId="29D87693" w14:textId="598BF0EA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软件质量改善的建议</w:t>
            </w:r>
          </w:p>
        </w:tc>
      </w:tr>
      <w:tr w:rsidR="00BF65CB" w:rsidRPr="00EB03D5" w14:paraId="4C62B38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2E8E5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D74D5" w14:textId="7F937FBD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8751D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35C7C87A" w14:textId="6BD1B253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1C33D33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8E3FA0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BA116" w14:textId="178AA210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808F1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63FBEA2D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29CF992B" w14:textId="5253BE60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4A8920B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A17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1B0E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F6142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2C0B5A04" w14:textId="1A2302C3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39529E2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B927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8F86F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F71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6AD99C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3E9FA980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9D3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90D1F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928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076AC2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669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DBABE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1F2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1953863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78346" w14:textId="710DB021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401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01FDE0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DD84410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10E40" w14:textId="352AD4EE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C706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F60563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109BF5E1" w14:textId="77777777" w:rsidTr="00C5170D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B8009E" w14:textId="7DD72D59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C68F8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3B51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6A8F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5C91A377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4616D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A5E46" w14:textId="2F9F11F6" w:rsidR="000E0311" w:rsidRPr="00EB03D5" w:rsidRDefault="000E031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F8ECE" w14:textId="0480E376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26337A" w14:textId="77777777" w:rsidR="000E0311" w:rsidRPr="00EB03D5" w:rsidRDefault="000E031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CF1CF12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8E5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53360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0C1F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EF820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37597B64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1D18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F5EB0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0667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6FB74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10981269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F74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C30BE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6DA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64092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9A883ED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6F2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D8633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249A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40D141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0A4D39D2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A08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D4AB8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840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50549FE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FF00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8F67E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51C76" w14:textId="58847BA7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P268-P269</w:t>
            </w:r>
          </w:p>
          <w:p w14:paraId="5E91A8C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7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3B779E73" w14:textId="77777777" w:rsidTr="00C5170D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44B6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C5AE5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7E5C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3194E956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6655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B747B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0687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DD4B82F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859F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11F44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9642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14AAD8F0" w14:textId="77777777" w:rsidR="00F83265" w:rsidRDefault="00F83265" w:rsidP="00F83265">
      <w:pPr>
        <w:adjustRightInd w:val="0"/>
        <w:snapToGrid w:val="0"/>
      </w:pPr>
    </w:p>
    <w:p w14:paraId="610469E9" w14:textId="7CC80BCC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C6952">
        <w:rPr>
          <w:rFonts w:ascii="Times New Roman" w:eastAsia="宋体" w:hAnsi="Times New Roman" w:hint="eastAsia"/>
        </w:rPr>
        <w:t>11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配置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5C24B6D3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60082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7614838C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98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5D9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C2B31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C5A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0667288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795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25B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F3C0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F23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354E7C6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9E52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918E1" w14:textId="24EBD43C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C58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C8AA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3BC8E79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86A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FF7E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57EE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3448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50882B26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9E2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CB77D" w14:textId="194DB20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7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1181586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2A7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70DE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9A382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配置管理基本概念</w:t>
            </w:r>
          </w:p>
          <w:p w14:paraId="70C29AAD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配置项和基线</w:t>
            </w:r>
          </w:p>
          <w:p w14:paraId="74B4C0A0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配置管理在软件开发中的作用</w:t>
            </w:r>
          </w:p>
          <w:p w14:paraId="554EBBFA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配置管理过程</w:t>
            </w:r>
          </w:p>
          <w:p w14:paraId="488E376B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敏捷项目的配置管理</w:t>
            </w:r>
          </w:p>
          <w:p w14:paraId="3A4C05A5" w14:textId="12F0D64C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配置管理工具介绍</w:t>
            </w:r>
          </w:p>
        </w:tc>
      </w:tr>
      <w:tr w:rsidR="00BF65CB" w:rsidRPr="00EB03D5" w14:paraId="71D93E1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9D3AB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A15F3" w14:textId="5DAAE257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A07C8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518C20E" w14:textId="1EC97E3E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1962337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00299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0865D" w14:textId="4EAA067D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7D887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6CCA9B31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428F955F" w14:textId="33B09339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0D5CF5F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5CD01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7F239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8CFD5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3C0455D1" w14:textId="3A59E33D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09A942E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5B4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EE880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45DC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74EED68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2923C04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858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B1C9A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51CE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E596A2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3901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BED0B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1904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B9439AE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A635D" w14:textId="47377A83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2B0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CD327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5DAB747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593BD" w14:textId="3663DB71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971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CFE60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5C2B908" w14:textId="77777777" w:rsidTr="00C5170D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5E694" w14:textId="42F3A6D8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B6FB1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8AE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825E6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25236D5B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11E88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D0AD7" w14:textId="651E30A5" w:rsidR="000E0311" w:rsidRPr="00EB03D5" w:rsidRDefault="000E031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5C639" w14:textId="523D1F0E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27D07" w14:textId="77777777" w:rsidR="000E0311" w:rsidRPr="00EB03D5" w:rsidRDefault="000E031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2A5DE3AE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7009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F8EF6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C138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55F82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0361FB3F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461C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8DC47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74B5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2F1C6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7E6DB080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049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4DD8E1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621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ABAD0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1624FF5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1910E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AC8EF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B50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039B2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1A3357D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A252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96E50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9B4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7853780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7F4D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F228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1C883" w14:textId="57AE77DF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P298-P299</w:t>
            </w:r>
          </w:p>
          <w:p w14:paraId="50563D9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8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354FA00F" w14:textId="77777777" w:rsidTr="00C5170D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EF01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D3384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E19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4E7CF636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D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B15CC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FFB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62C3A4B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E544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31BE6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2420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9C54628" w14:textId="77777777" w:rsidR="00F83265" w:rsidRDefault="00F83265" w:rsidP="00F83265">
      <w:pPr>
        <w:adjustRightInd w:val="0"/>
        <w:snapToGrid w:val="0"/>
      </w:pPr>
    </w:p>
    <w:p w14:paraId="531C54C8" w14:textId="50CB302B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5111C">
        <w:rPr>
          <w:rFonts w:ascii="Times New Roman" w:eastAsia="宋体" w:hAnsi="Times New Roman" w:hint="eastAsia"/>
        </w:rPr>
        <w:t>1</w:t>
      </w:r>
      <w:r w:rsidR="00AC6952">
        <w:rPr>
          <w:rFonts w:ascii="Times New Roman" w:eastAsia="宋体" w:hAnsi="Times New Roman" w:hint="eastAsia"/>
        </w:rPr>
        <w:t>2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团队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2D1ECC2C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D5D3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3CD04FA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8B73C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461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9F8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850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280C892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D650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A3A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7A33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E97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6B6DF6F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5709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EDDE4B" w14:textId="71A3B0CD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5EA5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BF8A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2895F20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8C16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FFA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5BD2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7495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5E3CF3FF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241B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00783" w14:textId="48C560A0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11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13EDDBB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695B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60E23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B71E8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人力资源概念</w:t>
            </w:r>
          </w:p>
          <w:p w14:paraId="0EBD90AD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项目干系人管理</w:t>
            </w:r>
          </w:p>
          <w:p w14:paraId="1963E397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沟通方法</w:t>
            </w:r>
          </w:p>
          <w:p w14:paraId="23B939DF" w14:textId="281EC7D0" w:rsidR="00F83265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敏捷团队管理介绍</w:t>
            </w:r>
          </w:p>
        </w:tc>
      </w:tr>
      <w:tr w:rsidR="00BF65CB" w:rsidRPr="00EB03D5" w14:paraId="54D1CD5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365DC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762FE" w14:textId="5EA9F7FA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B2642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DDD7B59" w14:textId="10179629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426DFBC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F4B70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DD072" w14:textId="551DC01A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F76BD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765B33EE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64F26733" w14:textId="23E43AA8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1E439B37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1AD0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6EEC9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FD0AD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6C734C50" w14:textId="2F552E27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57BA6BE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6541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4B84A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EE91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6250FB0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01BC350B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A06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40C23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28BD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06BE4A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B8A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7E16F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0536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87EFE5B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03695" w14:textId="2FE64E73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AD06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E095E9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EFB9923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0BCAD" w14:textId="315C67CC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32D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3870C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AF45D78" w14:textId="77777777" w:rsidTr="00C5170D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E9834" w14:textId="18547B85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1B71D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AC48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24595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4C1E6E42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26D47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72ED5" w14:textId="76033E1A" w:rsidR="000E0311" w:rsidRPr="00EB03D5" w:rsidRDefault="000E031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C8CBF" w14:textId="757256BD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086C2" w14:textId="77777777" w:rsidR="000E0311" w:rsidRPr="00EB03D5" w:rsidRDefault="000E031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CB4CF41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78B32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D62C4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2C84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9314B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44810746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FD59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2E28C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9C7B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05DF4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7B2BF14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0D3A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4BBF5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B7D5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B57768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1BBCDB72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924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CBD2DD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5503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2FEFB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C4D9A8E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B6C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85431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2CF0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678609BB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F37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9F079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B27E6" w14:textId="59779FFD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P327-P328</w:t>
            </w:r>
          </w:p>
          <w:p w14:paraId="1D76898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9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56F50749" w14:textId="77777777" w:rsidTr="00C5170D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02C0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6650E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FB9B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1C6E7FEE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558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F9604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AEEF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79385156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2E8D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9D3C7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E65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009543DC" w14:textId="77777777" w:rsidR="00F83265" w:rsidRDefault="00F83265" w:rsidP="00F83265">
      <w:pPr>
        <w:adjustRightInd w:val="0"/>
        <w:snapToGrid w:val="0"/>
      </w:pPr>
    </w:p>
    <w:p w14:paraId="3B6BC1E3" w14:textId="131E2E4E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C6952">
        <w:rPr>
          <w:rFonts w:ascii="Times New Roman" w:eastAsia="宋体" w:hAnsi="Times New Roman" w:hint="eastAsia"/>
        </w:rPr>
        <w:t>3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风险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236FD96B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9F6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6EAD28D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490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DB6F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02C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3E74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1BD47A3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3F4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347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724EB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3385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34B3ADD6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1039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49F5D" w14:textId="59C2471C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279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B082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C32A1A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0A80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B2B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04E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A3FD2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0EE1EF9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01BC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72778" w14:textId="30F978F9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18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0F060860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0B11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6C5A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7880A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风险定义</w:t>
            </w:r>
          </w:p>
          <w:p w14:paraId="2A8AB017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风险管理过程</w:t>
            </w:r>
          </w:p>
          <w:p w14:paraId="25922EA2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风险识别</w:t>
            </w:r>
          </w:p>
          <w:p w14:paraId="7413D33E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风险评估</w:t>
            </w:r>
          </w:p>
          <w:p w14:paraId="379BDBEC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风险应对策略</w:t>
            </w:r>
          </w:p>
          <w:p w14:paraId="7150C3E0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风险规划</w:t>
            </w:r>
          </w:p>
          <w:p w14:paraId="5A587825" w14:textId="42774BBB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7.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敏捷项目风险规划</w:t>
            </w:r>
          </w:p>
        </w:tc>
      </w:tr>
      <w:tr w:rsidR="00BF65CB" w:rsidRPr="00EB03D5" w14:paraId="2F1F70F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7BF1AF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3CA39" w14:textId="161F1839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10757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9A1CC17" w14:textId="56B37D21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12A6EBB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3D68B4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6AB57" w14:textId="373D8CC7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E7600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011B153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0647FC4E" w14:textId="11CC7008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7A8C8236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CB7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2A734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A8EB0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51D52F82" w14:textId="3B00CA62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1F4EB95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C58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42B24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7C2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450301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66FE1AB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8DF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04A204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87A0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B029E9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38C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15F1E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AD5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F29C251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AA0DC" w14:textId="4106C4A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9CC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7537F7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FC67F12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097A3" w14:textId="3BB39981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9605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7160F5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6A720A26" w14:textId="77777777" w:rsidTr="00C5170D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5A962" w14:textId="7C1368FE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3FF842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3C5E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D2003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5D04BA17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C45C6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D7AF8" w14:textId="611D2BE9" w:rsidR="000E0311" w:rsidRPr="00EB03D5" w:rsidRDefault="000E031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36538" w14:textId="372A8175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EE930" w14:textId="77777777" w:rsidR="000E0311" w:rsidRPr="00EB03D5" w:rsidRDefault="000E031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4FBD877A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3F48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88F4C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E2F8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2FF01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715188C2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3436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E0928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220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9319F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14B4319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F87F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3AF32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506C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2C70E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13F66FA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9D5D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DAF69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F42A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DE1103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28BB6FBB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5E31D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B5867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B55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27EB165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A322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3A8A3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94935" w14:textId="5743EB8A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P348-P349</w:t>
            </w:r>
          </w:p>
          <w:p w14:paraId="754A67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30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3836E4C5" w14:textId="77777777" w:rsidTr="00C5170D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6847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DBC37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A742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20399006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322E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F8AE9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0B1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7147E1DA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7096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16CDF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A6B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6DB05D4E" w14:textId="77777777" w:rsidR="00F83265" w:rsidRDefault="00F83265" w:rsidP="00F83265">
      <w:pPr>
        <w:adjustRightInd w:val="0"/>
        <w:snapToGrid w:val="0"/>
      </w:pPr>
    </w:p>
    <w:p w14:paraId="13C8E2F8" w14:textId="30929904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C6952">
        <w:rPr>
          <w:rFonts w:ascii="Times New Roman" w:eastAsia="宋体" w:hAnsi="Times New Roman" w:hint="eastAsia"/>
        </w:rPr>
        <w:t>4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合同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5825D345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7F45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3D4E8ED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6EF3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3A8B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CFE0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A22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0444E8D0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B7EB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80DF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CB8E8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7787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4B67305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431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B498D" w14:textId="5C6DD80F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18F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93C3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4DE0257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756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5CE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4691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4FEA6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37825DB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B35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CE4CC" w14:textId="0E1D931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25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60B3469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514B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E6043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EDB68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项目采购</w:t>
            </w:r>
          </w:p>
          <w:p w14:paraId="14E3CAEC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项目合同</w:t>
            </w:r>
          </w:p>
          <w:p w14:paraId="01EC84AC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合同类型</w:t>
            </w:r>
          </w:p>
          <w:p w14:paraId="69AA7DA8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软件外包</w:t>
            </w:r>
          </w:p>
          <w:p w14:paraId="644FB3D8" w14:textId="4CA37CF2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合同计划</w:t>
            </w:r>
          </w:p>
        </w:tc>
      </w:tr>
      <w:tr w:rsidR="00BF65CB" w:rsidRPr="00EB03D5" w14:paraId="2D7561F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75ED3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DB44C" w14:textId="5311F2CC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C6216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652A93CF" w14:textId="746BC7FF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4ADA4F7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CEF12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C35F1" w14:textId="1814C8AF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3A635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39EC27C8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89E456D" w14:textId="33BEE61E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06B9134F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8A0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CF8D6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94C86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4202F68B" w14:textId="400987AC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0155D6E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664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9323B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8CC2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3F8C38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4C8F7F1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22EB0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E8C5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99D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61926DF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B9AF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4575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6554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0F33599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28403" w14:textId="7414CB58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F3FA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5399DE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51A6FCF0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C1CCE" w14:textId="5CC9D4DF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9C5B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4B367E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38AD9C43" w14:textId="77777777" w:rsidTr="00C5170D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42571C" w14:textId="0FAFC3A6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4916F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C15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EC4B7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2B07A378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092E0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1F81BA" w14:textId="7A5F8C13" w:rsidR="000E0311" w:rsidRPr="00EB03D5" w:rsidRDefault="000E031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09B34" w14:textId="3E8D9CFA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F038B" w14:textId="77777777" w:rsidR="000E0311" w:rsidRPr="00EB03D5" w:rsidRDefault="000E031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0A5EABEA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700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604D2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3AAA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5C120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518AB655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5E7D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CB9638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EB2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1B8C9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0661B8B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1C76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CA884F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C48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785D6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F6BA05D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3B4A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2B515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9B77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09CCA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20C8EC9A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3E55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B2AF2C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7000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F917593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9A4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9FDE7C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72020" w14:textId="4063D883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P359-P360</w:t>
            </w:r>
          </w:p>
          <w:p w14:paraId="130846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31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141A5C7E" w14:textId="77777777" w:rsidTr="00C5170D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864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E3293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70A7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7C384856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B03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7C1CA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204A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1060F16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BFFC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F7A57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50C4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07D9768" w14:textId="77777777" w:rsidR="00F83265" w:rsidRDefault="00F83265" w:rsidP="00F83265">
      <w:pPr>
        <w:adjustRightInd w:val="0"/>
        <w:snapToGrid w:val="0"/>
      </w:pPr>
    </w:p>
    <w:p w14:paraId="520FCBB5" w14:textId="73585433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C6952">
        <w:rPr>
          <w:rFonts w:ascii="Times New Roman" w:eastAsia="宋体" w:hAnsi="Times New Roman" w:hint="eastAsia"/>
        </w:rPr>
        <w:t>5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执行控制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760C580F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6C6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074AFCF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9B1F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9BD9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A918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D11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6BD72C2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D6C2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FB81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6D25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FB74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4B7F8B0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6D7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7F2FF" w14:textId="000EF4EA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1F20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E1A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B46DEE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5091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9D1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AE7A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68C7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00071100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16C6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87F44" w14:textId="491669F0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1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2D0E0B0E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3D07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055AB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E8561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项目集成计划执行控制基本概念</w:t>
            </w:r>
          </w:p>
          <w:p w14:paraId="325FDB0B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项目数据采集与分析</w:t>
            </w:r>
          </w:p>
          <w:p w14:paraId="16E367B3" w14:textId="1F9021D1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集成变更管理流程</w:t>
            </w:r>
          </w:p>
        </w:tc>
      </w:tr>
      <w:tr w:rsidR="00BF65CB" w:rsidRPr="00EB03D5" w14:paraId="61C040D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AE770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74E1" w14:textId="56A0D389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02215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A199044" w14:textId="1B886E60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102B979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46487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16284" w14:textId="35737149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DDBDB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7C782E55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3EFD22C4" w14:textId="2996618D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5F49D8E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436C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65AD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ED5CC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3127CF56" w14:textId="2DFCA889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00F5E25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3EF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EBE26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185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3045CDD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62DBC3FB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F99A9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BA0E4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825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FE5240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A60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58EDC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6D27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BC1B292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30F1B" w14:textId="45F84A0D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7695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1BE1AD4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4D2F78B6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C57D8" w14:textId="613DA2CC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2B3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5AECE5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49E8DD41" w14:textId="77777777" w:rsidTr="00C5170D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6CF2F" w14:textId="64F17605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B71B96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A17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E5A3F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1C4CC07F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CF390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892D6" w14:textId="203F764D" w:rsidR="000E0311" w:rsidRPr="00EB03D5" w:rsidRDefault="000E031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5E612" w14:textId="3DAA3260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982192" w14:textId="77777777" w:rsidR="000E0311" w:rsidRPr="00EB03D5" w:rsidRDefault="000E031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09497A8D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1958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29AF6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FA2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2B3D4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6B4E44D3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EF1E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46006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47B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99037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1CAC8D51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351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44EFE4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3E3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A17B7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24B9BDE7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61A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64F73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2CC1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B6120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75F986C7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B7000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85CA9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7BCF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C09A573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476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F8AA5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6976F" w14:textId="449C9132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P389-P390</w:t>
            </w:r>
          </w:p>
          <w:p w14:paraId="6DDC6B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32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7EFFFB9D" w14:textId="77777777" w:rsidTr="00C5170D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1CF47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C0C5E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34B6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04FBFF6A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64B0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FF4EC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3E09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19580308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2310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03AED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17E5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60790B51" w14:textId="77777777" w:rsidR="00F83265" w:rsidRDefault="00F83265" w:rsidP="00F83265">
      <w:pPr>
        <w:adjustRightInd w:val="0"/>
        <w:snapToGrid w:val="0"/>
      </w:pPr>
    </w:p>
    <w:p w14:paraId="59E65825" w14:textId="4F58B537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5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执行控制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78E22176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05F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39CC383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AB39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7735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12DF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C66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6908FDD9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647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6288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8CA7D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0C2A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49BCF766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F64F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15098" w14:textId="314E52EF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0D8A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A81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453A441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BCF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0042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D136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D52B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020C947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520C0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3554F" w14:textId="24670C94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8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4758EE0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847C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5D5F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E1B0D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项目核心计划执行控制基本概念</w:t>
            </w:r>
          </w:p>
          <w:p w14:paraId="5610B08A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范围计划执行控制</w:t>
            </w:r>
          </w:p>
          <w:p w14:paraId="595190D9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进度与成本执行控制</w:t>
            </w:r>
          </w:p>
          <w:p w14:paraId="1F7E3235" w14:textId="5495B4CF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7.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质量计划执行控制</w:t>
            </w:r>
          </w:p>
        </w:tc>
      </w:tr>
      <w:tr w:rsidR="00BF65CB" w:rsidRPr="00EB03D5" w14:paraId="2A81FA9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1378C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CD2FE" w14:textId="6AB0E89C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88B6E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27275203" w14:textId="5169BDDF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0704C78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77EB04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FE912" w14:textId="78673BAB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8FC5E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75A675B1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7C1D3199" w14:textId="0DFDF573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421300BA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72C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DCAF9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B64B7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29D095E3" w14:textId="5783BC09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310D6F4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FC2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A77309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51BF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153F1B7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7B8BBDB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403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E568B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B0A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AF1D17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9671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519A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5E0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A0DD717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D8A04" w14:textId="149B504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46F6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551B1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025BE6A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13777" w14:textId="2563FB1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9AD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33700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3D390DA7" w14:textId="77777777" w:rsidTr="00C5170D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6C678" w14:textId="1E4978EE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8BAE5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699B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4CA7E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3D9EE027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D9D41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169B6E" w14:textId="58ABEDAA" w:rsidR="000E0311" w:rsidRPr="00EB03D5" w:rsidRDefault="000E031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5BC7B" w14:textId="56C97776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2C755A" w14:textId="77777777" w:rsidR="000E0311" w:rsidRPr="00EB03D5" w:rsidRDefault="000E031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5DC04014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A059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47DDF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D80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B23FB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406BF503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72EA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76CD3D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C52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E90B87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10CA7C7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34C0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9985D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71B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F5DC2E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2563BA01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8D59A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640A0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A20D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B2629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A9EA5CD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37A4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D7AFD2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0C8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CEBFDC6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BA2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F7031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FF56B" w14:textId="734E2617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P441-P444</w:t>
            </w:r>
          </w:p>
          <w:p w14:paraId="159700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33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545F7A09" w14:textId="77777777" w:rsidTr="00C5170D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7379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29B01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149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7DBC2C97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99F8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B0731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FBF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3E25DB5B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7A1B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3522E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475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D5D0A06" w14:textId="77777777" w:rsidR="00F83265" w:rsidRDefault="00F83265" w:rsidP="00F83265">
      <w:pPr>
        <w:adjustRightInd w:val="0"/>
        <w:snapToGrid w:val="0"/>
      </w:pPr>
    </w:p>
    <w:p w14:paraId="5882F080" w14:textId="678F8D15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6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执行控制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6FE2BF2C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131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74927ABB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CF6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F7AB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3C8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5600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4B67F9B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B57F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B48B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1A3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815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1013729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492F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6D643" w14:textId="68C595B5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B69B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B9B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7943BF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20C4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52FC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6E1D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2312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6E29C10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C95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28B61" w14:textId="1A9F1D2C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15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1A2F5531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F43F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F68DE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B941D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8.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项目辅助计划执行控制基本概念</w:t>
            </w:r>
          </w:p>
          <w:p w14:paraId="523DDD46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9.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团队计划执行控制</w:t>
            </w:r>
          </w:p>
          <w:p w14:paraId="2A5E9DDF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10.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项目干系人计划执行控制</w:t>
            </w:r>
          </w:p>
          <w:p w14:paraId="0ADB4CE1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项目沟通计划执行控制</w:t>
            </w:r>
          </w:p>
          <w:p w14:paraId="1A21178D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风险计划执行控制</w:t>
            </w:r>
          </w:p>
          <w:p w14:paraId="4DA6FC71" w14:textId="02913E77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合同计划执行控制</w:t>
            </w:r>
          </w:p>
        </w:tc>
      </w:tr>
      <w:tr w:rsidR="00BF65CB" w:rsidRPr="00EB03D5" w14:paraId="1523B65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3FFFC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02F73" w14:textId="3F61C60A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748E6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088944DE" w14:textId="3DB45C2C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56271F0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607B6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29321" w14:textId="46ECA04B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E307D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4727240B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3D4333CD" w14:textId="439EA4EB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7B2F190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D59E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EEC61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A509D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284F0993" w14:textId="5F2372F9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0486854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E100F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E8CF2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206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2EEE3C2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6305971F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3B7D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A115D8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FA54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8D6C61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36EC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DC56D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BA7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96B0665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985C5" w14:textId="07A4F495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D994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53BD1F6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4C1AAA0B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E0FED9" w14:textId="5E47AD54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DA07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522336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1641EFE6" w14:textId="77777777" w:rsidTr="00C5170D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FA479B" w14:textId="03B11782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99D674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15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D5D465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7AE59770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D0FC9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38BED" w14:textId="3BE731CC" w:rsidR="000E0311" w:rsidRPr="00EB03D5" w:rsidRDefault="000E031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BF151" w14:textId="2F6E2C23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591C2" w14:textId="77777777" w:rsidR="000E0311" w:rsidRPr="00EB03D5" w:rsidRDefault="000E031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77E0289B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FAD5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96349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28C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A7727F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260D91E8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2C48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BA89EB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9E7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68949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659489E2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349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F1865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78F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F3D739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39C8EAB4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A9D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022B6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055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15DCEB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17E1B563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0D23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E0F48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CFBB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68861EDE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84DE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0DCC5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27390" w14:textId="689FFAC3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P4</w:t>
            </w:r>
            <w:r w:rsidR="007F3FD2">
              <w:rPr>
                <w:rFonts w:ascii="Times New Roman" w:eastAsia="宋体" w:hAnsi="Times New Roman" w:hint="eastAsia"/>
                <w:szCs w:val="21"/>
              </w:rPr>
              <w:t>70</w:t>
            </w:r>
          </w:p>
          <w:p w14:paraId="7C08613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34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1454626A" w14:textId="77777777" w:rsidTr="00C5170D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B2B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33E59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BCB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43AF30CB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031F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864DC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206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CEA7113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FBF0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03CDF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BFB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7900E8CD" w14:textId="77777777" w:rsidR="00F83265" w:rsidRDefault="00F83265" w:rsidP="00F83265">
      <w:pPr>
        <w:adjustRightInd w:val="0"/>
        <w:snapToGrid w:val="0"/>
      </w:pPr>
    </w:p>
    <w:p w14:paraId="35DE919D" w14:textId="72D4A866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C6952">
        <w:rPr>
          <w:rFonts w:ascii="Times New Roman" w:eastAsia="宋体" w:hAnsi="Times New Roman" w:hint="eastAsia"/>
        </w:rPr>
        <w:t>8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Pr="00451B57">
        <w:rPr>
          <w:rFonts w:ascii="Times New Roman" w:eastAsia="宋体" w:hAnsi="Times New Roman"/>
        </w:rPr>
        <w:t>项目</w:t>
      </w:r>
      <w:r w:rsidR="00560955">
        <w:rPr>
          <w:rFonts w:ascii="Times New Roman" w:eastAsia="宋体" w:hAnsi="Times New Roman" w:hint="eastAsia"/>
        </w:rPr>
        <w:t>结束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2794F184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85017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0002C97C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0227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17F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E1B5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AEA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257AFC3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84F8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07BD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C91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898C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6FA6E820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A9AA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CD0BD" w14:textId="394596E7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0C01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645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1D70909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40A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08D4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8DF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EF02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36262E1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7CB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63FB0" w14:textId="2C5F5E6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3F0F428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2E91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51529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53898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项目终止的情形</w:t>
            </w:r>
          </w:p>
          <w:p w14:paraId="13E9013A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项目结束的具体过程</w:t>
            </w:r>
          </w:p>
          <w:p w14:paraId="6FB99ED5" w14:textId="6CE0D806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项目管理的建议</w:t>
            </w:r>
          </w:p>
        </w:tc>
      </w:tr>
      <w:tr w:rsidR="00BF65CB" w:rsidRPr="00EB03D5" w14:paraId="0D18639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7CCF2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FE3794" w14:textId="09A25BDF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B2C37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08A7168A" w14:textId="25CC0848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6084775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10E7C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5B690" w14:textId="570F03BF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FA56D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14A4E24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6EB9948A" w14:textId="2AA4AB8C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7EE73F0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3B66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946D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6682C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307E78A6" w14:textId="62E74CDA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5971980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A281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90E2E1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CBA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706B24D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08B84E66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361C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AB91B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C02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CF0CF5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45B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46AE56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AE9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ADDEBCC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04FCB" w14:textId="7ED14801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2084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07D3292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66D0F2D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ABC0E9" w14:textId="3DC43C0F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46F4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50FDDF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62D2658" w14:textId="77777777" w:rsidTr="00C5170D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C08A4" w14:textId="3BDF8FEC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44682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1B54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44CA5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63E322F3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4ADA0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59AAE" w14:textId="3F84624D" w:rsidR="000E0311" w:rsidRPr="00EB03D5" w:rsidRDefault="000E031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BF0F5" w14:textId="54BC0441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47C87D" w14:textId="77777777" w:rsidR="000E0311" w:rsidRPr="00EB03D5" w:rsidRDefault="000E031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5500ED18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09F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CB480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576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6C56E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669420EE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48D4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CDBA6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336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3E20F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6AAA04F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02F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11CC3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94A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6D6C9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6CFC23FC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4AE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80A85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860D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8E23D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08DF5586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D74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D9387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193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93B9C7B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09E7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B27B3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EBEFE" w14:textId="5EC5CF6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</w:t>
            </w:r>
            <w:r w:rsidR="00841D96">
              <w:rPr>
                <w:rFonts w:ascii="Times New Roman" w:eastAsia="宋体" w:hAnsi="Times New Roman" w:hint="eastAsia"/>
                <w:szCs w:val="21"/>
              </w:rPr>
              <w:t>501</w:t>
            </w:r>
          </w:p>
          <w:p w14:paraId="3511DC4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35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4A2749A5" w14:textId="77777777" w:rsidTr="00C5170D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EDF9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58E6F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610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7BEA20D9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1222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7D22A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65E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8945D33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FB2B1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17177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AC71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1EC84EF0" w14:textId="77777777" w:rsidR="00F83265" w:rsidRDefault="00F83265" w:rsidP="00F83265">
      <w:pPr>
        <w:adjustRightInd w:val="0"/>
        <w:snapToGrid w:val="0"/>
      </w:pPr>
    </w:p>
    <w:p w14:paraId="516D52E3" w14:textId="263099CD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C6952">
        <w:rPr>
          <w:rFonts w:ascii="Times New Roman" w:eastAsia="宋体" w:hAnsi="Times New Roman" w:hint="eastAsia"/>
        </w:rPr>
        <w:t>9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Pr="00451B57">
        <w:rPr>
          <w:rFonts w:ascii="Times New Roman" w:eastAsia="宋体" w:hAnsi="Times New Roman"/>
        </w:rPr>
        <w:t>软件项目管理</w:t>
      </w:r>
      <w:r w:rsidR="00560955">
        <w:rPr>
          <w:rFonts w:ascii="Times New Roman" w:eastAsia="宋体" w:hAnsi="Times New Roman" w:hint="eastAsia"/>
        </w:rPr>
        <w:t>复习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45218B19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1BA3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61313CC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223F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B55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F299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A83D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5617BB7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57E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FF72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9B86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3754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56634536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F18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0708B" w14:textId="47537215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4A43B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568D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5F69A8E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630B4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544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1AA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A3A7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3423D169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1BE0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3BBAE" w14:textId="2DE84B2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9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320CB9EB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582C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62F9C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D331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BF65CB" w:rsidRPr="00EB03D5" w14:paraId="3C241AB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53352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E9BE7" w14:textId="65408739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09335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B3FDD92" w14:textId="006C61FA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218B97E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58F7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BDE30" w14:textId="22AFB95A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67727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7F5FB9E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247A4D6" w14:textId="12C2BE2F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42DDEC4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07EC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C2854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C8040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4D43F369" w14:textId="4C10D06B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13CFEB3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DE6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D7C6E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B55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010ABB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19DC4B0A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7F7C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2E9E4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3B9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3C681F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767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8265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3CE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BE1329D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566D5" w14:textId="2C40E24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F6BB6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377FC62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EDC7799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F7B37" w14:textId="50361EBA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6C0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710383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3AF756EC" w14:textId="77777777" w:rsidTr="00C5170D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4FB87" w14:textId="0AA12555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246CE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321B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1D50E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1E0727AD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E7799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CEF695" w14:textId="1E6ABBAE" w:rsidR="000E0311" w:rsidRPr="00EB03D5" w:rsidRDefault="000E031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68F58" w14:textId="7FAEC3B2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45D4F1" w14:textId="77777777" w:rsidR="000E0311" w:rsidRPr="00EB03D5" w:rsidRDefault="000E0311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29FFB3F1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9E7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88FF1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6D2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CE78DE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317CCFE9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6EF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E0DBD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1CD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7FB34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5124046F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0E5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A5C147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47B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427F8C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366891B5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CB09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080D5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B2C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C716F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38BC1834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A932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D6862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A708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795D231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953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6F2BC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B05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05BE7B8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36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00F04194" w14:textId="77777777" w:rsidTr="00C5170D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D8E1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303483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B559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22311536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0809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0FE30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44FA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48264D90" w14:textId="77777777" w:rsidTr="00C5170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7740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B58AF" w14:textId="77777777" w:rsidR="00F83265" w:rsidRPr="00EB03D5" w:rsidRDefault="00F83265" w:rsidP="00C5170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5FC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FD38706" w14:textId="32EBCF35" w:rsidR="00244A8B" w:rsidRDefault="00244A8B" w:rsidP="00FB26C9">
      <w:pPr>
        <w:widowControl/>
        <w:adjustRightInd w:val="0"/>
        <w:snapToGrid w:val="0"/>
        <w:jc w:val="left"/>
      </w:pPr>
    </w:p>
    <w:sectPr w:rsidR="00244A8B" w:rsidSect="00512F91">
      <w:footerReference w:type="default" r:id="rId37"/>
      <w:pgSz w:w="11906" w:h="16838"/>
      <w:pgMar w:top="1134" w:right="1134" w:bottom="1134" w:left="1134" w:header="567" w:footer="56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88A1B5" w14:textId="77777777" w:rsidR="009A39A4" w:rsidRDefault="009A39A4" w:rsidP="008B5258">
      <w:r>
        <w:separator/>
      </w:r>
    </w:p>
  </w:endnote>
  <w:endnote w:type="continuationSeparator" w:id="0">
    <w:p w14:paraId="36F6E29B" w14:textId="77777777" w:rsidR="009A39A4" w:rsidRDefault="009A39A4" w:rsidP="008B52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EC6AD" w14:textId="77777777" w:rsidR="00512F91" w:rsidRPr="00512F91" w:rsidRDefault="00512F91">
    <w:pPr>
      <w:pStyle w:val="a8"/>
      <w:jc w:val="center"/>
    </w:pPr>
    <w:r w:rsidRPr="00512F91">
      <w:rPr>
        <w:lang w:val="zh-CN"/>
      </w:rPr>
      <w:t xml:space="preserve"> </w:t>
    </w:r>
    <w:r w:rsidRPr="00512F91">
      <w:fldChar w:fldCharType="begin"/>
    </w:r>
    <w:r w:rsidRPr="00512F91">
      <w:instrText>PAGE  \* Arabic  \* MERGEFORMAT</w:instrText>
    </w:r>
    <w:r w:rsidRPr="00512F91">
      <w:fldChar w:fldCharType="separate"/>
    </w:r>
    <w:r w:rsidRPr="00512F91">
      <w:rPr>
        <w:lang w:val="zh-CN"/>
      </w:rPr>
      <w:t>2</w:t>
    </w:r>
    <w:r w:rsidRPr="00512F91">
      <w:fldChar w:fldCharType="end"/>
    </w:r>
    <w:r w:rsidRPr="00512F91">
      <w:rPr>
        <w:lang w:val="zh-CN"/>
      </w:rPr>
      <w:t xml:space="preserve"> / </w:t>
    </w:r>
    <w:fldSimple w:instr="NUMPAGES  \* Arabic  \* MERGEFORMAT">
      <w:r w:rsidRPr="00512F91">
        <w:rPr>
          <w:lang w:val="zh-CN"/>
        </w:rPr>
        <w:t>2</w:t>
      </w:r>
    </w:fldSimple>
  </w:p>
  <w:p w14:paraId="65CF9BC5" w14:textId="77777777" w:rsidR="00512F91" w:rsidRDefault="00512F91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1C7A28" w14:textId="77777777" w:rsidR="009A39A4" w:rsidRDefault="009A39A4" w:rsidP="008B5258">
      <w:r>
        <w:separator/>
      </w:r>
    </w:p>
  </w:footnote>
  <w:footnote w:type="continuationSeparator" w:id="0">
    <w:p w14:paraId="3DCA1528" w14:textId="77777777" w:rsidR="009A39A4" w:rsidRDefault="009A39A4" w:rsidP="008B52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392A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444558D"/>
    <w:multiLevelType w:val="hybridMultilevel"/>
    <w:tmpl w:val="3984064A"/>
    <w:lvl w:ilvl="0" w:tplc="8EC80902">
      <w:start w:val="1"/>
      <w:numFmt w:val="bullet"/>
      <w:suff w:val="nothing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4B42525"/>
    <w:multiLevelType w:val="hybridMultilevel"/>
    <w:tmpl w:val="889C4A3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8F02149"/>
    <w:multiLevelType w:val="hybridMultilevel"/>
    <w:tmpl w:val="1278DE5C"/>
    <w:lvl w:ilvl="0" w:tplc="704C8B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0D620F0B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0F670BF5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31375E2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15A92A10"/>
    <w:multiLevelType w:val="hybridMultilevel"/>
    <w:tmpl w:val="CA88717A"/>
    <w:lvl w:ilvl="0" w:tplc="08CE13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72A4F89"/>
    <w:multiLevelType w:val="hybridMultilevel"/>
    <w:tmpl w:val="F578C2B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D1B548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245A48B4"/>
    <w:multiLevelType w:val="hybridMultilevel"/>
    <w:tmpl w:val="A204EDA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6D8723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AC511D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FB97B63"/>
    <w:multiLevelType w:val="hybridMultilevel"/>
    <w:tmpl w:val="413864B6"/>
    <w:lvl w:ilvl="0" w:tplc="3CACF6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346666CF"/>
    <w:multiLevelType w:val="hybridMultilevel"/>
    <w:tmpl w:val="9EB2862C"/>
    <w:lvl w:ilvl="0" w:tplc="EF02C56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388F21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932FA5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552494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C688E1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3F807E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3E60D5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550B5F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2ACE37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C7B081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D146EF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3DC2082C"/>
    <w:multiLevelType w:val="hybridMultilevel"/>
    <w:tmpl w:val="6D64309C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42A6295F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42AB6A7A"/>
    <w:multiLevelType w:val="hybridMultilevel"/>
    <w:tmpl w:val="1C2C3B36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54B11C1"/>
    <w:multiLevelType w:val="hybridMultilevel"/>
    <w:tmpl w:val="FD24E81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456C152A"/>
    <w:multiLevelType w:val="hybridMultilevel"/>
    <w:tmpl w:val="1CCADED2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4B4C652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4B861D51"/>
    <w:multiLevelType w:val="hybridMultilevel"/>
    <w:tmpl w:val="FD24E81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4" w15:restartNumberingAfterBreak="0">
    <w:nsid w:val="4D1A225A"/>
    <w:multiLevelType w:val="hybridMultilevel"/>
    <w:tmpl w:val="186EB5C6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4F4D76C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4FBB7BB6"/>
    <w:multiLevelType w:val="hybridMultilevel"/>
    <w:tmpl w:val="6E0C5AAA"/>
    <w:lvl w:ilvl="0" w:tplc="A8B00BD8">
      <w:start w:val="1"/>
      <w:numFmt w:val="bullet"/>
      <w:lvlText w:val="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4FFA79B3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519924AA"/>
    <w:multiLevelType w:val="hybridMultilevel"/>
    <w:tmpl w:val="976A5808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519F07F7"/>
    <w:multiLevelType w:val="hybridMultilevel"/>
    <w:tmpl w:val="0A468ED0"/>
    <w:lvl w:ilvl="0" w:tplc="5FC2FC3A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5212542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3AC376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545C272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5A7324F0"/>
    <w:multiLevelType w:val="hybridMultilevel"/>
    <w:tmpl w:val="A866CCC8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5A941DAF"/>
    <w:multiLevelType w:val="hybridMultilevel"/>
    <w:tmpl w:val="67F836FC"/>
    <w:lvl w:ilvl="0" w:tplc="6B46FBD2">
      <w:start w:val="1"/>
      <w:numFmt w:val="bullet"/>
      <w:suff w:val="nothing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5B09246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5C033A81"/>
    <w:multiLevelType w:val="hybridMultilevel"/>
    <w:tmpl w:val="FD24E812"/>
    <w:lvl w:ilvl="0" w:tplc="7E90F38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7" w15:restartNumberingAfterBreak="0">
    <w:nsid w:val="5E81574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8" w15:restartNumberingAfterBreak="0">
    <w:nsid w:val="68A12B52"/>
    <w:multiLevelType w:val="hybridMultilevel"/>
    <w:tmpl w:val="49CEC71E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6ABE528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0" w15:restartNumberingAfterBreak="0">
    <w:nsid w:val="6B461CD7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1" w15:restartNumberingAfterBreak="0">
    <w:nsid w:val="6B642F91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2" w15:restartNumberingAfterBreak="0">
    <w:nsid w:val="72434961"/>
    <w:multiLevelType w:val="hybridMultilevel"/>
    <w:tmpl w:val="C910047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3" w15:restartNumberingAfterBreak="0">
    <w:nsid w:val="757F4C65"/>
    <w:multiLevelType w:val="hybridMultilevel"/>
    <w:tmpl w:val="6042381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4" w15:restartNumberingAfterBreak="0">
    <w:nsid w:val="764D4365"/>
    <w:multiLevelType w:val="hybridMultilevel"/>
    <w:tmpl w:val="6C6A970A"/>
    <w:lvl w:ilvl="0" w:tplc="FC76EA04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051806184">
    <w:abstractNumId w:val="13"/>
  </w:num>
  <w:num w:numId="2" w16cid:durableId="1600992824">
    <w:abstractNumId w:val="10"/>
  </w:num>
  <w:num w:numId="3" w16cid:durableId="1994095202">
    <w:abstractNumId w:val="37"/>
  </w:num>
  <w:num w:numId="4" w16cid:durableId="1043015018">
    <w:abstractNumId w:val="39"/>
  </w:num>
  <w:num w:numId="5" w16cid:durableId="1537887482">
    <w:abstractNumId w:val="22"/>
  </w:num>
  <w:num w:numId="6" w16cid:durableId="393088127">
    <w:abstractNumId w:val="41"/>
  </w:num>
  <w:num w:numId="7" w16cid:durableId="263154126">
    <w:abstractNumId w:val="43"/>
  </w:num>
  <w:num w:numId="8" w16cid:durableId="1580289394">
    <w:abstractNumId w:val="18"/>
  </w:num>
  <w:num w:numId="9" w16cid:durableId="19160825">
    <w:abstractNumId w:val="31"/>
  </w:num>
  <w:num w:numId="10" w16cid:durableId="1940872138">
    <w:abstractNumId w:val="30"/>
  </w:num>
  <w:num w:numId="11" w16cid:durableId="52243516">
    <w:abstractNumId w:val="16"/>
  </w:num>
  <w:num w:numId="12" w16cid:durableId="997466208">
    <w:abstractNumId w:val="32"/>
  </w:num>
  <w:num w:numId="13" w16cid:durableId="307707292">
    <w:abstractNumId w:val="25"/>
  </w:num>
  <w:num w:numId="14" w16cid:durableId="1036391256">
    <w:abstractNumId w:val="0"/>
  </w:num>
  <w:num w:numId="15" w16cid:durableId="914898822">
    <w:abstractNumId w:val="12"/>
  </w:num>
  <w:num w:numId="16" w16cid:durableId="1286472621">
    <w:abstractNumId w:val="15"/>
  </w:num>
  <w:num w:numId="17" w16cid:durableId="190537278">
    <w:abstractNumId w:val="11"/>
  </w:num>
  <w:num w:numId="18" w16cid:durableId="2025357034">
    <w:abstractNumId w:val="5"/>
  </w:num>
  <w:num w:numId="19" w16cid:durableId="866715540">
    <w:abstractNumId w:val="35"/>
  </w:num>
  <w:num w:numId="20" w16cid:durableId="668367644">
    <w:abstractNumId w:val="6"/>
  </w:num>
  <w:num w:numId="21" w16cid:durableId="1493328525">
    <w:abstractNumId w:val="9"/>
  </w:num>
  <w:num w:numId="22" w16cid:durableId="741760294">
    <w:abstractNumId w:val="27"/>
  </w:num>
  <w:num w:numId="23" w16cid:durableId="139347918">
    <w:abstractNumId w:val="40"/>
  </w:num>
  <w:num w:numId="24" w16cid:durableId="1386680689">
    <w:abstractNumId w:val="4"/>
  </w:num>
  <w:num w:numId="25" w16cid:durableId="1723138569">
    <w:abstractNumId w:val="36"/>
  </w:num>
  <w:num w:numId="26" w16cid:durableId="1444110522">
    <w:abstractNumId w:val="7"/>
  </w:num>
  <w:num w:numId="27" w16cid:durableId="1805155664">
    <w:abstractNumId w:val="19"/>
  </w:num>
  <w:num w:numId="28" w16cid:durableId="912814418">
    <w:abstractNumId w:val="8"/>
  </w:num>
  <w:num w:numId="29" w16cid:durableId="850950328">
    <w:abstractNumId w:val="2"/>
  </w:num>
  <w:num w:numId="30" w16cid:durableId="1127427600">
    <w:abstractNumId w:val="28"/>
  </w:num>
  <w:num w:numId="31" w16cid:durableId="1938520630">
    <w:abstractNumId w:val="21"/>
  </w:num>
  <w:num w:numId="32" w16cid:durableId="1514758224">
    <w:abstractNumId w:val="26"/>
  </w:num>
  <w:num w:numId="33" w16cid:durableId="1300572548">
    <w:abstractNumId w:val="33"/>
  </w:num>
  <w:num w:numId="34" w16cid:durableId="1066684636">
    <w:abstractNumId w:val="20"/>
  </w:num>
  <w:num w:numId="35" w16cid:durableId="1779566827">
    <w:abstractNumId w:val="24"/>
  </w:num>
  <w:num w:numId="36" w16cid:durableId="1499927224">
    <w:abstractNumId w:val="23"/>
  </w:num>
  <w:num w:numId="37" w16cid:durableId="83957296">
    <w:abstractNumId w:val="42"/>
  </w:num>
  <w:num w:numId="38" w16cid:durableId="1189487819">
    <w:abstractNumId w:val="17"/>
  </w:num>
  <w:num w:numId="39" w16cid:durableId="1995601853">
    <w:abstractNumId w:val="38"/>
  </w:num>
  <w:num w:numId="40" w16cid:durableId="367410042">
    <w:abstractNumId w:val="44"/>
  </w:num>
  <w:num w:numId="41" w16cid:durableId="2144078596">
    <w:abstractNumId w:val="34"/>
  </w:num>
  <w:num w:numId="42" w16cid:durableId="1690375553">
    <w:abstractNumId w:val="3"/>
  </w:num>
  <w:num w:numId="43" w16cid:durableId="1801071244">
    <w:abstractNumId w:val="1"/>
  </w:num>
  <w:num w:numId="44" w16cid:durableId="736435707">
    <w:abstractNumId w:val="29"/>
  </w:num>
  <w:num w:numId="45" w16cid:durableId="920330113">
    <w:abstractNumId w:val="14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NzMxYTYwNDcxZjYwODI0MDdjMzkxN2JkZWE1YWE1ODIifQ=="/>
  </w:docVars>
  <w:rsids>
    <w:rsidRoot w:val="3E4C25D9"/>
    <w:rsid w:val="00001FC2"/>
    <w:rsid w:val="00035303"/>
    <w:rsid w:val="0003549B"/>
    <w:rsid w:val="000470E0"/>
    <w:rsid w:val="00053132"/>
    <w:rsid w:val="00053C7D"/>
    <w:rsid w:val="0007676A"/>
    <w:rsid w:val="00076EC1"/>
    <w:rsid w:val="00085222"/>
    <w:rsid w:val="00085A42"/>
    <w:rsid w:val="00087971"/>
    <w:rsid w:val="000A3213"/>
    <w:rsid w:val="000B7DC1"/>
    <w:rsid w:val="000C1284"/>
    <w:rsid w:val="000D196F"/>
    <w:rsid w:val="000D7CFA"/>
    <w:rsid w:val="000E0311"/>
    <w:rsid w:val="000E1D1A"/>
    <w:rsid w:val="000E1F86"/>
    <w:rsid w:val="000E5402"/>
    <w:rsid w:val="000E617D"/>
    <w:rsid w:val="000F179E"/>
    <w:rsid w:val="000F504E"/>
    <w:rsid w:val="000F68D7"/>
    <w:rsid w:val="00100188"/>
    <w:rsid w:val="00104CF3"/>
    <w:rsid w:val="00111B7E"/>
    <w:rsid w:val="00120E06"/>
    <w:rsid w:val="001227AB"/>
    <w:rsid w:val="00133DB3"/>
    <w:rsid w:val="00142023"/>
    <w:rsid w:val="00150D58"/>
    <w:rsid w:val="00154C18"/>
    <w:rsid w:val="00155D48"/>
    <w:rsid w:val="00156A57"/>
    <w:rsid w:val="00165197"/>
    <w:rsid w:val="00165479"/>
    <w:rsid w:val="0016673D"/>
    <w:rsid w:val="00167FE5"/>
    <w:rsid w:val="00172C05"/>
    <w:rsid w:val="00175474"/>
    <w:rsid w:val="001939E3"/>
    <w:rsid w:val="0019721F"/>
    <w:rsid w:val="001A280B"/>
    <w:rsid w:val="001B6750"/>
    <w:rsid w:val="001B6F83"/>
    <w:rsid w:val="001C3C12"/>
    <w:rsid w:val="001C73AA"/>
    <w:rsid w:val="001C7C68"/>
    <w:rsid w:val="001E6A64"/>
    <w:rsid w:val="00200CF4"/>
    <w:rsid w:val="00204849"/>
    <w:rsid w:val="00210B64"/>
    <w:rsid w:val="00216D19"/>
    <w:rsid w:val="0022005C"/>
    <w:rsid w:val="00231536"/>
    <w:rsid w:val="00232BF5"/>
    <w:rsid w:val="002340A3"/>
    <w:rsid w:val="002354EF"/>
    <w:rsid w:val="0023624C"/>
    <w:rsid w:val="002406DE"/>
    <w:rsid w:val="00244A8B"/>
    <w:rsid w:val="00252CFE"/>
    <w:rsid w:val="00255611"/>
    <w:rsid w:val="00256BF7"/>
    <w:rsid w:val="00261041"/>
    <w:rsid w:val="00265265"/>
    <w:rsid w:val="00265AD1"/>
    <w:rsid w:val="0027112D"/>
    <w:rsid w:val="00283A2E"/>
    <w:rsid w:val="00291C42"/>
    <w:rsid w:val="00295CA4"/>
    <w:rsid w:val="002A1ED4"/>
    <w:rsid w:val="002A3DDD"/>
    <w:rsid w:val="002A4BB0"/>
    <w:rsid w:val="002B07E4"/>
    <w:rsid w:val="002B45ED"/>
    <w:rsid w:val="002B6874"/>
    <w:rsid w:val="002C1C8E"/>
    <w:rsid w:val="002C1FF7"/>
    <w:rsid w:val="002C368B"/>
    <w:rsid w:val="002C3EC2"/>
    <w:rsid w:val="002D1D6B"/>
    <w:rsid w:val="002D26D0"/>
    <w:rsid w:val="002E26EB"/>
    <w:rsid w:val="002E31F0"/>
    <w:rsid w:val="002E6496"/>
    <w:rsid w:val="002F10CD"/>
    <w:rsid w:val="002F44B4"/>
    <w:rsid w:val="00300E01"/>
    <w:rsid w:val="0031491B"/>
    <w:rsid w:val="0032522F"/>
    <w:rsid w:val="00333C42"/>
    <w:rsid w:val="00335B8A"/>
    <w:rsid w:val="00340B66"/>
    <w:rsid w:val="0034740D"/>
    <w:rsid w:val="0035037D"/>
    <w:rsid w:val="00356309"/>
    <w:rsid w:val="003570BD"/>
    <w:rsid w:val="003574C6"/>
    <w:rsid w:val="003636EA"/>
    <w:rsid w:val="00374334"/>
    <w:rsid w:val="00380D55"/>
    <w:rsid w:val="00393CA2"/>
    <w:rsid w:val="0039681A"/>
    <w:rsid w:val="003A13F8"/>
    <w:rsid w:val="003C0456"/>
    <w:rsid w:val="003C09B6"/>
    <w:rsid w:val="003C2CBF"/>
    <w:rsid w:val="003C34F9"/>
    <w:rsid w:val="003D2132"/>
    <w:rsid w:val="003D2B1C"/>
    <w:rsid w:val="003D3F60"/>
    <w:rsid w:val="003D4570"/>
    <w:rsid w:val="003E1078"/>
    <w:rsid w:val="003E1410"/>
    <w:rsid w:val="003F08C3"/>
    <w:rsid w:val="003F16E8"/>
    <w:rsid w:val="003F7553"/>
    <w:rsid w:val="00407624"/>
    <w:rsid w:val="004077F2"/>
    <w:rsid w:val="00412FB5"/>
    <w:rsid w:val="00413B7E"/>
    <w:rsid w:val="004157C0"/>
    <w:rsid w:val="00424355"/>
    <w:rsid w:val="00427FB5"/>
    <w:rsid w:val="00432E1C"/>
    <w:rsid w:val="00433335"/>
    <w:rsid w:val="00440182"/>
    <w:rsid w:val="004435A2"/>
    <w:rsid w:val="00443BCA"/>
    <w:rsid w:val="00450E23"/>
    <w:rsid w:val="00451B57"/>
    <w:rsid w:val="004616CF"/>
    <w:rsid w:val="004646BE"/>
    <w:rsid w:val="0046730E"/>
    <w:rsid w:val="00470D51"/>
    <w:rsid w:val="004A00B2"/>
    <w:rsid w:val="004B0BC0"/>
    <w:rsid w:val="004B6FBA"/>
    <w:rsid w:val="004B7B01"/>
    <w:rsid w:val="004C3327"/>
    <w:rsid w:val="004C76EA"/>
    <w:rsid w:val="004D46CF"/>
    <w:rsid w:val="004E1777"/>
    <w:rsid w:val="004E31A6"/>
    <w:rsid w:val="004E72CC"/>
    <w:rsid w:val="004F1F59"/>
    <w:rsid w:val="004F474C"/>
    <w:rsid w:val="004F5A82"/>
    <w:rsid w:val="00500B79"/>
    <w:rsid w:val="005026E4"/>
    <w:rsid w:val="00502943"/>
    <w:rsid w:val="0050640B"/>
    <w:rsid w:val="0051273B"/>
    <w:rsid w:val="00512F91"/>
    <w:rsid w:val="005153FD"/>
    <w:rsid w:val="00520F87"/>
    <w:rsid w:val="005336F5"/>
    <w:rsid w:val="00536A98"/>
    <w:rsid w:val="00554354"/>
    <w:rsid w:val="00560955"/>
    <w:rsid w:val="005640E2"/>
    <w:rsid w:val="005716D6"/>
    <w:rsid w:val="005731F3"/>
    <w:rsid w:val="00573600"/>
    <w:rsid w:val="00577EEE"/>
    <w:rsid w:val="005811A5"/>
    <w:rsid w:val="00592AFC"/>
    <w:rsid w:val="00593968"/>
    <w:rsid w:val="00596C2D"/>
    <w:rsid w:val="005B06C5"/>
    <w:rsid w:val="005B232A"/>
    <w:rsid w:val="005B5AED"/>
    <w:rsid w:val="005C1F05"/>
    <w:rsid w:val="005C2221"/>
    <w:rsid w:val="005C3247"/>
    <w:rsid w:val="005C3B8F"/>
    <w:rsid w:val="005D2655"/>
    <w:rsid w:val="005D39BD"/>
    <w:rsid w:val="005D4751"/>
    <w:rsid w:val="005E1903"/>
    <w:rsid w:val="005E7646"/>
    <w:rsid w:val="005F1CBE"/>
    <w:rsid w:val="005F2815"/>
    <w:rsid w:val="005F7ED9"/>
    <w:rsid w:val="00603D43"/>
    <w:rsid w:val="006134C2"/>
    <w:rsid w:val="00631E61"/>
    <w:rsid w:val="00632A60"/>
    <w:rsid w:val="0066088D"/>
    <w:rsid w:val="00662D53"/>
    <w:rsid w:val="00672E6E"/>
    <w:rsid w:val="00684DCE"/>
    <w:rsid w:val="006853AF"/>
    <w:rsid w:val="00687096"/>
    <w:rsid w:val="0069342D"/>
    <w:rsid w:val="00695AA6"/>
    <w:rsid w:val="0069658F"/>
    <w:rsid w:val="00696F38"/>
    <w:rsid w:val="006B29D8"/>
    <w:rsid w:val="006B422D"/>
    <w:rsid w:val="006B5D42"/>
    <w:rsid w:val="006E0663"/>
    <w:rsid w:val="006E39D3"/>
    <w:rsid w:val="006F0C33"/>
    <w:rsid w:val="006F2B27"/>
    <w:rsid w:val="006F2FCA"/>
    <w:rsid w:val="006F63FB"/>
    <w:rsid w:val="006F7DEB"/>
    <w:rsid w:val="00703E35"/>
    <w:rsid w:val="00705926"/>
    <w:rsid w:val="00706481"/>
    <w:rsid w:val="00713927"/>
    <w:rsid w:val="00714B06"/>
    <w:rsid w:val="00717776"/>
    <w:rsid w:val="0072186F"/>
    <w:rsid w:val="007266AA"/>
    <w:rsid w:val="00727DFD"/>
    <w:rsid w:val="00727EE2"/>
    <w:rsid w:val="00745746"/>
    <w:rsid w:val="0075041D"/>
    <w:rsid w:val="0075758E"/>
    <w:rsid w:val="00762F1F"/>
    <w:rsid w:val="00765593"/>
    <w:rsid w:val="007660D2"/>
    <w:rsid w:val="00766F5A"/>
    <w:rsid w:val="00773FBA"/>
    <w:rsid w:val="007754F0"/>
    <w:rsid w:val="007772DF"/>
    <w:rsid w:val="00782ABF"/>
    <w:rsid w:val="0078418D"/>
    <w:rsid w:val="00790BB0"/>
    <w:rsid w:val="00792A54"/>
    <w:rsid w:val="0079394F"/>
    <w:rsid w:val="00794956"/>
    <w:rsid w:val="00796D62"/>
    <w:rsid w:val="007A3202"/>
    <w:rsid w:val="007A4C54"/>
    <w:rsid w:val="007A4DEF"/>
    <w:rsid w:val="007B3926"/>
    <w:rsid w:val="007B6C4D"/>
    <w:rsid w:val="007C1053"/>
    <w:rsid w:val="007C7F2F"/>
    <w:rsid w:val="007E78A5"/>
    <w:rsid w:val="007F307F"/>
    <w:rsid w:val="007F3FD2"/>
    <w:rsid w:val="008013D0"/>
    <w:rsid w:val="008017F6"/>
    <w:rsid w:val="00803CB2"/>
    <w:rsid w:val="0080419A"/>
    <w:rsid w:val="00811861"/>
    <w:rsid w:val="008127E0"/>
    <w:rsid w:val="00820AC8"/>
    <w:rsid w:val="00832795"/>
    <w:rsid w:val="00841D96"/>
    <w:rsid w:val="00842A29"/>
    <w:rsid w:val="00844D1D"/>
    <w:rsid w:val="00855128"/>
    <w:rsid w:val="00855B6F"/>
    <w:rsid w:val="00862A21"/>
    <w:rsid w:val="008646FF"/>
    <w:rsid w:val="00865694"/>
    <w:rsid w:val="00867375"/>
    <w:rsid w:val="008766D6"/>
    <w:rsid w:val="00877B93"/>
    <w:rsid w:val="00882383"/>
    <w:rsid w:val="0088579B"/>
    <w:rsid w:val="008A2465"/>
    <w:rsid w:val="008A3534"/>
    <w:rsid w:val="008B5258"/>
    <w:rsid w:val="008B693C"/>
    <w:rsid w:val="008B7BE4"/>
    <w:rsid w:val="008D1B85"/>
    <w:rsid w:val="008D38C8"/>
    <w:rsid w:val="008D4214"/>
    <w:rsid w:val="008D477D"/>
    <w:rsid w:val="008E0DA2"/>
    <w:rsid w:val="008E2B70"/>
    <w:rsid w:val="008E2EC8"/>
    <w:rsid w:val="008F03C5"/>
    <w:rsid w:val="0090274F"/>
    <w:rsid w:val="0090611E"/>
    <w:rsid w:val="00925EF1"/>
    <w:rsid w:val="009520B4"/>
    <w:rsid w:val="009601BA"/>
    <w:rsid w:val="00962032"/>
    <w:rsid w:val="009662D8"/>
    <w:rsid w:val="00966B6C"/>
    <w:rsid w:val="00971BA8"/>
    <w:rsid w:val="0097409D"/>
    <w:rsid w:val="00984D1B"/>
    <w:rsid w:val="009865B8"/>
    <w:rsid w:val="0099660D"/>
    <w:rsid w:val="009A14B9"/>
    <w:rsid w:val="009A2F75"/>
    <w:rsid w:val="009A39A4"/>
    <w:rsid w:val="009A5BA0"/>
    <w:rsid w:val="009A6975"/>
    <w:rsid w:val="009B1807"/>
    <w:rsid w:val="009B66A3"/>
    <w:rsid w:val="009C33A5"/>
    <w:rsid w:val="009D3786"/>
    <w:rsid w:val="009E079F"/>
    <w:rsid w:val="009E0E3A"/>
    <w:rsid w:val="009E5D77"/>
    <w:rsid w:val="009F4BB2"/>
    <w:rsid w:val="00A053A0"/>
    <w:rsid w:val="00A13E95"/>
    <w:rsid w:val="00A14619"/>
    <w:rsid w:val="00A17648"/>
    <w:rsid w:val="00A2143D"/>
    <w:rsid w:val="00A3116E"/>
    <w:rsid w:val="00A5111C"/>
    <w:rsid w:val="00A5368F"/>
    <w:rsid w:val="00A55383"/>
    <w:rsid w:val="00A5580E"/>
    <w:rsid w:val="00A57BA1"/>
    <w:rsid w:val="00A57C6C"/>
    <w:rsid w:val="00A60F29"/>
    <w:rsid w:val="00A61C7E"/>
    <w:rsid w:val="00A7709E"/>
    <w:rsid w:val="00A8380E"/>
    <w:rsid w:val="00A84F5F"/>
    <w:rsid w:val="00A936B3"/>
    <w:rsid w:val="00A93B13"/>
    <w:rsid w:val="00AA1B79"/>
    <w:rsid w:val="00AA31BC"/>
    <w:rsid w:val="00AB57CA"/>
    <w:rsid w:val="00AC5A01"/>
    <w:rsid w:val="00AC6952"/>
    <w:rsid w:val="00AD160E"/>
    <w:rsid w:val="00AD26B1"/>
    <w:rsid w:val="00AD4B8A"/>
    <w:rsid w:val="00AE00A9"/>
    <w:rsid w:val="00AE134E"/>
    <w:rsid w:val="00AE5B6A"/>
    <w:rsid w:val="00AE7030"/>
    <w:rsid w:val="00AF190B"/>
    <w:rsid w:val="00AF473C"/>
    <w:rsid w:val="00AF49E0"/>
    <w:rsid w:val="00AF6353"/>
    <w:rsid w:val="00B0719C"/>
    <w:rsid w:val="00B173FB"/>
    <w:rsid w:val="00B304DE"/>
    <w:rsid w:val="00B37587"/>
    <w:rsid w:val="00B40D05"/>
    <w:rsid w:val="00B45588"/>
    <w:rsid w:val="00B509D8"/>
    <w:rsid w:val="00B54A94"/>
    <w:rsid w:val="00B62324"/>
    <w:rsid w:val="00B6662F"/>
    <w:rsid w:val="00B7390F"/>
    <w:rsid w:val="00B77BCC"/>
    <w:rsid w:val="00B77ED0"/>
    <w:rsid w:val="00B82785"/>
    <w:rsid w:val="00B861B4"/>
    <w:rsid w:val="00B9414D"/>
    <w:rsid w:val="00B96268"/>
    <w:rsid w:val="00BA262B"/>
    <w:rsid w:val="00BA462A"/>
    <w:rsid w:val="00BA4901"/>
    <w:rsid w:val="00BA569A"/>
    <w:rsid w:val="00BA651C"/>
    <w:rsid w:val="00BB356A"/>
    <w:rsid w:val="00BC3D54"/>
    <w:rsid w:val="00BC6050"/>
    <w:rsid w:val="00BF65CB"/>
    <w:rsid w:val="00BF715E"/>
    <w:rsid w:val="00C00522"/>
    <w:rsid w:val="00C12D77"/>
    <w:rsid w:val="00C242D4"/>
    <w:rsid w:val="00C247DF"/>
    <w:rsid w:val="00C26309"/>
    <w:rsid w:val="00C26419"/>
    <w:rsid w:val="00C2688D"/>
    <w:rsid w:val="00C30554"/>
    <w:rsid w:val="00C32868"/>
    <w:rsid w:val="00C32CB0"/>
    <w:rsid w:val="00C4606E"/>
    <w:rsid w:val="00C5170D"/>
    <w:rsid w:val="00C53E3A"/>
    <w:rsid w:val="00C57D04"/>
    <w:rsid w:val="00C63150"/>
    <w:rsid w:val="00C71C3B"/>
    <w:rsid w:val="00C779B5"/>
    <w:rsid w:val="00C822EE"/>
    <w:rsid w:val="00C82483"/>
    <w:rsid w:val="00C836F0"/>
    <w:rsid w:val="00C86F20"/>
    <w:rsid w:val="00C943F2"/>
    <w:rsid w:val="00C95C01"/>
    <w:rsid w:val="00C96BD9"/>
    <w:rsid w:val="00C97C0A"/>
    <w:rsid w:val="00CA4523"/>
    <w:rsid w:val="00CA5FA4"/>
    <w:rsid w:val="00CB051F"/>
    <w:rsid w:val="00CB21BA"/>
    <w:rsid w:val="00CB258E"/>
    <w:rsid w:val="00CB39BD"/>
    <w:rsid w:val="00CB6BA6"/>
    <w:rsid w:val="00CD4E1D"/>
    <w:rsid w:val="00CE6DBB"/>
    <w:rsid w:val="00CF287F"/>
    <w:rsid w:val="00CF6111"/>
    <w:rsid w:val="00D00D9B"/>
    <w:rsid w:val="00D0479F"/>
    <w:rsid w:val="00D0633D"/>
    <w:rsid w:val="00D119CA"/>
    <w:rsid w:val="00D1325D"/>
    <w:rsid w:val="00D2332C"/>
    <w:rsid w:val="00D40614"/>
    <w:rsid w:val="00D40ECC"/>
    <w:rsid w:val="00D459D5"/>
    <w:rsid w:val="00D57066"/>
    <w:rsid w:val="00D87C0C"/>
    <w:rsid w:val="00D9707F"/>
    <w:rsid w:val="00DB1EEF"/>
    <w:rsid w:val="00DB63FD"/>
    <w:rsid w:val="00DC5A9F"/>
    <w:rsid w:val="00DF3543"/>
    <w:rsid w:val="00DF37C4"/>
    <w:rsid w:val="00DF49F5"/>
    <w:rsid w:val="00DF6DF6"/>
    <w:rsid w:val="00DF7A35"/>
    <w:rsid w:val="00E05E5F"/>
    <w:rsid w:val="00E11073"/>
    <w:rsid w:val="00E11B37"/>
    <w:rsid w:val="00E16B2D"/>
    <w:rsid w:val="00E17CFF"/>
    <w:rsid w:val="00E2068E"/>
    <w:rsid w:val="00E219B5"/>
    <w:rsid w:val="00E37914"/>
    <w:rsid w:val="00E444FE"/>
    <w:rsid w:val="00E461BC"/>
    <w:rsid w:val="00E4702E"/>
    <w:rsid w:val="00E52A30"/>
    <w:rsid w:val="00E569A3"/>
    <w:rsid w:val="00E632ED"/>
    <w:rsid w:val="00E73765"/>
    <w:rsid w:val="00E818DB"/>
    <w:rsid w:val="00E93312"/>
    <w:rsid w:val="00E9725A"/>
    <w:rsid w:val="00EA2BFD"/>
    <w:rsid w:val="00EA372E"/>
    <w:rsid w:val="00EA3CB5"/>
    <w:rsid w:val="00EB03D5"/>
    <w:rsid w:val="00EB261D"/>
    <w:rsid w:val="00ED09A9"/>
    <w:rsid w:val="00EE51F9"/>
    <w:rsid w:val="00EE7BD0"/>
    <w:rsid w:val="00EF5E7E"/>
    <w:rsid w:val="00F00C0B"/>
    <w:rsid w:val="00F0141F"/>
    <w:rsid w:val="00F12089"/>
    <w:rsid w:val="00F1289E"/>
    <w:rsid w:val="00F20A60"/>
    <w:rsid w:val="00F2561E"/>
    <w:rsid w:val="00F27405"/>
    <w:rsid w:val="00F31BDB"/>
    <w:rsid w:val="00F321D3"/>
    <w:rsid w:val="00F35B75"/>
    <w:rsid w:val="00F40A2B"/>
    <w:rsid w:val="00F424A9"/>
    <w:rsid w:val="00F53F3F"/>
    <w:rsid w:val="00F546C6"/>
    <w:rsid w:val="00F71445"/>
    <w:rsid w:val="00F7164C"/>
    <w:rsid w:val="00F732AB"/>
    <w:rsid w:val="00F83265"/>
    <w:rsid w:val="00F84F19"/>
    <w:rsid w:val="00F91F4E"/>
    <w:rsid w:val="00F94287"/>
    <w:rsid w:val="00FA6687"/>
    <w:rsid w:val="00FA6806"/>
    <w:rsid w:val="00FA708C"/>
    <w:rsid w:val="00FB0366"/>
    <w:rsid w:val="00FB042B"/>
    <w:rsid w:val="00FB26C9"/>
    <w:rsid w:val="00FB7CA1"/>
    <w:rsid w:val="00FC1127"/>
    <w:rsid w:val="00FC5861"/>
    <w:rsid w:val="00FF27EE"/>
    <w:rsid w:val="00FF5D8C"/>
    <w:rsid w:val="088C6F74"/>
    <w:rsid w:val="141E2CF7"/>
    <w:rsid w:val="19AF155E"/>
    <w:rsid w:val="29E55812"/>
    <w:rsid w:val="2E1D524D"/>
    <w:rsid w:val="3C3E2F5F"/>
    <w:rsid w:val="3E4C25D9"/>
    <w:rsid w:val="42BA5013"/>
    <w:rsid w:val="4C212B73"/>
    <w:rsid w:val="544752AB"/>
    <w:rsid w:val="7E8361C8"/>
    <w:rsid w:val="7EAF6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B763ADF"/>
  <w15:docId w15:val="{3D2B6761-50BA-4CEB-A607-A82F03C3E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F65CB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21">
    <w:name w:val="font21"/>
    <w:basedOn w:val="a0"/>
    <w:qFormat/>
    <w:rPr>
      <w:rFonts w:ascii="宋体" w:eastAsia="宋体" w:hAnsi="宋体" w:cs="宋体"/>
      <w:b/>
      <w:bCs/>
      <w:color w:val="000000"/>
      <w:sz w:val="14"/>
      <w:szCs w:val="14"/>
      <w:u w:val="none"/>
    </w:rPr>
  </w:style>
  <w:style w:type="character" w:customStyle="1" w:styleId="font31">
    <w:name w:val="font31"/>
    <w:basedOn w:val="a0"/>
    <w:qFormat/>
    <w:rPr>
      <w:rFonts w:ascii="宋体" w:eastAsia="宋体" w:hAnsi="宋体" w:cs="宋体"/>
      <w:color w:val="000000"/>
      <w:sz w:val="14"/>
      <w:szCs w:val="14"/>
      <w:u w:val="none"/>
    </w:rPr>
  </w:style>
  <w:style w:type="paragraph" w:styleId="a3">
    <w:name w:val="List Paragraph"/>
    <w:basedOn w:val="a"/>
    <w:uiPriority w:val="99"/>
    <w:unhideWhenUsed/>
    <w:rsid w:val="009E5D77"/>
    <w:pPr>
      <w:ind w:firstLineChars="200" w:firstLine="420"/>
    </w:pPr>
  </w:style>
  <w:style w:type="character" w:styleId="a4">
    <w:name w:val="Hyperlink"/>
    <w:basedOn w:val="a0"/>
    <w:rsid w:val="002354EF"/>
    <w:rPr>
      <w:color w:val="0026E5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2354EF"/>
    <w:rPr>
      <w:color w:val="605E5C"/>
      <w:shd w:val="clear" w:color="auto" w:fill="E1DFDD"/>
    </w:rPr>
  </w:style>
  <w:style w:type="paragraph" w:styleId="a6">
    <w:name w:val="header"/>
    <w:basedOn w:val="a"/>
    <w:link w:val="a7"/>
    <w:rsid w:val="008B525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8B5258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a9"/>
    <w:uiPriority w:val="99"/>
    <w:rsid w:val="008B525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8B5258"/>
    <w:rPr>
      <w:rFonts w:asciiTheme="minorHAnsi" w:eastAsiaTheme="minorEastAsia" w:hAnsiTheme="minorHAnsi" w:cstheme="minorBid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lplaman.github.io" TargetMode="External"/><Relationship Id="rId18" Type="http://schemas.openxmlformats.org/officeDocument/2006/relationships/image" Target="media/image6.png"/><Relationship Id="rId26" Type="http://schemas.openxmlformats.org/officeDocument/2006/relationships/hyperlink" Target="https://glplaman.github.io" TargetMode="External"/><Relationship Id="rId39" Type="http://schemas.openxmlformats.org/officeDocument/2006/relationships/theme" Target="theme/theme1.xml"/><Relationship Id="rId21" Type="http://schemas.openxmlformats.org/officeDocument/2006/relationships/image" Target="media/image8.png"/><Relationship Id="rId34" Type="http://schemas.openxmlformats.org/officeDocument/2006/relationships/hyperlink" Target="https://glplaman.github.io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lplaman.github.io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glplaman.github.io" TargetMode="External"/><Relationship Id="rId33" Type="http://schemas.openxmlformats.org/officeDocument/2006/relationships/hyperlink" Target="https://glplaman.github.io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7.png"/><Relationship Id="rId29" Type="http://schemas.openxmlformats.org/officeDocument/2006/relationships/hyperlink" Target="https://glplaman.github.i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glplaman.github.io" TargetMode="External"/><Relationship Id="rId32" Type="http://schemas.openxmlformats.org/officeDocument/2006/relationships/hyperlink" Target="https://glplaman.github.io" TargetMode="External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hyperlink" Target="https://glplaman.github.io" TargetMode="External"/><Relationship Id="rId36" Type="http://schemas.openxmlformats.org/officeDocument/2006/relationships/hyperlink" Target="https://glplaman.github.io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glplaman.github.io" TargetMode="External"/><Relationship Id="rId31" Type="http://schemas.openxmlformats.org/officeDocument/2006/relationships/hyperlink" Target="https://glplaman.github.io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gilemanifesto.org/" TargetMode="External"/><Relationship Id="rId14" Type="http://schemas.openxmlformats.org/officeDocument/2006/relationships/hyperlink" Target="https://scrumguides.org/" TargetMode="External"/><Relationship Id="rId22" Type="http://schemas.openxmlformats.org/officeDocument/2006/relationships/image" Target="media/image9.png"/><Relationship Id="rId27" Type="http://schemas.openxmlformats.org/officeDocument/2006/relationships/hyperlink" Target="https://glplaman.github.io" TargetMode="External"/><Relationship Id="rId30" Type="http://schemas.openxmlformats.org/officeDocument/2006/relationships/hyperlink" Target="https://glplaman.github.io" TargetMode="External"/><Relationship Id="rId35" Type="http://schemas.openxmlformats.org/officeDocument/2006/relationships/hyperlink" Target="https://glplaman.github.io" TargetMode="External"/><Relationship Id="rId8" Type="http://schemas.openxmlformats.org/officeDocument/2006/relationships/hyperlink" Target="https://glplaman.github.io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94CC1B-80C4-4A4B-8A00-C89810248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31</Pages>
  <Words>3783</Words>
  <Characters>21565</Characters>
  <Application>Microsoft Office Word</Application>
  <DocSecurity>0</DocSecurity>
  <Lines>179</Lines>
  <Paragraphs>50</Paragraphs>
  <ScaleCrop>false</ScaleCrop>
  <Manager>PLA</Manager>
  <Company>54414</Company>
  <LinksUpToDate>false</LinksUpToDate>
  <CharactersWithSpaces>25298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软件项目管理教案</dc:title>
  <dc:creator>glplaman.github.io</dc:creator>
  <cp:lastModifiedBy>cn plaman</cp:lastModifiedBy>
  <cp:revision>231</cp:revision>
  <cp:lastPrinted>2024-07-17T09:14:00Z</cp:lastPrinted>
  <dcterms:created xsi:type="dcterms:W3CDTF">2026-01-25T01:38:00Z</dcterms:created>
  <dcterms:modified xsi:type="dcterms:W3CDTF">2026-03-30T07:12:00Z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2C062FF79D5C4290A74B88FBD3AB88A3_11</vt:lpwstr>
  </property>
</Properties>
</file>