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725F" w14:textId="77777777" w:rsidR="009E049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4A7A843F" w14:textId="77777777" w:rsidR="009E0495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9E0495" w14:paraId="12F87777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93047A4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2C3947DB" w14:textId="77777777" w:rsidR="009E0495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2C8657E7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38E70D5D" w14:textId="77777777" w:rsidR="009E0495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9E0495" w14:paraId="58829EFD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610BB911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19C79ACB" w14:textId="77777777" w:rsidR="009E0495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198A1A84" w14:textId="77777777" w:rsidR="009E0495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6227F957" w14:textId="77777777" w:rsidR="009E0495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32957212" w14:textId="77777777" w:rsidR="009E0495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A45F2DC" w14:textId="77777777" w:rsidR="009E0495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9E0495" w14:paraId="586CA075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61A2B2D" w14:textId="77777777" w:rsidR="009E0495" w:rsidRDefault="009E0495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54F719F7" w14:textId="77777777" w:rsidR="009E0495" w:rsidRDefault="009E049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26ABF08C" w14:textId="77777777" w:rsidR="009E0495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2D380034" w14:textId="77777777" w:rsidR="009E0495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9E0495" w14:paraId="0A5E1469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A5492FA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79975EED" w14:textId="77777777" w:rsidR="009E0495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3F21AFB2" w14:textId="77777777" w:rsidR="009E0495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9E0495" w14:paraId="3950D2EC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5641C454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3415AF98" w14:textId="34234536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310172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</w:t>
            </w:r>
            <w:r w:rsidR="00310172">
              <w:rPr>
                <w:rFonts w:hint="eastAsia"/>
                <w:bCs/>
                <w:color w:val="000000"/>
                <w:szCs w:val="21"/>
              </w:rPr>
              <w:t>提问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310172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 w:rsidR="00E1275C" w:rsidRPr="00E1275C">
              <w:rPr>
                <w:rFonts w:hint="eastAsia"/>
                <w:bCs/>
                <w:color w:val="000000"/>
                <w:szCs w:val="21"/>
              </w:rPr>
              <w:t>，课堂练习</w:t>
            </w:r>
            <w:r w:rsidR="004E313D">
              <w:rPr>
                <w:rFonts w:hint="eastAsia"/>
                <w:bCs/>
                <w:color w:val="000000"/>
                <w:szCs w:val="21"/>
              </w:rPr>
              <w:t>占</w:t>
            </w:r>
            <w:r w:rsidR="00E1275C" w:rsidRPr="00E1275C">
              <w:rPr>
                <w:bCs/>
                <w:color w:val="000000"/>
                <w:szCs w:val="21"/>
              </w:rPr>
              <w:t xml:space="preserve"> </w:t>
            </w:r>
            <w:r w:rsidR="00E1275C" w:rsidRPr="00E1275C">
              <w:rPr>
                <w:bCs/>
                <w:color w:val="000000"/>
                <w:szCs w:val="21"/>
                <w:u w:val="single"/>
              </w:rPr>
              <w:t>5%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="00310172">
              <w:rPr>
                <w:rFonts w:hint="eastAsia"/>
                <w:bCs/>
                <w:color w:val="000000"/>
                <w:szCs w:val="21"/>
              </w:rPr>
              <w:t>网络课程学习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310172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3EFE3555" w14:textId="77777777" w:rsidR="009E0495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CB887CA" w14:textId="77777777" w:rsidR="009E0495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DE29B4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9E0495" w14:paraId="3B4A3EBB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7E3E4B56" w14:textId="77777777" w:rsidR="009E0495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36DD254B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5CEC7C3F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77675A18" w14:textId="77777777" w:rsidR="009E049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52F8496C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1A259412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2EAE363B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6C63380B" w14:textId="77777777" w:rsidR="009E0495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3569EA32" w14:textId="77777777" w:rsidR="009E049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850823" w14:paraId="20A0A662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2A55591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2748647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F42BBD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5E2BF63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5790E1FC" w14:textId="752D25DD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计算机网络在信息时代中的作用</w:t>
            </w:r>
          </w:p>
          <w:p w14:paraId="6C3A6A1E" w14:textId="6012877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互联网概述</w:t>
            </w:r>
          </w:p>
          <w:p w14:paraId="1805FE7B" w14:textId="41E3FBD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互联网的组成</w:t>
            </w:r>
          </w:p>
          <w:p w14:paraId="390078A5" w14:textId="6241E4A9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计算机网络在我国的发展</w:t>
            </w:r>
          </w:p>
        </w:tc>
        <w:tc>
          <w:tcPr>
            <w:tcW w:w="552" w:type="dxa"/>
            <w:vAlign w:val="center"/>
          </w:tcPr>
          <w:p w14:paraId="6221221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C269A0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FEF3902" w14:textId="77777777" w:rsidR="00850823" w:rsidRDefault="00850823" w:rsidP="00850823">
            <w:r>
              <w:rPr>
                <w:rFonts w:hint="eastAsia"/>
              </w:rPr>
              <w:t>P39:1-01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1-12</w:t>
            </w:r>
          </w:p>
        </w:tc>
        <w:tc>
          <w:tcPr>
            <w:tcW w:w="1289" w:type="dxa"/>
            <w:vAlign w:val="center"/>
          </w:tcPr>
          <w:p w14:paraId="776AEC59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5BF9FE6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6649E7B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E1BBA98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18D22D8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228E1B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5671AB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5F79C3E3" w14:textId="14EE1B0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计算机网络的类别</w:t>
            </w:r>
          </w:p>
          <w:p w14:paraId="5D5CC5A3" w14:textId="0D8EFFF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计算机网络的性能</w:t>
            </w:r>
          </w:p>
        </w:tc>
        <w:tc>
          <w:tcPr>
            <w:tcW w:w="552" w:type="dxa"/>
            <w:vAlign w:val="center"/>
          </w:tcPr>
          <w:p w14:paraId="4B16E6D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8A1A948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E80253" w14:textId="77777777" w:rsidR="00850823" w:rsidRDefault="00850823" w:rsidP="00850823">
            <w:r>
              <w:rPr>
                <w:rFonts w:hint="eastAsia"/>
                <w:szCs w:val="21"/>
              </w:rPr>
              <w:t>P39:1-08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1-17</w:t>
            </w:r>
          </w:p>
        </w:tc>
        <w:tc>
          <w:tcPr>
            <w:tcW w:w="1289" w:type="dxa"/>
            <w:vAlign w:val="center"/>
          </w:tcPr>
          <w:p w14:paraId="6BAE1BD1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16E0FE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8A12A6A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D20A9CE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091F048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FC72F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0D3977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1065B3DA" w14:textId="41FF1B5F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28B177F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B53A99A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39E4A3F" w14:textId="77777777" w:rsidR="00850823" w:rsidRDefault="00850823" w:rsidP="00850823">
            <w:r>
              <w:rPr>
                <w:rFonts w:hint="eastAsia"/>
                <w:szCs w:val="21"/>
              </w:rPr>
              <w:t>P40:1-22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1-24</w:t>
            </w:r>
            <w:r>
              <w:rPr>
                <w:szCs w:val="21"/>
              </w:rPr>
              <w:br/>
            </w:r>
            <w:r>
              <w:rPr>
                <w:rFonts w:hint="eastAsia"/>
                <w:szCs w:val="21"/>
              </w:rPr>
              <w:t>P41:1-17</w:t>
            </w:r>
          </w:p>
        </w:tc>
        <w:tc>
          <w:tcPr>
            <w:tcW w:w="1289" w:type="dxa"/>
            <w:vAlign w:val="center"/>
          </w:tcPr>
          <w:p w14:paraId="3A93096F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5DDCA2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FA920C9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79E4DBBA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5BCE69C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BBDC4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9FDFD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1FF917E2" w14:textId="72C9E78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物理层的基本概念</w:t>
            </w:r>
          </w:p>
          <w:p w14:paraId="32160AB3" w14:textId="46C3DB9E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数据通信的基础知识</w:t>
            </w:r>
          </w:p>
        </w:tc>
        <w:tc>
          <w:tcPr>
            <w:tcW w:w="552" w:type="dxa"/>
            <w:vAlign w:val="center"/>
          </w:tcPr>
          <w:p w14:paraId="12A5477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B2D91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D406C02" w14:textId="77777777" w:rsidR="00850823" w:rsidRDefault="00850823" w:rsidP="00850823">
            <w:r>
              <w:rPr>
                <w:rFonts w:hint="eastAsia"/>
                <w:szCs w:val="21"/>
              </w:rPr>
              <w:t>P70:2-01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2-03</w:t>
            </w:r>
          </w:p>
        </w:tc>
        <w:tc>
          <w:tcPr>
            <w:tcW w:w="1289" w:type="dxa"/>
            <w:vAlign w:val="center"/>
          </w:tcPr>
          <w:p w14:paraId="7B7C31DC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6691BA6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36F06F6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65BCCA3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5AC6486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D38FC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664067C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4FDA92B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>
              <w:rPr>
                <w:rFonts w:hint="eastAsia"/>
                <w:szCs w:val="21"/>
              </w:rPr>
              <w:t>物理层下面的传输媒体</w:t>
            </w:r>
          </w:p>
          <w:p w14:paraId="0F3A4FC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2.4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12E64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F18DDA1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FB26ED" w14:textId="77777777" w:rsidR="00850823" w:rsidRDefault="00850823" w:rsidP="00850823">
            <w:r>
              <w:rPr>
                <w:rFonts w:hint="eastAsia"/>
                <w:szCs w:val="21"/>
              </w:rPr>
              <w:t>P70:2-06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2-10</w:t>
            </w:r>
          </w:p>
        </w:tc>
        <w:tc>
          <w:tcPr>
            <w:tcW w:w="1289" w:type="dxa"/>
            <w:vAlign w:val="center"/>
          </w:tcPr>
          <w:p w14:paraId="29115034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83EA945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0E2DBEB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0EE396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0E1DEC3C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FC60E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91E9D7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568AC6E0" w14:textId="62CD117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数字传输系统</w:t>
            </w:r>
          </w:p>
          <w:p w14:paraId="24FC5C83" w14:textId="7022FC1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0075DEF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4F7673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240BA98" w14:textId="77777777" w:rsidR="00850823" w:rsidRDefault="00850823" w:rsidP="00850823">
            <w:r>
              <w:rPr>
                <w:rFonts w:hint="eastAsia"/>
                <w:szCs w:val="21"/>
              </w:rPr>
              <w:t>P70:2-13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2-16</w:t>
            </w:r>
          </w:p>
        </w:tc>
        <w:tc>
          <w:tcPr>
            <w:tcW w:w="1289" w:type="dxa"/>
            <w:vAlign w:val="center"/>
          </w:tcPr>
          <w:p w14:paraId="6843554C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A2C3D04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E8C5246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F91FB6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6F423E5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5B5D81E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D4DDBC7" w14:textId="5AC145E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</w:p>
          <w:p w14:paraId="1EF53F1B" w14:textId="092E92C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数据链路层的几个共同问题</w:t>
            </w:r>
          </w:p>
          <w:p w14:paraId="4182B22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3.2</w:t>
            </w:r>
            <w:r>
              <w:rPr>
                <w:rFonts w:hint="eastAsia"/>
                <w:szCs w:val="21"/>
              </w:rPr>
              <w:t>点对点协议</w:t>
            </w:r>
            <w:r>
              <w:rPr>
                <w:rFonts w:hint="eastAsia"/>
                <w:szCs w:val="21"/>
              </w:rPr>
              <w:t>PPP</w:t>
            </w:r>
          </w:p>
        </w:tc>
        <w:tc>
          <w:tcPr>
            <w:tcW w:w="552" w:type="dxa"/>
            <w:vAlign w:val="center"/>
          </w:tcPr>
          <w:p w14:paraId="4DFA00C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AFC8E04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5E0DA04" w14:textId="77777777" w:rsidR="00850823" w:rsidRDefault="00850823" w:rsidP="00850823">
            <w:r>
              <w:rPr>
                <w:rFonts w:hint="eastAsia"/>
              </w:rPr>
              <w:t>P112:3-06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3-12</w:t>
            </w:r>
          </w:p>
        </w:tc>
        <w:tc>
          <w:tcPr>
            <w:tcW w:w="1289" w:type="dxa"/>
            <w:vAlign w:val="center"/>
          </w:tcPr>
          <w:p w14:paraId="6E188585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DC736C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2A5CEA8F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83CF7D6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25FC8D4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4C3DF8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96289D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644DFFF9" w14:textId="43A309C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使用广播信道的数据链路层</w:t>
            </w:r>
          </w:p>
        </w:tc>
        <w:tc>
          <w:tcPr>
            <w:tcW w:w="552" w:type="dxa"/>
            <w:vAlign w:val="center"/>
          </w:tcPr>
          <w:p w14:paraId="1F61E6A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9D9429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EDBA896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112</w:t>
            </w:r>
            <w:r>
              <w:t>:</w:t>
            </w:r>
            <w:r>
              <w:rPr>
                <w:rFonts w:hint="eastAsia"/>
              </w:rPr>
              <w:t>3-07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3-09</w:t>
            </w:r>
          </w:p>
        </w:tc>
        <w:tc>
          <w:tcPr>
            <w:tcW w:w="1289" w:type="dxa"/>
            <w:vAlign w:val="center"/>
          </w:tcPr>
          <w:p w14:paraId="7BDF829E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48A2D89D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88782E7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99F3C87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488" w:type="dxa"/>
            <w:vAlign w:val="center"/>
          </w:tcPr>
          <w:p w14:paraId="7CE1D2F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7E6667D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39AA08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4B1AEA60" w14:textId="60BA075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扩展的以太网</w:t>
            </w:r>
          </w:p>
        </w:tc>
        <w:tc>
          <w:tcPr>
            <w:tcW w:w="552" w:type="dxa"/>
            <w:vAlign w:val="center"/>
          </w:tcPr>
          <w:p w14:paraId="629E3A7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B34EB86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83C51CA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113</w:t>
            </w:r>
            <w:r>
              <w:t>:</w:t>
            </w:r>
            <w:r>
              <w:rPr>
                <w:rFonts w:hint="eastAsia"/>
              </w:rPr>
              <w:t>3-20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3-22</w:t>
            </w:r>
          </w:p>
        </w:tc>
        <w:tc>
          <w:tcPr>
            <w:tcW w:w="1289" w:type="dxa"/>
            <w:vAlign w:val="center"/>
          </w:tcPr>
          <w:p w14:paraId="6D1A919D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2F512F12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B1FBD7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61B5CF0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488" w:type="dxa"/>
            <w:vAlign w:val="center"/>
          </w:tcPr>
          <w:p w14:paraId="16D51E9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3137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560DC3A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69186D5B" w14:textId="5BB90A8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69282E0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57A8095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7A3BD42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113:3-29</w:t>
            </w:r>
          </w:p>
          <w:p w14:paraId="2FA03A62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114</w:t>
            </w:r>
            <w:r>
              <w:t>:</w:t>
            </w:r>
            <w:r>
              <w:rPr>
                <w:rFonts w:hint="eastAsia"/>
              </w:rPr>
              <w:t>3-30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3-31</w:t>
            </w:r>
          </w:p>
        </w:tc>
        <w:tc>
          <w:tcPr>
            <w:tcW w:w="1289" w:type="dxa"/>
            <w:vAlign w:val="center"/>
          </w:tcPr>
          <w:p w14:paraId="30EC9E4A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0814AD0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5129971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B37484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7E89B08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45732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1A5F3F77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</w:p>
          <w:p w14:paraId="531276B9" w14:textId="64D56FB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0661746C" w14:textId="6B2B08A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63BC053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F20C860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B3E9F5" w14:textId="77777777" w:rsidR="00850823" w:rsidRDefault="00850823" w:rsidP="00850823"/>
        </w:tc>
        <w:tc>
          <w:tcPr>
            <w:tcW w:w="1289" w:type="dxa"/>
            <w:vAlign w:val="center"/>
          </w:tcPr>
          <w:p w14:paraId="7C234919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0B82FE7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30D210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5956CE1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488" w:type="dxa"/>
            <w:vAlign w:val="center"/>
          </w:tcPr>
          <w:p w14:paraId="207EABA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68B530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9FCD99C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</w:p>
          <w:p w14:paraId="1434F3A4" w14:textId="6CF70A3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4E73965F" w14:textId="5C4EBD7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435C926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6955BB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0AB861" w14:textId="77777777" w:rsidR="00850823" w:rsidRDefault="00850823" w:rsidP="00850823">
            <w:r>
              <w:rPr>
                <w:rFonts w:hint="eastAsia"/>
              </w:rPr>
              <w:t>P202:4-01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4-08</w:t>
            </w:r>
            <w:r>
              <w:rPr>
                <w:rFonts w:hint="eastAsia"/>
              </w:rPr>
              <w:t>、</w:t>
            </w:r>
          </w:p>
          <w:p w14:paraId="23504C17" w14:textId="77777777" w:rsidR="00850823" w:rsidRDefault="00850823" w:rsidP="00850823">
            <w:r>
              <w:rPr>
                <w:rFonts w:hint="eastAsia"/>
              </w:rPr>
              <w:t>P203:4-09</w:t>
            </w:r>
          </w:p>
        </w:tc>
        <w:tc>
          <w:tcPr>
            <w:tcW w:w="1289" w:type="dxa"/>
            <w:vAlign w:val="center"/>
          </w:tcPr>
          <w:p w14:paraId="5A83C294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BCC98C3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768CB1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9B88EC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84AAA4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373704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EA68797" w14:textId="77452BA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65AC901C" w14:textId="53C7329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28215D5D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23076E7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F24744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48D034E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P203:4-11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10C4C6F1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10CBD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021CCD8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A446FA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E7D016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4CABF08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B36A3A2" w14:textId="078984D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 </w:t>
            </w:r>
            <w:r w:rsidR="00CD3A17">
              <w:rPr>
                <w:rFonts w:hint="eastAsia"/>
                <w:szCs w:val="21"/>
              </w:rPr>
              <w:t>网络层</w:t>
            </w:r>
          </w:p>
          <w:p w14:paraId="7A307A14" w14:textId="1BED3CE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30C857C3" w14:textId="7D16088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10DBAF7B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6E7BAC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F54DDF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B914DD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624C9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47053796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BBC61F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450654D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F15A0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C169E0C" w14:textId="56847B4A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 </w:t>
            </w:r>
            <w:r w:rsidR="00CD3A17">
              <w:rPr>
                <w:rFonts w:hint="eastAsia"/>
                <w:szCs w:val="21"/>
              </w:rPr>
              <w:t>网络层</w:t>
            </w:r>
          </w:p>
          <w:p w14:paraId="7ABA0959" w14:textId="0C319C1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4E05971D" w14:textId="6B2BD90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7831012" w14:textId="663CE66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0A0C68E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920D15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B0AC5C7" w14:textId="77777777" w:rsidR="00850823" w:rsidRDefault="00850823" w:rsidP="00850823">
            <w:r>
              <w:rPr>
                <w:rFonts w:hint="eastAsia"/>
              </w:rPr>
              <w:t>P205:4-27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4-28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4-37</w:t>
            </w:r>
          </w:p>
          <w:p w14:paraId="0752235C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P206:4-43</w:t>
            </w:r>
          </w:p>
        </w:tc>
        <w:tc>
          <w:tcPr>
            <w:tcW w:w="1289" w:type="dxa"/>
            <w:vAlign w:val="center"/>
          </w:tcPr>
          <w:p w14:paraId="75233F82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4485C2E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007E3677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E325E6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5D5C078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ABBA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11D290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</w:p>
          <w:p w14:paraId="56BB5F42" w14:textId="4960006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D425AE4" w14:textId="02FBE9A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5A5C20F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3127C3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733F763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FA66DA6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EC96D9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791694D5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04FC295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58CA5AE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60E17A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5AE6A69" w14:textId="153F5FA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4F352AF1" w14:textId="3B45FF3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45BD2F80" w14:textId="075C8E2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05D41413" w14:textId="04C6A90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3412D6D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C81FC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57858A3" w14:textId="77777777" w:rsidR="00850823" w:rsidRPr="00A54044" w:rsidRDefault="00850823" w:rsidP="00850823">
            <w:r>
              <w:rPr>
                <w:rFonts w:hint="eastAsia"/>
              </w:rPr>
              <w:t>P253:5-03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5-13</w:t>
            </w:r>
          </w:p>
        </w:tc>
        <w:tc>
          <w:tcPr>
            <w:tcW w:w="1289" w:type="dxa"/>
            <w:vAlign w:val="center"/>
          </w:tcPr>
          <w:p w14:paraId="74ED06EE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42FCE9F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5F8F5AD3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72589EDF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4CD3B5A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0EC2C5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F6D142A" w14:textId="544FBEE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6AB691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8EBB5C0" w14:textId="125C38D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05A8868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D3CD12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1310AFB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7F070B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13DEBE4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1BE28C31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99C380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191F3E0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E9BCE0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A3B34C4" w14:textId="76FDEA3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6C63F75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521521B8" w14:textId="060F5D2F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5.9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0FBB6A9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3F4AEB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DEB0F6" w14:textId="77777777" w:rsidR="00850823" w:rsidRDefault="00850823" w:rsidP="00850823">
            <w:r>
              <w:rPr>
                <w:rFonts w:hint="eastAsia"/>
              </w:rPr>
              <w:t>P254:5-22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5-23</w:t>
            </w:r>
          </w:p>
          <w:p w14:paraId="0637C675" w14:textId="77777777" w:rsidR="00850823" w:rsidRPr="00A54044" w:rsidRDefault="00850823" w:rsidP="00850823">
            <w:r>
              <w:rPr>
                <w:rFonts w:hint="eastAsia"/>
              </w:rPr>
              <w:t>P255:5-33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24C51800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3672E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331FD40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D28F4D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0745A91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6736CD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522ECB0" w14:textId="16768ADA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07DEF674" w14:textId="5CB9783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0FA183CE" w14:textId="1E00554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文件传送协议</w:t>
            </w:r>
            <w:r w:rsidR="004D630A">
              <w:rPr>
                <w:rFonts w:hint="eastAsia"/>
                <w:szCs w:val="21"/>
              </w:rPr>
              <w:t>FTP</w:t>
            </w:r>
          </w:p>
        </w:tc>
        <w:tc>
          <w:tcPr>
            <w:tcW w:w="552" w:type="dxa"/>
            <w:vAlign w:val="center"/>
          </w:tcPr>
          <w:p w14:paraId="424A2A2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3F525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45997C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31DFC66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0687A12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5AE1D8DF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71669C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61E4276B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8C91BF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641F838" w14:textId="46B8D24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BDC45F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5C7636AE" w14:textId="3B67B80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3E1C926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28F6B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8DDC5D" w14:textId="77777777" w:rsidR="00850823" w:rsidRPr="00A54044" w:rsidRDefault="00850823" w:rsidP="00850823">
            <w:r>
              <w:rPr>
                <w:rFonts w:hint="eastAsia"/>
              </w:rPr>
              <w:t>P330:6-05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544BCEB9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B46817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1E1497C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549BBA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18B0CAF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16627C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11389D" w14:textId="150C7E6D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AB5BCC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3917B453" w14:textId="1B5ADBD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D6D971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049228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0BE1CC3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38623384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A5F1E27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42089E6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70FB6C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50E422C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B16D30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5AAB03A" w14:textId="07AF879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50375E2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7233FF9" w14:textId="73F17B3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1E5A3CC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6DB5C5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8733819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3BE887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0546DE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0B85AA5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FB2398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5354C86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699F12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AC4A901" w14:textId="12106172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35944462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1410463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F623A9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6E9CCF" w14:textId="77777777" w:rsidR="00850823" w:rsidRDefault="00850823" w:rsidP="00850823">
            <w:r>
              <w:rPr>
                <w:rFonts w:hint="eastAsia"/>
              </w:rPr>
              <w:t>P331:6-16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6-27</w:t>
            </w:r>
            <w:r>
              <w:rPr>
                <w:rFonts w:hint="eastAsia"/>
              </w:rPr>
              <w:t>、</w:t>
            </w:r>
          </w:p>
          <w:p w14:paraId="5C825E88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P333:6-51</w:t>
            </w:r>
          </w:p>
        </w:tc>
        <w:tc>
          <w:tcPr>
            <w:tcW w:w="1289" w:type="dxa"/>
            <w:vAlign w:val="center"/>
          </w:tcPr>
          <w:p w14:paraId="10715D21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0E66AB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2EAEC695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1E51EAE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DD6C6D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396E079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2E6EFB" w14:textId="77777777" w:rsidR="00850823" w:rsidRDefault="00850823" w:rsidP="00850823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66451A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19E200F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A409A7D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B73B2B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09BA8FD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30CA6E74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0204FF59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4C4BC2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A73985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FA8F0FE" w14:textId="77777777" w:rsidR="00850823" w:rsidRDefault="00850823" w:rsidP="00850823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F320582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D0A1FC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871B6B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D7B3E6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C15F0FA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</w:tbl>
    <w:p w14:paraId="60FC247E" w14:textId="77777777" w:rsidR="009E049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4410D322" w14:textId="6FB03B89" w:rsidR="009E0495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5480A5A1" w14:textId="0658D67E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D8A2C" w14:textId="77777777" w:rsidR="0032792D" w:rsidRDefault="0032792D">
      <w:r>
        <w:separator/>
      </w:r>
    </w:p>
  </w:endnote>
  <w:endnote w:type="continuationSeparator" w:id="0">
    <w:p w14:paraId="0802AAEA" w14:textId="77777777" w:rsidR="0032792D" w:rsidRDefault="00327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C52C" w14:textId="695B3554" w:rsidR="009E0495" w:rsidRDefault="00CF2B5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1D2A2D" wp14:editId="6AB629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259042816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E7C941" w14:textId="77777777" w:rsidR="009E049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D2A2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E7C941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C988D" w14:textId="77777777" w:rsidR="0032792D" w:rsidRDefault="0032792D">
      <w:r>
        <w:separator/>
      </w:r>
    </w:p>
  </w:footnote>
  <w:footnote w:type="continuationSeparator" w:id="0">
    <w:p w14:paraId="44D68664" w14:textId="77777777" w:rsidR="0032792D" w:rsidRDefault="00327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43CB1"/>
    <w:rsid w:val="000B5D04"/>
    <w:rsid w:val="000F62F0"/>
    <w:rsid w:val="00155EED"/>
    <w:rsid w:val="0017791D"/>
    <w:rsid w:val="001941ED"/>
    <w:rsid w:val="002027F7"/>
    <w:rsid w:val="00234849"/>
    <w:rsid w:val="00271CDA"/>
    <w:rsid w:val="0027572B"/>
    <w:rsid w:val="002C2DE6"/>
    <w:rsid w:val="00310172"/>
    <w:rsid w:val="0032792D"/>
    <w:rsid w:val="003367D7"/>
    <w:rsid w:val="003614E0"/>
    <w:rsid w:val="003C548B"/>
    <w:rsid w:val="003D6845"/>
    <w:rsid w:val="00447712"/>
    <w:rsid w:val="00450C78"/>
    <w:rsid w:val="0048439D"/>
    <w:rsid w:val="004D630A"/>
    <w:rsid w:val="004E313D"/>
    <w:rsid w:val="005215B0"/>
    <w:rsid w:val="005570A5"/>
    <w:rsid w:val="005956A6"/>
    <w:rsid w:val="00616D78"/>
    <w:rsid w:val="006A72E0"/>
    <w:rsid w:val="007A2011"/>
    <w:rsid w:val="007D2CC9"/>
    <w:rsid w:val="00845A57"/>
    <w:rsid w:val="00850823"/>
    <w:rsid w:val="0098413A"/>
    <w:rsid w:val="009A403F"/>
    <w:rsid w:val="009E0495"/>
    <w:rsid w:val="00A54044"/>
    <w:rsid w:val="00A854E2"/>
    <w:rsid w:val="00A9444A"/>
    <w:rsid w:val="00AA3B3F"/>
    <w:rsid w:val="00B22F6C"/>
    <w:rsid w:val="00B4346C"/>
    <w:rsid w:val="00B52C6C"/>
    <w:rsid w:val="00B6478F"/>
    <w:rsid w:val="00BC1A02"/>
    <w:rsid w:val="00BE3E16"/>
    <w:rsid w:val="00C66AAD"/>
    <w:rsid w:val="00CD3A17"/>
    <w:rsid w:val="00CE6A4F"/>
    <w:rsid w:val="00CF2B50"/>
    <w:rsid w:val="00D66B62"/>
    <w:rsid w:val="00D85C4D"/>
    <w:rsid w:val="00DE29B4"/>
    <w:rsid w:val="00E122FF"/>
    <w:rsid w:val="00E1275C"/>
    <w:rsid w:val="00E83643"/>
    <w:rsid w:val="00E92AEC"/>
    <w:rsid w:val="00EE7575"/>
    <w:rsid w:val="00F15036"/>
    <w:rsid w:val="00F8094C"/>
    <w:rsid w:val="00F938FD"/>
    <w:rsid w:val="00FB527F"/>
    <w:rsid w:val="00FE2ECF"/>
    <w:rsid w:val="00FF0B6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9044E"/>
  <w15:chartTrackingRefBased/>
  <w15:docId w15:val="{9DF34A9C-955B-4EDD-8075-8F1A22D8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964</Words>
  <Characters>1369</Characters>
  <Application>Microsoft Office Word</Application>
  <DocSecurity>0</DocSecurity>
  <Lines>342</Lines>
  <Paragraphs>333</Paragraphs>
  <ScaleCrop>false</ScaleCrop>
  <Manager>PLA</Manager>
  <Company>54414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8</cp:revision>
  <cp:lastPrinted>2024-03-14T07:36:00Z</cp:lastPrinted>
  <dcterms:created xsi:type="dcterms:W3CDTF">2025-11-11T03:33:00Z</dcterms:created>
  <dcterms:modified xsi:type="dcterms:W3CDTF">2026-01-16T12:47:00Z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